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3594E" w14:textId="77777777" w:rsidR="00FC2CB3" w:rsidRPr="00B67EC5" w:rsidRDefault="00FC2CB3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both"/>
        <w:rPr>
          <w:rFonts w:ascii="Arial" w:hAnsi="Arial" w:cs="Arial"/>
        </w:rPr>
      </w:pPr>
    </w:p>
    <w:p w14:paraId="2D95B3B8" w14:textId="77777777" w:rsidR="00FC2CB3" w:rsidRPr="00B67EC5" w:rsidRDefault="00FC2CB3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both"/>
        <w:rPr>
          <w:rFonts w:ascii="Arial" w:hAnsi="Arial" w:cs="Arial"/>
        </w:rPr>
      </w:pPr>
    </w:p>
    <w:p w14:paraId="631C5E07" w14:textId="77777777" w:rsidR="00FC2CB3" w:rsidRPr="00B67EC5" w:rsidRDefault="00FC2CB3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both"/>
        <w:rPr>
          <w:rFonts w:ascii="Arial" w:hAnsi="Arial" w:cs="Arial"/>
        </w:rPr>
      </w:pPr>
    </w:p>
    <w:p w14:paraId="5250179F" w14:textId="77777777" w:rsidR="00FC2CB3" w:rsidRPr="00B67EC5" w:rsidRDefault="00FC2CB3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both"/>
        <w:rPr>
          <w:rFonts w:ascii="Arial" w:hAnsi="Arial" w:cs="Arial"/>
        </w:rPr>
      </w:pPr>
    </w:p>
    <w:p w14:paraId="65A709DF" w14:textId="77777777" w:rsidR="00FC2CB3" w:rsidRPr="00B67EC5" w:rsidRDefault="00FC2CB3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both"/>
        <w:rPr>
          <w:rFonts w:ascii="Arial" w:hAnsi="Arial" w:cs="Arial"/>
        </w:rPr>
      </w:pPr>
    </w:p>
    <w:p w14:paraId="5432AB6B" w14:textId="074FBC44" w:rsidR="00FC2CB3" w:rsidRPr="00B67EC5" w:rsidRDefault="00C11703" w:rsidP="00C11703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center"/>
        <w:rPr>
          <w:rFonts w:ascii="Arial" w:hAnsi="Arial" w:cs="Arial"/>
        </w:rPr>
      </w:pPr>
      <w:r>
        <w:rPr>
          <w:noProof/>
          <w:lang w:eastAsia="hu-HU" w:bidi="ar-SA"/>
        </w:rPr>
        <w:drawing>
          <wp:inline distT="0" distB="0" distL="0" distR="0" wp14:anchorId="18F63ECB" wp14:editId="39D3AD2A">
            <wp:extent cx="3689350" cy="1958340"/>
            <wp:effectExtent l="0" t="0" r="6350" b="3810"/>
            <wp:docPr id="1893407277" name="Kép 1" descr="Vakok Iskolája logo - Vakok Iskolája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407277" name="Kép 1" descr="Vakok Iskolája logo - Vakok Iskolája logo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0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707EE" w14:textId="77777777" w:rsidR="00FC2CB3" w:rsidRPr="00B67EC5" w:rsidRDefault="00FC2CB3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both"/>
        <w:rPr>
          <w:rFonts w:ascii="Arial" w:hAnsi="Arial" w:cs="Arial"/>
        </w:rPr>
      </w:pPr>
    </w:p>
    <w:p w14:paraId="2C82C1E9" w14:textId="77777777" w:rsidR="00FC2CB3" w:rsidRPr="00B67EC5" w:rsidRDefault="00FC2CB3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both"/>
        <w:rPr>
          <w:rFonts w:ascii="Arial" w:hAnsi="Arial" w:cs="Arial"/>
        </w:rPr>
      </w:pPr>
    </w:p>
    <w:p w14:paraId="2F55E3BC" w14:textId="77777777" w:rsidR="00FC2CB3" w:rsidRPr="00B67EC5" w:rsidRDefault="009202A0">
      <w:pPr>
        <w:pStyle w:val="Cmsor3"/>
        <w:numPr>
          <w:ilvl w:val="2"/>
          <w:numId w:val="3"/>
        </w:numPr>
        <w:rPr>
          <w:rFonts w:ascii="Arial" w:hAnsi="Arial" w:cs="Arial"/>
          <w:b/>
          <w:bCs/>
          <w:sz w:val="24"/>
        </w:rPr>
      </w:pPr>
      <w:r w:rsidRPr="00B67EC5">
        <w:rPr>
          <w:rFonts w:ascii="Arial" w:hAnsi="Arial" w:cs="Arial"/>
          <w:b/>
          <w:bCs/>
          <w:sz w:val="24"/>
        </w:rPr>
        <w:t>Helyi tanterv</w:t>
      </w:r>
    </w:p>
    <w:p w14:paraId="0D0E5FD8" w14:textId="77777777" w:rsidR="00FC2CB3" w:rsidRPr="00B67EC5" w:rsidRDefault="00FC2CB3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both"/>
        <w:rPr>
          <w:rFonts w:ascii="Arial" w:hAnsi="Arial" w:cs="Arial"/>
        </w:rPr>
      </w:pPr>
    </w:p>
    <w:p w14:paraId="7B7F8BF3" w14:textId="77777777" w:rsidR="00FC2CB3" w:rsidRPr="00B67EC5" w:rsidRDefault="009202A0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center"/>
        <w:rPr>
          <w:rFonts w:ascii="Arial" w:hAnsi="Arial" w:cs="Arial"/>
        </w:rPr>
      </w:pPr>
      <w:r w:rsidRPr="00B67EC5">
        <w:rPr>
          <w:rFonts w:ascii="Arial" w:hAnsi="Arial" w:cs="Arial"/>
        </w:rPr>
        <w:t>a</w:t>
      </w:r>
    </w:p>
    <w:p w14:paraId="6728E91A" w14:textId="77777777" w:rsidR="00FC2CB3" w:rsidRPr="00B67EC5" w:rsidRDefault="00FC2CB3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both"/>
        <w:rPr>
          <w:rFonts w:ascii="Arial" w:hAnsi="Arial" w:cs="Arial"/>
        </w:rPr>
      </w:pPr>
    </w:p>
    <w:p w14:paraId="27838627" w14:textId="77777777" w:rsidR="00FC2CB3" w:rsidRPr="00B67EC5" w:rsidRDefault="00FC2CB3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both"/>
        <w:rPr>
          <w:rFonts w:ascii="Arial" w:hAnsi="Arial" w:cs="Arial"/>
        </w:rPr>
      </w:pPr>
    </w:p>
    <w:p w14:paraId="7991AFF3" w14:textId="3D1C0494" w:rsidR="00FC2CB3" w:rsidRPr="00B67EC5" w:rsidRDefault="00C27965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center"/>
        <w:rPr>
          <w:rFonts w:ascii="Arial" w:hAnsi="Arial" w:cs="Arial"/>
          <w:b/>
          <w:bCs/>
        </w:rPr>
      </w:pPr>
      <w:r w:rsidRPr="00B67EC5">
        <w:rPr>
          <w:rFonts w:ascii="Arial" w:hAnsi="Arial" w:cs="Arial"/>
        </w:rPr>
        <w:t>Vakok Egységes Gyógypedagógiai Módszertani Intézménye, Óvodája, Általános Iskolája, Szakiskolája, Készségfejlesztő Iskolája, Fejlesztő Nevelés-Oktatást Végző Iskolája, Kollégiuma és Gyermekotthona</w:t>
      </w:r>
    </w:p>
    <w:p w14:paraId="6517F430" w14:textId="77777777" w:rsidR="00FC2CB3" w:rsidRPr="00B67EC5" w:rsidRDefault="00FC2CB3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center"/>
        <w:rPr>
          <w:rFonts w:ascii="Arial" w:hAnsi="Arial" w:cs="Arial"/>
          <w:b/>
        </w:rPr>
      </w:pPr>
    </w:p>
    <w:p w14:paraId="62FFB977" w14:textId="77777777" w:rsidR="00FC2CB3" w:rsidRPr="00B67EC5" w:rsidRDefault="009202A0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center"/>
        <w:rPr>
          <w:rFonts w:ascii="Arial" w:hAnsi="Arial" w:cs="Arial"/>
          <w:b/>
        </w:rPr>
      </w:pPr>
      <w:r w:rsidRPr="00B67EC5">
        <w:rPr>
          <w:rFonts w:ascii="Arial" w:hAnsi="Arial" w:cs="Arial"/>
          <w:b/>
        </w:rPr>
        <w:t>Értelmileg akadályozottak tagozata</w:t>
      </w:r>
    </w:p>
    <w:p w14:paraId="077AF6E1" w14:textId="77777777" w:rsidR="00FC2CB3" w:rsidRPr="00B67EC5" w:rsidRDefault="00FC2CB3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center"/>
        <w:rPr>
          <w:rFonts w:ascii="Arial" w:hAnsi="Arial" w:cs="Arial"/>
          <w:b/>
        </w:rPr>
      </w:pPr>
    </w:p>
    <w:p w14:paraId="135DD7C1" w14:textId="77777777" w:rsidR="00FC2CB3" w:rsidRPr="00B67EC5" w:rsidRDefault="009202A0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center"/>
        <w:rPr>
          <w:rFonts w:ascii="Arial" w:hAnsi="Arial" w:cs="Arial"/>
          <w:b/>
        </w:rPr>
      </w:pPr>
      <w:r w:rsidRPr="00B67EC5">
        <w:rPr>
          <w:rFonts w:ascii="Arial" w:hAnsi="Arial" w:cs="Arial"/>
          <w:b/>
        </w:rPr>
        <w:t>részére</w:t>
      </w:r>
    </w:p>
    <w:p w14:paraId="122ABB91" w14:textId="77777777" w:rsidR="00FC2CB3" w:rsidRPr="00B67EC5" w:rsidRDefault="00FC2CB3">
      <w:pPr>
        <w:pStyle w:val="Cmsor7"/>
        <w:numPr>
          <w:ilvl w:val="6"/>
          <w:numId w:val="3"/>
        </w:numPr>
        <w:rPr>
          <w:rFonts w:ascii="Arial" w:hAnsi="Arial" w:cs="Arial"/>
          <w:sz w:val="24"/>
          <w:szCs w:val="24"/>
        </w:rPr>
      </w:pPr>
    </w:p>
    <w:p w14:paraId="0C6A62D9" w14:textId="77777777" w:rsidR="00FC2CB3" w:rsidRPr="00B67EC5" w:rsidRDefault="00FC2CB3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center"/>
        <w:rPr>
          <w:rFonts w:ascii="Arial" w:hAnsi="Arial" w:cs="Arial"/>
          <w:bCs/>
        </w:rPr>
      </w:pPr>
    </w:p>
    <w:p w14:paraId="685EE902" w14:textId="77777777" w:rsidR="00FC2CB3" w:rsidRPr="00B67EC5" w:rsidRDefault="00FC2CB3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center"/>
        <w:rPr>
          <w:rFonts w:ascii="Arial" w:hAnsi="Arial" w:cs="Arial"/>
          <w:bCs/>
        </w:rPr>
      </w:pPr>
    </w:p>
    <w:p w14:paraId="1C1DEB30" w14:textId="77777777" w:rsidR="00FC2CB3" w:rsidRPr="00B67EC5" w:rsidRDefault="00FC2CB3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center"/>
        <w:rPr>
          <w:rFonts w:ascii="Arial" w:hAnsi="Arial" w:cs="Arial"/>
          <w:b/>
          <w:bCs/>
        </w:rPr>
      </w:pPr>
    </w:p>
    <w:p w14:paraId="42D454C6" w14:textId="0B5D2246" w:rsidR="00FC2CB3" w:rsidRPr="00B67EC5" w:rsidRDefault="00FC2CB3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center"/>
        <w:rPr>
          <w:rFonts w:ascii="Arial" w:hAnsi="Arial" w:cs="Arial"/>
        </w:rPr>
      </w:pPr>
    </w:p>
    <w:p w14:paraId="66C4FC94" w14:textId="77777777" w:rsidR="00FC2CB3" w:rsidRPr="00B67EC5" w:rsidRDefault="00FC2CB3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center"/>
        <w:rPr>
          <w:rFonts w:ascii="Arial" w:hAnsi="Arial" w:cs="Arial"/>
          <w:b/>
        </w:rPr>
      </w:pPr>
    </w:p>
    <w:p w14:paraId="2E1AB300" w14:textId="77777777" w:rsidR="00FC2CB3" w:rsidRPr="00B67EC5" w:rsidRDefault="00FC2CB3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center"/>
        <w:rPr>
          <w:rFonts w:ascii="Arial" w:hAnsi="Arial" w:cs="Arial"/>
          <w:b/>
        </w:rPr>
      </w:pPr>
    </w:p>
    <w:p w14:paraId="5151DCCB" w14:textId="77777777" w:rsidR="00FC2CB3" w:rsidRPr="00B67EC5" w:rsidRDefault="00FC2CB3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center"/>
        <w:rPr>
          <w:rFonts w:ascii="Arial" w:hAnsi="Arial" w:cs="Arial"/>
        </w:rPr>
      </w:pPr>
    </w:p>
    <w:p w14:paraId="4C9030C3" w14:textId="77777777" w:rsidR="00FC2CB3" w:rsidRPr="00B67EC5" w:rsidRDefault="00FC2CB3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both"/>
        <w:rPr>
          <w:rFonts w:ascii="Arial" w:hAnsi="Arial" w:cs="Arial"/>
          <w:bCs/>
        </w:rPr>
      </w:pPr>
    </w:p>
    <w:p w14:paraId="52AB7A96" w14:textId="77777777" w:rsidR="00FC2CB3" w:rsidRPr="00B67EC5" w:rsidRDefault="00FC2CB3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both"/>
        <w:rPr>
          <w:rFonts w:ascii="Arial" w:hAnsi="Arial" w:cs="Arial"/>
          <w:b/>
          <w:bCs/>
        </w:rPr>
      </w:pPr>
    </w:p>
    <w:p w14:paraId="178AACDA" w14:textId="77777777" w:rsidR="00FC2CB3" w:rsidRPr="00B67EC5" w:rsidRDefault="00FC2CB3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both"/>
        <w:rPr>
          <w:rFonts w:ascii="Arial" w:hAnsi="Arial" w:cs="Arial"/>
          <w:b/>
        </w:rPr>
      </w:pPr>
    </w:p>
    <w:p w14:paraId="3E15F14D" w14:textId="77777777" w:rsidR="00FC2CB3" w:rsidRPr="00B67EC5" w:rsidRDefault="00FC2CB3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both"/>
        <w:rPr>
          <w:rFonts w:ascii="Arial" w:hAnsi="Arial" w:cs="Arial"/>
          <w:b/>
        </w:rPr>
      </w:pPr>
    </w:p>
    <w:p w14:paraId="6AD6E319" w14:textId="77777777" w:rsidR="00FC2CB3" w:rsidRPr="00B67EC5" w:rsidRDefault="00FC2CB3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both"/>
        <w:rPr>
          <w:rFonts w:ascii="Arial" w:hAnsi="Arial" w:cs="Arial"/>
          <w:b/>
        </w:rPr>
      </w:pPr>
    </w:p>
    <w:p w14:paraId="50D324E6" w14:textId="77777777" w:rsidR="00FC2CB3" w:rsidRPr="00B67EC5" w:rsidRDefault="00FC2CB3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both"/>
        <w:rPr>
          <w:rFonts w:ascii="Arial" w:hAnsi="Arial" w:cs="Arial"/>
          <w:b/>
        </w:rPr>
      </w:pPr>
    </w:p>
    <w:p w14:paraId="5EC421E4" w14:textId="77777777" w:rsidR="00FC2CB3" w:rsidRPr="00B67EC5" w:rsidRDefault="00FC2CB3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both"/>
        <w:rPr>
          <w:rFonts w:ascii="Arial" w:hAnsi="Arial" w:cs="Arial"/>
        </w:rPr>
      </w:pPr>
    </w:p>
    <w:p w14:paraId="255507AA" w14:textId="77777777" w:rsidR="00FC2CB3" w:rsidRPr="00B67EC5" w:rsidRDefault="009202A0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both"/>
        <w:rPr>
          <w:rFonts w:ascii="Arial" w:hAnsi="Arial" w:cs="Arial"/>
        </w:rPr>
        <w:sectPr w:rsidR="00FC2CB3" w:rsidRPr="00B67EC5" w:rsidSect="00AA0BB3">
          <w:pgSz w:w="11906" w:h="16838"/>
          <w:pgMar w:top="1134" w:right="1134" w:bottom="1134" w:left="1134" w:header="0" w:footer="0" w:gutter="0"/>
          <w:cols w:space="708"/>
          <w:formProt w:val="0"/>
          <w:docGrid w:linePitch="100"/>
        </w:sectPr>
      </w:pPr>
      <w:r w:rsidRPr="00B67EC5">
        <w:rPr>
          <w:rFonts w:ascii="Arial" w:hAnsi="Arial" w:cs="Arial"/>
          <w:b/>
        </w:rPr>
        <w:tab/>
      </w:r>
      <w:r w:rsidRPr="00B67EC5">
        <w:rPr>
          <w:rFonts w:ascii="Arial" w:hAnsi="Arial" w:cs="Arial"/>
          <w:b/>
        </w:rPr>
        <w:tab/>
      </w:r>
      <w:r w:rsidRPr="00B67EC5">
        <w:rPr>
          <w:rFonts w:ascii="Arial" w:hAnsi="Arial" w:cs="Arial"/>
          <w:b/>
        </w:rPr>
        <w:tab/>
      </w:r>
      <w:r w:rsidRPr="00B67EC5">
        <w:rPr>
          <w:rFonts w:ascii="Arial" w:hAnsi="Arial" w:cs="Arial"/>
          <w:b/>
        </w:rPr>
        <w:tab/>
      </w:r>
      <w:r w:rsidRPr="00B67EC5">
        <w:rPr>
          <w:rFonts w:ascii="Arial" w:hAnsi="Arial" w:cs="Arial"/>
          <w:b/>
        </w:rPr>
        <w:tab/>
      </w:r>
      <w:r w:rsidRPr="00B67EC5">
        <w:rPr>
          <w:rFonts w:ascii="Arial" w:hAnsi="Arial" w:cs="Arial"/>
          <w:b/>
        </w:rPr>
        <w:tab/>
        <w:t xml:space="preserve">          </w:t>
      </w:r>
    </w:p>
    <w:p w14:paraId="007DD510" w14:textId="77777777" w:rsidR="00C27965" w:rsidRPr="00B67EC5" w:rsidRDefault="00C27965" w:rsidP="00C27965">
      <w:pPr>
        <w:jc w:val="both"/>
        <w:rPr>
          <w:rFonts w:ascii="Arial" w:hAnsi="Arial" w:cs="Arial"/>
          <w:b/>
        </w:rPr>
      </w:pPr>
      <w:r w:rsidRPr="00B67EC5">
        <w:rPr>
          <w:rFonts w:ascii="Arial" w:hAnsi="Arial" w:cs="Arial"/>
          <w:b/>
        </w:rPr>
        <w:lastRenderedPageBreak/>
        <w:t>Bevezető</w:t>
      </w:r>
    </w:p>
    <w:p w14:paraId="76637F88" w14:textId="77777777" w:rsidR="00C27965" w:rsidRPr="00B67EC5" w:rsidRDefault="00C27965" w:rsidP="00C27965">
      <w:pPr>
        <w:jc w:val="both"/>
        <w:rPr>
          <w:rFonts w:ascii="Arial" w:hAnsi="Arial" w:cs="Arial"/>
          <w:b/>
        </w:rPr>
      </w:pPr>
    </w:p>
    <w:p w14:paraId="62207180" w14:textId="77777777" w:rsidR="00C27965" w:rsidRPr="00B67EC5" w:rsidRDefault="00C27965" w:rsidP="00754072">
      <w:pPr>
        <w:ind w:firstLine="709"/>
        <w:jc w:val="both"/>
        <w:rPr>
          <w:rFonts w:ascii="Arial" w:hAnsi="Arial" w:cs="Arial"/>
          <w:bCs/>
        </w:rPr>
      </w:pPr>
      <w:r w:rsidRPr="00B67EC5">
        <w:rPr>
          <w:rFonts w:ascii="Arial" w:hAnsi="Arial" w:cs="Arial"/>
          <w:bCs/>
        </w:rPr>
        <w:t>Iskolánk értelmileg akadályozott tagozatán látás- és értelmi sérült gyerekek tanulnak, akik közül többen - részben halmozott sérülésük miatt - mozgásukban is akadályozottak.</w:t>
      </w:r>
    </w:p>
    <w:p w14:paraId="11AF32DD" w14:textId="77777777" w:rsidR="00C27965" w:rsidRPr="00B67EC5" w:rsidRDefault="00C27965" w:rsidP="00C27965">
      <w:pPr>
        <w:jc w:val="both"/>
        <w:rPr>
          <w:rFonts w:ascii="Arial" w:hAnsi="Arial" w:cs="Arial"/>
          <w:bCs/>
        </w:rPr>
      </w:pPr>
    </w:p>
    <w:p w14:paraId="093F0954" w14:textId="77777777" w:rsidR="00C27965" w:rsidRPr="00B67EC5" w:rsidRDefault="00C27965" w:rsidP="00754072">
      <w:pPr>
        <w:ind w:firstLine="709"/>
        <w:jc w:val="both"/>
        <w:rPr>
          <w:rFonts w:ascii="Arial" w:hAnsi="Arial" w:cs="Arial"/>
          <w:bCs/>
        </w:rPr>
      </w:pPr>
      <w:r w:rsidRPr="00B67EC5">
        <w:rPr>
          <w:rFonts w:ascii="Arial" w:hAnsi="Arial" w:cs="Arial"/>
          <w:bCs/>
        </w:rPr>
        <w:t>A sajátos nevelési igényű tanulók iskolai tantervének legfontosabb alapvetése az egyéni tanulási sajátosságokhoz igazodó, önmagához mért fejlődést értékelő, sikerélményt biztosító, a reális életlehetőségeket folyamatosan szem előtt tartó oktatás és nevelés megvalósítása. Fontos a képességek minél szélesebb körű kibontakoztatása, a sérülés nyújtotta korlátok és nehézségek, illetve többletfeladatok megismerése mellett az állapothoz igazodó maximális részvétel kialakítása.</w:t>
      </w:r>
    </w:p>
    <w:p w14:paraId="5255821A" w14:textId="77777777" w:rsidR="00C27965" w:rsidRPr="00B67EC5" w:rsidRDefault="00C27965" w:rsidP="00C27965">
      <w:pPr>
        <w:jc w:val="both"/>
        <w:rPr>
          <w:rFonts w:ascii="Arial" w:hAnsi="Arial" w:cs="Arial"/>
          <w:bCs/>
        </w:rPr>
      </w:pPr>
    </w:p>
    <w:p w14:paraId="356D0E31" w14:textId="77777777" w:rsidR="00C27965" w:rsidRPr="00B67EC5" w:rsidRDefault="00C27965" w:rsidP="00754072">
      <w:pPr>
        <w:ind w:firstLine="709"/>
        <w:jc w:val="both"/>
        <w:rPr>
          <w:rFonts w:ascii="Arial" w:hAnsi="Arial" w:cs="Arial"/>
          <w:bCs/>
        </w:rPr>
      </w:pPr>
      <w:r w:rsidRPr="00B67EC5">
        <w:rPr>
          <w:rFonts w:ascii="Arial" w:hAnsi="Arial" w:cs="Arial"/>
          <w:bCs/>
        </w:rPr>
        <w:t>Az iskolai képzés alatt arra kell törekedni, hogy az értelmileg akadályozott, látássérült, adott esetben nehezen mozgó tanuló személyisége a képzés végére minél harmonikusabban és teljesebben kibontakozzon, képes legyen a társadalom által elfogadott normák szerint, saját igényeit megvalósítva kiegyensúlyozott, boldog életet élni.</w:t>
      </w:r>
    </w:p>
    <w:p w14:paraId="33C6331C" w14:textId="77777777" w:rsidR="00C27965" w:rsidRPr="00B67EC5" w:rsidRDefault="00C27965" w:rsidP="00C27965">
      <w:pPr>
        <w:jc w:val="both"/>
        <w:rPr>
          <w:rFonts w:ascii="Arial" w:hAnsi="Arial" w:cs="Arial"/>
          <w:bCs/>
        </w:rPr>
      </w:pPr>
    </w:p>
    <w:p w14:paraId="55A393AF" w14:textId="77777777" w:rsidR="00C27965" w:rsidRPr="00B67EC5" w:rsidRDefault="00C27965" w:rsidP="00754072">
      <w:pPr>
        <w:ind w:firstLine="709"/>
        <w:jc w:val="both"/>
        <w:rPr>
          <w:rFonts w:ascii="Arial" w:hAnsi="Arial" w:cs="Arial"/>
          <w:bCs/>
        </w:rPr>
      </w:pPr>
      <w:r w:rsidRPr="00B67EC5">
        <w:rPr>
          <w:rFonts w:ascii="Arial" w:hAnsi="Arial" w:cs="Arial"/>
          <w:bCs/>
        </w:rPr>
        <w:t>A célok eléréséhez az egyénre szabott, differenciált tervezés-kivitelezés elvét alkalmazva biztosítani kell a személyiség harmonikus fejlődését, meg kell valósítani a hiányosan működő képességek korrekcióját, és az egyénre szabott terápiás eszközökkel, megfelelő gyógypedagógiai eljárások alkalmazásával csökkenteni kell a hátrányokat.</w:t>
      </w:r>
    </w:p>
    <w:p w14:paraId="7F658A98" w14:textId="77777777" w:rsidR="00C27965" w:rsidRPr="00B67EC5" w:rsidRDefault="00C27965" w:rsidP="00C27965">
      <w:pPr>
        <w:jc w:val="both"/>
        <w:rPr>
          <w:rFonts w:ascii="Arial" w:hAnsi="Arial" w:cs="Arial"/>
          <w:bCs/>
        </w:rPr>
      </w:pPr>
    </w:p>
    <w:p w14:paraId="7582EA3E" w14:textId="77777777" w:rsidR="00C27965" w:rsidRPr="00B67EC5" w:rsidRDefault="00C27965" w:rsidP="00C27965">
      <w:pPr>
        <w:jc w:val="both"/>
        <w:rPr>
          <w:rFonts w:ascii="Arial" w:hAnsi="Arial" w:cs="Arial"/>
          <w:bCs/>
        </w:rPr>
      </w:pPr>
      <w:r w:rsidRPr="00B67EC5">
        <w:rPr>
          <w:rFonts w:ascii="Arial" w:hAnsi="Arial" w:cs="Arial"/>
          <w:bCs/>
        </w:rPr>
        <w:t>Az általános iskolai képzés legfontosabb feladatai:</w:t>
      </w:r>
    </w:p>
    <w:p w14:paraId="3A6144A2" w14:textId="77777777" w:rsidR="00C27965" w:rsidRPr="00B67EC5" w:rsidRDefault="00C27965" w:rsidP="00C27965">
      <w:pPr>
        <w:jc w:val="both"/>
        <w:rPr>
          <w:rFonts w:ascii="Arial" w:hAnsi="Arial" w:cs="Arial"/>
          <w:bCs/>
        </w:rPr>
      </w:pPr>
    </w:p>
    <w:p w14:paraId="4092DB49" w14:textId="7AD04971" w:rsidR="00C27965" w:rsidRPr="00E542C1" w:rsidRDefault="00C27965" w:rsidP="00754072">
      <w:pPr>
        <w:pStyle w:val="Listaszerbekezds"/>
        <w:numPr>
          <w:ilvl w:val="0"/>
          <w:numId w:val="58"/>
        </w:numPr>
        <w:spacing w:after="120"/>
        <w:ind w:left="714" w:hanging="357"/>
        <w:jc w:val="both"/>
        <w:rPr>
          <w:rFonts w:ascii="Arial" w:hAnsi="Arial" w:cs="Arial"/>
          <w:bCs/>
        </w:rPr>
      </w:pPr>
      <w:r w:rsidRPr="00E542C1">
        <w:rPr>
          <w:rFonts w:ascii="Arial" w:hAnsi="Arial" w:cs="Arial"/>
          <w:bCs/>
        </w:rPr>
        <w:t>az épen maradt részképességek feltárása és fejlesztése,</w:t>
      </w:r>
    </w:p>
    <w:p w14:paraId="7D679F39" w14:textId="372FCA9A" w:rsidR="00C27965" w:rsidRPr="00E542C1" w:rsidRDefault="00C27965" w:rsidP="00754072">
      <w:pPr>
        <w:pStyle w:val="Listaszerbekezds"/>
        <w:numPr>
          <w:ilvl w:val="0"/>
          <w:numId w:val="58"/>
        </w:numPr>
        <w:spacing w:after="120"/>
        <w:ind w:left="714" w:hanging="357"/>
        <w:jc w:val="both"/>
        <w:rPr>
          <w:rFonts w:ascii="Arial" w:hAnsi="Arial" w:cs="Arial"/>
          <w:bCs/>
        </w:rPr>
      </w:pPr>
      <w:r w:rsidRPr="00E542C1">
        <w:rPr>
          <w:rFonts w:ascii="Arial" w:hAnsi="Arial" w:cs="Arial"/>
          <w:bCs/>
        </w:rPr>
        <w:t>a tanulói aktivitás serkentése, folyamatos motiválás,</w:t>
      </w:r>
    </w:p>
    <w:p w14:paraId="39B132AD" w14:textId="517F66E7" w:rsidR="00C27965" w:rsidRPr="00E542C1" w:rsidRDefault="00C27965" w:rsidP="00754072">
      <w:pPr>
        <w:pStyle w:val="Listaszerbekezds"/>
        <w:numPr>
          <w:ilvl w:val="0"/>
          <w:numId w:val="58"/>
        </w:numPr>
        <w:spacing w:after="120"/>
        <w:ind w:left="714" w:hanging="357"/>
        <w:jc w:val="both"/>
        <w:rPr>
          <w:rFonts w:ascii="Arial" w:hAnsi="Arial" w:cs="Arial"/>
          <w:bCs/>
        </w:rPr>
      </w:pPr>
      <w:r w:rsidRPr="00E542C1">
        <w:rPr>
          <w:rFonts w:ascii="Arial" w:hAnsi="Arial" w:cs="Arial"/>
          <w:bCs/>
        </w:rPr>
        <w:t>a gyakorlatorientált képzés megvalósítása,</w:t>
      </w:r>
    </w:p>
    <w:p w14:paraId="2210AB20" w14:textId="2EEA6040" w:rsidR="00C27965" w:rsidRPr="00E542C1" w:rsidRDefault="00C27965" w:rsidP="00754072">
      <w:pPr>
        <w:pStyle w:val="Listaszerbekezds"/>
        <w:numPr>
          <w:ilvl w:val="0"/>
          <w:numId w:val="58"/>
        </w:numPr>
        <w:spacing w:after="120"/>
        <w:ind w:left="714" w:hanging="357"/>
        <w:jc w:val="both"/>
        <w:rPr>
          <w:rFonts w:ascii="Arial" w:hAnsi="Arial" w:cs="Arial"/>
          <w:bCs/>
        </w:rPr>
      </w:pPr>
      <w:r w:rsidRPr="00E542C1">
        <w:rPr>
          <w:rFonts w:ascii="Arial" w:hAnsi="Arial" w:cs="Arial"/>
          <w:bCs/>
        </w:rPr>
        <w:t>a szocializációs képességek kiemelt fejlesztése,</w:t>
      </w:r>
    </w:p>
    <w:p w14:paraId="2E4FDDF3" w14:textId="4694F017" w:rsidR="00C27965" w:rsidRPr="00E542C1" w:rsidRDefault="00C27965" w:rsidP="00754072">
      <w:pPr>
        <w:pStyle w:val="Listaszerbekezds"/>
        <w:numPr>
          <w:ilvl w:val="0"/>
          <w:numId w:val="58"/>
        </w:numPr>
        <w:spacing w:after="120"/>
        <w:ind w:left="714" w:hanging="357"/>
        <w:jc w:val="both"/>
        <w:rPr>
          <w:rFonts w:ascii="Arial" w:hAnsi="Arial" w:cs="Arial"/>
          <w:bCs/>
        </w:rPr>
      </w:pPr>
      <w:r w:rsidRPr="00E542C1">
        <w:rPr>
          <w:rFonts w:ascii="Arial" w:hAnsi="Arial" w:cs="Arial"/>
          <w:bCs/>
        </w:rPr>
        <w:t>az életvezetési technikák elsajátítása, gyakorlása,</w:t>
      </w:r>
    </w:p>
    <w:p w14:paraId="028202D9" w14:textId="38F7DA76" w:rsidR="00C27965" w:rsidRPr="00E542C1" w:rsidRDefault="00C27965" w:rsidP="00754072">
      <w:pPr>
        <w:pStyle w:val="Listaszerbekezds"/>
        <w:numPr>
          <w:ilvl w:val="0"/>
          <w:numId w:val="58"/>
        </w:numPr>
        <w:spacing w:after="120"/>
        <w:ind w:left="714" w:hanging="357"/>
        <w:jc w:val="both"/>
        <w:rPr>
          <w:rFonts w:ascii="Arial" w:hAnsi="Arial" w:cs="Arial"/>
          <w:bCs/>
        </w:rPr>
      </w:pPr>
      <w:r w:rsidRPr="00E542C1">
        <w:rPr>
          <w:rFonts w:ascii="Arial" w:hAnsi="Arial" w:cs="Arial"/>
          <w:bCs/>
        </w:rPr>
        <w:t>a személyiség gazdagítása az önelfogadással, mások elfogadásával, toleráns magatartással,</w:t>
      </w:r>
    </w:p>
    <w:p w14:paraId="24B3B7BC" w14:textId="015C4856" w:rsidR="00C27965" w:rsidRPr="00E542C1" w:rsidRDefault="00C27965" w:rsidP="00754072">
      <w:pPr>
        <w:pStyle w:val="Listaszerbekezds"/>
        <w:numPr>
          <w:ilvl w:val="0"/>
          <w:numId w:val="58"/>
        </w:numPr>
        <w:spacing w:after="120"/>
        <w:ind w:left="714" w:hanging="357"/>
        <w:jc w:val="both"/>
        <w:rPr>
          <w:rFonts w:ascii="Arial" w:hAnsi="Arial" w:cs="Arial"/>
          <w:bCs/>
        </w:rPr>
      </w:pPr>
      <w:r w:rsidRPr="00E542C1">
        <w:rPr>
          <w:rFonts w:ascii="Arial" w:hAnsi="Arial" w:cs="Arial"/>
          <w:bCs/>
        </w:rPr>
        <w:t>az eredményes integráció személyi feltételeinek megteremtése.</w:t>
      </w:r>
    </w:p>
    <w:p w14:paraId="1D9C6C62" w14:textId="77777777" w:rsidR="00C27965" w:rsidRPr="00B67EC5" w:rsidRDefault="00C27965" w:rsidP="00C27965">
      <w:pPr>
        <w:jc w:val="both"/>
        <w:rPr>
          <w:rFonts w:ascii="Arial" w:hAnsi="Arial" w:cs="Arial"/>
          <w:bCs/>
        </w:rPr>
      </w:pPr>
    </w:p>
    <w:p w14:paraId="14F6B137" w14:textId="77777777" w:rsidR="00C27965" w:rsidRPr="00B67EC5" w:rsidRDefault="00C27965" w:rsidP="00754072">
      <w:pPr>
        <w:ind w:firstLine="357"/>
        <w:jc w:val="both"/>
        <w:rPr>
          <w:rFonts w:ascii="Arial" w:hAnsi="Arial" w:cs="Arial"/>
          <w:bCs/>
        </w:rPr>
      </w:pPr>
      <w:r w:rsidRPr="00B67EC5">
        <w:rPr>
          <w:rFonts w:ascii="Arial" w:hAnsi="Arial" w:cs="Arial"/>
          <w:bCs/>
        </w:rPr>
        <w:t>Iskolánk különösen nagy hangsúlyt fektet olyan légkör megteremtésére, amelyben mind a tanulók, mind a tanárok és segítők jól érzik magukat, ahol az emberi és társas kapcsolatok a kölcsönös tiszteleten alapulnak, ahol a mikroközösség minden tagjára teljes értékű emberként tekintenek, másságát elfogadják.</w:t>
      </w:r>
    </w:p>
    <w:p w14:paraId="56F934A4" w14:textId="77777777" w:rsidR="00C27965" w:rsidRPr="00B67EC5" w:rsidRDefault="00C27965" w:rsidP="00C27965">
      <w:pPr>
        <w:jc w:val="both"/>
        <w:rPr>
          <w:rFonts w:ascii="Arial" w:hAnsi="Arial" w:cs="Arial"/>
          <w:bCs/>
        </w:rPr>
      </w:pPr>
    </w:p>
    <w:p w14:paraId="3165511E" w14:textId="77777777" w:rsidR="00C27965" w:rsidRPr="00B67EC5" w:rsidRDefault="00C27965" w:rsidP="00C27965">
      <w:pPr>
        <w:jc w:val="both"/>
        <w:rPr>
          <w:rFonts w:ascii="Arial" w:hAnsi="Arial" w:cs="Arial"/>
          <w:bCs/>
        </w:rPr>
      </w:pPr>
      <w:r w:rsidRPr="00B67EC5">
        <w:rPr>
          <w:rFonts w:ascii="Arial" w:hAnsi="Arial" w:cs="Arial"/>
          <w:bCs/>
        </w:rPr>
        <w:t>Jelen helyi tanterv a következő dokumentumok alapján készült:</w:t>
      </w:r>
    </w:p>
    <w:p w14:paraId="16E5C810" w14:textId="77777777" w:rsidR="00C27965" w:rsidRPr="00B67EC5" w:rsidRDefault="00C27965" w:rsidP="00754072">
      <w:pPr>
        <w:jc w:val="both"/>
        <w:rPr>
          <w:rFonts w:ascii="Arial" w:hAnsi="Arial" w:cs="Arial"/>
          <w:bCs/>
        </w:rPr>
      </w:pPr>
    </w:p>
    <w:p w14:paraId="06C329E2" w14:textId="419C32D2" w:rsidR="00C27965" w:rsidRPr="00B67EC5" w:rsidRDefault="00C27965" w:rsidP="00754072">
      <w:pPr>
        <w:spacing w:after="120"/>
        <w:jc w:val="both"/>
        <w:rPr>
          <w:rFonts w:ascii="Arial" w:hAnsi="Arial" w:cs="Arial"/>
          <w:bCs/>
        </w:rPr>
      </w:pPr>
      <w:r w:rsidRPr="00B67EC5">
        <w:rPr>
          <w:rFonts w:ascii="Arial" w:hAnsi="Arial" w:cs="Arial"/>
          <w:bCs/>
        </w:rPr>
        <w:t>1. 5/2020 Kormányrendelet a Nemzeti alaptanterv kiadásáról, bevezetéséről és alkalmazásáról szóló 110/2012 Kormányrendelet módosításáról</w:t>
      </w:r>
    </w:p>
    <w:p w14:paraId="082A7695" w14:textId="77777777" w:rsidR="00C27965" w:rsidRPr="00B67EC5" w:rsidRDefault="00C27965" w:rsidP="00754072">
      <w:pPr>
        <w:spacing w:after="120"/>
        <w:jc w:val="both"/>
        <w:rPr>
          <w:rFonts w:ascii="Arial" w:hAnsi="Arial" w:cs="Arial"/>
          <w:bCs/>
        </w:rPr>
      </w:pPr>
      <w:r w:rsidRPr="00B67EC5">
        <w:rPr>
          <w:rFonts w:ascii="Arial" w:hAnsi="Arial" w:cs="Arial"/>
          <w:bCs/>
        </w:rPr>
        <w:t>2. Kerettanterv a középsúlyosan értelmi fogyatékos tanulók számára 1-8. évfolyam (2020)</w:t>
      </w:r>
    </w:p>
    <w:p w14:paraId="7522EB13" w14:textId="77777777" w:rsidR="00C27965" w:rsidRPr="00B67EC5" w:rsidRDefault="00C27965" w:rsidP="00754072">
      <w:pPr>
        <w:spacing w:after="120"/>
        <w:jc w:val="both"/>
        <w:rPr>
          <w:rFonts w:ascii="Arial" w:hAnsi="Arial" w:cs="Arial"/>
          <w:bCs/>
        </w:rPr>
      </w:pPr>
      <w:r w:rsidRPr="00B67EC5">
        <w:rPr>
          <w:rFonts w:ascii="Arial" w:hAnsi="Arial" w:cs="Arial"/>
          <w:bCs/>
        </w:rPr>
        <w:t>3. Irányelvek a sajátos nevelési igényű tanulók oktatásához (2020)</w:t>
      </w:r>
    </w:p>
    <w:p w14:paraId="4F989CFF" w14:textId="5D34A986" w:rsidR="00FC2CB3" w:rsidRPr="00B67EC5" w:rsidRDefault="00C27965" w:rsidP="00754072">
      <w:pPr>
        <w:spacing w:after="120"/>
        <w:jc w:val="both"/>
        <w:rPr>
          <w:rFonts w:ascii="Arial" w:hAnsi="Arial" w:cs="Arial"/>
        </w:rPr>
      </w:pPr>
      <w:r w:rsidRPr="00B67EC5">
        <w:rPr>
          <w:rFonts w:ascii="Arial" w:hAnsi="Arial" w:cs="Arial"/>
          <w:bCs/>
        </w:rPr>
        <w:t>4. Iskolánk pedagógiai programja</w:t>
      </w:r>
      <w:r w:rsidR="009202A0" w:rsidRPr="00B67EC5">
        <w:rPr>
          <w:rFonts w:ascii="Arial" w:hAnsi="Arial" w:cs="Arial"/>
        </w:rPr>
        <w:br w:type="page"/>
      </w:r>
    </w:p>
    <w:p w14:paraId="2CCBD102" w14:textId="77777777" w:rsidR="00FC2CB3" w:rsidRPr="00B67EC5" w:rsidRDefault="009202A0">
      <w:pPr>
        <w:pStyle w:val="Nincstrkz"/>
        <w:rPr>
          <w:rFonts w:ascii="Arial" w:hAnsi="Arial" w:cs="Arial"/>
          <w:b/>
          <w:szCs w:val="24"/>
        </w:rPr>
      </w:pPr>
      <w:r w:rsidRPr="00B67EC5">
        <w:rPr>
          <w:rFonts w:ascii="Arial" w:hAnsi="Arial" w:cs="Arial"/>
          <w:b/>
          <w:szCs w:val="24"/>
        </w:rPr>
        <w:lastRenderedPageBreak/>
        <w:t>A tantárgyak struktúrája és a hozzájuk tartozó óraszámok</w:t>
      </w:r>
    </w:p>
    <w:p w14:paraId="221E028F" w14:textId="77777777" w:rsidR="00FC2CB3" w:rsidRPr="00B67EC5" w:rsidRDefault="00FC2CB3">
      <w:pPr>
        <w:pStyle w:val="Nincstrkz"/>
        <w:rPr>
          <w:rFonts w:ascii="Arial" w:hAnsi="Arial" w:cs="Arial"/>
          <w:b/>
          <w:szCs w:val="24"/>
        </w:rPr>
      </w:pPr>
    </w:p>
    <w:p w14:paraId="7454F0B4" w14:textId="77777777" w:rsidR="00FC2CB3" w:rsidRPr="00B67EC5" w:rsidRDefault="00FC2CB3">
      <w:pPr>
        <w:jc w:val="both"/>
        <w:rPr>
          <w:rFonts w:ascii="Arial" w:hAnsi="Arial" w:cs="Arial"/>
          <w:b/>
          <w:lang w:bidi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45"/>
        <w:gridCol w:w="2243"/>
        <w:gridCol w:w="605"/>
        <w:gridCol w:w="605"/>
        <w:gridCol w:w="605"/>
        <w:gridCol w:w="605"/>
        <w:gridCol w:w="605"/>
        <w:gridCol w:w="605"/>
        <w:gridCol w:w="605"/>
        <w:gridCol w:w="605"/>
      </w:tblGrid>
      <w:tr w:rsidR="00FC2CB3" w:rsidRPr="00B67EC5" w14:paraId="05AFEA20" w14:textId="77777777" w:rsidTr="00292F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3118A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B67EC5">
              <w:rPr>
                <w:rFonts w:ascii="Arial" w:hAnsi="Arial" w:cs="Arial"/>
                <w:b/>
              </w:rPr>
              <w:t>Műveltségi terület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4C78D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B67EC5">
              <w:rPr>
                <w:rFonts w:ascii="Arial" w:hAnsi="Arial" w:cs="Arial"/>
                <w:b/>
              </w:rPr>
              <w:t>Tantárgy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C86623" w14:textId="77777777" w:rsidR="00FC2CB3" w:rsidRPr="00292F77" w:rsidRDefault="009202A0" w:rsidP="00292F77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292F77">
              <w:rPr>
                <w:rFonts w:ascii="Arial" w:hAnsi="Arial" w:cs="Arial"/>
                <w:bCs/>
              </w:rPr>
              <w:t>1. évf.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2EE35" w14:textId="77777777" w:rsidR="00FC2CB3" w:rsidRPr="00292F77" w:rsidRDefault="009202A0" w:rsidP="00292F77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292F77">
              <w:rPr>
                <w:rFonts w:ascii="Arial" w:hAnsi="Arial" w:cs="Arial"/>
                <w:bCs/>
              </w:rPr>
              <w:t>2. évf.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794882" w14:textId="77777777" w:rsidR="00FC2CB3" w:rsidRPr="00292F77" w:rsidRDefault="009202A0" w:rsidP="00292F77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292F77">
              <w:rPr>
                <w:rFonts w:ascii="Arial" w:hAnsi="Arial" w:cs="Arial"/>
                <w:bCs/>
              </w:rPr>
              <w:t>3. évf.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F9A96" w14:textId="77777777" w:rsidR="00FC2CB3" w:rsidRPr="00292F77" w:rsidRDefault="009202A0" w:rsidP="00292F77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292F77">
              <w:rPr>
                <w:rFonts w:ascii="Arial" w:hAnsi="Arial" w:cs="Arial"/>
                <w:bCs/>
              </w:rPr>
              <w:t>4. évf.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3A53F8" w14:textId="77777777" w:rsidR="00FC2CB3" w:rsidRPr="00292F77" w:rsidRDefault="009202A0" w:rsidP="00292F77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292F77">
              <w:rPr>
                <w:rFonts w:ascii="Arial" w:hAnsi="Arial" w:cs="Arial"/>
                <w:bCs/>
              </w:rPr>
              <w:t>5. évf.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42503" w14:textId="77777777" w:rsidR="00FC2CB3" w:rsidRPr="00292F77" w:rsidRDefault="009202A0" w:rsidP="00292F77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292F77">
              <w:rPr>
                <w:rFonts w:ascii="Arial" w:hAnsi="Arial" w:cs="Arial"/>
                <w:bCs/>
              </w:rPr>
              <w:t>6. évf.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CCEB7" w14:textId="77777777" w:rsidR="00FC2CB3" w:rsidRPr="00292F77" w:rsidRDefault="009202A0" w:rsidP="00292F77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292F77">
              <w:rPr>
                <w:rFonts w:ascii="Arial" w:hAnsi="Arial" w:cs="Arial"/>
                <w:bCs/>
              </w:rPr>
              <w:t>7. évf.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3083D" w14:textId="77777777" w:rsidR="00FC2CB3" w:rsidRPr="00292F77" w:rsidRDefault="009202A0" w:rsidP="00292F77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292F77">
              <w:rPr>
                <w:rFonts w:ascii="Arial" w:hAnsi="Arial" w:cs="Arial"/>
                <w:bCs/>
              </w:rPr>
              <w:t>8. évf.</w:t>
            </w:r>
          </w:p>
        </w:tc>
      </w:tr>
      <w:tr w:rsidR="00FC2CB3" w:rsidRPr="00B67EC5" w14:paraId="748427FC" w14:textId="77777777" w:rsidTr="00292F77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5788F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 w:rsidRPr="00B67EC5">
              <w:rPr>
                <w:rFonts w:ascii="Arial" w:hAnsi="Arial" w:cs="Arial"/>
                <w:b/>
                <w:bCs/>
              </w:rPr>
              <w:t>Magyar nyelv és irodalom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DEE2DB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 w:rsidRPr="00B67EC5">
              <w:rPr>
                <w:rFonts w:ascii="Arial" w:hAnsi="Arial" w:cs="Arial"/>
                <w:b/>
                <w:bCs/>
              </w:rPr>
              <w:t>Kommunikáció</w:t>
            </w:r>
          </w:p>
          <w:p w14:paraId="25B1F4C1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(Magyar nyelv és irodalom)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075A12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722BB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9C30A3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028261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50A0AE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0EABC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A9F8A1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3F328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5</w:t>
            </w:r>
          </w:p>
        </w:tc>
      </w:tr>
      <w:tr w:rsidR="00FC2CB3" w:rsidRPr="00B67EC5" w14:paraId="4E29934F" w14:textId="77777777" w:rsidTr="00292F77">
        <w:trPr>
          <w:trHeight w:val="2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EE251" w14:textId="77777777" w:rsidR="00FC2CB3" w:rsidRPr="00B67EC5" w:rsidRDefault="00FC2CB3" w:rsidP="00292F77">
            <w:pPr>
              <w:widowControl w:val="0"/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CE2F7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 w:rsidRPr="00B67EC5">
              <w:rPr>
                <w:rFonts w:ascii="Arial" w:hAnsi="Arial" w:cs="Arial"/>
                <w:b/>
                <w:bCs/>
              </w:rPr>
              <w:t>Olvasás-írás</w:t>
            </w:r>
          </w:p>
          <w:p w14:paraId="1FDBF7A6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(Magyar nyelv és irodalom)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B84D95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852266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8571A8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60244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1A214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6395A8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1374E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38D1D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2</w:t>
            </w:r>
          </w:p>
        </w:tc>
      </w:tr>
      <w:tr w:rsidR="00FC2CB3" w:rsidRPr="00B67EC5" w14:paraId="4BE31139" w14:textId="77777777" w:rsidTr="00292F77">
        <w:trPr>
          <w:trHeight w:val="3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052E9E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 w:rsidRPr="00B67EC5">
              <w:rPr>
                <w:rFonts w:ascii="Arial" w:hAnsi="Arial" w:cs="Arial"/>
                <w:b/>
                <w:bCs/>
              </w:rPr>
              <w:t>Matematika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A32F9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 w:rsidRPr="00B67EC5">
              <w:rPr>
                <w:rFonts w:ascii="Arial" w:hAnsi="Arial" w:cs="Arial"/>
                <w:b/>
                <w:bCs/>
              </w:rPr>
              <w:t>Számolás-mérés</w:t>
            </w:r>
          </w:p>
          <w:p w14:paraId="16E2508D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(Matematika)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8FFC0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B82A03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3096F4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1BBB4C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D3657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A86C3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DAE8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AB79F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3</w:t>
            </w:r>
          </w:p>
        </w:tc>
      </w:tr>
      <w:tr w:rsidR="00FC2CB3" w:rsidRPr="00B67EC5" w14:paraId="05D86278" w14:textId="77777777" w:rsidTr="00292F77">
        <w:trPr>
          <w:trHeight w:val="32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895F7" w14:textId="77777777" w:rsidR="00FC2CB3" w:rsidRPr="00B67EC5" w:rsidRDefault="00FC2CB3" w:rsidP="00292F77">
            <w:pPr>
              <w:widowControl w:val="0"/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073E11E8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 w:rsidRPr="00B67EC5">
              <w:rPr>
                <w:rFonts w:ascii="Arial" w:hAnsi="Arial" w:cs="Arial"/>
                <w:b/>
                <w:bCs/>
              </w:rPr>
              <w:t>Történelem és állampolgári ismeretek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419758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 w:rsidRPr="00B67EC5">
              <w:rPr>
                <w:rFonts w:ascii="Arial" w:hAnsi="Arial" w:cs="Arial"/>
                <w:b/>
                <w:bCs/>
              </w:rPr>
              <w:t>Állampolgári ismeretek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57EF4C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418D7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9CEF6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5B1ED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77CA1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51AC8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152E2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5750F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1</w:t>
            </w:r>
          </w:p>
        </w:tc>
      </w:tr>
      <w:tr w:rsidR="00FC2CB3" w:rsidRPr="00B67EC5" w14:paraId="2F4FC59B" w14:textId="77777777" w:rsidTr="00292F7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65AE7" w14:textId="77777777" w:rsidR="00FC2CB3" w:rsidRPr="00B67EC5" w:rsidRDefault="00FC2CB3" w:rsidP="00292F77">
            <w:pPr>
              <w:widowControl w:val="0"/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1A2A6E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 w:rsidRPr="00B67EC5">
              <w:rPr>
                <w:rFonts w:ascii="Arial" w:hAnsi="Arial" w:cs="Arial"/>
                <w:b/>
                <w:bCs/>
              </w:rPr>
              <w:t>Hon- és népismeret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AA7FC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B494A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E74E16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B704B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FBFF8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454F4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BCF88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58BC4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-</w:t>
            </w:r>
          </w:p>
        </w:tc>
      </w:tr>
      <w:tr w:rsidR="00FC2CB3" w:rsidRPr="00B67EC5" w14:paraId="4AC29C92" w14:textId="77777777" w:rsidTr="00292F7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5C9843" w14:textId="77777777" w:rsidR="00FC2CB3" w:rsidRPr="00B67EC5" w:rsidRDefault="00FC2CB3" w:rsidP="00292F77">
            <w:pPr>
              <w:widowControl w:val="0"/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A0AB8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 w:rsidRPr="00B67EC5">
              <w:rPr>
                <w:rFonts w:ascii="Arial" w:hAnsi="Arial" w:cs="Arial"/>
                <w:b/>
                <w:bCs/>
              </w:rPr>
              <w:t>Etika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A2085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0E4278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8B941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7CD46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AEE64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844D2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52BF7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4905A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1</w:t>
            </w:r>
          </w:p>
        </w:tc>
      </w:tr>
      <w:tr w:rsidR="00FC2CB3" w:rsidRPr="00B67EC5" w14:paraId="0022039B" w14:textId="77777777" w:rsidTr="00292F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FD58A5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 w:rsidRPr="00B67EC5">
              <w:rPr>
                <w:rFonts w:ascii="Arial" w:hAnsi="Arial" w:cs="Arial"/>
                <w:b/>
                <w:bCs/>
              </w:rPr>
              <w:t>Természettudomány és földrajz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E6FFB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 w:rsidRPr="00B67EC5">
              <w:rPr>
                <w:rFonts w:ascii="Arial" w:hAnsi="Arial" w:cs="Arial"/>
                <w:b/>
                <w:bCs/>
              </w:rPr>
              <w:t>Környezetismeret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AD94F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F7F77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FB47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9C728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A26BE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9D1F5C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9128B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93DBB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2</w:t>
            </w:r>
          </w:p>
        </w:tc>
      </w:tr>
      <w:tr w:rsidR="00FC2CB3" w:rsidRPr="00B67EC5" w14:paraId="2EABB114" w14:textId="77777777" w:rsidTr="00292F77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10E87" w14:textId="77777777" w:rsidR="00FC2CB3" w:rsidRPr="00B67EC5" w:rsidRDefault="00FC2CB3" w:rsidP="00292F77">
            <w:pPr>
              <w:widowControl w:val="0"/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41C713E1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 w:rsidRPr="00B67EC5">
              <w:rPr>
                <w:rFonts w:ascii="Arial" w:hAnsi="Arial" w:cs="Arial"/>
                <w:b/>
                <w:bCs/>
              </w:rPr>
              <w:t>Művészetek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287DE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 w:rsidRPr="00B67EC5">
              <w:rPr>
                <w:rFonts w:ascii="Arial" w:hAnsi="Arial" w:cs="Arial"/>
                <w:b/>
                <w:bCs/>
              </w:rPr>
              <w:t>Ének-zene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2FD0E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22DEC5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C91FDA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D7EACD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579701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90E15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DF3E7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2A835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2</w:t>
            </w:r>
          </w:p>
        </w:tc>
      </w:tr>
      <w:tr w:rsidR="00FC2CB3" w:rsidRPr="00B67EC5" w14:paraId="7F8C9078" w14:textId="77777777" w:rsidTr="00292F7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B50C1C" w14:textId="77777777" w:rsidR="00FC2CB3" w:rsidRPr="00B67EC5" w:rsidRDefault="00FC2CB3" w:rsidP="00292F77">
            <w:pPr>
              <w:widowControl w:val="0"/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E385B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 w:rsidRPr="00B67EC5">
              <w:rPr>
                <w:rFonts w:ascii="Arial" w:hAnsi="Arial" w:cs="Arial"/>
                <w:b/>
                <w:bCs/>
              </w:rPr>
              <w:t>Ábrázolás-alakítás</w:t>
            </w:r>
          </w:p>
          <w:p w14:paraId="3FE4DF03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(Vizuális kultúra)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C5BC4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695AB2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C95F77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603B5B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D21E2C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C719A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EDED7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792EE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2</w:t>
            </w:r>
          </w:p>
        </w:tc>
      </w:tr>
      <w:tr w:rsidR="00FC2CB3" w:rsidRPr="00B67EC5" w14:paraId="4B3BF80C" w14:textId="77777777" w:rsidTr="00292F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F4DE5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 w:rsidRPr="00B67EC5">
              <w:rPr>
                <w:rFonts w:ascii="Arial" w:hAnsi="Arial" w:cs="Arial"/>
                <w:b/>
                <w:bCs/>
              </w:rPr>
              <w:t>Technológia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C1F3C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 w:rsidRPr="00B67EC5">
              <w:rPr>
                <w:rFonts w:ascii="Arial" w:hAnsi="Arial" w:cs="Arial"/>
                <w:b/>
                <w:bCs/>
              </w:rPr>
              <w:t>Digitális kultúra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720DA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44628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22C8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7199E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E7665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E10324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425F0F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59A44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1</w:t>
            </w:r>
          </w:p>
        </w:tc>
      </w:tr>
      <w:tr w:rsidR="00FC2CB3" w:rsidRPr="00B67EC5" w14:paraId="3A1D1FE5" w14:textId="77777777" w:rsidTr="00292F77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7B9ED" w14:textId="77777777" w:rsidR="00FC2CB3" w:rsidRPr="00B67EC5" w:rsidRDefault="00FC2CB3" w:rsidP="00292F77">
            <w:pPr>
              <w:widowControl w:val="0"/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7B94A391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 w:rsidRPr="00B67EC5">
              <w:rPr>
                <w:rFonts w:ascii="Arial" w:hAnsi="Arial" w:cs="Arial"/>
                <w:b/>
                <w:bCs/>
              </w:rPr>
              <w:t>Testnevelés és egészségfejlesztés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3F627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 w:rsidRPr="00B67EC5">
              <w:rPr>
                <w:rFonts w:ascii="Arial" w:hAnsi="Arial" w:cs="Arial"/>
                <w:b/>
                <w:bCs/>
              </w:rPr>
              <w:t>Mozgásnevelés</w:t>
            </w:r>
          </w:p>
          <w:p w14:paraId="0016EF0B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(Testnevelés)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D274E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9988D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9E5013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72E462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06AA0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772F7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2245B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97A7E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-</w:t>
            </w:r>
          </w:p>
        </w:tc>
      </w:tr>
      <w:tr w:rsidR="00FC2CB3" w:rsidRPr="00B67EC5" w14:paraId="4534E332" w14:textId="77777777" w:rsidTr="00292F7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D7228" w14:textId="77777777" w:rsidR="00FC2CB3" w:rsidRPr="00B67EC5" w:rsidRDefault="00FC2CB3" w:rsidP="00292F77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11377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 w:rsidRPr="00B67EC5">
              <w:rPr>
                <w:rFonts w:ascii="Arial" w:hAnsi="Arial" w:cs="Arial"/>
                <w:b/>
                <w:bCs/>
              </w:rPr>
              <w:t>Testnevelés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849924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F3DCE8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EA087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111243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68F86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ECD2D4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611656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2BCE0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5</w:t>
            </w:r>
          </w:p>
        </w:tc>
      </w:tr>
      <w:tr w:rsidR="00FC2CB3" w:rsidRPr="00B67EC5" w14:paraId="2AEFDA8D" w14:textId="77777777" w:rsidTr="00292F7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FCDEE4" w14:textId="77777777" w:rsidR="00FC2CB3" w:rsidRPr="00B67EC5" w:rsidRDefault="00FC2CB3" w:rsidP="00292F77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FF8F9E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Osztályfőnöki</w:t>
            </w:r>
            <w:r w:rsidRPr="00B67EC5">
              <w:rPr>
                <w:rFonts w:ascii="Arial" w:hAnsi="Arial" w:cs="Arial"/>
              </w:rPr>
              <w:t xml:space="preserve"> (Közösségi nevelés)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5827A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DB799B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D50FBE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9BD19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683016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09AB30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91932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854F4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1</w:t>
            </w:r>
          </w:p>
        </w:tc>
      </w:tr>
      <w:tr w:rsidR="00FC2CB3" w:rsidRPr="00B67EC5" w14:paraId="54757D47" w14:textId="77777777" w:rsidTr="00292F77">
        <w:trPr>
          <w:trHeight w:val="348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A018C1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 w:rsidRPr="00B67EC5">
              <w:rPr>
                <w:rFonts w:ascii="Arial" w:hAnsi="Arial" w:cs="Arial"/>
                <w:b/>
                <w:bCs/>
              </w:rPr>
              <w:t>Egyéb</w:t>
            </w:r>
          </w:p>
          <w:p w14:paraId="6EE29387" w14:textId="77777777" w:rsidR="00FC2CB3" w:rsidRPr="00B67EC5" w:rsidRDefault="00FC2CB3" w:rsidP="00292F77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2A612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 w:rsidRPr="00B67EC5">
              <w:rPr>
                <w:rFonts w:ascii="Arial" w:hAnsi="Arial" w:cs="Arial"/>
                <w:b/>
                <w:bCs/>
              </w:rPr>
              <w:t>Önkiszolgálás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B61C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C4B80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E96CF4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5A55B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5704B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1DE16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1E0F5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01794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-</w:t>
            </w:r>
          </w:p>
        </w:tc>
      </w:tr>
      <w:tr w:rsidR="00FC2CB3" w:rsidRPr="00B67EC5" w14:paraId="23440CCD" w14:textId="77777777" w:rsidTr="00292F7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3F804" w14:textId="77777777" w:rsidR="00FC2CB3" w:rsidRPr="00B67EC5" w:rsidRDefault="00FC2CB3" w:rsidP="00292F77">
            <w:pPr>
              <w:widowControl w:val="0"/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5E8885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 w:rsidRPr="00B67EC5">
              <w:rPr>
                <w:rFonts w:ascii="Arial" w:hAnsi="Arial" w:cs="Arial"/>
                <w:b/>
                <w:bCs/>
              </w:rPr>
              <w:t>Életvitel és gyakorlat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A832B4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DFBCF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A1F490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01346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051E5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2CCEE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ECA159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6B9D5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3</w:t>
            </w:r>
          </w:p>
        </w:tc>
      </w:tr>
      <w:tr w:rsidR="00FC2CB3" w:rsidRPr="00B67EC5" w14:paraId="25D16C21" w14:textId="77777777" w:rsidTr="00292F7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ABE7F2" w14:textId="77777777" w:rsidR="00FC2CB3" w:rsidRPr="00B67EC5" w:rsidRDefault="00FC2CB3" w:rsidP="00292F77">
            <w:pPr>
              <w:widowControl w:val="0"/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DEFBA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 w:rsidRPr="00B67EC5">
              <w:rPr>
                <w:rFonts w:ascii="Arial" w:hAnsi="Arial" w:cs="Arial"/>
                <w:b/>
                <w:bCs/>
              </w:rPr>
              <w:t>Játékra nevelés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290FB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0C1ED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2C8BA5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61E05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EA80EF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60FF81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6D7EB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64D53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-</w:t>
            </w:r>
          </w:p>
        </w:tc>
      </w:tr>
      <w:tr w:rsidR="00FC2CB3" w:rsidRPr="00B67EC5" w14:paraId="00A351B1" w14:textId="77777777" w:rsidTr="00292F77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6E2DF4F1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B67EC5">
              <w:rPr>
                <w:rFonts w:ascii="Arial" w:hAnsi="Arial" w:cs="Arial"/>
                <w:b/>
              </w:rPr>
              <w:t>Szabadon tervezhető órakeret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741AC246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B67EC5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419BFA08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B67EC5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17D3CF76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B67EC5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33CAB171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B67EC5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02061226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B67EC5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3DF2E3F7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B67EC5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2A20625C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B67EC5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76A35EB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B67EC5">
              <w:rPr>
                <w:rFonts w:ascii="Arial" w:hAnsi="Arial" w:cs="Arial"/>
                <w:b/>
              </w:rPr>
              <w:t>2</w:t>
            </w:r>
          </w:p>
        </w:tc>
      </w:tr>
      <w:tr w:rsidR="00FC2CB3" w:rsidRPr="00B67EC5" w14:paraId="7DC265B7" w14:textId="77777777" w:rsidTr="00292F77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14819433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B67EC5">
              <w:rPr>
                <w:rFonts w:ascii="Arial" w:hAnsi="Arial" w:cs="Arial"/>
                <w:b/>
              </w:rPr>
              <w:t>Összesen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4A1F120A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B67EC5"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2503E0BD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20D17F64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2010D2CE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4073FA82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B67EC5"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3C5E269E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B67EC5"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02FC49A1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3A14AE1" w14:textId="77777777" w:rsidR="00FC2CB3" w:rsidRPr="00B67EC5" w:rsidRDefault="009202A0" w:rsidP="00292F77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30</w:t>
            </w:r>
          </w:p>
        </w:tc>
      </w:tr>
    </w:tbl>
    <w:p w14:paraId="25C5155E" w14:textId="77777777" w:rsidR="00FC2CB3" w:rsidRPr="00B67EC5" w:rsidRDefault="00FC2CB3">
      <w:pPr>
        <w:rPr>
          <w:rFonts w:ascii="Arial" w:hAnsi="Arial" w:cs="Arial"/>
        </w:rPr>
        <w:sectPr w:rsidR="00FC2CB3" w:rsidRPr="00B67EC5" w:rsidSect="00AA0BB3">
          <w:pgSz w:w="11906" w:h="16838"/>
          <w:pgMar w:top="1134" w:right="1134" w:bottom="1134" w:left="1134" w:header="0" w:footer="0" w:gutter="0"/>
          <w:cols w:space="708"/>
          <w:formProt w:val="0"/>
          <w:docGrid w:linePitch="100"/>
        </w:sectPr>
      </w:pPr>
    </w:p>
    <w:p w14:paraId="14D1829B" w14:textId="77777777" w:rsidR="00FC2CB3" w:rsidRPr="00B67EC5" w:rsidRDefault="00FC2CB3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both"/>
        <w:rPr>
          <w:rFonts w:ascii="Arial" w:hAnsi="Arial" w:cs="Arial"/>
        </w:rPr>
      </w:pPr>
    </w:p>
    <w:p w14:paraId="448C246A" w14:textId="77777777" w:rsidR="00FC2CB3" w:rsidRPr="00B67EC5" w:rsidRDefault="00FC2CB3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both"/>
        <w:rPr>
          <w:rFonts w:ascii="Arial" w:hAnsi="Arial" w:cs="Arial"/>
        </w:rPr>
      </w:pPr>
    </w:p>
    <w:p w14:paraId="4F5DC183" w14:textId="77777777" w:rsidR="00FC2CB3" w:rsidRPr="00B67EC5" w:rsidRDefault="00FC2CB3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both"/>
        <w:rPr>
          <w:rFonts w:ascii="Arial" w:hAnsi="Arial" w:cs="Arial"/>
        </w:rPr>
      </w:pPr>
    </w:p>
    <w:p w14:paraId="5AD5919C" w14:textId="77777777" w:rsidR="00FC2CB3" w:rsidRPr="00B67EC5" w:rsidRDefault="00FC2CB3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both"/>
        <w:rPr>
          <w:rFonts w:ascii="Arial" w:hAnsi="Arial" w:cs="Arial"/>
        </w:rPr>
      </w:pPr>
    </w:p>
    <w:p w14:paraId="4E3FF167" w14:textId="77777777" w:rsidR="00FC2CB3" w:rsidRPr="00B67EC5" w:rsidRDefault="00FC2CB3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both"/>
        <w:rPr>
          <w:rFonts w:ascii="Arial" w:hAnsi="Arial" w:cs="Arial"/>
        </w:rPr>
      </w:pPr>
    </w:p>
    <w:p w14:paraId="061CCD32" w14:textId="77777777" w:rsidR="00FC2CB3" w:rsidRPr="00B67EC5" w:rsidRDefault="00FC2CB3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both"/>
        <w:rPr>
          <w:rFonts w:ascii="Arial" w:hAnsi="Arial" w:cs="Arial"/>
        </w:rPr>
      </w:pPr>
    </w:p>
    <w:p w14:paraId="19F8A34D" w14:textId="77777777" w:rsidR="00FC2CB3" w:rsidRPr="00B67EC5" w:rsidRDefault="00FC2CB3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both"/>
        <w:rPr>
          <w:rFonts w:ascii="Arial" w:hAnsi="Arial" w:cs="Arial"/>
        </w:rPr>
      </w:pPr>
    </w:p>
    <w:p w14:paraId="729D73EC" w14:textId="77777777" w:rsidR="00FC2CB3" w:rsidRPr="00B67EC5" w:rsidRDefault="00FC2CB3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both"/>
        <w:rPr>
          <w:rFonts w:ascii="Arial" w:hAnsi="Arial" w:cs="Arial"/>
        </w:rPr>
      </w:pPr>
    </w:p>
    <w:p w14:paraId="1D75125B" w14:textId="77777777" w:rsidR="00FC2CB3" w:rsidRPr="00B67EC5" w:rsidRDefault="00FC2CB3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both"/>
        <w:rPr>
          <w:rFonts w:ascii="Arial" w:hAnsi="Arial" w:cs="Arial"/>
        </w:rPr>
      </w:pPr>
    </w:p>
    <w:p w14:paraId="2F4DFD02" w14:textId="77777777" w:rsidR="00FC2CB3" w:rsidRPr="00B67EC5" w:rsidRDefault="00FC2CB3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both"/>
        <w:rPr>
          <w:rFonts w:ascii="Arial" w:hAnsi="Arial" w:cs="Arial"/>
        </w:rPr>
      </w:pPr>
    </w:p>
    <w:p w14:paraId="189F6DC4" w14:textId="78F0C2D8" w:rsidR="00FC2CB3" w:rsidRPr="00B67EC5" w:rsidRDefault="00C27965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center"/>
        <w:rPr>
          <w:rFonts w:ascii="Arial" w:hAnsi="Arial" w:cs="Arial"/>
        </w:rPr>
      </w:pPr>
      <w:r w:rsidRPr="00B67EC5">
        <w:rPr>
          <w:rFonts w:ascii="Arial" w:hAnsi="Arial" w:cs="Arial"/>
        </w:rPr>
        <w:t>Vakok Egységes Gyógypedagógiai Módszertani Intézménye, Óvodája, Általános Iskolája, Szakiskolája, Készségfejlesztő Iskolája, Fejlesztő Nevelés-Oktatást Végző Iskolája, Kollégiuma és Gyermekotthona</w:t>
      </w:r>
    </w:p>
    <w:p w14:paraId="3742C05C" w14:textId="77777777" w:rsidR="00FC2CB3" w:rsidRPr="00B67EC5" w:rsidRDefault="00FC2CB3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rPr>
          <w:rFonts w:ascii="Arial" w:hAnsi="Arial" w:cs="Arial"/>
        </w:rPr>
      </w:pPr>
    </w:p>
    <w:p w14:paraId="16DA6031" w14:textId="77777777" w:rsidR="00FC2CB3" w:rsidRPr="00B67EC5" w:rsidRDefault="009202A0">
      <w:pPr>
        <w:pStyle w:val="Cmsor3"/>
        <w:numPr>
          <w:ilvl w:val="2"/>
          <w:numId w:val="3"/>
        </w:numPr>
        <w:rPr>
          <w:rFonts w:ascii="Arial" w:hAnsi="Arial" w:cs="Arial"/>
          <w:sz w:val="24"/>
        </w:rPr>
      </w:pPr>
      <w:r w:rsidRPr="00B67EC5">
        <w:rPr>
          <w:rFonts w:ascii="Arial" w:hAnsi="Arial" w:cs="Arial"/>
          <w:sz w:val="24"/>
        </w:rPr>
        <w:t>Helyi tanterv</w:t>
      </w:r>
    </w:p>
    <w:p w14:paraId="52A8F850" w14:textId="77777777" w:rsidR="00FC2CB3" w:rsidRPr="00B67EC5" w:rsidRDefault="00FC2CB3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center"/>
        <w:rPr>
          <w:rFonts w:ascii="Arial" w:hAnsi="Arial" w:cs="Arial"/>
          <w:b/>
        </w:rPr>
      </w:pPr>
    </w:p>
    <w:p w14:paraId="374AFDF7" w14:textId="77777777" w:rsidR="00FC2CB3" w:rsidRPr="00B67EC5" w:rsidRDefault="00FC2CB3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center"/>
        <w:rPr>
          <w:rFonts w:ascii="Arial" w:hAnsi="Arial" w:cs="Arial"/>
          <w:b/>
        </w:rPr>
      </w:pPr>
    </w:p>
    <w:p w14:paraId="52FDAB98" w14:textId="77777777" w:rsidR="00FC2CB3" w:rsidRPr="00B67EC5" w:rsidRDefault="00FC2CB3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center"/>
        <w:rPr>
          <w:rFonts w:ascii="Arial" w:hAnsi="Arial" w:cs="Arial"/>
          <w:b/>
        </w:rPr>
      </w:pPr>
    </w:p>
    <w:p w14:paraId="68ACCF44" w14:textId="77777777" w:rsidR="00FC2CB3" w:rsidRPr="00B67EC5" w:rsidRDefault="009202A0">
      <w:pPr>
        <w:pStyle w:val="Cmsor7"/>
        <w:numPr>
          <w:ilvl w:val="6"/>
          <w:numId w:val="3"/>
        </w:numPr>
        <w:rPr>
          <w:rFonts w:ascii="Arial" w:hAnsi="Arial" w:cs="Arial"/>
          <w:sz w:val="24"/>
          <w:szCs w:val="24"/>
        </w:rPr>
      </w:pPr>
      <w:r w:rsidRPr="00B67EC5">
        <w:rPr>
          <w:rFonts w:ascii="Arial" w:hAnsi="Arial" w:cs="Arial"/>
          <w:sz w:val="24"/>
          <w:szCs w:val="24"/>
        </w:rPr>
        <w:t>Kommunikáció</w:t>
      </w:r>
    </w:p>
    <w:p w14:paraId="489856DE" w14:textId="77777777" w:rsidR="00FC2CB3" w:rsidRPr="00B67EC5" w:rsidRDefault="009202A0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center"/>
        <w:rPr>
          <w:rFonts w:ascii="Arial" w:hAnsi="Arial" w:cs="Arial"/>
        </w:rPr>
      </w:pPr>
      <w:r w:rsidRPr="00B67EC5">
        <w:rPr>
          <w:rFonts w:ascii="Arial" w:hAnsi="Arial" w:cs="Arial"/>
          <w:bCs/>
        </w:rPr>
        <w:t>/1-8. évfolyam/</w:t>
      </w:r>
    </w:p>
    <w:p w14:paraId="17496375" w14:textId="77777777" w:rsidR="00FC2CB3" w:rsidRPr="00B67EC5" w:rsidRDefault="00FC2CB3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center"/>
        <w:rPr>
          <w:rFonts w:ascii="Arial" w:hAnsi="Arial" w:cs="Arial"/>
          <w:bCs/>
        </w:rPr>
      </w:pPr>
    </w:p>
    <w:p w14:paraId="75794D0D" w14:textId="77777777" w:rsidR="00FC2CB3" w:rsidRPr="00B67EC5" w:rsidRDefault="00FC2CB3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center"/>
        <w:rPr>
          <w:rFonts w:ascii="Arial" w:hAnsi="Arial" w:cs="Arial"/>
          <w:b/>
          <w:bCs/>
        </w:rPr>
      </w:pPr>
    </w:p>
    <w:p w14:paraId="498DEBDA" w14:textId="2503DC68" w:rsidR="00FC2CB3" w:rsidRPr="00B67EC5" w:rsidRDefault="009202A0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center"/>
        <w:rPr>
          <w:rFonts w:ascii="Arial" w:hAnsi="Arial" w:cs="Arial"/>
        </w:rPr>
      </w:pPr>
      <w:r w:rsidRPr="00B67EC5">
        <w:rPr>
          <w:rFonts w:ascii="Arial" w:hAnsi="Arial" w:cs="Arial"/>
          <w:b/>
        </w:rPr>
        <w:t>202</w:t>
      </w:r>
      <w:r w:rsidR="00C27965" w:rsidRPr="00B67EC5">
        <w:rPr>
          <w:rFonts w:ascii="Arial" w:hAnsi="Arial" w:cs="Arial"/>
          <w:b/>
        </w:rPr>
        <w:t>4</w:t>
      </w:r>
      <w:r w:rsidRPr="00B67EC5">
        <w:rPr>
          <w:rFonts w:ascii="Arial" w:hAnsi="Arial" w:cs="Arial"/>
          <w:b/>
        </w:rPr>
        <w:t>.</w:t>
      </w:r>
    </w:p>
    <w:p w14:paraId="649DD50C" w14:textId="77777777" w:rsidR="00FC2CB3" w:rsidRPr="00B67EC5" w:rsidRDefault="00FC2CB3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center"/>
        <w:rPr>
          <w:rFonts w:ascii="Arial" w:hAnsi="Arial" w:cs="Arial"/>
          <w:b/>
        </w:rPr>
      </w:pPr>
    </w:p>
    <w:p w14:paraId="160318CF" w14:textId="77777777" w:rsidR="00FC2CB3" w:rsidRPr="00B67EC5" w:rsidRDefault="00FC2CB3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center"/>
        <w:rPr>
          <w:rFonts w:ascii="Arial" w:hAnsi="Arial" w:cs="Arial"/>
          <w:b/>
        </w:rPr>
      </w:pPr>
    </w:p>
    <w:p w14:paraId="0FDB82D0" w14:textId="77777777" w:rsidR="00FC2CB3" w:rsidRPr="00B67EC5" w:rsidRDefault="00FC2CB3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center"/>
        <w:rPr>
          <w:rFonts w:ascii="Arial" w:hAnsi="Arial" w:cs="Arial"/>
          <w:b/>
        </w:rPr>
      </w:pPr>
    </w:p>
    <w:p w14:paraId="73360F38" w14:textId="3ADA0428" w:rsidR="00FC2CB3" w:rsidRPr="00B67EC5" w:rsidRDefault="009202A0">
      <w:pPr>
        <w:pStyle w:val="Cmsor4"/>
        <w:numPr>
          <w:ilvl w:val="3"/>
          <w:numId w:val="3"/>
        </w:numPr>
        <w:rPr>
          <w:rFonts w:ascii="Arial" w:hAnsi="Arial" w:cs="Arial"/>
          <w:sz w:val="24"/>
        </w:rPr>
      </w:pPr>
      <w:r w:rsidRPr="00B67EC5">
        <w:rPr>
          <w:rFonts w:ascii="Arial" w:hAnsi="Arial" w:cs="Arial"/>
          <w:sz w:val="24"/>
        </w:rPr>
        <w:t>Értelmileg akadályozott látássérült tanulók számára</w:t>
      </w:r>
    </w:p>
    <w:p w14:paraId="7BF2D73E" w14:textId="77777777" w:rsidR="00FC2CB3" w:rsidRPr="00B67EC5" w:rsidRDefault="00FC2CB3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both"/>
        <w:rPr>
          <w:rFonts w:ascii="Arial" w:hAnsi="Arial" w:cs="Arial"/>
          <w:bCs/>
        </w:rPr>
      </w:pPr>
    </w:p>
    <w:p w14:paraId="2E386820" w14:textId="77777777" w:rsidR="00FC2CB3" w:rsidRPr="00B67EC5" w:rsidRDefault="00FC2CB3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both"/>
        <w:rPr>
          <w:rFonts w:ascii="Arial" w:hAnsi="Arial" w:cs="Arial"/>
          <w:b/>
          <w:bCs/>
        </w:rPr>
      </w:pPr>
    </w:p>
    <w:p w14:paraId="44FF5E2E" w14:textId="77777777" w:rsidR="00FC2CB3" w:rsidRPr="00B67EC5" w:rsidRDefault="00FC2CB3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both"/>
        <w:rPr>
          <w:rFonts w:ascii="Arial" w:hAnsi="Arial" w:cs="Arial"/>
          <w:b/>
        </w:rPr>
      </w:pPr>
    </w:p>
    <w:p w14:paraId="13CCDA4A" w14:textId="77777777" w:rsidR="00FC2CB3" w:rsidRPr="00B67EC5" w:rsidRDefault="00FC2CB3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both"/>
        <w:rPr>
          <w:rFonts w:ascii="Arial" w:hAnsi="Arial" w:cs="Arial"/>
          <w:b/>
        </w:rPr>
      </w:pPr>
    </w:p>
    <w:p w14:paraId="34DEF89D" w14:textId="77777777" w:rsidR="00FC2CB3" w:rsidRPr="00B67EC5" w:rsidRDefault="00FC2CB3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both"/>
        <w:rPr>
          <w:rFonts w:ascii="Arial" w:hAnsi="Arial" w:cs="Arial"/>
          <w:b/>
        </w:rPr>
      </w:pPr>
    </w:p>
    <w:p w14:paraId="68F46D8F" w14:textId="77777777" w:rsidR="00FC2CB3" w:rsidRPr="00B67EC5" w:rsidRDefault="00FC2CB3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both"/>
        <w:rPr>
          <w:rFonts w:ascii="Arial" w:hAnsi="Arial" w:cs="Arial"/>
          <w:b/>
        </w:rPr>
      </w:pPr>
    </w:p>
    <w:p w14:paraId="041BEE94" w14:textId="77777777" w:rsidR="00FC2CB3" w:rsidRPr="00B67EC5" w:rsidRDefault="00FC2CB3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both"/>
        <w:rPr>
          <w:rFonts w:ascii="Arial" w:hAnsi="Arial" w:cs="Arial"/>
          <w:b/>
        </w:rPr>
      </w:pPr>
    </w:p>
    <w:p w14:paraId="3E9C5F42" w14:textId="77777777" w:rsidR="00FC2CB3" w:rsidRPr="00B67EC5" w:rsidRDefault="00FC2CB3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both"/>
        <w:rPr>
          <w:rFonts w:ascii="Arial" w:hAnsi="Arial" w:cs="Arial"/>
          <w:b/>
        </w:rPr>
      </w:pPr>
    </w:p>
    <w:p w14:paraId="0FFF495C" w14:textId="31ECECDE" w:rsidR="00FC2CB3" w:rsidRPr="00B67EC5" w:rsidRDefault="009202A0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both"/>
        <w:rPr>
          <w:rFonts w:ascii="Arial" w:hAnsi="Arial" w:cs="Arial"/>
        </w:rPr>
      </w:pPr>
      <w:r w:rsidRPr="00B67EC5">
        <w:rPr>
          <w:rFonts w:ascii="Arial" w:hAnsi="Arial" w:cs="Arial"/>
          <w:b/>
        </w:rPr>
        <w:t xml:space="preserve">                                                                                  </w:t>
      </w:r>
    </w:p>
    <w:p w14:paraId="4FAE14DB" w14:textId="77777777" w:rsidR="00FC2CB3" w:rsidRPr="00B67EC5" w:rsidRDefault="00FC2CB3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both"/>
        <w:rPr>
          <w:rFonts w:ascii="Arial" w:hAnsi="Arial" w:cs="Arial"/>
        </w:rPr>
      </w:pPr>
    </w:p>
    <w:p w14:paraId="6462E581" w14:textId="77777777" w:rsidR="00FC2CB3" w:rsidRPr="00B67EC5" w:rsidRDefault="009202A0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both"/>
        <w:rPr>
          <w:rFonts w:ascii="Arial" w:hAnsi="Arial" w:cs="Arial"/>
        </w:rPr>
      </w:pPr>
      <w:r w:rsidRPr="00B67EC5">
        <w:rPr>
          <w:rFonts w:ascii="Arial" w:hAnsi="Arial" w:cs="Arial"/>
          <w:b/>
        </w:rPr>
        <w:tab/>
      </w:r>
      <w:r w:rsidRPr="00B67EC5">
        <w:rPr>
          <w:rFonts w:ascii="Arial" w:hAnsi="Arial" w:cs="Arial"/>
          <w:b/>
        </w:rPr>
        <w:tab/>
      </w:r>
      <w:r w:rsidRPr="00B67EC5">
        <w:rPr>
          <w:rFonts w:ascii="Arial" w:hAnsi="Arial" w:cs="Arial"/>
          <w:b/>
        </w:rPr>
        <w:tab/>
      </w:r>
      <w:r w:rsidRPr="00B67EC5">
        <w:rPr>
          <w:rFonts w:ascii="Arial" w:hAnsi="Arial" w:cs="Arial"/>
          <w:b/>
        </w:rPr>
        <w:tab/>
      </w:r>
      <w:r w:rsidRPr="00B67EC5">
        <w:rPr>
          <w:rFonts w:ascii="Arial" w:hAnsi="Arial" w:cs="Arial"/>
          <w:b/>
        </w:rPr>
        <w:tab/>
      </w:r>
      <w:r w:rsidRPr="00B67EC5">
        <w:rPr>
          <w:rFonts w:ascii="Arial" w:hAnsi="Arial" w:cs="Arial"/>
          <w:b/>
        </w:rPr>
        <w:tab/>
        <w:t xml:space="preserve">          </w:t>
      </w:r>
    </w:p>
    <w:p w14:paraId="410B7ECC" w14:textId="77777777" w:rsidR="00FC2CB3" w:rsidRPr="00B67EC5" w:rsidRDefault="00FC2CB3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both"/>
        <w:rPr>
          <w:rFonts w:ascii="Arial" w:hAnsi="Arial" w:cs="Arial"/>
          <w:b/>
        </w:rPr>
      </w:pPr>
    </w:p>
    <w:p w14:paraId="710C3864" w14:textId="77777777" w:rsidR="00FC2CB3" w:rsidRPr="00B67EC5" w:rsidRDefault="00FC2CB3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both"/>
        <w:rPr>
          <w:rFonts w:ascii="Arial" w:hAnsi="Arial" w:cs="Arial"/>
          <w:b/>
        </w:rPr>
      </w:pPr>
    </w:p>
    <w:p w14:paraId="7CDC3DD3" w14:textId="77777777" w:rsidR="00FC2CB3" w:rsidRPr="00B67EC5" w:rsidRDefault="00FC2CB3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both"/>
        <w:rPr>
          <w:rFonts w:ascii="Arial" w:hAnsi="Arial" w:cs="Arial"/>
          <w:b/>
        </w:rPr>
      </w:pPr>
    </w:p>
    <w:p w14:paraId="283CBE44" w14:textId="77777777" w:rsidR="00FC2CB3" w:rsidRPr="00B67EC5" w:rsidRDefault="00FC2CB3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both"/>
        <w:rPr>
          <w:rFonts w:ascii="Arial" w:hAnsi="Arial" w:cs="Arial"/>
          <w:b/>
        </w:rPr>
      </w:pPr>
    </w:p>
    <w:p w14:paraId="3D5BFEDC" w14:textId="77777777" w:rsidR="00FC2CB3" w:rsidRPr="00B67EC5" w:rsidRDefault="00FC2CB3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both"/>
        <w:rPr>
          <w:rFonts w:ascii="Arial" w:hAnsi="Arial" w:cs="Arial"/>
          <w:b/>
        </w:rPr>
      </w:pPr>
    </w:p>
    <w:p w14:paraId="0D4D14B1" w14:textId="77777777" w:rsidR="00FC2CB3" w:rsidRPr="00B67EC5" w:rsidRDefault="00FC2CB3">
      <w:pPr>
        <w:pStyle w:val="llb"/>
        <w:tabs>
          <w:tab w:val="clear" w:pos="4536"/>
          <w:tab w:val="clear" w:pos="9072"/>
        </w:tabs>
        <w:rPr>
          <w:rFonts w:ascii="Arial" w:hAnsi="Arial" w:cs="Arial"/>
          <w:b/>
        </w:rPr>
      </w:pPr>
    </w:p>
    <w:p w14:paraId="21A503F5" w14:textId="2D80C285" w:rsidR="00FC2CB3" w:rsidRPr="00B67EC5" w:rsidRDefault="00C03F68" w:rsidP="00B67EC5">
      <w:pPr>
        <w:rPr>
          <w:rFonts w:ascii="Arial" w:hAnsi="Arial" w:cs="Arial"/>
          <w:b/>
        </w:rPr>
      </w:pPr>
      <w:r w:rsidRPr="00B67EC5">
        <w:rPr>
          <w:rFonts w:ascii="Arial" w:hAnsi="Arial" w:cs="Arial"/>
          <w:b/>
        </w:rPr>
        <w:br w:type="page"/>
      </w:r>
    </w:p>
    <w:p w14:paraId="507D7059" w14:textId="77777777" w:rsidR="00FC2CB3" w:rsidRPr="00B67EC5" w:rsidRDefault="009202A0" w:rsidP="00620B17">
      <w:pPr>
        <w:jc w:val="both"/>
        <w:rPr>
          <w:rFonts w:ascii="Arial" w:hAnsi="Arial" w:cs="Arial"/>
        </w:rPr>
      </w:pPr>
      <w:r w:rsidRPr="00B67EC5">
        <w:rPr>
          <w:rFonts w:ascii="Arial" w:hAnsi="Arial" w:cs="Arial"/>
          <w:b/>
        </w:rPr>
        <w:lastRenderedPageBreak/>
        <w:t>Bevezetés</w:t>
      </w:r>
    </w:p>
    <w:p w14:paraId="774BF765" w14:textId="77777777" w:rsidR="00FC2CB3" w:rsidRPr="00B67EC5" w:rsidRDefault="00FC2CB3" w:rsidP="00620B17">
      <w:pPr>
        <w:jc w:val="both"/>
        <w:rPr>
          <w:rFonts w:ascii="Arial" w:hAnsi="Arial" w:cs="Arial"/>
          <w:b/>
        </w:rPr>
      </w:pPr>
    </w:p>
    <w:p w14:paraId="264405C7" w14:textId="15D4D3EB" w:rsidR="00FC2CB3" w:rsidRPr="00B67EC5" w:rsidRDefault="34A0536E" w:rsidP="34A0536E">
      <w:pPr>
        <w:widowControl w:val="0"/>
        <w:spacing w:after="120"/>
        <w:ind w:firstLine="709"/>
        <w:jc w:val="both"/>
        <w:rPr>
          <w:rFonts w:ascii="Arial" w:hAnsi="Arial" w:cs="Arial"/>
        </w:rPr>
      </w:pPr>
      <w:r w:rsidRPr="34A0536E">
        <w:rPr>
          <w:rFonts w:ascii="Arial" w:hAnsi="Arial" w:cs="Arial"/>
        </w:rPr>
        <w:t xml:space="preserve">A tantárgy legfontosabb célja, hogy fejlesztő, ingergazdag környezetben váljon igénnyé és lehetőséggé a fogyatékossággal élő gyermek számára a verbális és nem verbális kommunikáció alapelemeinek elsajátítása, a magatartás, viselkedés olyan mértékű szabályozása, amely a társas kommunikáció felismerésén és megértésén keresztül segíti az elfogadott viszonyulási formákhoz való igazodást. </w:t>
      </w:r>
    </w:p>
    <w:p w14:paraId="385EE191" w14:textId="6EC89224" w:rsidR="00FC2CB3" w:rsidRPr="00B67EC5" w:rsidRDefault="34A0536E" w:rsidP="00620B17">
      <w:pPr>
        <w:widowControl w:val="0"/>
        <w:spacing w:after="120"/>
        <w:ind w:firstLine="709"/>
        <w:jc w:val="both"/>
        <w:rPr>
          <w:rFonts w:ascii="Arial" w:hAnsi="Arial" w:cs="Arial"/>
        </w:rPr>
      </w:pPr>
      <w:r w:rsidRPr="34A0536E">
        <w:rPr>
          <w:rFonts w:ascii="Arial" w:hAnsi="Arial" w:cs="Arial"/>
        </w:rPr>
        <w:t>A pedagógusoknak törekedniük kell a helyes, tiszta beszéd elsajátíttatására, kívánságok kifejezésének, kérdésekre adekvát válasz adásának kialakítására, fókuszálva a beszéd formai és tartalmi jellemzőinek fejlesztésére, tisztább hanglejtésre, a helyes hangképzésre, a verbális kommunikáció kiépítésére, a tanult versek és mondókák képességeknek megfelelő előadására. A fejlesztés során minden alternatív kommunikációs lehetőség támogatását igénybe kell venni.</w:t>
      </w:r>
    </w:p>
    <w:p w14:paraId="7EA01582" w14:textId="739157BD" w:rsidR="00FC2CB3" w:rsidRPr="00B67EC5" w:rsidRDefault="34A0536E" w:rsidP="00292F77">
      <w:pPr>
        <w:widowControl w:val="0"/>
        <w:spacing w:after="120"/>
        <w:jc w:val="both"/>
        <w:rPr>
          <w:rFonts w:ascii="Arial" w:hAnsi="Arial" w:cs="Arial"/>
        </w:rPr>
      </w:pPr>
      <w:r w:rsidRPr="34A0536E">
        <w:rPr>
          <w:rFonts w:ascii="Arial" w:hAnsi="Arial" w:cs="Arial"/>
        </w:rPr>
        <w:t xml:space="preserve">További feladatok: </w:t>
      </w:r>
    </w:p>
    <w:p w14:paraId="28AAEE06" w14:textId="0712689C" w:rsidR="00FC2CB3" w:rsidRPr="00B67EC5" w:rsidRDefault="34A0536E" w:rsidP="34A0536E">
      <w:pPr>
        <w:pStyle w:val="Listaszerbekezds"/>
        <w:widowControl w:val="0"/>
        <w:numPr>
          <w:ilvl w:val="0"/>
          <w:numId w:val="1"/>
        </w:numPr>
        <w:spacing w:after="120"/>
        <w:jc w:val="both"/>
        <w:rPr>
          <w:rFonts w:ascii="Arial" w:hAnsi="Arial" w:cs="Arial"/>
          <w:szCs w:val="24"/>
        </w:rPr>
      </w:pPr>
      <w:r w:rsidRPr="34A0536E">
        <w:rPr>
          <w:rFonts w:ascii="Arial" w:hAnsi="Arial" w:cs="Arial"/>
        </w:rPr>
        <w:t xml:space="preserve">a beszédmegértést és a beszédet eljuttatni a készség és képesség szintjére; </w:t>
      </w:r>
    </w:p>
    <w:p w14:paraId="19859F0F" w14:textId="36ADB720" w:rsidR="00FC2CB3" w:rsidRPr="00B67EC5" w:rsidRDefault="34A0536E" w:rsidP="34A0536E">
      <w:pPr>
        <w:pStyle w:val="Listaszerbekezds"/>
        <w:widowControl w:val="0"/>
        <w:numPr>
          <w:ilvl w:val="0"/>
          <w:numId w:val="1"/>
        </w:numPr>
        <w:spacing w:after="120"/>
        <w:jc w:val="both"/>
        <w:rPr>
          <w:rFonts w:ascii="Arial" w:hAnsi="Arial" w:cs="Arial"/>
          <w:szCs w:val="24"/>
        </w:rPr>
      </w:pPr>
      <w:r w:rsidRPr="34A0536E">
        <w:rPr>
          <w:rFonts w:ascii="Arial" w:hAnsi="Arial" w:cs="Arial"/>
        </w:rPr>
        <w:t xml:space="preserve">folyamatos motivációval, megfelelő formájú és mértékű dicsérettel és értékeléssel kialakítani és fenntartani a környezettel, közösséggel való kapcsolatteremtés és kommunikáció igényét; </w:t>
      </w:r>
    </w:p>
    <w:p w14:paraId="5EF27E4E" w14:textId="17DB7210" w:rsidR="00FC2CB3" w:rsidRPr="00B67EC5" w:rsidRDefault="34A0536E" w:rsidP="34A0536E">
      <w:pPr>
        <w:pStyle w:val="Listaszerbekezds"/>
        <w:widowControl w:val="0"/>
        <w:numPr>
          <w:ilvl w:val="0"/>
          <w:numId w:val="1"/>
        </w:numPr>
        <w:spacing w:after="120"/>
        <w:jc w:val="both"/>
        <w:rPr>
          <w:rFonts w:ascii="Arial" w:hAnsi="Arial" w:cs="Arial"/>
          <w:szCs w:val="24"/>
        </w:rPr>
      </w:pPr>
      <w:r w:rsidRPr="34A0536E">
        <w:rPr>
          <w:rFonts w:ascii="Arial" w:hAnsi="Arial" w:cs="Arial"/>
        </w:rPr>
        <w:t xml:space="preserve">fejleszteni és tudatosítani elsősorban a beszéd, vagy az ezt helyettesítő kommunikációs eszköz kapcsolatteremtő, közlő, informáló funkcióját; </w:t>
      </w:r>
    </w:p>
    <w:p w14:paraId="2B004587" w14:textId="41394271" w:rsidR="00FC2CB3" w:rsidRPr="00B67EC5" w:rsidRDefault="34A0536E" w:rsidP="34A0536E">
      <w:pPr>
        <w:pStyle w:val="Listaszerbekezds"/>
        <w:widowControl w:val="0"/>
        <w:numPr>
          <w:ilvl w:val="0"/>
          <w:numId w:val="1"/>
        </w:numPr>
        <w:spacing w:after="120"/>
        <w:jc w:val="both"/>
        <w:rPr>
          <w:rFonts w:ascii="Arial" w:hAnsi="Arial" w:cs="Arial"/>
          <w:szCs w:val="24"/>
        </w:rPr>
      </w:pPr>
      <w:r w:rsidRPr="34A0536E">
        <w:rPr>
          <w:rFonts w:ascii="Arial" w:hAnsi="Arial" w:cs="Arial"/>
        </w:rPr>
        <w:t>elérni, hogy a tanulók felismerjék az elemi szintű összefüggéseket, értsenek meg utasításokat, és ennek megfelelően cselekedjenek.</w:t>
      </w:r>
    </w:p>
    <w:p w14:paraId="336345D1" w14:textId="27242C9A" w:rsidR="00FC2CB3" w:rsidRPr="00B67EC5" w:rsidRDefault="34A0536E" w:rsidP="34A0536E">
      <w:pPr>
        <w:pStyle w:val="Szmozottlista"/>
        <w:spacing w:after="12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34A0536E">
        <w:rPr>
          <w:rFonts w:ascii="Arial" w:hAnsi="Arial" w:cs="Arial"/>
          <w:sz w:val="24"/>
          <w:szCs w:val="24"/>
        </w:rPr>
        <w:t xml:space="preserve">Az értelmileg akadályozott tanulók számára fontos, hogy a beszéd és a megismert jelek használata során megvalósítsák kommunikációjuk és metakommunikációjuk összhangját egyéni szintű kommunikációjukban, fogékonyak legyenek a közösségi élet szokásaira, a természetre és a társadalmi környezetre, a helyes érzelmi és erkölcsi viszonyra. </w:t>
      </w:r>
    </w:p>
    <w:p w14:paraId="1BDFF333" w14:textId="5697B01A" w:rsidR="00FC2CB3" w:rsidRPr="00B67EC5" w:rsidRDefault="34A0536E" w:rsidP="34A0536E">
      <w:pPr>
        <w:pStyle w:val="Szmozottlista"/>
        <w:spacing w:after="12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34A0536E">
        <w:rPr>
          <w:rFonts w:ascii="Arial" w:hAnsi="Arial" w:cs="Arial"/>
          <w:sz w:val="24"/>
          <w:szCs w:val="24"/>
        </w:rPr>
        <w:t xml:space="preserve">A pedagógus feladata elérni, hogy a tanuló megértesse magát, és megértse környezetét, passzív és aktív szókincsét gazdagítsa, a kommunikációs színtereket megismerje, a környezetben előforduló helyzeteket, tárgyakat, élőlényeket, eseményeket felismerje, megmutassa, megnevezze, fogalmi készletét bővítse, ezzel együtt a beszédhez szükséges kognitív műveleti szinteket fejlessze. </w:t>
      </w:r>
    </w:p>
    <w:p w14:paraId="7CDBF43C" w14:textId="7AD476ED" w:rsidR="00FC2CB3" w:rsidRPr="00B67EC5" w:rsidRDefault="2FE1061E" w:rsidP="2FE1061E">
      <w:pPr>
        <w:pStyle w:val="Szmozottlista"/>
        <w:spacing w:after="12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2FE1061E">
        <w:rPr>
          <w:rFonts w:ascii="Arial" w:hAnsi="Arial" w:cs="Arial"/>
          <w:sz w:val="24"/>
          <w:szCs w:val="24"/>
        </w:rPr>
        <w:t xml:space="preserve">A tanulói képességekhez mérten kell kialakítani az önálló kapcsolatteremtés igényét és lehetőségét, képessé tenni a tanulókat a párbeszédekben és más kommunikációs helyzetekben szükséges viselkedés elsajátítására, felkészíteni őket a társadalmi együttélés normáira, kommunikációs kapcsolatokra, szociális környezetükben az aktív együttműködésre, miközben megismerik az információs eszközökkel történő kapcsolattartás formáit és lehetőségeit, egyéni igényekhez igazodó segítségnyújtással rendszerezik és értelmezik a tömegkommunikációs és informatikai eszközök által közvetített információkat. </w:t>
      </w:r>
    </w:p>
    <w:p w14:paraId="44781B51" w14:textId="7AD476ED" w:rsidR="00FC2CB3" w:rsidRPr="00B67EC5" w:rsidRDefault="2FE1061E" w:rsidP="00620B17">
      <w:pPr>
        <w:pStyle w:val="Szmozottlista"/>
        <w:spacing w:after="12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2FE1061E">
        <w:rPr>
          <w:rFonts w:ascii="Arial" w:hAnsi="Arial" w:cs="Arial"/>
          <w:sz w:val="24"/>
          <w:szCs w:val="24"/>
        </w:rPr>
        <w:t>Feladat, hogy a tanulók elemi szintű önállósággal tudjanak eligazodni a közvetített ismeretek birtokában a társadalmi jelenségek között, a tömegkommunikációs és információs eszközök biztonságos és mértékletes használatának elsajátításával és segítséggel az eszközök által közvetített információk értelmezésében, feldolgozásában.</w:t>
      </w:r>
    </w:p>
    <w:p w14:paraId="291DAC19" w14:textId="77777777" w:rsidR="00292F77" w:rsidRDefault="23916827" w:rsidP="001F55BD">
      <w:pPr>
        <w:spacing w:after="120"/>
        <w:ind w:firstLine="709"/>
        <w:jc w:val="both"/>
        <w:rPr>
          <w:rFonts w:ascii="Arial" w:hAnsi="Arial" w:cs="Arial"/>
        </w:rPr>
      </w:pPr>
      <w:r w:rsidRPr="23916827">
        <w:rPr>
          <w:rFonts w:ascii="Arial" w:hAnsi="Arial" w:cs="Arial"/>
        </w:rPr>
        <w:t xml:space="preserve">Látássérült tanulók esetében a kommunikációfejlesztés kiemelt feladatai közt szerepel a metakommunikáció tanítása. Fogadó félként a látássérült gyermeknek meg kell tanulnia a vokális jeleket is értelmezni, közlőként pedig meg kell tanulnia törekedni a megfelelő térköz szabályozásra, a helyes test- és fejtartásra, valamint a szemmozgások kontrolljára, a tudatos tekintetirányításra is. </w:t>
      </w:r>
    </w:p>
    <w:p w14:paraId="4EBCD302" w14:textId="12DC510A" w:rsidR="00FC2CB3" w:rsidRPr="00B67EC5" w:rsidRDefault="23916827" w:rsidP="001F55BD">
      <w:pPr>
        <w:spacing w:after="120"/>
        <w:ind w:firstLine="709"/>
        <w:jc w:val="both"/>
        <w:rPr>
          <w:rFonts w:ascii="Arial" w:hAnsi="Arial" w:cs="Arial"/>
        </w:rPr>
      </w:pPr>
      <w:r w:rsidRPr="23916827">
        <w:rPr>
          <w:rFonts w:ascii="Arial" w:hAnsi="Arial" w:cs="Arial"/>
        </w:rPr>
        <w:lastRenderedPageBreak/>
        <w:t>A látássérült tanulók általában többet verbalizálnak mint ép látású társaik, azonban a szavak mögött nincs mindig megfelelő tartalom, így a pedagógus feladata, hogy konkrét tapasztalatok, majd reprezentációk útján helyre kerüljenek a megfelelő tartalmak, és felépüljön a fogalmi gondolkodás. Gyengénlátó gyermekeknél magas számban kell használnunk tárgy-kép egyeztetéseket, vak gyermekeknél azonban egyéb, tapintható reprezentációkat kell alkalmaznunk, és sokszor ismételnünk a konkrét tapasztalatot.</w:t>
      </w:r>
    </w:p>
    <w:p w14:paraId="3CF7D2BC" w14:textId="489D7D32" w:rsidR="00FC2CB3" w:rsidRPr="00B67EC5" w:rsidRDefault="7EAB13D2" w:rsidP="001F55BD">
      <w:pPr>
        <w:spacing w:after="120"/>
        <w:ind w:firstLine="709"/>
        <w:jc w:val="both"/>
        <w:rPr>
          <w:rFonts w:ascii="Arial" w:hAnsi="Arial" w:cs="Arial"/>
        </w:rPr>
      </w:pPr>
      <w:r w:rsidRPr="7EAB13D2">
        <w:rPr>
          <w:rFonts w:ascii="Arial" w:hAnsi="Arial" w:cs="Arial"/>
        </w:rPr>
        <w:t>A tantárgy tanításánál kiemelten fontos, hogy a diákok minden feladathoz megfelelően legyenek pozicionálva, figyelmet kell fordítani a helyes testtartás és légzéstechnika kialakítására.</w:t>
      </w:r>
    </w:p>
    <w:p w14:paraId="0A5C5C6E" w14:textId="50BE89D8" w:rsidR="00FC2CB3" w:rsidRPr="00B67EC5" w:rsidRDefault="7EAB13D2" w:rsidP="001F55BD">
      <w:pPr>
        <w:spacing w:after="120"/>
        <w:ind w:firstLine="709"/>
        <w:jc w:val="both"/>
        <w:rPr>
          <w:rFonts w:ascii="Arial" w:hAnsi="Arial" w:cs="Arial"/>
        </w:rPr>
      </w:pPr>
      <w:r w:rsidRPr="7EAB13D2">
        <w:rPr>
          <w:rFonts w:ascii="Arial" w:hAnsi="Arial" w:cs="Arial"/>
        </w:rPr>
        <w:t>A látássérülés és/vagy intellektuális képességzavar kiváltó oka egyaránt érintheti a beszédközpontot és/vagy a beszédmotóriumot, így halmozottan sérült tanulóink között lehetnek beszédprodukcióra nem képes gyerekek. Az ő számukra meg kell találni a megfelelő alternatív és augmentatív kommunikációs utat, melynek segítségével megtapasztalhatják hatásukat a világra, és megfelelő kompetenciaélményekhez juthatnak.</w:t>
      </w:r>
    </w:p>
    <w:p w14:paraId="3DB2256C" w14:textId="77777777" w:rsidR="00FC2CB3" w:rsidRPr="00B67EC5" w:rsidRDefault="00FC2CB3" w:rsidP="00620B17">
      <w:pPr>
        <w:spacing w:after="120"/>
        <w:jc w:val="both"/>
        <w:rPr>
          <w:rFonts w:ascii="Arial" w:hAnsi="Arial" w:cs="Arial"/>
        </w:rPr>
      </w:pPr>
    </w:p>
    <w:p w14:paraId="76528589" w14:textId="77777777" w:rsidR="00FC2CB3" w:rsidRPr="00B67EC5" w:rsidRDefault="009202A0" w:rsidP="00620B17">
      <w:pPr>
        <w:spacing w:after="120"/>
        <w:jc w:val="both"/>
        <w:rPr>
          <w:rFonts w:ascii="Arial" w:hAnsi="Arial" w:cs="Arial"/>
        </w:rPr>
      </w:pPr>
      <w:r w:rsidRPr="00B67EC5">
        <w:rPr>
          <w:rFonts w:ascii="Arial" w:hAnsi="Arial" w:cs="Arial"/>
          <w:b/>
        </w:rPr>
        <w:t>A tantárgy célja</w:t>
      </w:r>
    </w:p>
    <w:p w14:paraId="56D9C8C9" w14:textId="77777777" w:rsidR="00FC2CB3" w:rsidRPr="00B67EC5" w:rsidRDefault="00FC2CB3" w:rsidP="00620B17">
      <w:pPr>
        <w:spacing w:after="120"/>
        <w:jc w:val="both"/>
        <w:rPr>
          <w:rFonts w:ascii="Arial" w:hAnsi="Arial" w:cs="Arial"/>
          <w:b/>
        </w:rPr>
      </w:pPr>
    </w:p>
    <w:p w14:paraId="7BF8B623" w14:textId="2DF12915" w:rsidR="00FC2CB3" w:rsidRPr="00B67EC5" w:rsidRDefault="7EAB13D2" w:rsidP="001F55BD">
      <w:pPr>
        <w:numPr>
          <w:ilvl w:val="0"/>
          <w:numId w:val="60"/>
        </w:numPr>
        <w:spacing w:after="120"/>
        <w:jc w:val="both"/>
        <w:rPr>
          <w:rFonts w:ascii="Arial" w:hAnsi="Arial" w:cs="Arial"/>
        </w:rPr>
      </w:pPr>
      <w:r w:rsidRPr="7EAB13D2">
        <w:rPr>
          <w:rFonts w:ascii="Arial" w:hAnsi="Arial" w:cs="Arial"/>
        </w:rPr>
        <w:t>a kommunikációs kedv felkeltése és növelése</w:t>
      </w:r>
    </w:p>
    <w:p w14:paraId="0F7044DE" w14:textId="6E8D6877" w:rsidR="00FC2CB3" w:rsidRPr="00B67EC5" w:rsidRDefault="7EAB13D2" w:rsidP="001F55BD">
      <w:pPr>
        <w:numPr>
          <w:ilvl w:val="0"/>
          <w:numId w:val="60"/>
        </w:numPr>
        <w:spacing w:after="120"/>
        <w:jc w:val="both"/>
        <w:rPr>
          <w:rFonts w:ascii="Arial" w:hAnsi="Arial" w:cs="Arial"/>
        </w:rPr>
      </w:pPr>
      <w:r w:rsidRPr="7EAB13D2">
        <w:rPr>
          <w:rFonts w:ascii="Arial" w:hAnsi="Arial" w:cs="Arial"/>
        </w:rPr>
        <w:t>aktív és passzív szókincs bővítése</w:t>
      </w:r>
    </w:p>
    <w:p w14:paraId="610EBEB4" w14:textId="71E293DC" w:rsidR="00FC2CB3" w:rsidRPr="00B67EC5" w:rsidRDefault="7EAB13D2" w:rsidP="001F55BD">
      <w:pPr>
        <w:numPr>
          <w:ilvl w:val="0"/>
          <w:numId w:val="60"/>
        </w:numPr>
        <w:spacing w:after="120"/>
        <w:jc w:val="both"/>
        <w:rPr>
          <w:rFonts w:ascii="Arial" w:hAnsi="Arial" w:cs="Arial"/>
        </w:rPr>
      </w:pPr>
      <w:r w:rsidRPr="7EAB13D2">
        <w:rPr>
          <w:rFonts w:ascii="Arial" w:hAnsi="Arial" w:cs="Arial"/>
        </w:rPr>
        <w:t>a beszéd kapcsolatteremtő, közlő, informáló funkciójának fejlesztése</w:t>
      </w:r>
    </w:p>
    <w:p w14:paraId="0DB6F93A" w14:textId="6FF39316" w:rsidR="00FC2CB3" w:rsidRPr="00B67EC5" w:rsidRDefault="7EAB13D2" w:rsidP="001F55BD">
      <w:pPr>
        <w:numPr>
          <w:ilvl w:val="0"/>
          <w:numId w:val="60"/>
        </w:numPr>
        <w:spacing w:after="120"/>
        <w:jc w:val="both"/>
        <w:rPr>
          <w:rFonts w:ascii="Arial" w:hAnsi="Arial" w:cs="Arial"/>
        </w:rPr>
      </w:pPr>
      <w:r w:rsidRPr="7EAB13D2">
        <w:rPr>
          <w:rFonts w:ascii="Arial" w:hAnsi="Arial" w:cs="Arial"/>
        </w:rPr>
        <w:t>fogalmi gondolkodás fejlesztése</w:t>
      </w:r>
    </w:p>
    <w:p w14:paraId="3F83E6E2" w14:textId="02B6338E" w:rsidR="00FC2CB3" w:rsidRPr="00B67EC5" w:rsidRDefault="7EAB13D2" w:rsidP="001F55BD">
      <w:pPr>
        <w:numPr>
          <w:ilvl w:val="0"/>
          <w:numId w:val="60"/>
        </w:numPr>
        <w:spacing w:after="120"/>
        <w:jc w:val="both"/>
        <w:rPr>
          <w:rFonts w:ascii="Arial" w:hAnsi="Arial" w:cs="Arial"/>
        </w:rPr>
      </w:pPr>
      <w:r w:rsidRPr="7EAB13D2">
        <w:rPr>
          <w:rFonts w:ascii="Arial" w:hAnsi="Arial" w:cs="Arial"/>
        </w:rPr>
        <w:t>szándékkifejezés</w:t>
      </w:r>
    </w:p>
    <w:p w14:paraId="423D4A83" w14:textId="52CA8C93" w:rsidR="00FC2CB3" w:rsidRPr="00B67EC5" w:rsidRDefault="7EAB13D2" w:rsidP="001F55BD">
      <w:pPr>
        <w:numPr>
          <w:ilvl w:val="0"/>
          <w:numId w:val="60"/>
        </w:numPr>
        <w:spacing w:after="120"/>
        <w:jc w:val="both"/>
        <w:rPr>
          <w:rFonts w:ascii="Arial" w:hAnsi="Arial" w:cs="Arial"/>
        </w:rPr>
      </w:pPr>
      <w:r w:rsidRPr="7EAB13D2">
        <w:rPr>
          <w:rFonts w:ascii="Arial" w:hAnsi="Arial" w:cs="Arial"/>
        </w:rPr>
        <w:t>beszédprodukció/közlés</w:t>
      </w:r>
    </w:p>
    <w:p w14:paraId="44605855" w14:textId="77408E02" w:rsidR="00FC2CB3" w:rsidRPr="00B67EC5" w:rsidRDefault="7EAB13D2" w:rsidP="001F55BD">
      <w:pPr>
        <w:numPr>
          <w:ilvl w:val="0"/>
          <w:numId w:val="60"/>
        </w:numPr>
        <w:spacing w:after="120"/>
        <w:jc w:val="both"/>
        <w:rPr>
          <w:rFonts w:ascii="Arial" w:hAnsi="Arial" w:cs="Arial"/>
        </w:rPr>
      </w:pPr>
      <w:r w:rsidRPr="7EAB13D2">
        <w:rPr>
          <w:rFonts w:ascii="Arial" w:hAnsi="Arial" w:cs="Arial"/>
        </w:rPr>
        <w:t>mondatalkotás/összetett közlés, kérdés</w:t>
      </w:r>
    </w:p>
    <w:p w14:paraId="3F299F6D" w14:textId="77777777" w:rsidR="00FC2CB3" w:rsidRPr="00B67EC5" w:rsidRDefault="00FC2CB3" w:rsidP="00620B17">
      <w:pPr>
        <w:spacing w:after="120"/>
        <w:jc w:val="both"/>
        <w:rPr>
          <w:rFonts w:ascii="Arial" w:hAnsi="Arial" w:cs="Arial"/>
        </w:rPr>
      </w:pPr>
    </w:p>
    <w:p w14:paraId="2A9EA26A" w14:textId="221D192D" w:rsidR="00FC2CB3" w:rsidRPr="00B67EC5" w:rsidRDefault="009202A0" w:rsidP="00620B17">
      <w:pPr>
        <w:spacing w:after="120"/>
        <w:jc w:val="both"/>
        <w:rPr>
          <w:rFonts w:ascii="Arial" w:hAnsi="Arial" w:cs="Arial"/>
        </w:rPr>
      </w:pPr>
      <w:r w:rsidRPr="00B67EC5">
        <w:rPr>
          <w:rFonts w:ascii="Arial" w:hAnsi="Arial" w:cs="Arial"/>
          <w:b/>
        </w:rPr>
        <w:t>Módszertani alapelvek, specialitások az értelmileg akadályozott, látássérült tanulók esetében</w:t>
      </w:r>
    </w:p>
    <w:p w14:paraId="22C97634" w14:textId="77777777" w:rsidR="00FC2CB3" w:rsidRPr="00B67EC5" w:rsidRDefault="00FC2CB3" w:rsidP="00620B17">
      <w:pPr>
        <w:spacing w:after="120"/>
        <w:jc w:val="both"/>
        <w:rPr>
          <w:rFonts w:ascii="Arial" w:hAnsi="Arial" w:cs="Arial"/>
          <w:b/>
        </w:rPr>
      </w:pPr>
    </w:p>
    <w:p w14:paraId="25C87D7D" w14:textId="4D50CEA2" w:rsidR="00FC2CB3" w:rsidRPr="00B67EC5" w:rsidRDefault="7EAB13D2" w:rsidP="001F55BD">
      <w:pPr>
        <w:numPr>
          <w:ilvl w:val="0"/>
          <w:numId w:val="61"/>
        </w:numPr>
        <w:spacing w:after="120"/>
        <w:jc w:val="both"/>
        <w:rPr>
          <w:rFonts w:ascii="Arial" w:hAnsi="Arial" w:cs="Arial"/>
        </w:rPr>
      </w:pPr>
      <w:r w:rsidRPr="7EAB13D2">
        <w:rPr>
          <w:rFonts w:ascii="Arial" w:hAnsi="Arial" w:cs="Arial"/>
          <w:color w:val="000000" w:themeColor="text1"/>
        </w:rPr>
        <w:t>a nonverbális kommunikáció elemeinek megtanítása</w:t>
      </w:r>
    </w:p>
    <w:p w14:paraId="1782DAA9" w14:textId="3AD4473A" w:rsidR="00FC2CB3" w:rsidRPr="00B67EC5" w:rsidRDefault="7EAB13D2" w:rsidP="001F55BD">
      <w:pPr>
        <w:numPr>
          <w:ilvl w:val="0"/>
          <w:numId w:val="61"/>
        </w:numPr>
        <w:spacing w:after="120"/>
        <w:jc w:val="both"/>
        <w:rPr>
          <w:rFonts w:ascii="Arial" w:hAnsi="Arial" w:cs="Arial"/>
        </w:rPr>
      </w:pPr>
      <w:r w:rsidRPr="7EAB13D2">
        <w:rPr>
          <w:rFonts w:ascii="Arial" w:hAnsi="Arial" w:cs="Arial"/>
          <w:color w:val="000000" w:themeColor="text1"/>
        </w:rPr>
        <w:t>alternatív és augmentatív kommunikációs eszközök felhasználása</w:t>
      </w:r>
    </w:p>
    <w:p w14:paraId="120B4C5B" w14:textId="49C17214" w:rsidR="00FC2CB3" w:rsidRPr="00B67EC5" w:rsidRDefault="7EAB13D2" w:rsidP="001F55BD">
      <w:pPr>
        <w:numPr>
          <w:ilvl w:val="0"/>
          <w:numId w:val="61"/>
        </w:numPr>
        <w:spacing w:after="120"/>
        <w:jc w:val="both"/>
        <w:rPr>
          <w:rFonts w:ascii="Arial" w:hAnsi="Arial" w:cs="Arial"/>
        </w:rPr>
      </w:pPr>
      <w:r w:rsidRPr="7EAB13D2">
        <w:rPr>
          <w:rFonts w:ascii="Arial" w:hAnsi="Arial" w:cs="Arial"/>
          <w:color w:val="000000" w:themeColor="text1"/>
        </w:rPr>
        <w:t>akusztikus és taktilis szemléltetés, megtapasztaltatás nagy ismétlésszámban</w:t>
      </w:r>
    </w:p>
    <w:p w14:paraId="567CF30F" w14:textId="1A0E4662" w:rsidR="00FC2CB3" w:rsidRPr="00B67EC5" w:rsidRDefault="00FC2CB3" w:rsidP="7EAB13D2">
      <w:pPr>
        <w:spacing w:after="120"/>
        <w:jc w:val="both"/>
        <w:rPr>
          <w:rFonts w:ascii="Arial" w:hAnsi="Arial" w:cs="Arial"/>
        </w:rPr>
      </w:pPr>
    </w:p>
    <w:p w14:paraId="1285628A" w14:textId="77777777" w:rsidR="00FC2CB3" w:rsidRPr="00B67EC5" w:rsidRDefault="009202A0">
      <w:pPr>
        <w:jc w:val="both"/>
        <w:rPr>
          <w:rFonts w:ascii="Arial" w:hAnsi="Arial" w:cs="Arial"/>
        </w:rPr>
      </w:pPr>
      <w:r w:rsidRPr="00B67EC5">
        <w:rPr>
          <w:rFonts w:ascii="Arial" w:hAnsi="Arial" w:cs="Arial"/>
          <w:b/>
        </w:rPr>
        <w:t>Óraszámok: Kommunikáció</w:t>
      </w:r>
    </w:p>
    <w:p w14:paraId="222204AD" w14:textId="77777777" w:rsidR="00FC2CB3" w:rsidRPr="00B67EC5" w:rsidRDefault="00FC2CB3">
      <w:pPr>
        <w:rPr>
          <w:rFonts w:ascii="Arial" w:hAnsi="Arial" w:cs="Arial"/>
          <w:b/>
        </w:rPr>
      </w:pPr>
    </w:p>
    <w:tbl>
      <w:tblPr>
        <w:tblW w:w="90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61"/>
        <w:gridCol w:w="2970"/>
        <w:gridCol w:w="570"/>
        <w:gridCol w:w="570"/>
        <w:gridCol w:w="569"/>
        <w:gridCol w:w="570"/>
        <w:gridCol w:w="557"/>
        <w:gridCol w:w="570"/>
        <w:gridCol w:w="569"/>
        <w:gridCol w:w="569"/>
      </w:tblGrid>
      <w:tr w:rsidR="00FC2CB3" w:rsidRPr="00B67EC5" w14:paraId="538B9428" w14:textId="77777777" w:rsidTr="001F55B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A31B3" w14:textId="77777777" w:rsidR="00FC2CB3" w:rsidRPr="00B67EC5" w:rsidRDefault="009202A0" w:rsidP="001F55BD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Műveltségi terület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15321" w14:textId="77777777" w:rsidR="00FC2CB3" w:rsidRPr="00B67EC5" w:rsidRDefault="009202A0" w:rsidP="001F55BD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Tantárgy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EEE2E" w14:textId="77777777" w:rsidR="00FC2CB3" w:rsidRPr="00B67EC5" w:rsidRDefault="009202A0" w:rsidP="001F55BD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1. évf.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D448B5" w14:textId="77777777" w:rsidR="00FC2CB3" w:rsidRPr="00B67EC5" w:rsidRDefault="009202A0" w:rsidP="001F55BD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2. évf.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6141B" w14:textId="77777777" w:rsidR="00FC2CB3" w:rsidRPr="00B67EC5" w:rsidRDefault="009202A0" w:rsidP="001F55BD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3. évf.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6E2D2B" w14:textId="77777777" w:rsidR="00FC2CB3" w:rsidRPr="00B67EC5" w:rsidRDefault="009202A0" w:rsidP="001F55BD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4. évf.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7B0E5" w14:textId="77777777" w:rsidR="00FC2CB3" w:rsidRPr="00B67EC5" w:rsidRDefault="009202A0" w:rsidP="001F55BD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5. évf.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DA3F11" w14:textId="77777777" w:rsidR="00FC2CB3" w:rsidRPr="00B67EC5" w:rsidRDefault="009202A0" w:rsidP="001F55BD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6. évf.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27560" w14:textId="77777777" w:rsidR="00FC2CB3" w:rsidRPr="00B67EC5" w:rsidRDefault="009202A0" w:rsidP="001F55BD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7. évf.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DA3A4" w14:textId="77777777" w:rsidR="00FC2CB3" w:rsidRPr="00B67EC5" w:rsidRDefault="009202A0" w:rsidP="001F55BD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8. évf.</w:t>
            </w:r>
          </w:p>
        </w:tc>
      </w:tr>
      <w:tr w:rsidR="00FC2CB3" w:rsidRPr="00B67EC5" w14:paraId="3681645D" w14:textId="77777777" w:rsidTr="001F55BD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FAA9C" w14:textId="77777777" w:rsidR="00FC2CB3" w:rsidRPr="00B67EC5" w:rsidRDefault="009202A0" w:rsidP="001F55BD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Magyar nyelv és irodalom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0E19C" w14:textId="77777777" w:rsidR="00FC2CB3" w:rsidRPr="00B67EC5" w:rsidRDefault="009202A0" w:rsidP="001F55BD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Kommunikáció</w:t>
            </w:r>
          </w:p>
          <w:p w14:paraId="4CDC0DB0" w14:textId="77777777" w:rsidR="00FC2CB3" w:rsidRPr="00B67EC5" w:rsidRDefault="009202A0" w:rsidP="001F55BD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(Magyar nyelv és irodalom)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0607FC" w14:textId="77777777" w:rsidR="00FC2CB3" w:rsidRPr="00B67EC5" w:rsidRDefault="009202A0" w:rsidP="001F55BD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D095D" w14:textId="77777777" w:rsidR="00FC2CB3" w:rsidRPr="00B67EC5" w:rsidRDefault="009202A0" w:rsidP="001F55BD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0D252E" w14:textId="77777777" w:rsidR="00FC2CB3" w:rsidRPr="00B67EC5" w:rsidRDefault="009202A0" w:rsidP="001F55BD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81AE0" w14:textId="77777777" w:rsidR="00FC2CB3" w:rsidRPr="00B67EC5" w:rsidRDefault="009202A0" w:rsidP="001F55BD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BA997" w14:textId="77777777" w:rsidR="00FC2CB3" w:rsidRPr="00B67EC5" w:rsidRDefault="009202A0" w:rsidP="001F55BD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5D1C2" w14:textId="77777777" w:rsidR="00FC2CB3" w:rsidRPr="00B67EC5" w:rsidRDefault="009202A0" w:rsidP="001F55BD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CD965" w14:textId="77777777" w:rsidR="00FC2CB3" w:rsidRPr="00B67EC5" w:rsidRDefault="009202A0" w:rsidP="001F55BD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CA9F7" w14:textId="77777777" w:rsidR="00FC2CB3" w:rsidRPr="00B67EC5" w:rsidRDefault="009202A0" w:rsidP="001F55BD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FC2CB3" w:rsidRPr="00B67EC5" w14:paraId="3443F885" w14:textId="77777777" w:rsidTr="001F55BD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4128A" w14:textId="77777777" w:rsidR="00FC2CB3" w:rsidRPr="00B67EC5" w:rsidRDefault="00FC2CB3" w:rsidP="001F55BD">
            <w:pPr>
              <w:widowControl w:val="0"/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7E7F0" w14:textId="77777777" w:rsidR="00FC2CB3" w:rsidRPr="00B67EC5" w:rsidRDefault="009202A0" w:rsidP="001F55BD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Olvasás-írás</w:t>
            </w:r>
          </w:p>
          <w:p w14:paraId="4509B7AE" w14:textId="77777777" w:rsidR="00FC2CB3" w:rsidRPr="00B67EC5" w:rsidRDefault="009202A0" w:rsidP="001F55BD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(Magyar nyelv és irodalom)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871B8" w14:textId="77777777" w:rsidR="00FC2CB3" w:rsidRPr="00B67EC5" w:rsidRDefault="009202A0" w:rsidP="001F55BD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F5BB7" w14:textId="77777777" w:rsidR="00FC2CB3" w:rsidRPr="00B67EC5" w:rsidRDefault="009202A0" w:rsidP="001F55BD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BE33FA" w14:textId="77777777" w:rsidR="00FC2CB3" w:rsidRPr="00B67EC5" w:rsidRDefault="009202A0" w:rsidP="001F55BD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CD604" w14:textId="77777777" w:rsidR="00FC2CB3" w:rsidRPr="00B67EC5" w:rsidRDefault="009202A0" w:rsidP="001F55BD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0B02EA" w14:textId="77777777" w:rsidR="00FC2CB3" w:rsidRPr="00B67EC5" w:rsidRDefault="009202A0" w:rsidP="001F55BD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7B8BF9" w14:textId="77777777" w:rsidR="00FC2CB3" w:rsidRPr="00B67EC5" w:rsidRDefault="009202A0" w:rsidP="001F55BD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B59571" w14:textId="77777777" w:rsidR="00FC2CB3" w:rsidRPr="00B67EC5" w:rsidRDefault="009202A0" w:rsidP="001F55BD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2DC8E" w14:textId="77777777" w:rsidR="00FC2CB3" w:rsidRPr="00B67EC5" w:rsidRDefault="009202A0" w:rsidP="001F55BD">
            <w:pPr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2</w:t>
            </w:r>
          </w:p>
        </w:tc>
      </w:tr>
    </w:tbl>
    <w:p w14:paraId="13C228F7" w14:textId="77777777" w:rsidR="00FC2CB3" w:rsidRPr="00B67EC5" w:rsidRDefault="00FC2CB3">
      <w:pPr>
        <w:rPr>
          <w:rFonts w:ascii="Arial" w:hAnsi="Arial" w:cs="Arial"/>
        </w:rPr>
      </w:pPr>
    </w:p>
    <w:p w14:paraId="1AAA3E29" w14:textId="77777777" w:rsidR="00FC2CB3" w:rsidRPr="00B67EC5" w:rsidRDefault="009202A0">
      <w:pPr>
        <w:rPr>
          <w:rFonts w:ascii="Arial" w:hAnsi="Arial" w:cs="Arial"/>
        </w:rPr>
      </w:pPr>
      <w:r w:rsidRPr="00B67EC5">
        <w:rPr>
          <w:rFonts w:ascii="Arial" w:hAnsi="Arial" w:cs="Arial"/>
          <w:b/>
        </w:rPr>
        <w:t>Témakörök</w:t>
      </w:r>
      <w:r w:rsidRPr="00B67EC5">
        <w:rPr>
          <w:rFonts w:ascii="Arial" w:hAnsi="Arial" w:cs="Arial"/>
          <w:b/>
        </w:rPr>
        <w:tab/>
      </w:r>
      <w:r w:rsidRPr="00B67EC5">
        <w:rPr>
          <w:rFonts w:ascii="Arial" w:hAnsi="Arial" w:cs="Arial"/>
          <w:b/>
        </w:rPr>
        <w:tab/>
      </w:r>
    </w:p>
    <w:p w14:paraId="43647CCC" w14:textId="77777777" w:rsidR="00FC2CB3" w:rsidRPr="00B67EC5" w:rsidRDefault="00FC2CB3">
      <w:pPr>
        <w:rPr>
          <w:rFonts w:ascii="Arial" w:hAnsi="Arial" w:cs="Arial"/>
        </w:rPr>
      </w:pPr>
    </w:p>
    <w:tbl>
      <w:tblPr>
        <w:tblW w:w="95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8"/>
        <w:gridCol w:w="3507"/>
        <w:gridCol w:w="677"/>
        <w:gridCol w:w="692"/>
        <w:gridCol w:w="676"/>
        <w:gridCol w:w="691"/>
        <w:gridCol w:w="673"/>
        <w:gridCol w:w="737"/>
        <w:gridCol w:w="673"/>
        <w:gridCol w:w="691"/>
      </w:tblGrid>
      <w:tr w:rsidR="00FC2CB3" w:rsidRPr="00B67EC5" w14:paraId="62AFCB93" w14:textId="77777777" w:rsidTr="001F55BD"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474CE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  <w:color w:val="000000"/>
              </w:rPr>
              <w:t>Témakör/óraszám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D1BC62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  <w:color w:val="000000"/>
              </w:rPr>
              <w:t>1. évf.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34C242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  <w:color w:val="000000"/>
              </w:rPr>
              <w:t>2. évf.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D4E56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  <w:color w:val="000000"/>
              </w:rPr>
              <w:t>3. évf.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2E7C5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  <w:color w:val="000000"/>
              </w:rPr>
              <w:t>4. évf.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2690D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  <w:color w:val="000000"/>
              </w:rPr>
              <w:t>5. évf.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84F490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  <w:color w:val="000000"/>
              </w:rPr>
              <w:t>6.</w:t>
            </w:r>
          </w:p>
          <w:p w14:paraId="10A6EDD1" w14:textId="744DECB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  <w:color w:val="000000"/>
              </w:rPr>
              <w:t>évf.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FE128F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  <w:color w:val="000000"/>
              </w:rPr>
              <w:t>7. évf.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AFB86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  <w:color w:val="000000"/>
              </w:rPr>
              <w:t>8.</w:t>
            </w:r>
          </w:p>
          <w:p w14:paraId="3A301C05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  <w:color w:val="000000"/>
              </w:rPr>
              <w:t>évf.</w:t>
            </w:r>
          </w:p>
        </w:tc>
      </w:tr>
      <w:tr w:rsidR="00FC2CB3" w:rsidRPr="00B67EC5" w14:paraId="596334B2" w14:textId="77777777" w:rsidTr="001F55BD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21A57D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D67324" w14:textId="77777777" w:rsidR="00FC2CB3" w:rsidRPr="00B67EC5" w:rsidRDefault="009202A0" w:rsidP="001F55BD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Beszédfejlesztés, anyanyelv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C17E6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FDBB01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FBF726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521DB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0991D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EBD1B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9B143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24C3B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30</w:t>
            </w:r>
          </w:p>
        </w:tc>
      </w:tr>
      <w:tr w:rsidR="00FC2CB3" w:rsidRPr="00B67EC5" w14:paraId="4A0DD24D" w14:textId="77777777" w:rsidTr="001F55BD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97285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B3AB3" w14:textId="77777777" w:rsidR="00FC2CB3" w:rsidRPr="00B67EC5" w:rsidRDefault="009202A0" w:rsidP="001F55BD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Társadalmi érintkezési formák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7AB75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99DD0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982D80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64192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E4F1E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8DD38A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F94454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F1ED0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40</w:t>
            </w:r>
          </w:p>
        </w:tc>
      </w:tr>
      <w:tr w:rsidR="00FC2CB3" w:rsidRPr="00B67EC5" w14:paraId="0EECE4F5" w14:textId="77777777" w:rsidTr="001F55BD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9AB6B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1DA60" w14:textId="77777777" w:rsidR="00FC2CB3" w:rsidRPr="00B67EC5" w:rsidRDefault="009202A0" w:rsidP="001F55BD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Testünk és személyes teendőink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6358B0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E1A2C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4EF9B5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CE4191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B5FC9E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901EE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BDAB5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22407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FC2CB3" w:rsidRPr="00B67EC5" w14:paraId="5345D0DA" w14:textId="77777777" w:rsidTr="001F55BD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183843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33118" w14:textId="77777777" w:rsidR="00FC2CB3" w:rsidRPr="00B67EC5" w:rsidRDefault="009202A0" w:rsidP="001F55BD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Tájékozódás térben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F1587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98B2C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CFA7D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26FA4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1C570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A031E0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6568F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39346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FC2CB3" w:rsidRPr="00B67EC5" w14:paraId="2B356ED2" w14:textId="77777777" w:rsidTr="001F55BD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A0EAB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176EF" w14:textId="77777777" w:rsidR="00FC2CB3" w:rsidRPr="00B67EC5" w:rsidRDefault="009202A0" w:rsidP="001F55BD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Tájékozódás időben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C8D3C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30B8A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E97AF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DD371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558BD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A1777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62EAAD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1BC67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FC2CB3" w:rsidRPr="00B67EC5" w14:paraId="25ECA50E" w14:textId="77777777" w:rsidTr="001F55BD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E938FE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3C45C8" w14:textId="77777777" w:rsidR="00FC2CB3" w:rsidRPr="00B67EC5" w:rsidRDefault="009202A0" w:rsidP="001F55BD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Élőlények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DFDE0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11235D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667F9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4F9658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479479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7AC03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EE8ED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A8CEA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FC2CB3" w:rsidRPr="00B67EC5" w14:paraId="51A8C2DB" w14:textId="77777777" w:rsidTr="001F55BD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4DED5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7.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55590" w14:textId="77777777" w:rsidR="00FC2CB3" w:rsidRPr="00B67EC5" w:rsidRDefault="009202A0" w:rsidP="001F55BD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Előkészület a felnőtt életre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05A64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E8A072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00165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23A35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FFE22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55A5B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84693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8566F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35</w:t>
            </w:r>
          </w:p>
        </w:tc>
      </w:tr>
      <w:tr w:rsidR="00FC2CB3" w:rsidRPr="00B67EC5" w14:paraId="07B901EE" w14:textId="77777777" w:rsidTr="001F55BD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81FED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8.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DB52B" w14:textId="77777777" w:rsidR="00FC2CB3" w:rsidRPr="00B67EC5" w:rsidRDefault="009202A0" w:rsidP="001F55BD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Ünnepek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1C05F1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1CC7CA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97708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8686A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A83AB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A3D2B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8972CF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66762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FC2CB3" w:rsidRPr="00B67EC5" w14:paraId="106FA7DF" w14:textId="77777777" w:rsidTr="001F55BD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BCD71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9.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55AEB" w14:textId="77777777" w:rsidR="00FC2CB3" w:rsidRPr="00B67EC5" w:rsidRDefault="009202A0" w:rsidP="001F55BD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Társadalmi kapcsolatok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8DAE4F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64C45F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CE48C8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AD315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10AFD6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66B1A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78D6C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9654B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35</w:t>
            </w:r>
          </w:p>
        </w:tc>
      </w:tr>
      <w:tr w:rsidR="00FC2CB3" w:rsidRPr="00B67EC5" w14:paraId="4DE7E525" w14:textId="77777777" w:rsidTr="001F55BD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7BD47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10.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75072A" w14:textId="77777777" w:rsidR="00FC2CB3" w:rsidRPr="00B67EC5" w:rsidRDefault="009202A0" w:rsidP="001F55BD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Médiaismeret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09CD7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DC1FF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7F79B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2AFFA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5F7C7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F694E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F7B147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89F65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40</w:t>
            </w:r>
          </w:p>
        </w:tc>
      </w:tr>
      <w:tr w:rsidR="00FC2CB3" w:rsidRPr="00B67EC5" w14:paraId="1AF25A93" w14:textId="77777777" w:rsidTr="001F55BD"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E9528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összesen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CFBC4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144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137F0C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144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DB7F6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144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758F1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144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C0A10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144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CAF2F5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144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D79777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180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A90D0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180</w:t>
            </w:r>
          </w:p>
        </w:tc>
      </w:tr>
      <w:tr w:rsidR="00FC2CB3" w:rsidRPr="00B67EC5" w14:paraId="62053C14" w14:textId="77777777" w:rsidTr="001F55BD"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9792A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hetente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FA3033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7FC9A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42853F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EB1E7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BDA09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8737F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A39C04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506DD" w14:textId="77777777" w:rsidR="00FC2CB3" w:rsidRPr="00B67EC5" w:rsidRDefault="009202A0" w:rsidP="001F55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5</w:t>
            </w:r>
          </w:p>
        </w:tc>
      </w:tr>
    </w:tbl>
    <w:p w14:paraId="7DDEB0F1" w14:textId="77777777" w:rsidR="00FC2CB3" w:rsidRPr="00B67EC5" w:rsidRDefault="009202A0">
      <w:pPr>
        <w:rPr>
          <w:rFonts w:ascii="Arial" w:hAnsi="Arial" w:cs="Arial"/>
        </w:rPr>
      </w:pPr>
      <w:r w:rsidRPr="00B67EC5">
        <w:rPr>
          <w:rFonts w:ascii="Arial" w:hAnsi="Arial" w:cs="Arial"/>
        </w:rPr>
        <w:br w:type="page"/>
      </w:r>
    </w:p>
    <w:p w14:paraId="6336FA0C" w14:textId="77777777" w:rsidR="00FC2CB3" w:rsidRPr="00B67EC5" w:rsidRDefault="009202A0" w:rsidP="00D036B8">
      <w:pPr>
        <w:spacing w:after="120"/>
        <w:ind w:firstLine="709"/>
        <w:jc w:val="both"/>
        <w:rPr>
          <w:rFonts w:ascii="Arial" w:hAnsi="Arial" w:cs="Arial"/>
        </w:rPr>
      </w:pPr>
      <w:r w:rsidRPr="00B67EC5">
        <w:rPr>
          <w:rFonts w:ascii="Arial" w:hAnsi="Arial" w:cs="Arial"/>
        </w:rPr>
        <w:lastRenderedPageBreak/>
        <w:t xml:space="preserve">A tantárgy különösen fontos szerepet játszik az </w:t>
      </w:r>
      <w:r w:rsidRPr="00D036B8">
        <w:rPr>
          <w:rFonts w:ascii="Arial" w:hAnsi="Arial" w:cs="Arial"/>
          <w:i/>
          <w:iCs/>
        </w:rPr>
        <w:t>erkölcsi nevelésben</w:t>
      </w:r>
      <w:r w:rsidRPr="00B67EC5">
        <w:rPr>
          <w:rFonts w:ascii="Arial" w:hAnsi="Arial" w:cs="Arial"/>
        </w:rPr>
        <w:t xml:space="preserve"> az egyszerű szabályok, utasítások megismerésének, megértésének, betartásának megalapozásával, a társas érintkezési, viselkedési formák alkalmazásának kialakításával, a közösségi lét elfogadásának fejlesztésével és az alkalmazkodás képességének kialakításával a csoportos tevékenységekhez, a fejlesztési helyzet elfogadásához. </w:t>
      </w:r>
    </w:p>
    <w:p w14:paraId="1EDE0D2B" w14:textId="77777777" w:rsidR="00FC2CB3" w:rsidRPr="00B67EC5" w:rsidRDefault="009202A0" w:rsidP="00D036B8">
      <w:pPr>
        <w:spacing w:after="120"/>
        <w:ind w:firstLine="709"/>
        <w:jc w:val="both"/>
        <w:rPr>
          <w:rFonts w:ascii="Arial" w:hAnsi="Arial" w:cs="Arial"/>
        </w:rPr>
      </w:pPr>
      <w:r w:rsidRPr="00B67EC5">
        <w:rPr>
          <w:rFonts w:ascii="Arial" w:hAnsi="Arial" w:cs="Arial"/>
        </w:rPr>
        <w:t xml:space="preserve">A </w:t>
      </w:r>
      <w:r w:rsidRPr="00D036B8">
        <w:rPr>
          <w:rFonts w:ascii="Arial" w:hAnsi="Arial" w:cs="Arial"/>
          <w:i/>
          <w:iCs/>
        </w:rPr>
        <w:t>nemzeti azonosságtudat, hazafias nevelés</w:t>
      </w:r>
      <w:r w:rsidRPr="00B67EC5">
        <w:rPr>
          <w:rFonts w:ascii="Arial" w:hAnsi="Arial" w:cs="Arial"/>
        </w:rPr>
        <w:t xml:space="preserve"> területén fontos szerepet tölt be az alapvető téri relációk megismerésében, a tájékozódási képesség megalapozásában, a közvetlen környezet megfigyelésében, a szűkebb közösség szokásrendszerének, a környezetben előforduló, megtapasztalható népi hagyományoknak a megismerésében, valamint a nemzeti ünnepek jelképeinek és az ünnepeken szokásos viselkedés és külsőségek megfigyelésében.</w:t>
      </w:r>
    </w:p>
    <w:p w14:paraId="2831EE38" w14:textId="77777777" w:rsidR="00FC2CB3" w:rsidRPr="00B67EC5" w:rsidRDefault="009202A0" w:rsidP="00D036B8">
      <w:pPr>
        <w:spacing w:after="120"/>
        <w:ind w:firstLine="709"/>
        <w:jc w:val="both"/>
        <w:rPr>
          <w:rFonts w:ascii="Arial" w:hAnsi="Arial" w:cs="Arial"/>
        </w:rPr>
      </w:pPr>
      <w:r w:rsidRPr="00B67EC5">
        <w:rPr>
          <w:rFonts w:ascii="Arial" w:hAnsi="Arial" w:cs="Arial"/>
        </w:rPr>
        <w:t xml:space="preserve">Az </w:t>
      </w:r>
      <w:r w:rsidRPr="00D036B8">
        <w:rPr>
          <w:rFonts w:ascii="Arial" w:hAnsi="Arial" w:cs="Arial"/>
          <w:i/>
          <w:iCs/>
        </w:rPr>
        <w:t>önismeretet és a társas kultúra</w:t>
      </w:r>
      <w:r w:rsidRPr="00B67EC5">
        <w:rPr>
          <w:rFonts w:ascii="Arial" w:hAnsi="Arial" w:cs="Arial"/>
        </w:rPr>
        <w:t xml:space="preserve"> </w:t>
      </w:r>
      <w:r w:rsidRPr="00D036B8">
        <w:rPr>
          <w:rFonts w:ascii="Arial" w:hAnsi="Arial" w:cs="Arial"/>
          <w:i/>
          <w:iCs/>
        </w:rPr>
        <w:t>fejlesztését</w:t>
      </w:r>
      <w:r w:rsidRPr="00B67EC5">
        <w:rPr>
          <w:rFonts w:ascii="Arial" w:hAnsi="Arial" w:cs="Arial"/>
        </w:rPr>
        <w:t xml:space="preserve"> a tanuló saját testéről, személyiségéről, külső és belső tulajdonságairól szerzett tapasztalatokkal, a családi és iskolai szerepek megismerésével és megfigyelésével, a közösségi élethez, iskolai életformához szükséges alkalmazkodóképesség, türelem, aktivitás kialakításával segíti.</w:t>
      </w:r>
    </w:p>
    <w:p w14:paraId="1653C779" w14:textId="77777777" w:rsidR="00FC2CB3" w:rsidRPr="00B67EC5" w:rsidRDefault="009202A0" w:rsidP="00D036B8">
      <w:pPr>
        <w:spacing w:after="120"/>
        <w:ind w:firstLine="709"/>
        <w:jc w:val="both"/>
        <w:rPr>
          <w:rFonts w:ascii="Arial" w:hAnsi="Arial" w:cs="Arial"/>
        </w:rPr>
      </w:pPr>
      <w:r w:rsidRPr="00B67EC5">
        <w:rPr>
          <w:rFonts w:ascii="Arial" w:hAnsi="Arial" w:cs="Arial"/>
        </w:rPr>
        <w:t xml:space="preserve">A </w:t>
      </w:r>
      <w:r w:rsidRPr="00D036B8">
        <w:rPr>
          <w:rFonts w:ascii="Arial" w:hAnsi="Arial" w:cs="Arial"/>
          <w:i/>
          <w:iCs/>
        </w:rPr>
        <w:t>testi és lelki egészségre nevelést</w:t>
      </w:r>
      <w:r w:rsidRPr="00B67EC5">
        <w:rPr>
          <w:rFonts w:ascii="Arial" w:hAnsi="Arial" w:cs="Arial"/>
        </w:rPr>
        <w:t xml:space="preserve"> az alapvető tisztálkodási szokások megismertetésével, megnevezésével, utánzásával, az egészség és testi épség megóvását az évszaknak és időjárásnak megfelelő öltözék kiválasztásának segítésével, néhány fontos közlekedési szabály megismertetésével, a közlekedésben szükséges alapvető óvatosság kialakításával, a szervezet belső érzéseinek, komfortjának megfigyeltetésével és a tanuló kommunikációjának megalapozásával segíti.</w:t>
      </w:r>
    </w:p>
    <w:p w14:paraId="66EE2DF9" w14:textId="77777777" w:rsidR="00FC2CB3" w:rsidRPr="00B67EC5" w:rsidRDefault="009202A0" w:rsidP="00D036B8">
      <w:pPr>
        <w:spacing w:after="120"/>
        <w:ind w:firstLine="709"/>
        <w:jc w:val="both"/>
        <w:rPr>
          <w:rFonts w:ascii="Arial" w:hAnsi="Arial" w:cs="Arial"/>
        </w:rPr>
      </w:pPr>
      <w:r w:rsidRPr="00B67EC5">
        <w:rPr>
          <w:rFonts w:ascii="Arial" w:hAnsi="Arial" w:cs="Arial"/>
        </w:rPr>
        <w:t xml:space="preserve">A </w:t>
      </w:r>
      <w:r w:rsidRPr="00D036B8">
        <w:rPr>
          <w:rFonts w:ascii="Arial" w:hAnsi="Arial" w:cs="Arial"/>
          <w:i/>
          <w:iCs/>
        </w:rPr>
        <w:t>családi életre nevelést</w:t>
      </w:r>
      <w:r w:rsidRPr="00B67EC5">
        <w:rPr>
          <w:rFonts w:ascii="Arial" w:hAnsi="Arial" w:cs="Arial"/>
        </w:rPr>
        <w:t xml:space="preserve"> a családtagok szerepeinek megismerése, a családi munkamegosztás megfigyelése, a családi ünnepek szokásainak, jellemzőinek megismerése, megnevezése, megkülönböztetése segíti.</w:t>
      </w:r>
    </w:p>
    <w:p w14:paraId="2C1DB162" w14:textId="77777777" w:rsidR="00FC2CB3" w:rsidRPr="00B67EC5" w:rsidRDefault="009202A0" w:rsidP="00D036B8">
      <w:pPr>
        <w:spacing w:after="120"/>
        <w:ind w:firstLine="360"/>
        <w:jc w:val="both"/>
        <w:rPr>
          <w:rFonts w:ascii="Arial" w:hAnsi="Arial" w:cs="Arial"/>
        </w:rPr>
      </w:pPr>
      <w:r w:rsidRPr="00B67EC5">
        <w:rPr>
          <w:rFonts w:ascii="Arial" w:hAnsi="Arial" w:cs="Arial"/>
        </w:rPr>
        <w:t xml:space="preserve">A </w:t>
      </w:r>
      <w:r w:rsidRPr="00D036B8">
        <w:rPr>
          <w:rFonts w:ascii="Arial" w:hAnsi="Arial" w:cs="Arial"/>
          <w:i/>
          <w:iCs/>
        </w:rPr>
        <w:t>fenntarthatóság, környezettudatosság</w:t>
      </w:r>
      <w:r w:rsidRPr="00B67EC5">
        <w:rPr>
          <w:rFonts w:ascii="Arial" w:hAnsi="Arial" w:cs="Arial"/>
        </w:rPr>
        <w:t xml:space="preserve"> területet a különböző szempontok alapján végzett környezeti megfigyelések, a természeti környezet szépségeinek észrevétele, az érzékszervek érzékelésének megfigyelése, az időjárás, az állatok, a növények és a természeti környezet szemlélése, megfigyelése támogatja.</w:t>
      </w:r>
    </w:p>
    <w:p w14:paraId="0A2AC8CF" w14:textId="77777777" w:rsidR="00FC2CB3" w:rsidRPr="00B67EC5" w:rsidRDefault="009202A0">
      <w:pPr>
        <w:jc w:val="both"/>
        <w:rPr>
          <w:rFonts w:ascii="Arial" w:hAnsi="Arial" w:cs="Arial"/>
        </w:rPr>
      </w:pPr>
      <w:r w:rsidRPr="00B67EC5">
        <w:rPr>
          <w:rFonts w:ascii="Arial" w:hAnsi="Arial" w:cs="Arial"/>
        </w:rPr>
        <w:br w:type="page"/>
      </w:r>
    </w:p>
    <w:p w14:paraId="11DBBACC" w14:textId="77777777" w:rsidR="00FC2CB3" w:rsidRPr="00B67EC5" w:rsidRDefault="009202A0">
      <w:pPr>
        <w:numPr>
          <w:ilvl w:val="0"/>
          <w:numId w:val="5"/>
        </w:numPr>
        <w:jc w:val="center"/>
        <w:rPr>
          <w:rFonts w:ascii="Arial" w:hAnsi="Arial" w:cs="Arial"/>
        </w:rPr>
      </w:pPr>
      <w:r w:rsidRPr="00B67EC5">
        <w:rPr>
          <w:rFonts w:ascii="Arial" w:hAnsi="Arial" w:cs="Arial"/>
          <w:b/>
        </w:rPr>
        <w:lastRenderedPageBreak/>
        <w:t>évfolyam</w:t>
      </w:r>
    </w:p>
    <w:p w14:paraId="3599E6A6" w14:textId="77777777" w:rsidR="00FC2CB3" w:rsidRPr="00B67EC5" w:rsidRDefault="00FC2CB3">
      <w:pPr>
        <w:rPr>
          <w:rFonts w:ascii="Arial" w:hAnsi="Arial" w:cs="Arial"/>
          <w:b/>
        </w:rPr>
      </w:pPr>
    </w:p>
    <w:p w14:paraId="6C322D2B" w14:textId="77777777" w:rsidR="00FC2CB3" w:rsidRPr="00B67EC5" w:rsidRDefault="00FC2CB3">
      <w:pPr>
        <w:pStyle w:val="Szvegtrzs"/>
        <w:spacing w:after="0"/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32"/>
        <w:gridCol w:w="94"/>
        <w:gridCol w:w="2098"/>
        <w:gridCol w:w="6204"/>
      </w:tblGrid>
      <w:tr w:rsidR="00FC2CB3" w:rsidRPr="00B67EC5" w14:paraId="49E60ED9" w14:textId="77777777" w:rsidTr="00FB50B2">
        <w:tc>
          <w:tcPr>
            <w:tcW w:w="68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BFBB3AB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Témakör</w:t>
            </w:r>
          </w:p>
        </w:tc>
        <w:tc>
          <w:tcPr>
            <w:tcW w:w="10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2289A6F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iCs/>
              </w:rPr>
              <w:t>1. Beszédfejlesztés, anyanyelv</w:t>
            </w:r>
          </w:p>
        </w:tc>
        <w:tc>
          <w:tcPr>
            <w:tcW w:w="32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B98311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Javasolt óraszám: 36</w:t>
            </w:r>
            <w:r w:rsidRPr="00B67EC5">
              <w:rPr>
                <w:rFonts w:ascii="Arial" w:hAnsi="Arial" w:cs="Arial"/>
                <w:b/>
                <w:bCs/>
              </w:rPr>
              <w:t xml:space="preserve"> óra</w:t>
            </w:r>
          </w:p>
        </w:tc>
      </w:tr>
      <w:tr w:rsidR="00FC2CB3" w:rsidRPr="00B67EC5" w14:paraId="4094DCF0" w14:textId="77777777" w:rsidTr="00FB50B2">
        <w:tc>
          <w:tcPr>
            <w:tcW w:w="68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9D47559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A témakör nevelési-fejlesztési céljai</w:t>
            </w:r>
          </w:p>
        </w:tc>
        <w:tc>
          <w:tcPr>
            <w:tcW w:w="431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A69AFF" w14:textId="77777777" w:rsidR="00FC2CB3" w:rsidRPr="00B67EC5" w:rsidRDefault="009202A0">
            <w:pPr>
              <w:widowControl w:val="0"/>
              <w:snapToGrid w:val="0"/>
              <w:spacing w:before="120"/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Artikulációs gyakorlatok végzése során a mozgások pontos követése.</w:t>
            </w:r>
          </w:p>
        </w:tc>
      </w:tr>
      <w:tr w:rsidR="00FC2CB3" w:rsidRPr="00B67EC5" w14:paraId="513AA265" w14:textId="77777777" w:rsidTr="00FB50B2">
        <w:tc>
          <w:tcPr>
            <w:tcW w:w="1755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9ECB4C9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Fejlesztési feladat</w:t>
            </w:r>
          </w:p>
        </w:tc>
        <w:tc>
          <w:tcPr>
            <w:tcW w:w="32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E05570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Fejlesztési ismeretek</w:t>
            </w:r>
          </w:p>
        </w:tc>
      </w:tr>
      <w:tr w:rsidR="00FC2CB3" w:rsidRPr="00B67EC5" w14:paraId="4AB64FB3" w14:textId="77777777" w:rsidTr="00FB50B2">
        <w:trPr>
          <w:trHeight w:val="600"/>
        </w:trPr>
        <w:tc>
          <w:tcPr>
            <w:tcW w:w="1755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174EE82" w14:textId="77777777" w:rsidR="00FC2CB3" w:rsidRPr="00B67EC5" w:rsidRDefault="009202A0">
            <w:pPr>
              <w:widowControl w:val="0"/>
              <w:numPr>
                <w:ilvl w:val="0"/>
                <w:numId w:val="6"/>
              </w:numPr>
              <w:snapToGrid w:val="0"/>
              <w:spacing w:before="120"/>
              <w:ind w:left="357" w:hanging="357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Szájat csücsöríteni fúvásban.</w:t>
            </w:r>
          </w:p>
          <w:p w14:paraId="0DEEC7B2" w14:textId="77777777" w:rsidR="00FC2CB3" w:rsidRPr="00B67EC5" w:rsidRDefault="009202A0">
            <w:pPr>
              <w:widowControl w:val="0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Erős levegőfúvás rövid ideig.</w:t>
            </w:r>
          </w:p>
          <w:p w14:paraId="1C6FC2AB" w14:textId="77777777" w:rsidR="00FC2CB3" w:rsidRPr="00B67EC5" w:rsidRDefault="009202A0">
            <w:pPr>
              <w:widowControl w:val="0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Megnevezett tárgyat megfogni, letenni.</w:t>
            </w:r>
          </w:p>
          <w:p w14:paraId="068BED25" w14:textId="77777777" w:rsidR="00FC2CB3" w:rsidRPr="00B67EC5" w:rsidRDefault="009202A0">
            <w:pPr>
              <w:widowControl w:val="0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Figyelmét rövid ideig fenntartani.</w:t>
            </w:r>
          </w:p>
          <w:p w14:paraId="411561CF" w14:textId="77777777" w:rsidR="00FC2CB3" w:rsidRPr="00B67EC5" w:rsidRDefault="009202A0">
            <w:pPr>
              <w:widowControl w:val="0"/>
              <w:numPr>
                <w:ilvl w:val="0"/>
                <w:numId w:val="6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Megérteni a gesztusok jelentését.</w:t>
            </w:r>
          </w:p>
          <w:p w14:paraId="6C5612F8" w14:textId="77777777" w:rsidR="00FC2CB3" w:rsidRPr="00B67EC5" w:rsidRDefault="00FC2CB3">
            <w:pPr>
              <w:widowControl w:val="0"/>
              <w:snapToGrid w:val="0"/>
              <w:ind w:left="360"/>
              <w:rPr>
                <w:rFonts w:ascii="Arial" w:hAnsi="Arial" w:cs="Arial"/>
              </w:rPr>
            </w:pPr>
          </w:p>
          <w:p w14:paraId="496DF2C9" w14:textId="77777777" w:rsidR="00FC2CB3" w:rsidRPr="00B67EC5" w:rsidRDefault="00FC2CB3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07EA0E" w14:textId="77777777" w:rsidR="00FC2CB3" w:rsidRPr="00B67EC5" w:rsidRDefault="009202A0">
            <w:pPr>
              <w:widowControl w:val="0"/>
              <w:numPr>
                <w:ilvl w:val="0"/>
                <w:numId w:val="7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Légző-, fújó-, szívógyakorlatok.</w:t>
            </w:r>
          </w:p>
          <w:p w14:paraId="3CAAD72E" w14:textId="77777777" w:rsidR="00FC2CB3" w:rsidRPr="00B67EC5" w:rsidRDefault="009202A0">
            <w:pPr>
              <w:widowControl w:val="0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Ajak-, nyelv-, rágógyakorlatok.</w:t>
            </w:r>
          </w:p>
          <w:p w14:paraId="010DCD1E" w14:textId="77777777" w:rsidR="00FC2CB3" w:rsidRPr="00B67EC5" w:rsidRDefault="009202A0">
            <w:pPr>
              <w:widowControl w:val="0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Hallási figyelem fejlesztése.</w:t>
            </w:r>
          </w:p>
          <w:p w14:paraId="09829D5E" w14:textId="77777777" w:rsidR="00FC2CB3" w:rsidRPr="00B67EC5" w:rsidRDefault="009202A0">
            <w:pPr>
              <w:widowControl w:val="0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Hangejtés – magánhangzók ejtése.</w:t>
            </w:r>
          </w:p>
          <w:p w14:paraId="72DBCBBB" w14:textId="77777777" w:rsidR="00FC2CB3" w:rsidRPr="00B67EC5" w:rsidRDefault="009202A0">
            <w:pPr>
              <w:widowControl w:val="0"/>
              <w:numPr>
                <w:ilvl w:val="0"/>
                <w:numId w:val="7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Szájállások utánzása.</w:t>
            </w:r>
          </w:p>
          <w:p w14:paraId="7523AD32" w14:textId="77777777" w:rsidR="00FC2CB3" w:rsidRPr="00B67EC5" w:rsidRDefault="009202A0">
            <w:pPr>
              <w:widowControl w:val="0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Hangadásra késztető játékos utánzógyakorlatok (állathang utánzása), növekvő szótagszámmal ciklizálás.</w:t>
            </w:r>
          </w:p>
          <w:p w14:paraId="74B83ABE" w14:textId="77777777" w:rsidR="00FC2CB3" w:rsidRPr="00B67EC5" w:rsidRDefault="009202A0">
            <w:pPr>
              <w:widowControl w:val="0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Tárgyak megnevezése utánmondással/Tárgyak megjelölése utánzással.</w:t>
            </w:r>
          </w:p>
          <w:p w14:paraId="5AB2744C" w14:textId="77777777" w:rsidR="00FC2CB3" w:rsidRPr="00B67EC5" w:rsidRDefault="009202A0">
            <w:pPr>
              <w:widowControl w:val="0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Szókincsfejlesztés, alapszókincs növelése (aktív, passzív).</w:t>
            </w:r>
          </w:p>
          <w:p w14:paraId="0B246965" w14:textId="77777777" w:rsidR="00FC2CB3" w:rsidRPr="00B67EC5" w:rsidRDefault="009202A0">
            <w:pPr>
              <w:widowControl w:val="0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Tárgyak megnevezése, egyeztetése.</w:t>
            </w:r>
          </w:p>
          <w:p w14:paraId="0EEBFCBE" w14:textId="77777777" w:rsidR="00FC2CB3" w:rsidRPr="00B67EC5" w:rsidRDefault="009202A0">
            <w:pPr>
              <w:widowControl w:val="0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Legfontosabb gesztusjelek elsajátítása.</w:t>
            </w:r>
          </w:p>
          <w:p w14:paraId="0E4BCF95" w14:textId="77777777" w:rsidR="00FC2CB3" w:rsidRPr="00B67EC5" w:rsidRDefault="009202A0">
            <w:pPr>
              <w:widowControl w:val="0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Vizuális emlékezetfejlesztő gyakorlatok tárgyakkal/képekkel, képsorokkal.</w:t>
            </w:r>
          </w:p>
          <w:p w14:paraId="0D673058" w14:textId="77777777" w:rsidR="00FC2CB3" w:rsidRPr="00B67EC5" w:rsidRDefault="009202A0">
            <w:pPr>
              <w:widowControl w:val="0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Egyszerű tárgyolvasás/képolvasás.</w:t>
            </w:r>
          </w:p>
        </w:tc>
      </w:tr>
      <w:tr w:rsidR="00FC2CB3" w:rsidRPr="00B67EC5" w14:paraId="06973C52" w14:textId="77777777" w:rsidTr="00FB50B2">
        <w:tc>
          <w:tcPr>
            <w:tcW w:w="6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F1C548D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Fogalmak</w:t>
            </w:r>
          </w:p>
        </w:tc>
        <w:tc>
          <w:tcPr>
            <w:tcW w:w="437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E48CDA" w14:textId="77777777" w:rsidR="00FC2CB3" w:rsidRPr="00B67EC5" w:rsidRDefault="009202A0">
            <w:pPr>
              <w:widowControl w:val="0"/>
              <w:snapToGrid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közvetlen környezet tárgyainak megnevezése (passzív szókincs).</w:t>
            </w:r>
          </w:p>
          <w:p w14:paraId="36FC42B0" w14:textId="77777777" w:rsidR="00FC2CB3" w:rsidRPr="00B67EC5" w:rsidRDefault="009202A0">
            <w:pPr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Gyertya,</w:t>
            </w:r>
            <w:r w:rsidRPr="00B67EC5">
              <w:rPr>
                <w:rFonts w:ascii="Arial" w:hAnsi="Arial" w:cs="Arial"/>
                <w:i/>
                <w:iCs/>
              </w:rPr>
              <w:t xml:space="preserve"> </w:t>
            </w:r>
            <w:r w:rsidRPr="00B67EC5">
              <w:rPr>
                <w:rFonts w:ascii="Arial" w:hAnsi="Arial" w:cs="Arial"/>
              </w:rPr>
              <w:t>hangos – halk, bent, fent, lent</w:t>
            </w:r>
            <w:r w:rsidRPr="00B67EC5">
              <w:rPr>
                <w:rFonts w:ascii="Arial" w:hAnsi="Arial" w:cs="Arial"/>
                <w:i/>
                <w:iCs/>
              </w:rPr>
              <w:t xml:space="preserve">, </w:t>
            </w:r>
            <w:r w:rsidRPr="00B67EC5">
              <w:rPr>
                <w:rFonts w:ascii="Arial" w:hAnsi="Arial" w:cs="Arial"/>
              </w:rPr>
              <w:t>kívül</w:t>
            </w:r>
            <w:r w:rsidRPr="00B67EC5">
              <w:rPr>
                <w:rFonts w:ascii="Arial" w:hAnsi="Arial" w:cs="Arial"/>
                <w:i/>
                <w:iCs/>
              </w:rPr>
              <w:t>.</w:t>
            </w:r>
          </w:p>
        </w:tc>
      </w:tr>
    </w:tbl>
    <w:p w14:paraId="3C6069C2" w14:textId="77777777" w:rsidR="00FC2CB3" w:rsidRDefault="00FC2CB3" w:rsidP="00414D5E">
      <w:pPr>
        <w:snapToGrid w:val="0"/>
        <w:rPr>
          <w:rFonts w:ascii="Arial" w:hAnsi="Arial" w:cs="Arial"/>
        </w:rPr>
      </w:pPr>
    </w:p>
    <w:p w14:paraId="74826BB3" w14:textId="77777777" w:rsidR="00292F77" w:rsidRDefault="00292F77" w:rsidP="00414D5E">
      <w:pPr>
        <w:snapToGrid w:val="0"/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8"/>
      </w:tblGrid>
      <w:tr w:rsidR="00292F77" w:rsidRPr="00B67EC5" w14:paraId="39FD3307" w14:textId="77777777" w:rsidTr="00FB50B2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C49E64" w14:textId="5833C7B4" w:rsidR="00292F77" w:rsidRPr="00B67EC5" w:rsidRDefault="00292F77" w:rsidP="00292F77">
            <w:pPr>
              <w:pStyle w:val="Tblzattartalom"/>
              <w:widowControl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Fejlesztési tevékenységek</w:t>
            </w:r>
          </w:p>
        </w:tc>
      </w:tr>
      <w:tr w:rsidR="00292F77" w:rsidRPr="00B67EC5" w14:paraId="388092DF" w14:textId="77777777" w:rsidTr="00FB50B2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6713F0" w14:textId="77777777" w:rsidR="00292F77" w:rsidRPr="00B67EC5" w:rsidRDefault="00292F77" w:rsidP="00730973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Kooperációs képesség kialakítása:</w:t>
            </w:r>
          </w:p>
          <w:p w14:paraId="697494E2" w14:textId="77777777" w:rsidR="00292F77" w:rsidRPr="00B67EC5" w:rsidRDefault="00292F77" w:rsidP="00730973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testkontaktus létesítése, tudatos tekintetirányításra törekvés.</w:t>
            </w:r>
          </w:p>
        </w:tc>
      </w:tr>
      <w:tr w:rsidR="00292F77" w:rsidRPr="00B67EC5" w14:paraId="0C305CA5" w14:textId="77777777" w:rsidTr="00FB50B2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8F36A6" w14:textId="77777777" w:rsidR="00292F77" w:rsidRPr="00B67EC5" w:rsidRDefault="00292F77" w:rsidP="00730973">
            <w:pPr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Zörejek, hangszerek hangjának felismerése, hangkeltés.</w:t>
            </w:r>
          </w:p>
        </w:tc>
      </w:tr>
      <w:tr w:rsidR="00292F77" w:rsidRPr="00B67EC5" w14:paraId="6DF8E45D" w14:textId="77777777" w:rsidTr="00FB50B2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5ECD5B" w14:textId="77777777" w:rsidR="00292F77" w:rsidRPr="00B67EC5" w:rsidRDefault="00292F77" w:rsidP="00730973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Irányított fújás, hangadással kísért fújás.</w:t>
            </w:r>
          </w:p>
        </w:tc>
      </w:tr>
      <w:tr w:rsidR="00292F77" w:rsidRPr="00B67EC5" w14:paraId="2415A20C" w14:textId="77777777" w:rsidTr="00FB50B2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5DA87E" w14:textId="77777777" w:rsidR="00292F77" w:rsidRPr="00B67EC5" w:rsidRDefault="00292F77" w:rsidP="00730973">
            <w:pPr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Rágóizmok erősítése utánzógyakorlatokkal, a helyes nyelés technikája.</w:t>
            </w:r>
          </w:p>
        </w:tc>
      </w:tr>
      <w:tr w:rsidR="00292F77" w:rsidRPr="00B67EC5" w14:paraId="443FCB83" w14:textId="77777777" w:rsidTr="00FB50B2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F669A5" w14:textId="77777777" w:rsidR="00292F77" w:rsidRPr="00B67EC5" w:rsidRDefault="00292F77" w:rsidP="00730973">
            <w:pPr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Zörejek, hangok felismerése.</w:t>
            </w:r>
          </w:p>
        </w:tc>
      </w:tr>
      <w:tr w:rsidR="00292F77" w:rsidRPr="00B67EC5" w14:paraId="6D469270" w14:textId="77777777" w:rsidTr="00FB50B2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6F4212" w14:textId="77777777" w:rsidR="00292F77" w:rsidRPr="00B67EC5" w:rsidRDefault="00292F77" w:rsidP="00730973">
            <w:pPr>
              <w:widowControl w:val="0"/>
              <w:rPr>
                <w:rFonts w:ascii="Arial" w:hAnsi="Arial" w:cs="Arial"/>
              </w:rPr>
            </w:pPr>
            <w:r w:rsidRPr="7EAB13D2">
              <w:rPr>
                <w:rFonts w:ascii="Arial" w:hAnsi="Arial" w:cs="Arial"/>
                <w:color w:val="000000" w:themeColor="text1"/>
              </w:rPr>
              <w:t>Alap zönge próbálgatása, érzékelése háton, arcon, gégén.</w:t>
            </w:r>
          </w:p>
        </w:tc>
      </w:tr>
      <w:tr w:rsidR="00292F77" w:rsidRPr="00B67EC5" w14:paraId="35114482" w14:textId="77777777" w:rsidTr="00FB50B2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76CD417" w14:textId="77777777" w:rsidR="00292F77" w:rsidRPr="00B67EC5" w:rsidRDefault="00292F77" w:rsidP="00730973">
            <w:pPr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Szájállások kitapintásával a szájállások utánzása, a hangok felismerése, megkülönböztetése.</w:t>
            </w:r>
          </w:p>
        </w:tc>
      </w:tr>
      <w:tr w:rsidR="00292F77" w:rsidRPr="00B67EC5" w14:paraId="6506E730" w14:textId="77777777" w:rsidTr="00FB50B2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7DF402" w14:textId="77777777" w:rsidR="00292F77" w:rsidRPr="00B67EC5" w:rsidRDefault="00292F77" w:rsidP="00730973">
            <w:pPr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Hívótárgyak alapján hangutánzások.</w:t>
            </w:r>
          </w:p>
        </w:tc>
      </w:tr>
      <w:tr w:rsidR="00292F77" w:rsidRPr="00B67EC5" w14:paraId="2FFA87D4" w14:textId="77777777" w:rsidTr="00FB50B2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DFFD05" w14:textId="77777777" w:rsidR="00292F77" w:rsidRPr="00B67EC5" w:rsidRDefault="00292F77" w:rsidP="00730973">
            <w:pPr>
              <w:widowControl w:val="0"/>
              <w:rPr>
                <w:rFonts w:ascii="Arial" w:hAnsi="Arial" w:cs="Arial"/>
              </w:rPr>
            </w:pPr>
            <w:r w:rsidRPr="7EAB13D2">
              <w:rPr>
                <w:rFonts w:ascii="Arial" w:hAnsi="Arial" w:cs="Arial"/>
                <w:color w:val="000000" w:themeColor="text1"/>
              </w:rPr>
              <w:lastRenderedPageBreak/>
              <w:t>Tárgy–tárgy-egyeztetés tapintás, megnevezés alapján.</w:t>
            </w:r>
          </w:p>
        </w:tc>
      </w:tr>
      <w:tr w:rsidR="00292F77" w:rsidRPr="00B67EC5" w14:paraId="704DB53C" w14:textId="77777777" w:rsidTr="00FB50B2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9398FC8" w14:textId="77777777" w:rsidR="00292F77" w:rsidRPr="00B67EC5" w:rsidRDefault="00292F77" w:rsidP="00730973">
            <w:pPr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Mondókák mozgásos aktivitással/együttmozgással/utánzó mozgással, ritmizálás, tapsolás.</w:t>
            </w:r>
          </w:p>
        </w:tc>
      </w:tr>
    </w:tbl>
    <w:p w14:paraId="3E966399" w14:textId="77777777" w:rsidR="00292F77" w:rsidRPr="00B67EC5" w:rsidRDefault="00292F77" w:rsidP="00414D5E">
      <w:pPr>
        <w:snapToGrid w:val="0"/>
        <w:rPr>
          <w:rFonts w:ascii="Arial" w:hAnsi="Arial" w:cs="Arial"/>
        </w:rPr>
      </w:pPr>
    </w:p>
    <w:p w14:paraId="59C5FD9C" w14:textId="77777777" w:rsidR="00FC2CB3" w:rsidRPr="00B67EC5" w:rsidRDefault="00FC2CB3">
      <w:pPr>
        <w:snapToGrid w:val="0"/>
        <w:ind w:left="454"/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30"/>
        <w:gridCol w:w="959"/>
        <w:gridCol w:w="5457"/>
        <w:gridCol w:w="1282"/>
      </w:tblGrid>
      <w:tr w:rsidR="00FC2CB3" w:rsidRPr="00B67EC5" w14:paraId="3762C6C8" w14:textId="77777777" w:rsidTr="00FB3646">
        <w:tc>
          <w:tcPr>
            <w:tcW w:w="15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B9F241D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Témakör</w:t>
            </w:r>
          </w:p>
        </w:tc>
        <w:tc>
          <w:tcPr>
            <w:tcW w:w="2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339293A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2. Társadalmi érintkezési formák</w:t>
            </w:r>
          </w:p>
        </w:tc>
        <w:tc>
          <w:tcPr>
            <w:tcW w:w="6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EF74DC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Javasolt óraszám: 26</w:t>
            </w:r>
            <w:r w:rsidRPr="00B67EC5">
              <w:rPr>
                <w:rFonts w:ascii="Arial" w:hAnsi="Arial" w:cs="Arial"/>
                <w:b/>
                <w:bCs/>
              </w:rPr>
              <w:t xml:space="preserve"> óra</w:t>
            </w:r>
          </w:p>
        </w:tc>
      </w:tr>
      <w:tr w:rsidR="00FC2CB3" w:rsidRPr="00B67EC5" w14:paraId="5E5F6992" w14:textId="77777777" w:rsidTr="00FB3646">
        <w:tc>
          <w:tcPr>
            <w:tcW w:w="15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370BC99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A témakör nevelési-fejlesztési céljai</w:t>
            </w:r>
          </w:p>
        </w:tc>
        <w:tc>
          <w:tcPr>
            <w:tcW w:w="35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003789" w14:textId="77777777" w:rsidR="00FC2CB3" w:rsidRPr="00B67EC5" w:rsidRDefault="009202A0">
            <w:pPr>
              <w:widowControl w:val="0"/>
              <w:snapToGrid w:val="0"/>
              <w:spacing w:before="120"/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Szemkontaktus felvétele, egyszerű gesztusok megértése.</w:t>
            </w:r>
          </w:p>
        </w:tc>
      </w:tr>
      <w:tr w:rsidR="00FC2CB3" w:rsidRPr="00B67EC5" w14:paraId="0D8A1DBB" w14:textId="77777777" w:rsidTr="00FB3646">
        <w:tc>
          <w:tcPr>
            <w:tcW w:w="15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D61E7F9" w14:textId="77777777" w:rsidR="00FC2CB3" w:rsidRPr="00B67EC5" w:rsidRDefault="009202A0">
            <w:pPr>
              <w:widowControl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Fejlesztési feladat</w:t>
            </w:r>
          </w:p>
        </w:tc>
        <w:tc>
          <w:tcPr>
            <w:tcW w:w="35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0CFE72" w14:textId="77777777" w:rsidR="00FC2CB3" w:rsidRPr="00B67EC5" w:rsidRDefault="009202A0">
            <w:pPr>
              <w:widowControl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Fejlesztési ismeretek</w:t>
            </w:r>
          </w:p>
        </w:tc>
      </w:tr>
      <w:tr w:rsidR="00FC2CB3" w:rsidRPr="00B67EC5" w14:paraId="0D5A0619" w14:textId="77777777" w:rsidTr="00FB3646">
        <w:trPr>
          <w:trHeight w:val="600"/>
        </w:trPr>
        <w:tc>
          <w:tcPr>
            <w:tcW w:w="15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6A338E6" w14:textId="77777777" w:rsidR="00FC2CB3" w:rsidRPr="00B67EC5" w:rsidRDefault="009202A0">
            <w:pPr>
              <w:widowControl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Udvariassági szokásokat elsajátítani.</w:t>
            </w:r>
          </w:p>
          <w:p w14:paraId="3ECA85E6" w14:textId="77777777" w:rsidR="00FC2CB3" w:rsidRPr="00B67EC5" w:rsidRDefault="00FC2CB3">
            <w:pPr>
              <w:widowControl w:val="0"/>
              <w:ind w:left="720"/>
              <w:rPr>
                <w:rFonts w:ascii="Arial" w:hAnsi="Arial" w:cs="Arial"/>
              </w:rPr>
            </w:pPr>
          </w:p>
          <w:p w14:paraId="7A7F8EA1" w14:textId="77777777" w:rsidR="00FC2CB3" w:rsidRPr="00B67EC5" w:rsidRDefault="009202A0">
            <w:pPr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Elsajátítani és betartani a csoport közösen használt gesztusait, szokásainak rendjét.</w:t>
            </w:r>
          </w:p>
          <w:p w14:paraId="0A8FA875" w14:textId="77777777" w:rsidR="00FC2CB3" w:rsidRPr="00B67EC5" w:rsidRDefault="00FC2CB3">
            <w:pPr>
              <w:widowControl w:val="0"/>
              <w:rPr>
                <w:rFonts w:ascii="Arial" w:hAnsi="Arial" w:cs="Arial"/>
              </w:rPr>
            </w:pPr>
          </w:p>
          <w:p w14:paraId="443E4E9F" w14:textId="77777777" w:rsidR="00FC2CB3" w:rsidRPr="00B67EC5" w:rsidRDefault="009202A0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Elsajátítani a képekkel/tárgyakkal végzendő tevékenységeket. </w:t>
            </w:r>
          </w:p>
          <w:p w14:paraId="255AF37E" w14:textId="77777777" w:rsidR="00FC2CB3" w:rsidRPr="00B67EC5" w:rsidRDefault="00FC2CB3">
            <w:pPr>
              <w:widowControl w:val="0"/>
              <w:snapToGrid w:val="0"/>
              <w:ind w:left="720"/>
              <w:rPr>
                <w:rFonts w:ascii="Arial" w:hAnsi="Arial" w:cs="Arial"/>
                <w:i/>
                <w:iCs/>
                <w:color w:val="CE181E"/>
              </w:rPr>
            </w:pPr>
          </w:p>
          <w:p w14:paraId="2D3BF86C" w14:textId="77777777" w:rsidR="00FC2CB3" w:rsidRPr="00B67EC5" w:rsidRDefault="009202A0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Szituációhoz kötni apját, anyját, testvéreit.</w:t>
            </w:r>
          </w:p>
          <w:p w14:paraId="70B6244B" w14:textId="77777777" w:rsidR="00FC2CB3" w:rsidRPr="00B67EC5" w:rsidRDefault="00FC2CB3">
            <w:pPr>
              <w:widowControl w:val="0"/>
              <w:snapToGrid w:val="0"/>
              <w:ind w:left="720"/>
              <w:rPr>
                <w:rFonts w:ascii="Arial" w:hAnsi="Arial" w:cs="Arial"/>
              </w:rPr>
            </w:pPr>
          </w:p>
          <w:p w14:paraId="169B4204" w14:textId="77777777" w:rsidR="00FC2CB3" w:rsidRPr="00B67EC5" w:rsidRDefault="009202A0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Kerülni az erőszakot.</w:t>
            </w:r>
          </w:p>
          <w:p w14:paraId="5D40552A" w14:textId="77777777" w:rsidR="00FC2CB3" w:rsidRPr="00B67EC5" w:rsidRDefault="00FC2CB3">
            <w:pPr>
              <w:widowControl w:val="0"/>
              <w:snapToGrid w:val="0"/>
              <w:ind w:left="720"/>
              <w:rPr>
                <w:rFonts w:ascii="Arial" w:hAnsi="Arial" w:cs="Arial"/>
                <w:color w:val="CE181E"/>
              </w:rPr>
            </w:pPr>
          </w:p>
        </w:tc>
        <w:tc>
          <w:tcPr>
            <w:tcW w:w="35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7E8AF7" w14:textId="77777777" w:rsidR="00FC2CB3" w:rsidRPr="00B67EC5" w:rsidRDefault="009202A0">
            <w:pPr>
              <w:widowControl w:val="0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Társadalmi érintkezés.</w:t>
            </w:r>
          </w:p>
          <w:p w14:paraId="70A614C6" w14:textId="77777777" w:rsidR="00FC2CB3" w:rsidRPr="00B67EC5" w:rsidRDefault="009202A0">
            <w:pPr>
              <w:widowControl w:val="0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környezet kommunikatív és metakommunikációs jeleinek jobb megértése.</w:t>
            </w:r>
          </w:p>
          <w:p w14:paraId="45A3CF61" w14:textId="22251B6E" w:rsidR="00FC2CB3" w:rsidRPr="00AC61DB" w:rsidRDefault="009202A0" w:rsidP="00AC61DB">
            <w:pPr>
              <w:widowControl w:val="0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Irányítás elfogadása, cselekvések követése szemkontaktussal/hallás-tapintás útján.</w:t>
            </w:r>
          </w:p>
          <w:p w14:paraId="3857A67D" w14:textId="77777777" w:rsidR="00FC2CB3" w:rsidRPr="00B67EC5" w:rsidRDefault="009202A0">
            <w:pPr>
              <w:widowControl w:val="0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Testkontaktus a félelem oldására.</w:t>
            </w:r>
          </w:p>
          <w:p w14:paraId="159AD29E" w14:textId="77777777" w:rsidR="00FC2CB3" w:rsidRPr="00B67EC5" w:rsidRDefault="009202A0">
            <w:pPr>
              <w:widowControl w:val="0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Kéz gesztusjelei.</w:t>
            </w:r>
          </w:p>
          <w:p w14:paraId="6F8EBCA1" w14:textId="77777777" w:rsidR="00FC2CB3" w:rsidRPr="00B67EC5" w:rsidRDefault="009202A0">
            <w:pPr>
              <w:widowControl w:val="0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Fej gesztusjelei.</w:t>
            </w:r>
          </w:p>
          <w:p w14:paraId="51E76665" w14:textId="08A75E1C" w:rsidR="00FC2CB3" w:rsidRPr="00B67EC5" w:rsidRDefault="7EAB13D2">
            <w:pPr>
              <w:widowControl w:val="0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7EAB13D2">
              <w:rPr>
                <w:rFonts w:ascii="Arial" w:hAnsi="Arial" w:cs="Arial"/>
              </w:rPr>
              <w:t>Kép/reprezentatív tárgy, mint szimbólum.</w:t>
            </w:r>
          </w:p>
          <w:p w14:paraId="35501EE9" w14:textId="77777777" w:rsidR="00FC2CB3" w:rsidRPr="00B67EC5" w:rsidRDefault="009202A0">
            <w:pPr>
              <w:widowControl w:val="0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Vizuális/taktilis/gesztus jelzések, utasítások, képek/reprezentatív tárgyak/gesztusok.</w:t>
            </w:r>
          </w:p>
          <w:p w14:paraId="5DBEB1E6" w14:textId="77777777" w:rsidR="00FC2CB3" w:rsidRPr="00B67EC5" w:rsidRDefault="009202A0">
            <w:pPr>
              <w:widowControl w:val="0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Iskolai környezet. </w:t>
            </w:r>
          </w:p>
          <w:p w14:paraId="77BBBBEA" w14:textId="77777777" w:rsidR="00FC2CB3" w:rsidRPr="00B67EC5" w:rsidRDefault="009202A0">
            <w:pPr>
              <w:widowControl w:val="0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Saját név. </w:t>
            </w:r>
          </w:p>
          <w:p w14:paraId="7824E768" w14:textId="77777777" w:rsidR="00FC2CB3" w:rsidRPr="00B67EC5" w:rsidRDefault="009202A0">
            <w:pPr>
              <w:widowControl w:val="0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Saját jel.</w:t>
            </w:r>
          </w:p>
          <w:p w14:paraId="3ACE7419" w14:textId="77777777" w:rsidR="00FC2CB3" w:rsidRPr="00B67EC5" w:rsidRDefault="009202A0">
            <w:pPr>
              <w:widowControl w:val="0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Köszönési formák.</w:t>
            </w:r>
          </w:p>
          <w:p w14:paraId="1D48AB8A" w14:textId="77777777" w:rsidR="00FC2CB3" w:rsidRPr="00B67EC5" w:rsidRDefault="009202A0">
            <w:pPr>
              <w:widowControl w:val="0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Hétköznapi teendőkkel kapcsolatos gesztusok kiépítése (étkezés, öltözés, mosakodás).</w:t>
            </w:r>
          </w:p>
          <w:p w14:paraId="07E9996A" w14:textId="77777777" w:rsidR="00FC2CB3" w:rsidRPr="00B67EC5" w:rsidRDefault="009202A0">
            <w:pPr>
              <w:widowControl w:val="0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Érzelmi megnyilvánulások. </w:t>
            </w:r>
          </w:p>
          <w:p w14:paraId="27AF278A" w14:textId="77777777" w:rsidR="00FC2CB3" w:rsidRPr="00B67EC5" w:rsidRDefault="009202A0">
            <w:pPr>
              <w:widowControl w:val="0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környezet hangjainak felismerése, reakció.</w:t>
            </w:r>
          </w:p>
          <w:p w14:paraId="058C9D2C" w14:textId="77777777" w:rsidR="00FC2CB3" w:rsidRPr="00B67EC5" w:rsidRDefault="009202A0">
            <w:pPr>
              <w:widowControl w:val="0"/>
              <w:numPr>
                <w:ilvl w:val="0"/>
                <w:numId w:val="8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Családi kapcsolatok. Anya neve. Apa neve. Testvérek. Nagyszülők.</w:t>
            </w:r>
          </w:p>
          <w:p w14:paraId="7E7651C2" w14:textId="77777777" w:rsidR="00FC2CB3" w:rsidRPr="00B67EC5" w:rsidRDefault="009202A0">
            <w:pPr>
              <w:widowControl w:val="0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Egymás megismerése.</w:t>
            </w:r>
          </w:p>
          <w:p w14:paraId="1C2B8933" w14:textId="77777777" w:rsidR="00FC2CB3" w:rsidRPr="00B67EC5" w:rsidRDefault="009202A0">
            <w:pPr>
              <w:widowControl w:val="0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megköszönés gyakorlása.</w:t>
            </w:r>
          </w:p>
          <w:p w14:paraId="4D3B179C" w14:textId="77777777" w:rsidR="00FC2CB3" w:rsidRPr="00B67EC5" w:rsidRDefault="009202A0">
            <w:pPr>
              <w:widowControl w:val="0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Konfliktuskerülő viselkedés. </w:t>
            </w:r>
          </w:p>
          <w:p w14:paraId="42994788" w14:textId="29518297" w:rsidR="00FC2CB3" w:rsidRPr="00B67EC5" w:rsidRDefault="009202A0" w:rsidP="00A774C3">
            <w:pPr>
              <w:widowControl w:val="0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Étkezések alkalmával használatos szabályok gyakorlása.</w:t>
            </w:r>
          </w:p>
        </w:tc>
      </w:tr>
      <w:tr w:rsidR="00FC2CB3" w:rsidRPr="00B67EC5" w14:paraId="0124F26E" w14:textId="77777777" w:rsidTr="00FB3646">
        <w:tc>
          <w:tcPr>
            <w:tcW w:w="10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1A8B0D1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Fogalmak</w:t>
            </w:r>
          </w:p>
        </w:tc>
        <w:tc>
          <w:tcPr>
            <w:tcW w:w="39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94238F" w14:textId="77777777" w:rsidR="00FC2CB3" w:rsidRPr="00B67EC5" w:rsidRDefault="7EAB13D2">
            <w:pPr>
              <w:widowControl w:val="0"/>
              <w:snapToGrid w:val="0"/>
              <w:spacing w:before="120"/>
              <w:rPr>
                <w:rFonts w:ascii="Arial" w:hAnsi="Arial" w:cs="Arial"/>
              </w:rPr>
            </w:pPr>
            <w:r w:rsidRPr="7EAB13D2">
              <w:rPr>
                <w:rFonts w:ascii="Arial" w:hAnsi="Arial" w:cs="Arial"/>
              </w:rPr>
              <w:t>Bemutatkozás, név, osztálytárs, jel-jelzés, tanár-nevelő, üdvözlés, köszönés, a használt jelzések. Gesztusok és gesztusjelek, alkalmazási módjuk. A használt gesztusok megnevezése. Az érzelmek megnevezése. Magas, kisebb, alacsonyabb, felnőtt – gyerek, én, enyém, várj, majd, nemsokára, választás, sorra kerül, tessék, kérem, Ne tolakodj! Pakolj el magad után! Sorakozó!</w:t>
            </w:r>
          </w:p>
        </w:tc>
      </w:tr>
    </w:tbl>
    <w:p w14:paraId="034F7B85" w14:textId="7052BDB2" w:rsidR="00FC2CB3" w:rsidRDefault="00FC2CB3">
      <w:pPr>
        <w:rPr>
          <w:rFonts w:ascii="Arial" w:hAnsi="Arial" w:cs="Arial"/>
        </w:rPr>
      </w:pPr>
    </w:p>
    <w:p w14:paraId="5731218F" w14:textId="77777777" w:rsidR="00A774C3" w:rsidRPr="00B67EC5" w:rsidRDefault="00A774C3">
      <w:pPr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8"/>
      </w:tblGrid>
      <w:tr w:rsidR="00414D5E" w:rsidRPr="00B67EC5" w14:paraId="1426B1CE" w14:textId="77777777" w:rsidTr="00FB3646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6E7260" w14:textId="44E14709" w:rsidR="00414D5E" w:rsidRPr="00B67EC5" w:rsidRDefault="00414D5E">
            <w:pPr>
              <w:pStyle w:val="Tblzattartalom"/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Fejlesztési tevékenységek</w:t>
            </w:r>
          </w:p>
        </w:tc>
      </w:tr>
      <w:tr w:rsidR="00414D5E" w:rsidRPr="00B67EC5" w14:paraId="5B38D072" w14:textId="77777777" w:rsidTr="00FB3646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F01BE3" w14:textId="77777777" w:rsidR="00414D5E" w:rsidRPr="00B67EC5" w:rsidRDefault="00414D5E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Üdvözlés, belépés kopogás után, köszönés, bemutatkozás.</w:t>
            </w:r>
          </w:p>
        </w:tc>
      </w:tr>
      <w:tr w:rsidR="00414D5E" w:rsidRPr="00B67EC5" w14:paraId="0DD2DBE3" w14:textId="77777777" w:rsidTr="00FB3646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346DEE" w14:textId="2C7A5AAB" w:rsidR="00414D5E" w:rsidRPr="00B67EC5" w:rsidRDefault="7EAB13D2" w:rsidP="7EAB13D2">
            <w:pPr>
              <w:widowControl w:val="0"/>
              <w:rPr>
                <w:rFonts w:ascii="Arial" w:hAnsi="Arial" w:cs="Arial"/>
              </w:rPr>
            </w:pPr>
            <w:r w:rsidRPr="7EAB13D2">
              <w:rPr>
                <w:rFonts w:ascii="Arial" w:hAnsi="Arial" w:cs="Arial"/>
                <w:color w:val="000000" w:themeColor="text1"/>
              </w:rPr>
              <w:lastRenderedPageBreak/>
              <w:t>Szem és tekintet tudatos irányítására törekvés, mozgás követése tapintás/hallás útján.</w:t>
            </w:r>
          </w:p>
          <w:p w14:paraId="2DA180E7" w14:textId="7E0EC526" w:rsidR="00414D5E" w:rsidRPr="00B67EC5" w:rsidRDefault="7EAB13D2">
            <w:pPr>
              <w:widowControl w:val="0"/>
              <w:rPr>
                <w:rFonts w:ascii="Arial" w:hAnsi="Arial" w:cs="Arial"/>
              </w:rPr>
            </w:pPr>
            <w:r w:rsidRPr="7EAB13D2">
              <w:rPr>
                <w:rFonts w:ascii="Arial" w:hAnsi="Arial" w:cs="Arial"/>
                <w:color w:val="000000" w:themeColor="text1"/>
              </w:rPr>
              <w:t>Szem irányítása tárgyakra, mozgás követése szemmel.</w:t>
            </w:r>
          </w:p>
        </w:tc>
      </w:tr>
      <w:tr w:rsidR="00414D5E" w:rsidRPr="00B67EC5" w14:paraId="3E3D0BEA" w14:textId="77777777" w:rsidTr="00FB3646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4A401F" w14:textId="77777777" w:rsidR="00414D5E" w:rsidRPr="00B67EC5" w:rsidRDefault="00414D5E">
            <w:pPr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 kéz gesztusjeleinek bővítése.</w:t>
            </w:r>
          </w:p>
        </w:tc>
      </w:tr>
      <w:tr w:rsidR="00414D5E" w:rsidRPr="00B67EC5" w14:paraId="2C5793E7" w14:textId="77777777" w:rsidTr="00FB3646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4E3AA7" w14:textId="73A8CD64" w:rsidR="00414D5E" w:rsidRPr="00B67EC5" w:rsidRDefault="7EAB13D2" w:rsidP="7EAB13D2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7EAB13D2">
              <w:rPr>
                <w:rFonts w:ascii="Arial" w:hAnsi="Arial" w:cs="Arial"/>
                <w:color w:val="000000" w:themeColor="text1"/>
              </w:rPr>
              <w:t xml:space="preserve">Érzelmek, hangulatok felismerése hallás útján. </w:t>
            </w:r>
          </w:p>
          <w:p w14:paraId="46FEE593" w14:textId="13073978" w:rsidR="00414D5E" w:rsidRPr="00B67EC5" w:rsidRDefault="7EAB13D2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7EAB13D2">
              <w:rPr>
                <w:rFonts w:ascii="Arial" w:hAnsi="Arial" w:cs="Arial"/>
                <w:color w:val="000000" w:themeColor="text1"/>
              </w:rPr>
              <w:t>Gesztusok jelentésrétegeinek megértése, felismerése kontrasztos, nagyított képekről (öröm, fájdalom stb.), magyarázat, taktilis-kinesztetikus szemléltetés, bemutatás útján.</w:t>
            </w:r>
          </w:p>
        </w:tc>
      </w:tr>
      <w:tr w:rsidR="00414D5E" w:rsidRPr="00B67EC5" w14:paraId="3FF81771" w14:textId="77777777" w:rsidTr="00FB3646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D1C91B" w14:textId="77777777" w:rsidR="00414D5E" w:rsidRPr="00B67EC5" w:rsidRDefault="00414D5E">
            <w:pPr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Testmozgások, figyelmet felhívó mozgások: taps, simogatás, kézszorítás.</w:t>
            </w:r>
          </w:p>
        </w:tc>
      </w:tr>
      <w:tr w:rsidR="00414D5E" w:rsidRPr="00B67EC5" w14:paraId="699253E1" w14:textId="77777777" w:rsidTr="00FB3646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BA81EA5" w14:textId="77777777" w:rsidR="00414D5E" w:rsidRPr="00B67EC5" w:rsidRDefault="00414D5E">
            <w:pPr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Gyere ide! Nem szabad! Pszt! Nono! Nem! Tessék. Gyere az ölembe! Fejrázás, bólogatás.</w:t>
            </w:r>
          </w:p>
        </w:tc>
      </w:tr>
      <w:tr w:rsidR="00414D5E" w:rsidRPr="00B67EC5" w14:paraId="3B4E11E1" w14:textId="77777777" w:rsidTr="00FB3646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A8BD86" w14:textId="77777777" w:rsidR="00414D5E" w:rsidRPr="00B67EC5" w:rsidRDefault="00414D5E" w:rsidP="00B67EC5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 xml:space="preserve">A konvencionális viselkedés elemeinek gyakorlása a tanult gesztusok, mimika és kézjel alkalmazásával. </w:t>
            </w:r>
          </w:p>
        </w:tc>
      </w:tr>
      <w:tr w:rsidR="00414D5E" w:rsidRPr="00B67EC5" w14:paraId="3DBFE3D6" w14:textId="77777777" w:rsidTr="00FB3646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D10C5EC" w14:textId="77777777" w:rsidR="00414D5E" w:rsidRPr="00B67EC5" w:rsidRDefault="00414D5E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Bemutatkozás gyakorlása, névre történő reagálás.</w:t>
            </w:r>
          </w:p>
        </w:tc>
      </w:tr>
      <w:tr w:rsidR="00414D5E" w:rsidRPr="00B67EC5" w14:paraId="4EC00F58" w14:textId="77777777" w:rsidTr="00FB3646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947099" w14:textId="77777777" w:rsidR="00414D5E" w:rsidRPr="00B67EC5" w:rsidRDefault="00414D5E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Köszönés különböző formáinak gyakorlása.</w:t>
            </w:r>
          </w:p>
        </w:tc>
      </w:tr>
      <w:tr w:rsidR="00414D5E" w:rsidRPr="00B67EC5" w14:paraId="0CD04C56" w14:textId="77777777" w:rsidTr="00FB3646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9198474" w14:textId="77777777" w:rsidR="00414D5E" w:rsidRPr="00B67EC5" w:rsidRDefault="00414D5E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Szituációs játékokban a tanultak alkalmazása, tárgyak és cselekvések alapján, megnevezéssel/megjelöléssel.</w:t>
            </w:r>
          </w:p>
        </w:tc>
      </w:tr>
      <w:tr w:rsidR="00414D5E" w:rsidRPr="00B67EC5" w14:paraId="0A63A63F" w14:textId="77777777" w:rsidTr="00FB3646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0D2D1A" w14:textId="77777777" w:rsidR="00414D5E" w:rsidRPr="00B67EC5" w:rsidRDefault="00414D5E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Bizalom-játék.</w:t>
            </w:r>
          </w:p>
        </w:tc>
      </w:tr>
      <w:tr w:rsidR="00414D5E" w:rsidRPr="00B67EC5" w14:paraId="61155242" w14:textId="77777777" w:rsidTr="00FB3646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BED6F5F" w14:textId="77777777" w:rsidR="00414D5E" w:rsidRPr="00B67EC5" w:rsidRDefault="00414D5E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Köszönés formáinak megtanulása és gyakorlása (szerepjáték).</w:t>
            </w:r>
          </w:p>
        </w:tc>
      </w:tr>
      <w:tr w:rsidR="00414D5E" w:rsidRPr="00B67EC5" w14:paraId="39497549" w14:textId="77777777" w:rsidTr="00FB3646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019741" w14:textId="77777777" w:rsidR="00414D5E" w:rsidRPr="00B67EC5" w:rsidRDefault="00414D5E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Társak felismerése, azonosítása hang, ruha, tapintás útján.</w:t>
            </w:r>
          </w:p>
        </w:tc>
      </w:tr>
      <w:tr w:rsidR="00414D5E" w:rsidRPr="00B67EC5" w14:paraId="53964ACC" w14:textId="77777777" w:rsidTr="00FB3646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254DFB" w14:textId="77777777" w:rsidR="00414D5E" w:rsidRPr="00B67EC5" w:rsidRDefault="00414D5E">
            <w:pPr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 xml:space="preserve">Hangforrás keresése hangforrás felismerése. </w:t>
            </w:r>
          </w:p>
        </w:tc>
      </w:tr>
      <w:tr w:rsidR="00414D5E" w:rsidRPr="00B67EC5" w14:paraId="631ACF83" w14:textId="77777777" w:rsidTr="00FB3646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7C04ED9" w14:textId="77777777" w:rsidR="00414D5E" w:rsidRPr="00B67EC5" w:rsidRDefault="00414D5E">
            <w:pPr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 xml:space="preserve">Napirend, fontosabb állandó események jelzése. </w:t>
            </w:r>
          </w:p>
        </w:tc>
      </w:tr>
      <w:tr w:rsidR="00414D5E" w:rsidRPr="00B67EC5" w14:paraId="7E4B421B" w14:textId="77777777" w:rsidTr="00FB3646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97B5DA" w14:textId="3A5BA0B7" w:rsidR="00414D5E" w:rsidRPr="00B67EC5" w:rsidRDefault="7EAB13D2">
            <w:pPr>
              <w:widowControl w:val="0"/>
              <w:snapToGrid w:val="0"/>
              <w:rPr>
                <w:rFonts w:ascii="Arial" w:hAnsi="Arial" w:cs="Arial"/>
              </w:rPr>
            </w:pPr>
            <w:r w:rsidRPr="7EAB13D2">
              <w:rPr>
                <w:rFonts w:ascii="Arial" w:hAnsi="Arial" w:cs="Arial"/>
                <w:color w:val="000000" w:themeColor="text1"/>
              </w:rPr>
              <w:t>Kép/tárgy, mint jelzés. Kép/tárgy és idő. Kép/tárgy, mint információs eszköz.</w:t>
            </w:r>
          </w:p>
        </w:tc>
      </w:tr>
    </w:tbl>
    <w:p w14:paraId="50DAE7C8" w14:textId="77777777" w:rsidR="00FC2CB3" w:rsidRPr="00B67EC5" w:rsidRDefault="00FC2CB3">
      <w:pPr>
        <w:rPr>
          <w:rFonts w:ascii="Arial" w:hAnsi="Arial" w:cs="Arial"/>
          <w:i/>
        </w:rPr>
      </w:pPr>
    </w:p>
    <w:p w14:paraId="1E4059ED" w14:textId="77777777" w:rsidR="00FC2CB3" w:rsidRPr="00B67EC5" w:rsidRDefault="00FC2CB3">
      <w:pPr>
        <w:snapToGrid w:val="0"/>
        <w:ind w:left="510"/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53"/>
        <w:gridCol w:w="254"/>
        <w:gridCol w:w="1806"/>
        <w:gridCol w:w="4340"/>
        <w:gridCol w:w="1275"/>
      </w:tblGrid>
      <w:tr w:rsidR="00FC2CB3" w:rsidRPr="00B67EC5" w14:paraId="07B45B6A" w14:textId="77777777" w:rsidTr="00292F77">
        <w:tc>
          <w:tcPr>
            <w:tcW w:w="11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695CB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Témakör</w:t>
            </w:r>
          </w:p>
        </w:tc>
        <w:tc>
          <w:tcPr>
            <w:tcW w:w="31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D452B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iCs/>
              </w:rPr>
              <w:t>3. Testünk és személyes teendőink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353D8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Javasolt óraszám: 2</w:t>
            </w:r>
            <w:r w:rsidRPr="00B67EC5">
              <w:rPr>
                <w:rFonts w:ascii="Arial" w:hAnsi="Arial" w:cs="Arial"/>
                <w:b/>
                <w:bCs/>
              </w:rPr>
              <w:t>0 óra</w:t>
            </w:r>
          </w:p>
        </w:tc>
      </w:tr>
      <w:tr w:rsidR="00FC2CB3" w:rsidRPr="00B67EC5" w14:paraId="7DC58599" w14:textId="77777777" w:rsidTr="00292F77">
        <w:tc>
          <w:tcPr>
            <w:tcW w:w="11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3B219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A témakör nevelési-fejlesztési céljai</w:t>
            </w:r>
          </w:p>
        </w:tc>
        <w:tc>
          <w:tcPr>
            <w:tcW w:w="3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43296" w14:textId="77777777" w:rsidR="00FC2CB3" w:rsidRPr="00B67EC5" w:rsidRDefault="009202A0">
            <w:pPr>
              <w:widowControl w:val="0"/>
              <w:snapToGrid w:val="0"/>
              <w:spacing w:before="120"/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Az enyém – nem az enyém viszonyok elkülönítése.</w:t>
            </w:r>
          </w:p>
        </w:tc>
      </w:tr>
      <w:tr w:rsidR="00FC2CB3" w:rsidRPr="00B67EC5" w14:paraId="71B75ECC" w14:textId="77777777" w:rsidTr="00292F77">
        <w:tc>
          <w:tcPr>
            <w:tcW w:w="20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32802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Fejlesztési feladat</w:t>
            </w:r>
          </w:p>
        </w:tc>
        <w:tc>
          <w:tcPr>
            <w:tcW w:w="2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29E16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Fejlesztési ismeretek</w:t>
            </w:r>
          </w:p>
        </w:tc>
      </w:tr>
      <w:tr w:rsidR="00FC2CB3" w:rsidRPr="00B67EC5" w14:paraId="4B447E9C" w14:textId="77777777" w:rsidTr="00292F77">
        <w:trPr>
          <w:trHeight w:val="600"/>
        </w:trPr>
        <w:tc>
          <w:tcPr>
            <w:tcW w:w="20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CA9C7" w14:textId="77777777" w:rsidR="00FC2CB3" w:rsidRPr="00B67EC5" w:rsidRDefault="009202A0">
            <w:pPr>
              <w:widowControl w:val="0"/>
              <w:numPr>
                <w:ilvl w:val="0"/>
                <w:numId w:val="9"/>
              </w:numPr>
              <w:snapToGrid w:val="0"/>
              <w:spacing w:before="120"/>
              <w:ind w:left="357" w:hanging="357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Megnevezni, megmutatni testrészeit. </w:t>
            </w:r>
          </w:p>
          <w:p w14:paraId="3AC9FFE6" w14:textId="77777777" w:rsidR="00FC2CB3" w:rsidRPr="00B67EC5" w:rsidRDefault="009202A0">
            <w:pPr>
              <w:widowControl w:val="0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Megérteni a sor eleje, sor vége kifejezéseket.</w:t>
            </w:r>
          </w:p>
          <w:p w14:paraId="726AF4C4" w14:textId="77777777" w:rsidR="00FC2CB3" w:rsidRPr="00B67EC5" w:rsidRDefault="009202A0">
            <w:pPr>
              <w:widowControl w:val="0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Megérteni és követni a le, fel utasítást.</w:t>
            </w:r>
          </w:p>
          <w:p w14:paraId="0C3CF7B8" w14:textId="77777777" w:rsidR="00FC2CB3" w:rsidRPr="00B67EC5" w:rsidRDefault="009202A0">
            <w:pPr>
              <w:widowControl w:val="0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megfelelő érzékszervhez kapcsolni a hall, lát, szagol, érint igéket.</w:t>
            </w:r>
          </w:p>
          <w:p w14:paraId="19F812B5" w14:textId="77777777" w:rsidR="00FC2CB3" w:rsidRPr="00B67EC5" w:rsidRDefault="009202A0">
            <w:pPr>
              <w:widowControl w:val="0"/>
              <w:numPr>
                <w:ilvl w:val="0"/>
                <w:numId w:val="9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mosdói higiénét betartani.</w:t>
            </w:r>
          </w:p>
          <w:p w14:paraId="5CF25A75" w14:textId="77777777" w:rsidR="00FC2CB3" w:rsidRPr="00B67EC5" w:rsidRDefault="009202A0">
            <w:pPr>
              <w:widowControl w:val="0"/>
              <w:numPr>
                <w:ilvl w:val="0"/>
                <w:numId w:val="9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Tisztálkodási szokásait </w:t>
            </w:r>
            <w:r w:rsidRPr="00B67EC5">
              <w:rPr>
                <w:rFonts w:ascii="Arial" w:hAnsi="Arial" w:cs="Arial"/>
              </w:rPr>
              <w:lastRenderedPageBreak/>
              <w:t xml:space="preserve">konzekvensen végrehajtani. Kezét, fogát megmosni, haját megigazítani. </w:t>
            </w:r>
            <w:r w:rsidRPr="00B67EC5">
              <w:rPr>
                <w:rFonts w:ascii="Arial" w:hAnsi="Arial" w:cs="Arial"/>
                <w:color w:val="000000"/>
              </w:rPr>
              <w:t>Zsebkendő használat.</w:t>
            </w:r>
          </w:p>
          <w:p w14:paraId="588516E4" w14:textId="77777777" w:rsidR="00FC2CB3" w:rsidRPr="00B67EC5" w:rsidRDefault="009202A0">
            <w:pPr>
              <w:widowControl w:val="0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Saját holmiját felismerni.</w:t>
            </w:r>
          </w:p>
          <w:p w14:paraId="04CC013F" w14:textId="77777777" w:rsidR="00FC2CB3" w:rsidRPr="00B67EC5" w:rsidRDefault="009202A0">
            <w:pPr>
              <w:widowControl w:val="0"/>
              <w:numPr>
                <w:ilvl w:val="0"/>
                <w:numId w:val="9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Saját kabátját, sapkáját, sálját megismerni, helyére tenni.</w:t>
            </w:r>
          </w:p>
          <w:p w14:paraId="21588E41" w14:textId="77777777" w:rsidR="00FC2CB3" w:rsidRPr="00B67EC5" w:rsidRDefault="009202A0">
            <w:pPr>
              <w:widowControl w:val="0"/>
              <w:numPr>
                <w:ilvl w:val="0"/>
                <w:numId w:val="9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Eligazodni a jelek és fogasok között segítséggel.</w:t>
            </w:r>
          </w:p>
          <w:p w14:paraId="5D560836" w14:textId="77777777" w:rsidR="00FC2CB3" w:rsidRPr="00B67EC5" w:rsidRDefault="009202A0">
            <w:pPr>
              <w:widowControl w:val="0"/>
              <w:numPr>
                <w:ilvl w:val="0"/>
                <w:numId w:val="9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Ismerni az alapvető higiénés étkezési szokásokat.</w:t>
            </w:r>
          </w:p>
          <w:p w14:paraId="4885ED16" w14:textId="77777777" w:rsidR="00FC2CB3" w:rsidRPr="00B67EC5" w:rsidRDefault="00FC2CB3">
            <w:pPr>
              <w:widowControl w:val="0"/>
              <w:snapToGrid w:val="0"/>
              <w:rPr>
                <w:rFonts w:ascii="Arial" w:hAnsi="Arial" w:cs="Arial"/>
                <w:i/>
                <w:iCs/>
                <w:color w:val="CE181E"/>
              </w:rPr>
            </w:pPr>
          </w:p>
        </w:tc>
        <w:tc>
          <w:tcPr>
            <w:tcW w:w="2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54D4B" w14:textId="77777777" w:rsidR="00FC2CB3" w:rsidRPr="00B67EC5" w:rsidRDefault="009202A0">
            <w:pPr>
              <w:widowControl w:val="0"/>
              <w:snapToGrid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/>
              </w:rPr>
              <w:lastRenderedPageBreak/>
              <w:t>Fejlesztési ismeretek</w:t>
            </w:r>
          </w:p>
          <w:p w14:paraId="7BD30A16" w14:textId="77777777" w:rsidR="00FC2CB3" w:rsidRPr="00B67EC5" w:rsidRDefault="009202A0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/>
              </w:rPr>
              <w:t>Testünk</w:t>
            </w:r>
          </w:p>
          <w:p w14:paraId="6A36F802" w14:textId="77777777" w:rsidR="00FC2CB3" w:rsidRPr="00B67EC5" w:rsidRDefault="009202A0">
            <w:pPr>
              <w:widowControl w:val="0"/>
              <w:numPr>
                <w:ilvl w:val="0"/>
                <w:numId w:val="10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Testrészek megmutatása együttműködéssel (fej, törzs, végtagok).</w:t>
            </w:r>
          </w:p>
          <w:p w14:paraId="59D5550B" w14:textId="77777777" w:rsidR="00FC2CB3" w:rsidRPr="00B67EC5" w:rsidRDefault="009202A0">
            <w:pPr>
              <w:widowControl w:val="0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Érzékszervekkel végzett gyakorlatok.</w:t>
            </w:r>
          </w:p>
          <w:p w14:paraId="682C6B8C" w14:textId="77777777" w:rsidR="00FC2CB3" w:rsidRPr="00B67EC5" w:rsidRDefault="009202A0">
            <w:pPr>
              <w:widowControl w:val="0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Téri tájékozódás.</w:t>
            </w:r>
          </w:p>
          <w:p w14:paraId="0B26D0ED" w14:textId="77777777" w:rsidR="00FC2CB3" w:rsidRPr="00B67EC5" w:rsidRDefault="009202A0">
            <w:pPr>
              <w:widowControl w:val="0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Kézmosás. Zsebkendő- és WC-használat gyakorlása.</w:t>
            </w:r>
          </w:p>
          <w:p w14:paraId="6B29B943" w14:textId="77777777" w:rsidR="00FC2CB3" w:rsidRPr="00B67EC5" w:rsidRDefault="009202A0">
            <w:pPr>
              <w:widowControl w:val="0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Tisztálkodás, fésülködés segítséggel.</w:t>
            </w:r>
          </w:p>
          <w:p w14:paraId="3AB51CC7" w14:textId="77777777" w:rsidR="00FC2CB3" w:rsidRPr="00B67EC5" w:rsidRDefault="00FC2CB3">
            <w:pPr>
              <w:widowControl w:val="0"/>
              <w:rPr>
                <w:rFonts w:ascii="Arial" w:hAnsi="Arial" w:cs="Arial"/>
              </w:rPr>
            </w:pPr>
          </w:p>
          <w:p w14:paraId="511DC540" w14:textId="77777777" w:rsidR="00FC2CB3" w:rsidRPr="00B67EC5" w:rsidRDefault="009202A0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/>
              </w:rPr>
              <w:t>Öltözködés</w:t>
            </w:r>
          </w:p>
          <w:p w14:paraId="7E25029C" w14:textId="77777777" w:rsidR="00FC2CB3" w:rsidRPr="00B67EC5" w:rsidRDefault="009202A0">
            <w:pPr>
              <w:widowControl w:val="0"/>
              <w:numPr>
                <w:ilvl w:val="0"/>
                <w:numId w:val="10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lastRenderedPageBreak/>
              <w:t>Ruhadarabok megismerése, felismerése, megmutatása, megjelölése/megnevezése együttműködéssel.</w:t>
            </w:r>
          </w:p>
          <w:p w14:paraId="6CE21D1F" w14:textId="77777777" w:rsidR="00FC2CB3" w:rsidRPr="00B67EC5" w:rsidRDefault="009202A0">
            <w:pPr>
              <w:widowControl w:val="0"/>
              <w:numPr>
                <w:ilvl w:val="0"/>
                <w:numId w:val="10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Saját ruhadarab felismerése segítséggel.</w:t>
            </w:r>
          </w:p>
          <w:p w14:paraId="3984113E" w14:textId="77777777" w:rsidR="00FC2CB3" w:rsidRPr="00B67EC5" w:rsidRDefault="00FC2CB3">
            <w:pPr>
              <w:widowControl w:val="0"/>
              <w:ind w:left="360"/>
              <w:rPr>
                <w:rFonts w:ascii="Arial" w:hAnsi="Arial" w:cs="Arial"/>
              </w:rPr>
            </w:pPr>
          </w:p>
          <w:p w14:paraId="1A964F6B" w14:textId="77777777" w:rsidR="00FC2CB3" w:rsidRPr="00B67EC5" w:rsidRDefault="009202A0">
            <w:pPr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/>
              </w:rPr>
              <w:t>Étkezés</w:t>
            </w:r>
          </w:p>
          <w:p w14:paraId="137171D3" w14:textId="77777777" w:rsidR="00FC2CB3" w:rsidRPr="00B67EC5" w:rsidRDefault="009202A0">
            <w:pPr>
              <w:widowControl w:val="0"/>
              <w:numPr>
                <w:ilvl w:val="0"/>
                <w:numId w:val="10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Néhány étel felismerése, megnevezése/megjelölése segítséggel. </w:t>
            </w:r>
          </w:p>
          <w:p w14:paraId="022856BD" w14:textId="77777777" w:rsidR="00FC2CB3" w:rsidRPr="00B67EC5" w:rsidRDefault="009202A0">
            <w:pPr>
              <w:widowControl w:val="0"/>
              <w:numPr>
                <w:ilvl w:val="0"/>
                <w:numId w:val="10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Alapízek megismerése.</w:t>
            </w:r>
          </w:p>
          <w:p w14:paraId="60945525" w14:textId="77777777" w:rsidR="00FC2CB3" w:rsidRPr="00B67EC5" w:rsidRDefault="009202A0">
            <w:pPr>
              <w:widowControl w:val="0"/>
              <w:numPr>
                <w:ilvl w:val="0"/>
                <w:numId w:val="10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Alapillatok (szagok) érzékelése.</w:t>
            </w:r>
          </w:p>
          <w:p w14:paraId="35934708" w14:textId="77777777" w:rsidR="00FC2CB3" w:rsidRPr="00B67EC5" w:rsidRDefault="009202A0">
            <w:pPr>
              <w:widowControl w:val="0"/>
              <w:numPr>
                <w:ilvl w:val="0"/>
                <w:numId w:val="10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Edények, evőeszközök megismerése, csoportosítása. </w:t>
            </w:r>
          </w:p>
          <w:p w14:paraId="6E18DF89" w14:textId="77777777" w:rsidR="00FC2CB3" w:rsidRPr="00B67EC5" w:rsidRDefault="00FC2CB3">
            <w:pPr>
              <w:widowControl w:val="0"/>
              <w:rPr>
                <w:rFonts w:ascii="Arial" w:hAnsi="Arial" w:cs="Arial"/>
              </w:rPr>
            </w:pPr>
          </w:p>
        </w:tc>
      </w:tr>
      <w:tr w:rsidR="00FC2CB3" w:rsidRPr="00B67EC5" w14:paraId="4EAE9CCA" w14:textId="77777777" w:rsidTr="00292F77"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9F99F" w14:textId="77777777" w:rsidR="00FC2CB3" w:rsidRPr="00B67EC5" w:rsidRDefault="009202A0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lastRenderedPageBreak/>
              <w:t>Fogalmak</w:t>
            </w:r>
          </w:p>
        </w:tc>
        <w:tc>
          <w:tcPr>
            <w:tcW w:w="39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9FF2A" w14:textId="77777777" w:rsidR="00FC2CB3" w:rsidRPr="00B67EC5" w:rsidRDefault="009202A0">
            <w:pPr>
              <w:widowControl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Öltözködés, ruhadarab, étkezés, evőeszköz.</w:t>
            </w:r>
          </w:p>
        </w:tc>
      </w:tr>
    </w:tbl>
    <w:p w14:paraId="1BC1C382" w14:textId="77777777" w:rsidR="00FC2CB3" w:rsidRPr="00B67EC5" w:rsidRDefault="00FC2CB3">
      <w:pPr>
        <w:snapToGrid w:val="0"/>
        <w:ind w:left="510"/>
        <w:rPr>
          <w:rFonts w:ascii="Arial" w:hAnsi="Arial" w:cs="Arial"/>
        </w:rPr>
      </w:pPr>
    </w:p>
    <w:p w14:paraId="15AB0F30" w14:textId="18146C49" w:rsidR="00FC2CB3" w:rsidRPr="00B67EC5" w:rsidRDefault="00FC2CB3">
      <w:pPr>
        <w:snapToGrid w:val="0"/>
        <w:rPr>
          <w:rFonts w:ascii="Arial" w:hAnsi="Arial" w:cs="Arial"/>
          <w:color w:val="000000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8"/>
      </w:tblGrid>
      <w:tr w:rsidR="00206F59" w:rsidRPr="00B67EC5" w14:paraId="7DEE0ADA" w14:textId="77777777" w:rsidTr="000C3A8C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F17A4F" w14:textId="53E5A5B2" w:rsidR="00206F59" w:rsidRPr="00B67EC5" w:rsidRDefault="00206F59">
            <w:pPr>
              <w:pStyle w:val="Tblzattartalom"/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Fejlesztési tevékenység</w:t>
            </w:r>
          </w:p>
        </w:tc>
      </w:tr>
      <w:tr w:rsidR="00206F59" w:rsidRPr="00B67EC5" w14:paraId="2523DFAA" w14:textId="77777777" w:rsidTr="000C3A8C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DBD389" w14:textId="77777777" w:rsidR="00206F59" w:rsidRPr="00B67EC5" w:rsidRDefault="00206F59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Mozgásos gyakorlatok keretében a test megtapasztalása.</w:t>
            </w:r>
          </w:p>
        </w:tc>
      </w:tr>
      <w:tr w:rsidR="00206F59" w:rsidRPr="00B67EC5" w14:paraId="74D82127" w14:textId="77777777" w:rsidTr="000C3A8C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4830C1" w14:textId="77777777" w:rsidR="00206F59" w:rsidRPr="00B67EC5" w:rsidRDefault="00206F59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Testrész megnevezésére a tanuló mutasson rá fejére, törzsére, végtagjaira.</w:t>
            </w:r>
          </w:p>
        </w:tc>
      </w:tr>
      <w:tr w:rsidR="00206F59" w:rsidRPr="00B67EC5" w14:paraId="437844AD" w14:textId="77777777" w:rsidTr="000C3A8C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7CD11B" w14:textId="77777777" w:rsidR="00206F59" w:rsidRPr="00B67EC5" w:rsidRDefault="00206F59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Kezek, lábak érintése mozgásos gyakorlatok során.</w:t>
            </w:r>
          </w:p>
        </w:tc>
      </w:tr>
      <w:tr w:rsidR="00206F59" w:rsidRPr="00B67EC5" w14:paraId="50EBDED8" w14:textId="77777777" w:rsidTr="000C3A8C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EF79EF" w14:textId="77777777" w:rsidR="00206F59" w:rsidRPr="00B67EC5" w:rsidRDefault="00206F59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Jobb-bal oldal differenciálása segítséggel.</w:t>
            </w:r>
          </w:p>
        </w:tc>
      </w:tr>
      <w:tr w:rsidR="00206F59" w:rsidRPr="00B67EC5" w14:paraId="12AC5124" w14:textId="77777777" w:rsidTr="000C3A8C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D0ECA0" w14:textId="77777777" w:rsidR="00206F59" w:rsidRPr="00B67EC5" w:rsidRDefault="00206F59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Térben történő eligazodás.</w:t>
            </w:r>
          </w:p>
        </w:tc>
      </w:tr>
      <w:tr w:rsidR="00206F59" w:rsidRPr="00B67EC5" w14:paraId="580ADFC2" w14:textId="77777777" w:rsidTr="000C3A8C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B17F8E" w14:textId="77777777" w:rsidR="00206F59" w:rsidRPr="00B67EC5" w:rsidRDefault="00206F59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WC higiénés használatára szoktatás.</w:t>
            </w:r>
          </w:p>
        </w:tc>
      </w:tr>
      <w:tr w:rsidR="00206F59" w:rsidRPr="00B67EC5" w14:paraId="69370EFA" w14:textId="77777777" w:rsidTr="000C3A8C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37033F" w14:textId="77777777" w:rsidR="00206F59" w:rsidRPr="00B67EC5" w:rsidRDefault="00206F59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Kézmosás pontos menete.</w:t>
            </w:r>
          </w:p>
        </w:tc>
      </w:tr>
      <w:tr w:rsidR="00206F59" w:rsidRPr="00B67EC5" w14:paraId="5DCEA4DB" w14:textId="77777777" w:rsidTr="000C3A8C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46841C" w14:textId="77777777" w:rsidR="00206F59" w:rsidRPr="00B67EC5" w:rsidRDefault="00206F59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Fésülködés.</w:t>
            </w:r>
          </w:p>
        </w:tc>
      </w:tr>
      <w:tr w:rsidR="00206F59" w:rsidRPr="00B67EC5" w14:paraId="0272D1B1" w14:textId="77777777" w:rsidTr="000C3A8C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973CB3" w14:textId="15CAB8EA" w:rsidR="00206F59" w:rsidRPr="00B67EC5" w:rsidRDefault="7EAB13D2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7EAB13D2">
              <w:rPr>
                <w:rFonts w:ascii="Arial" w:hAnsi="Arial" w:cs="Arial"/>
                <w:color w:val="000000" w:themeColor="text1"/>
              </w:rPr>
              <w:t>Zsebkendőhasználat gyakorlása.</w:t>
            </w:r>
          </w:p>
        </w:tc>
      </w:tr>
      <w:tr w:rsidR="00206F59" w:rsidRPr="00B67EC5" w14:paraId="563D339C" w14:textId="77777777" w:rsidTr="000C3A8C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E325CE" w14:textId="77777777" w:rsidR="00206F59" w:rsidRPr="00B67EC5" w:rsidRDefault="00206F59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Öltözés-vetkőzés gyakorlása.</w:t>
            </w:r>
          </w:p>
        </w:tc>
      </w:tr>
      <w:tr w:rsidR="00206F59" w:rsidRPr="00B67EC5" w14:paraId="39F4AB62" w14:textId="77777777" w:rsidTr="000C3A8C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F1D5F8" w14:textId="6AD1C57B" w:rsidR="00206F59" w:rsidRPr="00B67EC5" w:rsidRDefault="7EAB13D2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7EAB13D2">
              <w:rPr>
                <w:rFonts w:ascii="Arial" w:hAnsi="Arial" w:cs="Arial"/>
                <w:color w:val="000000" w:themeColor="text1"/>
              </w:rPr>
              <w:t>Saját fogas (jel), kabát, nadrág, cipő helyének ismerete, megtalálása.</w:t>
            </w:r>
          </w:p>
        </w:tc>
      </w:tr>
      <w:tr w:rsidR="00206F59" w:rsidRPr="00B67EC5" w14:paraId="5AE27B35" w14:textId="77777777" w:rsidTr="000C3A8C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5FA8BD" w14:textId="77777777" w:rsidR="00206F59" w:rsidRPr="00B67EC5" w:rsidRDefault="00206F59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Kabát, sapka, sál önálló felvétele.</w:t>
            </w:r>
          </w:p>
        </w:tc>
      </w:tr>
      <w:tr w:rsidR="00206F59" w:rsidRPr="00B67EC5" w14:paraId="1B0037AD" w14:textId="77777777" w:rsidTr="000C3A8C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D9D8DA6" w14:textId="77777777" w:rsidR="00206F59" w:rsidRPr="00B67EC5" w:rsidRDefault="00206F59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Gombolás gyakorlása.</w:t>
            </w:r>
          </w:p>
        </w:tc>
      </w:tr>
      <w:tr w:rsidR="00206F59" w:rsidRPr="00B67EC5" w14:paraId="334D576D" w14:textId="77777777" w:rsidTr="000C3A8C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64B3AC" w14:textId="77777777" w:rsidR="00206F59" w:rsidRPr="00B67EC5" w:rsidRDefault="00206F59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 reggeli ételek megjelölése/ megnevezése, azonosítása.</w:t>
            </w:r>
          </w:p>
        </w:tc>
      </w:tr>
      <w:tr w:rsidR="00206F59" w:rsidRPr="00B67EC5" w14:paraId="4D2F3D72" w14:textId="77777777" w:rsidTr="000C3A8C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91FB562" w14:textId="77777777" w:rsidR="00206F59" w:rsidRPr="00B67EC5" w:rsidRDefault="00206F59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Szívó-rágó gyakorlatok.</w:t>
            </w:r>
          </w:p>
        </w:tc>
      </w:tr>
      <w:tr w:rsidR="00206F59" w:rsidRPr="00B67EC5" w14:paraId="0D633BC7" w14:textId="77777777" w:rsidTr="000C3A8C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552DFC" w14:textId="77777777" w:rsidR="00206F59" w:rsidRPr="00B67EC5" w:rsidRDefault="00206F59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Illatos, büdös (szaglási gyakorlatok) kiválasztása.</w:t>
            </w:r>
          </w:p>
        </w:tc>
      </w:tr>
      <w:tr w:rsidR="00206F59" w:rsidRPr="00B67EC5" w14:paraId="399A665C" w14:textId="77777777" w:rsidTr="000C3A8C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F8F00D" w14:textId="77777777" w:rsidR="00206F59" w:rsidRPr="00B67EC5" w:rsidRDefault="00206F59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Napi étkezések alkalmával a megfelelő étkezési szokások gyakorlása.</w:t>
            </w:r>
          </w:p>
        </w:tc>
      </w:tr>
      <w:tr w:rsidR="00206F59" w:rsidRPr="00B67EC5" w14:paraId="54299931" w14:textId="77777777" w:rsidTr="000C3A8C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55A438" w14:textId="77777777" w:rsidR="00206F59" w:rsidRPr="00B67EC5" w:rsidRDefault="00206F59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Tányér, pohár megkülönböztetése.</w:t>
            </w:r>
          </w:p>
        </w:tc>
      </w:tr>
    </w:tbl>
    <w:p w14:paraId="72A696BC" w14:textId="77777777" w:rsidR="00FC2CB3" w:rsidRPr="00B67EC5" w:rsidRDefault="00FC2CB3">
      <w:pPr>
        <w:snapToGrid w:val="0"/>
        <w:rPr>
          <w:rFonts w:ascii="Arial" w:hAnsi="Arial" w:cs="Arial"/>
        </w:rPr>
      </w:pPr>
    </w:p>
    <w:p w14:paraId="7BF1AFAA" w14:textId="77777777" w:rsidR="00FC2CB3" w:rsidRPr="00B67EC5" w:rsidRDefault="00FC2CB3">
      <w:pPr>
        <w:snapToGrid w:val="0"/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5"/>
        <w:gridCol w:w="285"/>
        <w:gridCol w:w="1352"/>
        <w:gridCol w:w="4801"/>
        <w:gridCol w:w="1265"/>
      </w:tblGrid>
      <w:tr w:rsidR="00FC2CB3" w:rsidRPr="00B67EC5" w14:paraId="53DA8EA0" w14:textId="77777777" w:rsidTr="00292F77">
        <w:tc>
          <w:tcPr>
            <w:tcW w:w="1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D1941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Témakör</w:t>
            </w:r>
          </w:p>
        </w:tc>
        <w:tc>
          <w:tcPr>
            <w:tcW w:w="31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E75E7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iCs/>
              </w:rPr>
              <w:t>4. Tájékozódás térben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E0DF6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Javasolt óraszám: 19</w:t>
            </w:r>
            <w:r w:rsidRPr="00B67EC5">
              <w:rPr>
                <w:rFonts w:ascii="Arial" w:hAnsi="Arial" w:cs="Arial"/>
                <w:b/>
                <w:bCs/>
              </w:rPr>
              <w:t xml:space="preserve"> óra</w:t>
            </w:r>
          </w:p>
        </w:tc>
      </w:tr>
      <w:tr w:rsidR="00FC2CB3" w:rsidRPr="00B67EC5" w14:paraId="421770DA" w14:textId="77777777" w:rsidTr="00292F77">
        <w:tc>
          <w:tcPr>
            <w:tcW w:w="1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9E7E80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lastRenderedPageBreak/>
              <w:t>A témakör nevelési-fejlesztési céljai</w:t>
            </w:r>
          </w:p>
        </w:tc>
        <w:tc>
          <w:tcPr>
            <w:tcW w:w="38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796F8" w14:textId="77777777" w:rsidR="00FC2CB3" w:rsidRPr="00B67EC5" w:rsidRDefault="009202A0">
            <w:pPr>
              <w:widowControl w:val="0"/>
              <w:snapToGrid w:val="0"/>
              <w:spacing w:before="120"/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közel – távol fogalmának elkülönítése.</w:t>
            </w:r>
          </w:p>
        </w:tc>
      </w:tr>
      <w:tr w:rsidR="00FC2CB3" w:rsidRPr="00B67EC5" w14:paraId="189C0B79" w14:textId="77777777" w:rsidTr="00292F77">
        <w:tc>
          <w:tcPr>
            <w:tcW w:w="18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5133FD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Fejlesztési feladat</w:t>
            </w:r>
          </w:p>
        </w:tc>
        <w:tc>
          <w:tcPr>
            <w:tcW w:w="31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42DC0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Fejlesztési ismeretek</w:t>
            </w:r>
          </w:p>
        </w:tc>
      </w:tr>
      <w:tr w:rsidR="00FC2CB3" w:rsidRPr="00B67EC5" w14:paraId="60DD8079" w14:textId="77777777" w:rsidTr="00292F77">
        <w:tc>
          <w:tcPr>
            <w:tcW w:w="18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0EA03" w14:textId="77777777" w:rsidR="00FC2CB3" w:rsidRPr="00B67EC5" w:rsidRDefault="009202A0">
            <w:pPr>
              <w:widowControl w:val="0"/>
              <w:numPr>
                <w:ilvl w:val="0"/>
                <w:numId w:val="11"/>
              </w:numPr>
              <w:snapToGrid w:val="0"/>
              <w:spacing w:before="120"/>
              <w:ind w:left="357" w:hanging="357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Nevére reagálni.</w:t>
            </w:r>
          </w:p>
          <w:p w14:paraId="47CE52C0" w14:textId="77777777" w:rsidR="00FC2CB3" w:rsidRPr="00B67EC5" w:rsidRDefault="009202A0">
            <w:pPr>
              <w:widowControl w:val="0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Jelét mondani (ha képes rá). </w:t>
            </w:r>
          </w:p>
          <w:p w14:paraId="51496B89" w14:textId="77777777" w:rsidR="00FC2CB3" w:rsidRPr="00B67EC5" w:rsidRDefault="009202A0">
            <w:pPr>
              <w:widowControl w:val="0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Felismerni személyes tárgyait.</w:t>
            </w:r>
          </w:p>
          <w:p w14:paraId="08AF542B" w14:textId="77777777" w:rsidR="00FC2CB3" w:rsidRPr="00B67EC5" w:rsidRDefault="009202A0">
            <w:pPr>
              <w:widowControl w:val="0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Használt jeleket a tanulótársakhoz rendelni.</w:t>
            </w:r>
          </w:p>
          <w:p w14:paraId="493CB097" w14:textId="77777777" w:rsidR="00FC2CB3" w:rsidRPr="00B67EC5" w:rsidRDefault="009202A0">
            <w:pPr>
              <w:widowControl w:val="0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Tanárát nevén szólítani </w:t>
            </w:r>
            <w:r w:rsidRPr="00B67EC5">
              <w:rPr>
                <w:rFonts w:ascii="Arial" w:hAnsi="Arial" w:cs="Arial"/>
                <w:color w:val="000000"/>
              </w:rPr>
              <w:t>(megjelölni, megszólítani)</w:t>
            </w:r>
          </w:p>
          <w:p w14:paraId="384F68D2" w14:textId="77777777" w:rsidR="00FC2CB3" w:rsidRPr="00B67EC5" w:rsidRDefault="009202A0">
            <w:pPr>
              <w:widowControl w:val="0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Otthonosan mozogni a tantermi berendezések között. Megmondani (vagy mutatni), melyik helyiségben mit csinálunk?</w:t>
            </w:r>
          </w:p>
          <w:p w14:paraId="59752391" w14:textId="77777777" w:rsidR="00FC2CB3" w:rsidRPr="00B67EC5" w:rsidRDefault="009202A0">
            <w:pPr>
              <w:widowControl w:val="0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Segítséggel tárgyakat hozni, vinni, igazítani, nyitni, csukni, megnevezni, megmutatni.</w:t>
            </w:r>
          </w:p>
          <w:p w14:paraId="7DE2655D" w14:textId="77777777" w:rsidR="00FC2CB3" w:rsidRPr="00B67EC5" w:rsidRDefault="009202A0">
            <w:pPr>
              <w:widowControl w:val="0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Tájékozódni az iskola helyiségei között.</w:t>
            </w:r>
          </w:p>
          <w:p w14:paraId="71578C01" w14:textId="77777777" w:rsidR="00FC2CB3" w:rsidRPr="00B67EC5" w:rsidRDefault="009202A0">
            <w:pPr>
              <w:widowControl w:val="0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Köszönni. </w:t>
            </w:r>
          </w:p>
          <w:p w14:paraId="46A2FFDE" w14:textId="77777777" w:rsidR="00FC2CB3" w:rsidRPr="00B67EC5" w:rsidRDefault="009202A0">
            <w:pPr>
              <w:widowControl w:val="0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megfelelő személyhez kötni az iskolában történő eseményeket, cselekvéseket.</w:t>
            </w:r>
          </w:p>
          <w:p w14:paraId="763ECB13" w14:textId="77777777" w:rsidR="00FC2CB3" w:rsidRPr="00B67EC5" w:rsidRDefault="00FC2CB3">
            <w:pPr>
              <w:widowControl w:val="0"/>
              <w:snapToGrid w:val="0"/>
              <w:rPr>
                <w:rFonts w:ascii="Arial" w:hAnsi="Arial" w:cs="Arial"/>
                <w:color w:val="CE181E"/>
              </w:rPr>
            </w:pPr>
          </w:p>
        </w:tc>
        <w:tc>
          <w:tcPr>
            <w:tcW w:w="31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19987" w14:textId="77777777" w:rsidR="00FC2CB3" w:rsidRPr="00B67EC5" w:rsidRDefault="00FC2CB3">
            <w:pPr>
              <w:widowControl w:val="0"/>
              <w:snapToGrid w:val="0"/>
              <w:spacing w:before="120"/>
              <w:rPr>
                <w:rFonts w:ascii="Arial" w:hAnsi="Arial" w:cs="Arial"/>
                <w:i/>
              </w:rPr>
            </w:pPr>
          </w:p>
          <w:p w14:paraId="726BB32C" w14:textId="77777777" w:rsidR="00FC2CB3" w:rsidRPr="00B67EC5" w:rsidRDefault="009202A0">
            <w:pPr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/>
              </w:rPr>
              <w:t>Iskola</w:t>
            </w:r>
          </w:p>
          <w:p w14:paraId="28C584BD" w14:textId="77777777" w:rsidR="00FC2CB3" w:rsidRPr="00B67EC5" w:rsidRDefault="009202A0">
            <w:pPr>
              <w:widowControl w:val="0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Berendezési tárgyak, játékok, eszközök felismerése, megmutatása segítséggel.</w:t>
            </w:r>
          </w:p>
          <w:p w14:paraId="3C8213E9" w14:textId="77777777" w:rsidR="00FC2CB3" w:rsidRPr="00B67EC5" w:rsidRDefault="009202A0">
            <w:pPr>
              <w:widowControl w:val="0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Az iskola helyiségei, az ott folyó tevékenységek megismerése. Berendezési és használati tárgyak, játékok, eszközök megnevezése, egyeztetése.</w:t>
            </w:r>
          </w:p>
          <w:p w14:paraId="6542B5E6" w14:textId="77777777" w:rsidR="00FC2CB3" w:rsidRPr="00B67EC5" w:rsidRDefault="009202A0">
            <w:pPr>
              <w:widowControl w:val="0"/>
              <w:numPr>
                <w:ilvl w:val="0"/>
                <w:numId w:val="12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Az iskola helyiségei, az ott dolgozók és az általuk végzett tevékenységek megnevezése, megértése.</w:t>
            </w:r>
          </w:p>
          <w:p w14:paraId="4B4913BE" w14:textId="77777777" w:rsidR="00FC2CB3" w:rsidRPr="00B67EC5" w:rsidRDefault="00FC2CB3">
            <w:pPr>
              <w:widowControl w:val="0"/>
              <w:snapToGrid w:val="0"/>
              <w:rPr>
                <w:rFonts w:ascii="Arial" w:hAnsi="Arial" w:cs="Arial"/>
              </w:rPr>
            </w:pPr>
          </w:p>
          <w:p w14:paraId="4D873C09" w14:textId="77777777" w:rsidR="00FC2CB3" w:rsidRPr="00B67EC5" w:rsidRDefault="009202A0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/>
              </w:rPr>
              <w:t xml:space="preserve">Lakás </w:t>
            </w:r>
          </w:p>
          <w:p w14:paraId="58170135" w14:textId="77777777" w:rsidR="00FC2CB3" w:rsidRPr="00B67EC5" w:rsidRDefault="009202A0">
            <w:pPr>
              <w:widowControl w:val="0"/>
              <w:numPr>
                <w:ilvl w:val="0"/>
                <w:numId w:val="12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konyha, szoba berendezési tárgyai.</w:t>
            </w:r>
          </w:p>
          <w:p w14:paraId="0596233A" w14:textId="77777777" w:rsidR="00FC2CB3" w:rsidRPr="00B67EC5" w:rsidRDefault="009202A0">
            <w:pPr>
              <w:widowControl w:val="0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Használati tárgyak felismerése, megnevezése.</w:t>
            </w:r>
          </w:p>
          <w:p w14:paraId="6BD21ACB" w14:textId="77777777" w:rsidR="00FC2CB3" w:rsidRPr="00B67EC5" w:rsidRDefault="009202A0">
            <w:pPr>
              <w:widowControl w:val="0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Tárgyak helye a lakásban.</w:t>
            </w:r>
          </w:p>
          <w:p w14:paraId="765ADCD2" w14:textId="77777777" w:rsidR="00FC2CB3" w:rsidRPr="00B67EC5" w:rsidRDefault="009202A0">
            <w:pPr>
              <w:widowControl w:val="0"/>
              <w:numPr>
                <w:ilvl w:val="0"/>
                <w:numId w:val="12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Tárgy – kép egyeztetése.</w:t>
            </w:r>
          </w:p>
          <w:p w14:paraId="16D666E4" w14:textId="77777777" w:rsidR="00FC2CB3" w:rsidRPr="00B67EC5" w:rsidRDefault="009202A0">
            <w:pPr>
              <w:widowControl w:val="0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lakás egyéb helyiségei és tartozékai.</w:t>
            </w:r>
          </w:p>
          <w:p w14:paraId="3A360362" w14:textId="77777777" w:rsidR="00FC2CB3" w:rsidRPr="00B67EC5" w:rsidRDefault="009202A0">
            <w:pPr>
              <w:widowControl w:val="0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Ház – lakás.</w:t>
            </w:r>
          </w:p>
          <w:p w14:paraId="52B0BA07" w14:textId="77777777" w:rsidR="00FC2CB3" w:rsidRPr="00B67EC5" w:rsidRDefault="00FC2CB3">
            <w:pPr>
              <w:widowControl w:val="0"/>
              <w:rPr>
                <w:rFonts w:ascii="Arial" w:hAnsi="Arial" w:cs="Arial"/>
                <w:i/>
              </w:rPr>
            </w:pPr>
          </w:p>
        </w:tc>
      </w:tr>
      <w:tr w:rsidR="00FC2CB3" w:rsidRPr="00B67EC5" w14:paraId="7584FB69" w14:textId="77777777" w:rsidTr="00292F77"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68B4F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Fogalmak</w:t>
            </w:r>
          </w:p>
        </w:tc>
        <w:tc>
          <w:tcPr>
            <w:tcW w:w="4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B1803" w14:textId="77777777" w:rsidR="00FC2CB3" w:rsidRPr="00B67EC5" w:rsidRDefault="009202A0">
            <w:pPr>
              <w:widowControl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/>
                <w:iCs/>
              </w:rPr>
              <w:t>Előttem</w:t>
            </w:r>
            <w:r w:rsidRPr="00B67EC5">
              <w:rPr>
                <w:rFonts w:ascii="Arial" w:hAnsi="Arial" w:cs="Arial"/>
              </w:rPr>
              <w:t xml:space="preserve"> – </w:t>
            </w:r>
            <w:r w:rsidRPr="00B67EC5">
              <w:rPr>
                <w:rFonts w:ascii="Arial" w:hAnsi="Arial" w:cs="Arial"/>
                <w:i/>
                <w:iCs/>
              </w:rPr>
              <w:t>mögöttem,</w:t>
            </w:r>
            <w:r w:rsidRPr="00B67EC5">
              <w:rPr>
                <w:rFonts w:ascii="Arial" w:hAnsi="Arial" w:cs="Arial"/>
              </w:rPr>
              <w:t xml:space="preserve"> „bele” és „rá”, jobb – bal, </w:t>
            </w:r>
            <w:r w:rsidRPr="00B67EC5">
              <w:rPr>
                <w:rFonts w:ascii="Arial" w:hAnsi="Arial" w:cs="Arial"/>
                <w:i/>
                <w:iCs/>
              </w:rPr>
              <w:t xml:space="preserve">járművek, </w:t>
            </w:r>
            <w:r w:rsidRPr="00B67EC5">
              <w:rPr>
                <w:rFonts w:ascii="Arial" w:hAnsi="Arial" w:cs="Arial"/>
              </w:rPr>
              <w:t>úttest</w:t>
            </w:r>
            <w:r w:rsidRPr="00B67EC5">
              <w:rPr>
                <w:rFonts w:ascii="Arial" w:hAnsi="Arial" w:cs="Arial"/>
                <w:i/>
                <w:iCs/>
              </w:rPr>
              <w:t xml:space="preserve">, </w:t>
            </w:r>
            <w:r w:rsidRPr="00B67EC5">
              <w:rPr>
                <w:rFonts w:ascii="Arial" w:hAnsi="Arial" w:cs="Arial"/>
              </w:rPr>
              <w:t>járda, hangos, gyors</w:t>
            </w:r>
            <w:r w:rsidRPr="00B67EC5">
              <w:rPr>
                <w:rFonts w:ascii="Arial" w:hAnsi="Arial" w:cs="Arial"/>
                <w:i/>
                <w:iCs/>
              </w:rPr>
              <w:t>, játék járművek, igazi</w:t>
            </w:r>
            <w:r w:rsidRPr="00B67EC5">
              <w:rPr>
                <w:rFonts w:ascii="Arial" w:hAnsi="Arial" w:cs="Arial"/>
              </w:rPr>
              <w:t xml:space="preserve"> </w:t>
            </w:r>
            <w:r w:rsidRPr="00B67EC5">
              <w:rPr>
                <w:rFonts w:ascii="Arial" w:hAnsi="Arial" w:cs="Arial"/>
                <w:i/>
                <w:iCs/>
              </w:rPr>
              <w:t xml:space="preserve">járművek, </w:t>
            </w:r>
            <w:r w:rsidRPr="00B67EC5">
              <w:rPr>
                <w:rFonts w:ascii="Arial" w:hAnsi="Arial" w:cs="Arial"/>
              </w:rPr>
              <w:t xml:space="preserve">séta, utazás, </w:t>
            </w:r>
            <w:r w:rsidRPr="00B67EC5">
              <w:rPr>
                <w:rFonts w:ascii="Arial" w:hAnsi="Arial" w:cs="Arial"/>
                <w:i/>
                <w:iCs/>
              </w:rPr>
              <w:t xml:space="preserve">közlekedés, </w:t>
            </w:r>
            <w:r w:rsidRPr="00B67EC5">
              <w:rPr>
                <w:rFonts w:ascii="Arial" w:hAnsi="Arial" w:cs="Arial"/>
              </w:rPr>
              <w:t xml:space="preserve">zebra, jelzőlámpa, lassú, csendes, </w:t>
            </w:r>
            <w:r w:rsidRPr="00B67EC5">
              <w:rPr>
                <w:rFonts w:ascii="Arial" w:hAnsi="Arial" w:cs="Arial"/>
                <w:i/>
                <w:iCs/>
              </w:rPr>
              <w:t xml:space="preserve">udvariasság, </w:t>
            </w:r>
            <w:r w:rsidRPr="00B67EC5">
              <w:rPr>
                <w:rFonts w:ascii="Arial" w:hAnsi="Arial" w:cs="Arial"/>
              </w:rPr>
              <w:t xml:space="preserve">nagy-kicsi, </w:t>
            </w:r>
            <w:r w:rsidRPr="00B67EC5">
              <w:rPr>
                <w:rFonts w:ascii="Arial" w:hAnsi="Arial" w:cs="Arial"/>
                <w:i/>
                <w:iCs/>
              </w:rPr>
              <w:t>tömeg</w:t>
            </w:r>
            <w:r w:rsidRPr="00B67EC5">
              <w:rPr>
                <w:rFonts w:ascii="Arial" w:hAnsi="Arial" w:cs="Arial"/>
              </w:rPr>
              <w:t xml:space="preserve">, </w:t>
            </w:r>
            <w:r w:rsidRPr="00B67EC5">
              <w:rPr>
                <w:rFonts w:ascii="Arial" w:hAnsi="Arial" w:cs="Arial"/>
                <w:i/>
                <w:iCs/>
              </w:rPr>
              <w:t>zsúfoltság</w:t>
            </w:r>
            <w:r w:rsidRPr="00B67EC5">
              <w:rPr>
                <w:rFonts w:ascii="Arial" w:hAnsi="Arial" w:cs="Arial"/>
              </w:rPr>
              <w:t xml:space="preserve">, </w:t>
            </w:r>
            <w:r w:rsidRPr="00B67EC5">
              <w:rPr>
                <w:rFonts w:ascii="Arial" w:hAnsi="Arial" w:cs="Arial"/>
                <w:i/>
                <w:iCs/>
              </w:rPr>
              <w:t xml:space="preserve">várakozás, </w:t>
            </w:r>
            <w:r w:rsidRPr="00B67EC5">
              <w:rPr>
                <w:rFonts w:ascii="Arial" w:hAnsi="Arial" w:cs="Arial"/>
              </w:rPr>
              <w:t>indulás, megállás</w:t>
            </w:r>
            <w:r w:rsidRPr="00B67EC5">
              <w:rPr>
                <w:rFonts w:ascii="Arial" w:hAnsi="Arial" w:cs="Arial"/>
                <w:i/>
                <w:iCs/>
              </w:rPr>
              <w:t>.</w:t>
            </w:r>
          </w:p>
        </w:tc>
      </w:tr>
    </w:tbl>
    <w:p w14:paraId="2024A92F" w14:textId="77777777" w:rsidR="00FC2CB3" w:rsidRPr="00B67EC5" w:rsidRDefault="00FC2CB3">
      <w:pPr>
        <w:rPr>
          <w:rFonts w:ascii="Arial" w:hAnsi="Arial" w:cs="Arial"/>
        </w:rPr>
      </w:pPr>
    </w:p>
    <w:p w14:paraId="397B2C2B" w14:textId="698FA474" w:rsidR="00FC2CB3" w:rsidRPr="00B67EC5" w:rsidRDefault="00FC2CB3">
      <w:pPr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8"/>
      </w:tblGrid>
      <w:tr w:rsidR="0001229F" w:rsidRPr="00B67EC5" w14:paraId="000EB5C4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B00723" w14:textId="0A0124A8" w:rsidR="0001229F" w:rsidRPr="00B67EC5" w:rsidRDefault="0001229F">
            <w:pPr>
              <w:pStyle w:val="Tblzattartalom"/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1229F">
              <w:rPr>
                <w:rFonts w:ascii="Arial" w:hAnsi="Arial" w:cs="Arial"/>
                <w:b/>
                <w:bCs/>
                <w:color w:val="000000"/>
              </w:rPr>
              <w:t>Fejlesztési tevékenység</w:t>
            </w:r>
          </w:p>
        </w:tc>
      </w:tr>
      <w:tr w:rsidR="0001229F" w:rsidRPr="00B67EC5" w14:paraId="175E261C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3B52ED" w14:textId="77777777" w:rsidR="0001229F" w:rsidRPr="00B67EC5" w:rsidRDefault="0001229F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Az osztály berendezési tárgyainak megnevezése/megjelölése.</w:t>
            </w:r>
          </w:p>
        </w:tc>
      </w:tr>
      <w:tr w:rsidR="0001229F" w:rsidRPr="00B67EC5" w14:paraId="2A390981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E8CAA7" w14:textId="72F5CC15" w:rsidR="0001229F" w:rsidRPr="00B67EC5" w:rsidRDefault="7EAB13D2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7EAB13D2">
              <w:rPr>
                <w:rFonts w:ascii="Arial" w:hAnsi="Arial" w:cs="Arial"/>
                <w:color w:val="000000" w:themeColor="text1"/>
              </w:rPr>
              <w:t>Az iskola helyiségeinek többszöri bejárása, funkcióinak megnevezése/ megjelölése, az ott folyó cselekvések lejátszása.</w:t>
            </w:r>
          </w:p>
        </w:tc>
      </w:tr>
      <w:tr w:rsidR="0001229F" w:rsidRPr="00B67EC5" w14:paraId="02A0D2B0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2E69F6" w14:textId="4F20637A" w:rsidR="0001229F" w:rsidRPr="00B67EC5" w:rsidRDefault="7EAB13D2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7EAB13D2">
              <w:rPr>
                <w:rFonts w:ascii="Arial" w:hAnsi="Arial" w:cs="Arial"/>
                <w:color w:val="000000" w:themeColor="text1"/>
              </w:rPr>
              <w:t>A környezet bejárása, a tárgyak nevének használata/megjelölése, illetve megnevezés alapján azok azonosítása, megmutatása.</w:t>
            </w:r>
          </w:p>
        </w:tc>
      </w:tr>
      <w:tr w:rsidR="0001229F" w:rsidRPr="00B67EC5" w14:paraId="7B0EDA32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BF48CE" w14:textId="77777777" w:rsidR="0001229F" w:rsidRPr="00B67EC5" w:rsidRDefault="0001229F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Cselekvések helyiséghez rendelése.</w:t>
            </w:r>
          </w:p>
        </w:tc>
      </w:tr>
      <w:tr w:rsidR="0001229F" w:rsidRPr="00B67EC5" w14:paraId="16B0C1AA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D59732" w14:textId="37484281" w:rsidR="0001229F" w:rsidRPr="00B67EC5" w:rsidRDefault="7EAB13D2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7EAB13D2">
              <w:rPr>
                <w:rFonts w:ascii="Arial" w:hAnsi="Arial" w:cs="Arial"/>
                <w:color w:val="000000" w:themeColor="text1"/>
              </w:rPr>
              <w:t>Cselekvések személyhez történő rendelése eseménykép/reprezentatív tárgy (pl. fogkefe=fogmosás) alapján.</w:t>
            </w:r>
          </w:p>
        </w:tc>
      </w:tr>
      <w:tr w:rsidR="0001229F" w:rsidRPr="00B67EC5" w14:paraId="3E9AA881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024AD6" w14:textId="33D815C2" w:rsidR="0001229F" w:rsidRPr="00B67EC5" w:rsidRDefault="7EAB13D2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7EAB13D2">
              <w:rPr>
                <w:rFonts w:ascii="Arial" w:hAnsi="Arial" w:cs="Arial"/>
                <w:color w:val="000000" w:themeColor="text1"/>
              </w:rPr>
              <w:t xml:space="preserve">Tankonyhában, szobában ismerkedés a bútorokkal, eszközökkel, azok pontos </w:t>
            </w:r>
            <w:r w:rsidRPr="7EAB13D2">
              <w:rPr>
                <w:rFonts w:ascii="Arial" w:hAnsi="Arial" w:cs="Arial"/>
                <w:color w:val="000000" w:themeColor="text1"/>
              </w:rPr>
              <w:lastRenderedPageBreak/>
              <w:t>elhelyezkedésével megtapintás, rámutatás útján.</w:t>
            </w:r>
          </w:p>
        </w:tc>
      </w:tr>
      <w:tr w:rsidR="0001229F" w:rsidRPr="00B67EC5" w14:paraId="1CDA37E1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3F3FB1" w14:textId="77777777" w:rsidR="0001229F" w:rsidRPr="00B67EC5" w:rsidRDefault="0001229F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lastRenderedPageBreak/>
              <w:t>Terítő terítése az asztalra.</w:t>
            </w:r>
          </w:p>
        </w:tc>
      </w:tr>
      <w:tr w:rsidR="0001229F" w:rsidRPr="00B67EC5" w14:paraId="60FC3091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9E702D" w14:textId="77777777" w:rsidR="0001229F" w:rsidRPr="00B67EC5" w:rsidRDefault="0001229F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Ajtó nyitása, csukása.</w:t>
            </w:r>
          </w:p>
        </w:tc>
      </w:tr>
      <w:tr w:rsidR="0001229F" w:rsidRPr="00B67EC5" w14:paraId="5304CDC2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E00CAF" w14:textId="77777777" w:rsidR="0001229F" w:rsidRPr="00B67EC5" w:rsidRDefault="0001229F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Edények rendezése, helyük a lakásban.</w:t>
            </w:r>
          </w:p>
        </w:tc>
      </w:tr>
      <w:tr w:rsidR="0001229F" w:rsidRPr="00B67EC5" w14:paraId="431DA5BF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566FE1" w14:textId="77777777" w:rsidR="0001229F" w:rsidRPr="00B67EC5" w:rsidRDefault="0001229F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Szoba, konyha, fürdőszoba berendezési tárgyai, hozzájuk kapcsolódó cselekvések megnevezése, vagy gesztusokkal történő megmutatása.</w:t>
            </w:r>
          </w:p>
        </w:tc>
      </w:tr>
      <w:tr w:rsidR="0001229F" w:rsidRPr="00B67EC5" w14:paraId="21D0312F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6C6701" w14:textId="77777777" w:rsidR="0001229F" w:rsidRPr="00B67EC5" w:rsidRDefault="0001229F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tanult bútorok, eszközök, berendezési tárgyak azonosítása, egyeztetése.</w:t>
            </w:r>
          </w:p>
        </w:tc>
      </w:tr>
      <w:tr w:rsidR="0001229F" w:rsidRPr="00B67EC5" w14:paraId="39334A8E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FBA7B9" w14:textId="77777777" w:rsidR="0001229F" w:rsidRPr="00B67EC5" w:rsidRDefault="0001229F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Hangutánzás.</w:t>
            </w:r>
          </w:p>
        </w:tc>
      </w:tr>
      <w:tr w:rsidR="0001229F" w:rsidRPr="00B67EC5" w14:paraId="4CB7042C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BFF75C" w14:textId="77777777" w:rsidR="0001229F" w:rsidRPr="00B67EC5" w:rsidRDefault="0001229F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Köszönés, kérés, megköszönés gyakorlása szükség esetén AAK-val.</w:t>
            </w:r>
          </w:p>
        </w:tc>
      </w:tr>
      <w:tr w:rsidR="0001229F" w:rsidRPr="00B67EC5" w14:paraId="1DCE098F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27E17B" w14:textId="77777777" w:rsidR="0001229F" w:rsidRPr="00B67EC5" w:rsidRDefault="0001229F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 konvencionális beszédformák/AAK alkalmazásának kialakítása.</w:t>
            </w:r>
          </w:p>
        </w:tc>
      </w:tr>
      <w:tr w:rsidR="0001229F" w:rsidRPr="00B67EC5" w14:paraId="1F938122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5184C6" w14:textId="77777777" w:rsidR="0001229F" w:rsidRPr="00B67EC5" w:rsidRDefault="0001229F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Tárgyak téri helyzeteinek egymáshoz viszonyítása.</w:t>
            </w:r>
          </w:p>
        </w:tc>
      </w:tr>
    </w:tbl>
    <w:p w14:paraId="05739773" w14:textId="77777777" w:rsidR="00FC2CB3" w:rsidRPr="00B67EC5" w:rsidRDefault="00FC2CB3">
      <w:pPr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10"/>
        <w:gridCol w:w="295"/>
        <w:gridCol w:w="1334"/>
        <w:gridCol w:w="4810"/>
        <w:gridCol w:w="1279"/>
      </w:tblGrid>
      <w:tr w:rsidR="00FC2CB3" w:rsidRPr="00B67EC5" w14:paraId="31047C56" w14:textId="77777777" w:rsidTr="00292F77"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8A72D7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Témakör</w:t>
            </w:r>
          </w:p>
        </w:tc>
        <w:tc>
          <w:tcPr>
            <w:tcW w:w="3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46039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iCs/>
              </w:rPr>
              <w:t>5. Tájékozódás időben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C3470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Javasolt óraszám: 13</w:t>
            </w:r>
            <w:r w:rsidRPr="00B67EC5">
              <w:rPr>
                <w:rFonts w:ascii="Arial" w:hAnsi="Arial" w:cs="Arial"/>
                <w:b/>
                <w:bCs/>
              </w:rPr>
              <w:t xml:space="preserve"> óra</w:t>
            </w:r>
          </w:p>
        </w:tc>
      </w:tr>
      <w:tr w:rsidR="00FC2CB3" w:rsidRPr="00B67EC5" w14:paraId="4917B8A9" w14:textId="77777777" w:rsidTr="00292F77"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2CC4E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A témakör nevelési-fejlesztési céljai</w:t>
            </w:r>
          </w:p>
        </w:tc>
        <w:tc>
          <w:tcPr>
            <w:tcW w:w="38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496BE" w14:textId="77777777" w:rsidR="00FC2CB3" w:rsidRPr="00B67EC5" w:rsidRDefault="009202A0">
            <w:pPr>
              <w:widowControl w:val="0"/>
              <w:snapToGrid w:val="0"/>
              <w:spacing w:before="120"/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várakozás fogalmának és kifejezéseinek felismerése.</w:t>
            </w:r>
          </w:p>
        </w:tc>
      </w:tr>
      <w:tr w:rsidR="00FC2CB3" w:rsidRPr="00B67EC5" w14:paraId="37AEC66C" w14:textId="77777777" w:rsidTr="00292F77">
        <w:tc>
          <w:tcPr>
            <w:tcW w:w="18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1409BB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Fejlesztési feladat</w:t>
            </w:r>
          </w:p>
        </w:tc>
        <w:tc>
          <w:tcPr>
            <w:tcW w:w="31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618B5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Fejlesztési ismeretek</w:t>
            </w:r>
          </w:p>
        </w:tc>
      </w:tr>
      <w:tr w:rsidR="00FC2CB3" w:rsidRPr="00B67EC5" w14:paraId="1CFD70DB" w14:textId="77777777" w:rsidTr="00292F77">
        <w:trPr>
          <w:trHeight w:val="600"/>
        </w:trPr>
        <w:tc>
          <w:tcPr>
            <w:tcW w:w="18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F01F0" w14:textId="77777777" w:rsidR="00FC2CB3" w:rsidRPr="00B67EC5" w:rsidRDefault="009202A0">
            <w:pPr>
              <w:widowControl w:val="0"/>
              <w:numPr>
                <w:ilvl w:val="0"/>
                <w:numId w:val="13"/>
              </w:numPr>
              <w:snapToGrid w:val="0"/>
              <w:spacing w:before="120"/>
              <w:ind w:left="357" w:hanging="357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nap ritmusát jelző kép- és hangjelzéseket figyelembe venni.</w:t>
            </w:r>
          </w:p>
          <w:p w14:paraId="3FFA32D2" w14:textId="77777777" w:rsidR="00FC2CB3" w:rsidRPr="00B67EC5" w:rsidRDefault="009202A0">
            <w:pPr>
              <w:widowControl w:val="0"/>
              <w:numPr>
                <w:ilvl w:val="0"/>
                <w:numId w:val="13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téli-nyári időjárási elemeket megkülönböztetni.</w:t>
            </w:r>
          </w:p>
          <w:p w14:paraId="7C7C8BEF" w14:textId="77777777" w:rsidR="00FC2CB3" w:rsidRPr="00B67EC5" w:rsidRDefault="009202A0">
            <w:pPr>
              <w:widowControl w:val="0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Ruhái közül kiválasztani a télit és a nyárit.</w:t>
            </w:r>
          </w:p>
          <w:p w14:paraId="5111545F" w14:textId="77777777" w:rsidR="00FC2CB3" w:rsidRPr="00B67EC5" w:rsidRDefault="009202A0">
            <w:pPr>
              <w:widowControl w:val="0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Tájékozódni a napszakokról.</w:t>
            </w:r>
          </w:p>
          <w:p w14:paraId="20DEA6CB" w14:textId="77777777" w:rsidR="00FC2CB3" w:rsidRPr="00B67EC5" w:rsidRDefault="009202A0">
            <w:pPr>
              <w:widowControl w:val="0"/>
              <w:numPr>
                <w:ilvl w:val="0"/>
                <w:numId w:val="13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Nagyobb különbségeket észrevenni.</w:t>
            </w:r>
          </w:p>
        </w:tc>
        <w:tc>
          <w:tcPr>
            <w:tcW w:w="31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16AE7" w14:textId="77777777" w:rsidR="00FC2CB3" w:rsidRPr="00B67EC5" w:rsidRDefault="00FC2CB3">
            <w:pPr>
              <w:widowControl w:val="0"/>
              <w:snapToGrid w:val="0"/>
              <w:spacing w:before="120"/>
              <w:rPr>
                <w:rFonts w:ascii="Arial" w:hAnsi="Arial" w:cs="Arial"/>
                <w:i/>
              </w:rPr>
            </w:pPr>
          </w:p>
          <w:p w14:paraId="695ED963" w14:textId="77777777" w:rsidR="00FC2CB3" w:rsidRPr="00B67EC5" w:rsidRDefault="009202A0">
            <w:pPr>
              <w:widowControl w:val="0"/>
              <w:numPr>
                <w:ilvl w:val="0"/>
                <w:numId w:val="14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Tanítási nap – munkanap – pihenőnap.</w:t>
            </w:r>
          </w:p>
          <w:p w14:paraId="76C69104" w14:textId="77777777" w:rsidR="00FC2CB3" w:rsidRPr="00B67EC5" w:rsidRDefault="009202A0">
            <w:pPr>
              <w:widowControl w:val="0"/>
              <w:numPr>
                <w:ilvl w:val="0"/>
                <w:numId w:val="14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Tanóra – óraközi szünet – csendes pihenő.</w:t>
            </w:r>
          </w:p>
          <w:p w14:paraId="3AB62F6E" w14:textId="77777777" w:rsidR="00FC2CB3" w:rsidRPr="00B67EC5" w:rsidRDefault="009202A0">
            <w:pPr>
              <w:widowControl w:val="0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Évszakok. Időjárással kapcsolatos megfigyelések aktív együttműködéssel.</w:t>
            </w:r>
          </w:p>
          <w:p w14:paraId="7A4654DE" w14:textId="77777777" w:rsidR="00FC2CB3" w:rsidRPr="00B67EC5" w:rsidRDefault="009202A0">
            <w:pPr>
              <w:widowControl w:val="0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Napszakok: reggel, dél, este jellegzetességei és a hozzájuk kapcsolódó cselekvések megfigyeltetése.</w:t>
            </w:r>
          </w:p>
          <w:p w14:paraId="7732B48B" w14:textId="77777777" w:rsidR="00FC2CB3" w:rsidRPr="00B67EC5" w:rsidRDefault="009202A0">
            <w:pPr>
              <w:widowControl w:val="0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Időjárási jelenségek felismerése segítséggel.</w:t>
            </w:r>
          </w:p>
          <w:p w14:paraId="6F4527E9" w14:textId="77777777" w:rsidR="00FC2CB3" w:rsidRPr="00B67EC5" w:rsidRDefault="009202A0">
            <w:pPr>
              <w:widowControl w:val="0"/>
              <w:numPr>
                <w:ilvl w:val="0"/>
                <w:numId w:val="14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Időtartam megismerése (sokáig tart, rövidebb), differenciálása.</w:t>
            </w:r>
          </w:p>
          <w:p w14:paraId="4B1919BE" w14:textId="77777777" w:rsidR="00FC2CB3" w:rsidRPr="00B67EC5" w:rsidRDefault="00FC2CB3">
            <w:pPr>
              <w:widowControl w:val="0"/>
              <w:snapToGrid w:val="0"/>
              <w:rPr>
                <w:rFonts w:ascii="Arial" w:hAnsi="Arial" w:cs="Arial"/>
              </w:rPr>
            </w:pPr>
          </w:p>
        </w:tc>
      </w:tr>
      <w:tr w:rsidR="00FC2CB3" w:rsidRPr="00B67EC5" w14:paraId="7160C55F" w14:textId="77777777" w:rsidTr="00292F77"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DF4B70" w14:textId="77777777" w:rsidR="00FC2CB3" w:rsidRPr="00B67EC5" w:rsidRDefault="009202A0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Fogalmak</w:t>
            </w:r>
          </w:p>
        </w:tc>
        <w:tc>
          <w:tcPr>
            <w:tcW w:w="400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DE546" w14:textId="77777777" w:rsidR="00FC2CB3" w:rsidRPr="00B67EC5" w:rsidRDefault="009202A0">
            <w:pPr>
              <w:widowControl w:val="0"/>
              <w:snapToGrid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Tanóra, szünet, munkanap, pihenőnap,</w:t>
            </w:r>
            <w:r w:rsidRPr="00B67EC5">
              <w:rPr>
                <w:rFonts w:ascii="Arial" w:hAnsi="Arial" w:cs="Arial"/>
                <w:bCs/>
              </w:rPr>
              <w:t xml:space="preserve"> majd, hamarosan, soká,</w:t>
            </w:r>
            <w:r w:rsidRPr="00B67EC5">
              <w:rPr>
                <w:rFonts w:ascii="Arial" w:hAnsi="Arial" w:cs="Arial"/>
                <w:i/>
                <w:iCs/>
              </w:rPr>
              <w:t xml:space="preserve"> napszak</w:t>
            </w:r>
            <w:r w:rsidRPr="00B67EC5">
              <w:rPr>
                <w:rFonts w:ascii="Arial" w:hAnsi="Arial" w:cs="Arial"/>
              </w:rPr>
              <w:t>, reggel – este, nappal – éjszaka,</w:t>
            </w:r>
          </w:p>
          <w:p w14:paraId="6331833F" w14:textId="77777777" w:rsidR="00FC2CB3" w:rsidRPr="00B67EC5" w:rsidRDefault="009202A0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pontosság, késés, naptár, óra, évszak, tavasz, nyár, ősz, tél, </w:t>
            </w:r>
          </w:p>
          <w:p w14:paraId="7D84F966" w14:textId="77777777" w:rsidR="00FC2CB3" w:rsidRPr="00B67EC5" w:rsidRDefault="009202A0">
            <w:pPr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eső, szél, havazás, hideg, meleg, világos, sötét, </w:t>
            </w:r>
            <w:r w:rsidRPr="00B67EC5">
              <w:rPr>
                <w:rFonts w:ascii="Arial" w:hAnsi="Arial" w:cs="Arial"/>
                <w:bCs/>
              </w:rPr>
              <w:t>időjárás,</w:t>
            </w:r>
            <w:r w:rsidRPr="00B67EC5">
              <w:rPr>
                <w:rFonts w:ascii="Arial" w:hAnsi="Arial" w:cs="Arial"/>
              </w:rPr>
              <w:t xml:space="preserve"> napsütés, borús ég.</w:t>
            </w:r>
          </w:p>
        </w:tc>
      </w:tr>
    </w:tbl>
    <w:p w14:paraId="2880CF84" w14:textId="77777777" w:rsidR="00FC2CB3" w:rsidRPr="00B67EC5" w:rsidRDefault="00FC2CB3">
      <w:pPr>
        <w:rPr>
          <w:rFonts w:ascii="Arial" w:hAnsi="Arial" w:cs="Arial"/>
        </w:rPr>
      </w:pPr>
    </w:p>
    <w:p w14:paraId="70A5B41F" w14:textId="5318336D" w:rsidR="00FC2CB3" w:rsidRPr="00B67EC5" w:rsidRDefault="00FC2CB3">
      <w:pPr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8"/>
      </w:tblGrid>
      <w:tr w:rsidR="00906DA3" w:rsidRPr="00B67EC5" w14:paraId="556F56C2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E7D1FB" w14:textId="4348F4E6" w:rsidR="00906DA3" w:rsidRPr="00B67EC5" w:rsidRDefault="00906DA3">
            <w:pPr>
              <w:pStyle w:val="Tblzattartalom"/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6DA3">
              <w:rPr>
                <w:rFonts w:ascii="Arial" w:hAnsi="Arial" w:cs="Arial"/>
                <w:b/>
                <w:bCs/>
                <w:color w:val="000000"/>
              </w:rPr>
              <w:t>Fejlesztési tevékenység</w:t>
            </w:r>
          </w:p>
        </w:tc>
      </w:tr>
      <w:tr w:rsidR="00906DA3" w:rsidRPr="00B67EC5" w14:paraId="0F45A542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966008C" w14:textId="77777777" w:rsidR="00906DA3" w:rsidRPr="00B67EC5" w:rsidRDefault="00906DA3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Séták alkalmával az évszak tudatosítása.</w:t>
            </w:r>
          </w:p>
        </w:tc>
      </w:tr>
      <w:tr w:rsidR="00906DA3" w:rsidRPr="00B67EC5" w14:paraId="74E7C6CE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E1806E" w14:textId="77777777" w:rsidR="00906DA3" w:rsidRPr="00B67EC5" w:rsidRDefault="00906DA3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Hideg-meleg idő közötti különbség kiemelése, érzékeltetése az öltözködés segítségével.</w:t>
            </w:r>
          </w:p>
        </w:tc>
      </w:tr>
      <w:tr w:rsidR="00906DA3" w:rsidRPr="00B67EC5" w14:paraId="52B67569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C2D19B" w14:textId="77777777" w:rsidR="00906DA3" w:rsidRPr="00B67EC5" w:rsidRDefault="00906DA3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 napszakhoz köthető cselekvések eljátszása.</w:t>
            </w:r>
          </w:p>
        </w:tc>
      </w:tr>
      <w:tr w:rsidR="00906DA3" w:rsidRPr="00B67EC5" w14:paraId="01244E4C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C32080" w14:textId="77777777" w:rsidR="00906DA3" w:rsidRPr="00B67EC5" w:rsidRDefault="00906DA3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lastRenderedPageBreak/>
              <w:t>Ki van jelen a tanítási órákon? Ki hiányzik?</w:t>
            </w:r>
          </w:p>
        </w:tc>
      </w:tr>
      <w:tr w:rsidR="00906DA3" w:rsidRPr="00B67EC5" w14:paraId="36F9E75F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DC7D6B" w14:textId="77777777" w:rsidR="00906DA3" w:rsidRPr="00B67EC5" w:rsidRDefault="00906DA3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Milyen az időjárás?</w:t>
            </w:r>
          </w:p>
        </w:tc>
      </w:tr>
      <w:tr w:rsidR="00906DA3" w:rsidRPr="00B67EC5" w14:paraId="0E84012B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2E0300" w14:textId="77777777" w:rsidR="00906DA3" w:rsidRPr="00B67EC5" w:rsidRDefault="00906DA3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Szituációs játékokban a tanultak gyakorlása.</w:t>
            </w:r>
          </w:p>
        </w:tc>
      </w:tr>
      <w:tr w:rsidR="00906DA3" w:rsidRPr="00B67EC5" w14:paraId="3DB8C03C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2D7727" w14:textId="22B9CE2C" w:rsidR="00906DA3" w:rsidRPr="00B67EC5" w:rsidRDefault="7EAB13D2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7EAB13D2">
              <w:rPr>
                <w:rFonts w:ascii="Arial" w:hAnsi="Arial" w:cs="Arial"/>
                <w:color w:val="000000" w:themeColor="text1"/>
              </w:rPr>
              <w:t>Nap mint nap az időjárási viszonyok ismétlése. Hideg, meleg, eső jelzése. Képről/tárgyról az időjárási elemek felismerése.</w:t>
            </w:r>
          </w:p>
        </w:tc>
      </w:tr>
    </w:tbl>
    <w:p w14:paraId="73B399CE" w14:textId="77777777" w:rsidR="00FC2CB3" w:rsidRPr="00B67EC5" w:rsidRDefault="00FC2CB3">
      <w:pPr>
        <w:snapToGrid w:val="0"/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09"/>
        <w:gridCol w:w="295"/>
        <w:gridCol w:w="1385"/>
        <w:gridCol w:w="4766"/>
        <w:gridCol w:w="1273"/>
      </w:tblGrid>
      <w:tr w:rsidR="00FC2CB3" w:rsidRPr="00B67EC5" w14:paraId="4BCB3359" w14:textId="77777777" w:rsidTr="00292F77"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34723A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Témakör</w:t>
            </w:r>
          </w:p>
        </w:tc>
        <w:tc>
          <w:tcPr>
            <w:tcW w:w="31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EFE0D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iCs/>
              </w:rPr>
              <w:t>6. Élőlények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5109D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Javasolt óraszám: 22</w:t>
            </w:r>
            <w:r w:rsidRPr="00B67EC5">
              <w:rPr>
                <w:rFonts w:ascii="Arial" w:hAnsi="Arial" w:cs="Arial"/>
                <w:b/>
                <w:bCs/>
              </w:rPr>
              <w:t xml:space="preserve"> óra</w:t>
            </w:r>
          </w:p>
        </w:tc>
      </w:tr>
      <w:tr w:rsidR="00FC2CB3" w:rsidRPr="00B67EC5" w14:paraId="44CA86AB" w14:textId="77777777" w:rsidTr="00292F77"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DAEC7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A témakör nevelési-fejlesztési céljai</w:t>
            </w:r>
          </w:p>
        </w:tc>
        <w:tc>
          <w:tcPr>
            <w:tcW w:w="38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6F323" w14:textId="77777777" w:rsidR="00FC2CB3" w:rsidRPr="00B67EC5" w:rsidRDefault="009202A0">
            <w:pPr>
              <w:widowControl w:val="0"/>
              <w:snapToGrid w:val="0"/>
              <w:spacing w:before="120"/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Az állatokkal és növényekkel kapcsolatban megfelelő magatartás kialakítása, félelem leküzdése.</w:t>
            </w:r>
          </w:p>
        </w:tc>
      </w:tr>
      <w:tr w:rsidR="00FC2CB3" w:rsidRPr="00B67EC5" w14:paraId="6C6D9337" w14:textId="77777777" w:rsidTr="00292F77">
        <w:tc>
          <w:tcPr>
            <w:tcW w:w="18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D18C0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Fejlesztési feladat</w:t>
            </w:r>
          </w:p>
        </w:tc>
        <w:tc>
          <w:tcPr>
            <w:tcW w:w="3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B544B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Fejlesztési ismeretek</w:t>
            </w:r>
          </w:p>
        </w:tc>
      </w:tr>
      <w:tr w:rsidR="00FC2CB3" w:rsidRPr="00B67EC5" w14:paraId="4AEC8978" w14:textId="77777777" w:rsidTr="00292F77">
        <w:trPr>
          <w:trHeight w:val="600"/>
        </w:trPr>
        <w:tc>
          <w:tcPr>
            <w:tcW w:w="18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59A3E" w14:textId="77777777" w:rsidR="00FC2CB3" w:rsidRPr="00B67EC5" w:rsidRDefault="009202A0">
            <w:pPr>
              <w:widowControl w:val="0"/>
              <w:numPr>
                <w:ilvl w:val="0"/>
                <w:numId w:val="15"/>
              </w:numPr>
              <w:snapToGrid w:val="0"/>
              <w:spacing w:before="120"/>
              <w:ind w:left="357" w:hanging="357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Környezetében lévő élőlényeket érdeklődéssel figyelni.</w:t>
            </w:r>
          </w:p>
          <w:p w14:paraId="4BEB20B4" w14:textId="77777777" w:rsidR="00FC2CB3" w:rsidRPr="00B67EC5" w:rsidRDefault="009202A0">
            <w:pPr>
              <w:widowControl w:val="0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Rendszeres feladatot ellátni (locsolás).</w:t>
            </w:r>
          </w:p>
          <w:p w14:paraId="16526D9D" w14:textId="77777777" w:rsidR="00FC2CB3" w:rsidRPr="00B67EC5" w:rsidRDefault="009202A0">
            <w:pPr>
              <w:widowControl w:val="0"/>
              <w:numPr>
                <w:ilvl w:val="0"/>
                <w:numId w:val="15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Utánzó mozdulatokkal játékosan kertészkedni.</w:t>
            </w:r>
          </w:p>
          <w:p w14:paraId="7343D9CD" w14:textId="77777777" w:rsidR="00FC2CB3" w:rsidRPr="00B67EC5" w:rsidRDefault="009202A0">
            <w:pPr>
              <w:widowControl w:val="0"/>
              <w:numPr>
                <w:ilvl w:val="0"/>
                <w:numId w:val="15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Élőben és képen (báb) felismerni a háziállatokat. Aktívan részt venni a megfigyelő, válogató, keresgélő munkában.</w:t>
            </w:r>
          </w:p>
          <w:p w14:paraId="0D078F67" w14:textId="77777777" w:rsidR="00FC2CB3" w:rsidRPr="00B67EC5" w:rsidRDefault="009202A0">
            <w:pPr>
              <w:widowControl w:val="0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Az állatok hangját utánozni rövid ciklizálással is.</w:t>
            </w:r>
          </w:p>
          <w:p w14:paraId="761514B1" w14:textId="77777777" w:rsidR="00FC2CB3" w:rsidRPr="00B67EC5" w:rsidRDefault="009202A0">
            <w:pPr>
              <w:widowControl w:val="0"/>
              <w:numPr>
                <w:ilvl w:val="0"/>
                <w:numId w:val="15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Érdeklődést tanúsítani a megfigyelések során, felidézni a tanultakat.</w:t>
            </w:r>
          </w:p>
        </w:tc>
        <w:tc>
          <w:tcPr>
            <w:tcW w:w="3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13094" w14:textId="77777777" w:rsidR="00FC2CB3" w:rsidRPr="00B67EC5" w:rsidRDefault="009202A0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/>
              </w:rPr>
              <w:t>Növények</w:t>
            </w:r>
          </w:p>
          <w:p w14:paraId="30B14D92" w14:textId="77777777" w:rsidR="00FC2CB3" w:rsidRPr="00B67EC5" w:rsidRDefault="00FC2CB3">
            <w:pPr>
              <w:widowControl w:val="0"/>
              <w:snapToGrid w:val="0"/>
              <w:rPr>
                <w:rFonts w:ascii="Arial" w:hAnsi="Arial" w:cs="Arial"/>
                <w:i/>
                <w:color w:val="CE181E"/>
              </w:rPr>
            </w:pPr>
          </w:p>
          <w:p w14:paraId="1CF9AF89" w14:textId="77777777" w:rsidR="00FC2CB3" w:rsidRPr="00B67EC5" w:rsidRDefault="009202A0">
            <w:pPr>
              <w:widowControl w:val="0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Legjellemzőbb gyümölcsök, zöldségek, megnevezési gyakorlatok segítséggel.</w:t>
            </w:r>
          </w:p>
          <w:p w14:paraId="31CFD7EA" w14:textId="77777777" w:rsidR="00FC2CB3" w:rsidRPr="00B67EC5" w:rsidRDefault="009202A0">
            <w:pPr>
              <w:widowControl w:val="0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Mese a növényekről.</w:t>
            </w:r>
          </w:p>
          <w:p w14:paraId="0D9AE7E1" w14:textId="77777777" w:rsidR="00FC2CB3" w:rsidRPr="00B67EC5" w:rsidRDefault="009202A0">
            <w:pPr>
              <w:widowControl w:val="0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témával kapcsolatos énekek, versek tanulása.</w:t>
            </w:r>
          </w:p>
          <w:p w14:paraId="0ABE5B3D" w14:textId="77777777" w:rsidR="00FC2CB3" w:rsidRPr="00B67EC5" w:rsidRDefault="00FC2CB3">
            <w:pPr>
              <w:widowControl w:val="0"/>
              <w:rPr>
                <w:rFonts w:ascii="Arial" w:hAnsi="Arial" w:cs="Arial"/>
              </w:rPr>
            </w:pPr>
          </w:p>
          <w:p w14:paraId="43BEE4FD" w14:textId="77777777" w:rsidR="00FC2CB3" w:rsidRPr="00B67EC5" w:rsidRDefault="009202A0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/>
              </w:rPr>
              <w:t>Állatok</w:t>
            </w:r>
          </w:p>
          <w:p w14:paraId="0D638FBC" w14:textId="77777777" w:rsidR="00FC2CB3" w:rsidRPr="00B67EC5" w:rsidRDefault="009202A0">
            <w:pPr>
              <w:widowControl w:val="0"/>
              <w:numPr>
                <w:ilvl w:val="0"/>
                <w:numId w:val="16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Háziállatok jellemző jegyeinek felismerése, hangutánzási gyakorlatok.</w:t>
            </w:r>
          </w:p>
          <w:p w14:paraId="3F8DE043" w14:textId="77777777" w:rsidR="00FC2CB3" w:rsidRPr="00B67EC5" w:rsidRDefault="009202A0">
            <w:pPr>
              <w:widowControl w:val="0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Hangutánzó gyakorlatok.</w:t>
            </w:r>
          </w:p>
          <w:p w14:paraId="40E13053" w14:textId="77777777" w:rsidR="00FC2CB3" w:rsidRPr="00B67EC5" w:rsidRDefault="009202A0">
            <w:pPr>
              <w:widowControl w:val="0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Állatmesék.</w:t>
            </w:r>
          </w:p>
          <w:p w14:paraId="1A07ACA8" w14:textId="77777777" w:rsidR="00FC2CB3" w:rsidRPr="00B67EC5" w:rsidRDefault="009202A0">
            <w:pPr>
              <w:widowControl w:val="0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Ló, disznó, nyúl, kacsa látható tulajdonságai.</w:t>
            </w:r>
          </w:p>
          <w:p w14:paraId="33776DF7" w14:textId="77777777" w:rsidR="00FC2CB3" w:rsidRPr="00B67EC5" w:rsidRDefault="00FC2CB3">
            <w:pPr>
              <w:widowControl w:val="0"/>
              <w:ind w:left="360"/>
              <w:rPr>
                <w:rFonts w:ascii="Arial" w:hAnsi="Arial" w:cs="Arial"/>
                <w:color w:val="CE181E"/>
              </w:rPr>
            </w:pPr>
          </w:p>
          <w:p w14:paraId="07C27AC5" w14:textId="77777777" w:rsidR="00FC2CB3" w:rsidRPr="00B67EC5" w:rsidRDefault="00FC2CB3">
            <w:pPr>
              <w:widowControl w:val="0"/>
              <w:snapToGrid w:val="0"/>
              <w:rPr>
                <w:rFonts w:ascii="Arial" w:hAnsi="Arial" w:cs="Arial"/>
                <w:i/>
              </w:rPr>
            </w:pPr>
          </w:p>
        </w:tc>
      </w:tr>
      <w:tr w:rsidR="00FC2CB3" w:rsidRPr="00B67EC5" w14:paraId="5B1194EE" w14:textId="77777777" w:rsidTr="00292F77"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29962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Fogalmak</w:t>
            </w:r>
          </w:p>
        </w:tc>
        <w:tc>
          <w:tcPr>
            <w:tcW w:w="400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327CF" w14:textId="77777777" w:rsidR="00FC2CB3" w:rsidRPr="00B67EC5" w:rsidRDefault="009202A0">
            <w:pPr>
              <w:widowControl w:val="0"/>
              <w:snapToGrid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Növények, virágok, illat, </w:t>
            </w:r>
            <w:r w:rsidRPr="00B67EC5">
              <w:rPr>
                <w:rFonts w:ascii="Arial" w:hAnsi="Arial" w:cs="Arial"/>
                <w:i/>
                <w:iCs/>
              </w:rPr>
              <w:t xml:space="preserve">érzés, élővilág, </w:t>
            </w:r>
            <w:r w:rsidRPr="00B67EC5">
              <w:rPr>
                <w:rFonts w:ascii="Arial" w:hAnsi="Arial" w:cs="Arial"/>
              </w:rPr>
              <w:t xml:space="preserve">íz, </w:t>
            </w:r>
            <w:r w:rsidRPr="00B67EC5">
              <w:rPr>
                <w:rFonts w:ascii="Arial" w:hAnsi="Arial" w:cs="Arial"/>
                <w:i/>
                <w:iCs/>
              </w:rPr>
              <w:t xml:space="preserve">zamat, </w:t>
            </w:r>
            <w:r w:rsidRPr="00B67EC5">
              <w:rPr>
                <w:rFonts w:ascii="Arial" w:hAnsi="Arial" w:cs="Arial"/>
              </w:rPr>
              <w:t xml:space="preserve">szín (alapszínek), </w:t>
            </w:r>
            <w:r w:rsidRPr="00B67EC5">
              <w:rPr>
                <w:rFonts w:ascii="Arial" w:hAnsi="Arial" w:cs="Arial"/>
                <w:i/>
                <w:iCs/>
              </w:rPr>
              <w:t xml:space="preserve">gondozás, </w:t>
            </w:r>
            <w:r w:rsidRPr="00B67EC5">
              <w:rPr>
                <w:rFonts w:ascii="Arial" w:hAnsi="Arial" w:cs="Arial"/>
              </w:rPr>
              <w:t xml:space="preserve">locsolás, </w:t>
            </w:r>
            <w:r w:rsidRPr="00B67EC5">
              <w:rPr>
                <w:rFonts w:ascii="Arial" w:hAnsi="Arial" w:cs="Arial"/>
                <w:i/>
                <w:iCs/>
              </w:rPr>
              <w:t>ültetés,</w:t>
            </w:r>
            <w:r w:rsidRPr="00B67EC5">
              <w:rPr>
                <w:rFonts w:ascii="Arial" w:hAnsi="Arial" w:cs="Arial"/>
              </w:rPr>
              <w:t xml:space="preserve"> napfény, </w:t>
            </w:r>
            <w:r w:rsidRPr="00B67EC5">
              <w:rPr>
                <w:rFonts w:ascii="Arial" w:hAnsi="Arial" w:cs="Arial"/>
                <w:i/>
                <w:iCs/>
              </w:rPr>
              <w:t xml:space="preserve">növekedés, </w:t>
            </w:r>
            <w:r w:rsidRPr="00B67EC5">
              <w:rPr>
                <w:rFonts w:ascii="Arial" w:hAnsi="Arial" w:cs="Arial"/>
              </w:rPr>
              <w:t xml:space="preserve">elszárad, </w:t>
            </w:r>
            <w:r w:rsidRPr="00B67EC5">
              <w:rPr>
                <w:rFonts w:ascii="Arial" w:hAnsi="Arial" w:cs="Arial"/>
                <w:i/>
                <w:iCs/>
              </w:rPr>
              <w:t>elpusztul</w:t>
            </w:r>
            <w:r w:rsidRPr="00B67EC5">
              <w:rPr>
                <w:rFonts w:ascii="Arial" w:hAnsi="Arial" w:cs="Arial"/>
              </w:rPr>
              <w:t xml:space="preserve">, kibújik, édes, savanyú, finom, </w:t>
            </w:r>
            <w:r w:rsidRPr="00B67EC5">
              <w:rPr>
                <w:rFonts w:ascii="Arial" w:hAnsi="Arial" w:cs="Arial"/>
                <w:i/>
                <w:iCs/>
              </w:rPr>
              <w:t>ízes,</w:t>
            </w:r>
          </w:p>
          <w:p w14:paraId="723AF68E" w14:textId="77777777" w:rsidR="00FC2CB3" w:rsidRPr="00B67EC5" w:rsidRDefault="009202A0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élő, háziállat, vadállat, élelem</w:t>
            </w:r>
            <w:r w:rsidRPr="00B67EC5">
              <w:rPr>
                <w:rFonts w:ascii="Arial" w:hAnsi="Arial" w:cs="Arial"/>
                <w:i/>
                <w:iCs/>
              </w:rPr>
              <w:t xml:space="preserve">, táplálkozás, </w:t>
            </w:r>
            <w:r w:rsidRPr="00B67EC5">
              <w:rPr>
                <w:rFonts w:ascii="Arial" w:hAnsi="Arial" w:cs="Arial"/>
              </w:rPr>
              <w:t xml:space="preserve">ól, istálló, </w:t>
            </w:r>
            <w:r w:rsidRPr="00B67EC5">
              <w:rPr>
                <w:rFonts w:ascii="Arial" w:hAnsi="Arial" w:cs="Arial"/>
                <w:i/>
                <w:iCs/>
              </w:rPr>
              <w:t>búvóhely, gondozó, gondozás, baromfiudvar, alom</w:t>
            </w:r>
            <w:r w:rsidRPr="00B67EC5">
              <w:rPr>
                <w:rFonts w:ascii="Arial" w:hAnsi="Arial" w:cs="Arial"/>
              </w:rPr>
              <w:t>, széna, kukorica, szőr, toll, szelíd.</w:t>
            </w:r>
          </w:p>
        </w:tc>
      </w:tr>
    </w:tbl>
    <w:p w14:paraId="4C8B454D" w14:textId="77777777" w:rsidR="00FC2CB3" w:rsidRPr="00B67EC5" w:rsidRDefault="00FC2CB3">
      <w:pPr>
        <w:rPr>
          <w:rFonts w:ascii="Arial" w:hAnsi="Arial" w:cs="Arial"/>
        </w:rPr>
      </w:pPr>
    </w:p>
    <w:p w14:paraId="15EE88D2" w14:textId="77777777" w:rsidR="00FC2CB3" w:rsidRPr="00B67EC5" w:rsidRDefault="00FC2CB3">
      <w:pPr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8"/>
      </w:tblGrid>
      <w:tr w:rsidR="00906DA3" w:rsidRPr="00B67EC5" w14:paraId="39A3D2EA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403E54" w14:textId="38E01403" w:rsidR="00906DA3" w:rsidRPr="00B67EC5" w:rsidRDefault="00906DA3">
            <w:pPr>
              <w:pStyle w:val="Tblzattartalom"/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6DA3">
              <w:rPr>
                <w:rFonts w:ascii="Arial" w:hAnsi="Arial" w:cs="Arial"/>
                <w:b/>
                <w:bCs/>
                <w:color w:val="000000"/>
              </w:rPr>
              <w:t>Fejlesztési tevékenység</w:t>
            </w:r>
          </w:p>
        </w:tc>
      </w:tr>
      <w:tr w:rsidR="00906DA3" w:rsidRPr="00B67EC5" w14:paraId="1050E561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CEED63" w14:textId="77777777" w:rsidR="00906DA3" w:rsidRPr="00B67EC5" w:rsidRDefault="00906DA3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 virágok, növények tulajdonságainak érzékelése, tapintása, szaglása.</w:t>
            </w:r>
          </w:p>
        </w:tc>
      </w:tr>
      <w:tr w:rsidR="00906DA3" w:rsidRPr="00B67EC5" w14:paraId="1481142D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7C69AC" w14:textId="77777777" w:rsidR="00906DA3" w:rsidRPr="00B67EC5" w:rsidRDefault="00906DA3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Gyümölcsök, zöldségek megnevezése/ megjelölése.</w:t>
            </w:r>
          </w:p>
        </w:tc>
      </w:tr>
      <w:tr w:rsidR="00906DA3" w:rsidRPr="00B67EC5" w14:paraId="5CC46D6F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EFCE7A" w14:textId="77777777" w:rsidR="00906DA3" w:rsidRPr="00B67EC5" w:rsidRDefault="00906DA3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Játékos kertészkedés, részfolyamatokra bontás, szituációs gyakorlatok.</w:t>
            </w:r>
          </w:p>
        </w:tc>
      </w:tr>
      <w:tr w:rsidR="00906DA3" w:rsidRPr="00B67EC5" w14:paraId="4A96D9E9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A7196E" w14:textId="77777777" w:rsidR="00906DA3" w:rsidRPr="00B67EC5" w:rsidRDefault="00906DA3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Mesék növényekről (Répamese).</w:t>
            </w:r>
          </w:p>
        </w:tc>
      </w:tr>
      <w:tr w:rsidR="00906DA3" w:rsidRPr="00B67EC5" w14:paraId="3B92CE48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329AC3" w14:textId="77777777" w:rsidR="00906DA3" w:rsidRPr="00B67EC5" w:rsidRDefault="00906DA3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lastRenderedPageBreak/>
              <w:t>Élő állatok megfigyelése állatkertben, háziállatok falusi udvarban.</w:t>
            </w:r>
          </w:p>
        </w:tc>
      </w:tr>
      <w:tr w:rsidR="00906DA3" w:rsidRPr="00B67EC5" w14:paraId="0547BD37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006E16" w14:textId="36FDE153" w:rsidR="00906DA3" w:rsidRPr="00B67EC5" w:rsidRDefault="7EAB13D2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7EAB13D2">
              <w:rPr>
                <w:rFonts w:ascii="Arial" w:hAnsi="Arial" w:cs="Arial"/>
                <w:color w:val="000000" w:themeColor="text1"/>
              </w:rPr>
              <w:t>Háziállatok és vadállatok felismerése képről/tapintás útján, megnevezése/ megjelölése.</w:t>
            </w:r>
          </w:p>
        </w:tc>
      </w:tr>
      <w:tr w:rsidR="00906DA3" w:rsidRPr="00B67EC5" w14:paraId="177A4E9A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329BF5" w14:textId="77777777" w:rsidR="00906DA3" w:rsidRPr="00B67EC5" w:rsidRDefault="00906DA3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Mesében szereplő állatok kiválogatása.</w:t>
            </w:r>
          </w:p>
        </w:tc>
      </w:tr>
      <w:tr w:rsidR="00906DA3" w:rsidRPr="00B67EC5" w14:paraId="237C3164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261973" w14:textId="77777777" w:rsidR="00906DA3" w:rsidRPr="00B67EC5" w:rsidRDefault="00906DA3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Szerepjátékok hangutánzással.</w:t>
            </w:r>
          </w:p>
        </w:tc>
      </w:tr>
      <w:tr w:rsidR="00906DA3" w:rsidRPr="00B67EC5" w14:paraId="2F022A03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7F87D1" w14:textId="22E5F351" w:rsidR="00906DA3" w:rsidRPr="00B67EC5" w:rsidRDefault="7EAB13D2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7EAB13D2">
              <w:rPr>
                <w:rFonts w:ascii="Arial" w:hAnsi="Arial" w:cs="Arial"/>
                <w:color w:val="000000" w:themeColor="text1"/>
              </w:rPr>
              <w:t>Bábozás állatfigurákkal, szituációs játékok., szerepjátékok.</w:t>
            </w:r>
          </w:p>
        </w:tc>
      </w:tr>
      <w:tr w:rsidR="00906DA3" w:rsidRPr="00B67EC5" w14:paraId="0254A689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12832C" w14:textId="77777777" w:rsidR="00906DA3" w:rsidRPr="00B67EC5" w:rsidRDefault="00906DA3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Állatmesék (A brémai muzsikusok, Kismalac és a farkasok).</w:t>
            </w:r>
          </w:p>
        </w:tc>
      </w:tr>
    </w:tbl>
    <w:p w14:paraId="04859696" w14:textId="77777777" w:rsidR="00FC2CB3" w:rsidRPr="00B67EC5" w:rsidRDefault="00FC2CB3">
      <w:pPr>
        <w:rPr>
          <w:rFonts w:ascii="Arial" w:hAnsi="Arial" w:cs="Arial"/>
        </w:rPr>
      </w:pPr>
    </w:p>
    <w:p w14:paraId="1ADEF396" w14:textId="77777777" w:rsidR="00FC2CB3" w:rsidRPr="00B67EC5" w:rsidRDefault="00FC2CB3">
      <w:pPr>
        <w:snapToGrid w:val="0"/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6"/>
        <w:gridCol w:w="283"/>
        <w:gridCol w:w="845"/>
        <w:gridCol w:w="5376"/>
        <w:gridCol w:w="1198"/>
      </w:tblGrid>
      <w:tr w:rsidR="00FC2CB3" w:rsidRPr="00B67EC5" w14:paraId="596BDAAC" w14:textId="77777777" w:rsidTr="00292F77">
        <w:tc>
          <w:tcPr>
            <w:tcW w:w="1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38EF7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Témakör</w:t>
            </w:r>
          </w:p>
        </w:tc>
        <w:tc>
          <w:tcPr>
            <w:tcW w:w="3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092E4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iCs/>
              </w:rPr>
              <w:t>7. Ünnepek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003BA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 xml:space="preserve">Javasolt óraszám: 8 </w:t>
            </w:r>
            <w:r w:rsidRPr="00B67EC5">
              <w:rPr>
                <w:rFonts w:ascii="Arial" w:hAnsi="Arial" w:cs="Arial"/>
                <w:b/>
                <w:bCs/>
              </w:rPr>
              <w:t>óra</w:t>
            </w:r>
          </w:p>
        </w:tc>
      </w:tr>
      <w:tr w:rsidR="00FC2CB3" w:rsidRPr="00B67EC5" w14:paraId="467C416E" w14:textId="77777777" w:rsidTr="00292F77">
        <w:tc>
          <w:tcPr>
            <w:tcW w:w="1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EC1A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Előzetes tudás</w:t>
            </w:r>
          </w:p>
        </w:tc>
        <w:tc>
          <w:tcPr>
            <w:tcW w:w="38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E5F56" w14:textId="77777777" w:rsidR="00FC2CB3" w:rsidRPr="00B67EC5" w:rsidRDefault="009202A0">
            <w:pPr>
              <w:widowControl w:val="0"/>
              <w:snapToGrid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tanuló türelmesen viselkedik az iskolai és csoport-ünnepélyeken.</w:t>
            </w:r>
          </w:p>
        </w:tc>
      </w:tr>
      <w:tr w:rsidR="00FC2CB3" w:rsidRPr="00B67EC5" w14:paraId="515787A9" w14:textId="77777777" w:rsidTr="00292F77">
        <w:tc>
          <w:tcPr>
            <w:tcW w:w="1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6F4FA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A témakör nevelési-fejlesztési céljai</w:t>
            </w:r>
          </w:p>
        </w:tc>
        <w:tc>
          <w:tcPr>
            <w:tcW w:w="38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0D064" w14:textId="77777777" w:rsidR="00FC2CB3" w:rsidRPr="00B67EC5" w:rsidRDefault="009202A0">
            <w:pPr>
              <w:widowControl w:val="0"/>
              <w:snapToGrid w:val="0"/>
              <w:spacing w:before="120"/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Együttműködés az ünnepi készülődések során.</w:t>
            </w:r>
          </w:p>
        </w:tc>
      </w:tr>
      <w:tr w:rsidR="00FC2CB3" w:rsidRPr="00B67EC5" w14:paraId="3064DD14" w14:textId="77777777" w:rsidTr="00292F77">
        <w:tc>
          <w:tcPr>
            <w:tcW w:w="15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C377C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Fejlesztési feladat</w:t>
            </w:r>
          </w:p>
        </w:tc>
        <w:tc>
          <w:tcPr>
            <w:tcW w:w="34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968C3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Fejlesztési ismeretek</w:t>
            </w:r>
          </w:p>
        </w:tc>
      </w:tr>
      <w:tr w:rsidR="00FC2CB3" w:rsidRPr="00B67EC5" w14:paraId="7C08B436" w14:textId="77777777" w:rsidTr="00292F77">
        <w:trPr>
          <w:trHeight w:val="600"/>
        </w:trPr>
        <w:tc>
          <w:tcPr>
            <w:tcW w:w="15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212BF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spacing w:before="120"/>
              <w:ind w:left="357" w:hanging="357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Szívesen és érdeklődéssel részt venni az ünnepi készülődésben, megfelelő magatartással alkalmazkodni az eseményekhez.</w:t>
            </w:r>
          </w:p>
          <w:p w14:paraId="2115F1FF" w14:textId="77777777" w:rsidR="00FC2CB3" w:rsidRPr="00B67EC5" w:rsidRDefault="00FC2CB3">
            <w:pPr>
              <w:widowControl w:val="0"/>
              <w:ind w:left="360"/>
              <w:rPr>
                <w:rFonts w:ascii="Arial" w:hAnsi="Arial" w:cs="Arial"/>
              </w:rPr>
            </w:pPr>
          </w:p>
        </w:tc>
        <w:tc>
          <w:tcPr>
            <w:tcW w:w="34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1777C" w14:textId="77777777" w:rsidR="00FC2CB3" w:rsidRPr="00B67EC5" w:rsidRDefault="00FC2CB3">
            <w:pPr>
              <w:widowControl w:val="0"/>
              <w:snapToGrid w:val="0"/>
              <w:spacing w:before="120"/>
              <w:rPr>
                <w:rFonts w:ascii="Arial" w:hAnsi="Arial" w:cs="Arial"/>
                <w:i/>
              </w:rPr>
            </w:pPr>
          </w:p>
          <w:p w14:paraId="0781C490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Hagyományos ünnepek.</w:t>
            </w:r>
          </w:p>
          <w:p w14:paraId="185E8D19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Mikulás. Karácsony. Farsang. Húsvét. Anyák napja.</w:t>
            </w:r>
          </w:p>
          <w:p w14:paraId="7E57C82D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Az ünnepekhez kapcsolódó események életszerű és játékos tanulása, megismerése.</w:t>
            </w:r>
          </w:p>
          <w:p w14:paraId="08A76D39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Családi ünnepek.</w:t>
            </w:r>
          </w:p>
          <w:p w14:paraId="1A15D563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Ünnepi készülődés, zenehallgatás, versek, mondókák együttmondással.</w:t>
            </w:r>
          </w:p>
          <w:p w14:paraId="52A7FAD9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Nemzeti ünnep: Március 15. A magyar zászló színei.</w:t>
            </w:r>
          </w:p>
          <w:p w14:paraId="114F4667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Iskolai ünnepek.</w:t>
            </w:r>
          </w:p>
          <w:p w14:paraId="294CA2A7" w14:textId="77777777" w:rsidR="00FC2CB3" w:rsidRPr="00B67EC5" w:rsidRDefault="00FC2CB3">
            <w:pPr>
              <w:widowControl w:val="0"/>
              <w:rPr>
                <w:rFonts w:ascii="Arial" w:hAnsi="Arial" w:cs="Arial"/>
              </w:rPr>
            </w:pPr>
          </w:p>
        </w:tc>
      </w:tr>
      <w:tr w:rsidR="00FC2CB3" w:rsidRPr="00B67EC5" w14:paraId="5787E97C" w14:textId="77777777" w:rsidTr="00292F77"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F669C2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Fogalmak</w:t>
            </w:r>
          </w:p>
        </w:tc>
        <w:tc>
          <w:tcPr>
            <w:tcW w:w="4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43848" w14:textId="77777777" w:rsidR="00FC2CB3" w:rsidRPr="00B67EC5" w:rsidRDefault="009202A0">
            <w:pPr>
              <w:widowControl w:val="0"/>
              <w:snapToGrid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Névnap, </w:t>
            </w:r>
            <w:r w:rsidRPr="00B67EC5">
              <w:rPr>
                <w:rFonts w:ascii="Arial" w:hAnsi="Arial" w:cs="Arial"/>
                <w:i/>
                <w:iCs/>
              </w:rPr>
              <w:t xml:space="preserve">születésnap, </w:t>
            </w:r>
            <w:r w:rsidRPr="00B67EC5">
              <w:rPr>
                <w:rFonts w:ascii="Arial" w:hAnsi="Arial" w:cs="Arial"/>
              </w:rPr>
              <w:t>köszöntés-</w:t>
            </w:r>
            <w:r w:rsidRPr="00B67EC5">
              <w:rPr>
                <w:rFonts w:ascii="Arial" w:hAnsi="Arial" w:cs="Arial"/>
                <w:i/>
                <w:iCs/>
              </w:rPr>
              <w:t>gratuláció</w:t>
            </w:r>
            <w:r w:rsidRPr="00B67EC5">
              <w:rPr>
                <w:rFonts w:ascii="Arial" w:hAnsi="Arial" w:cs="Arial"/>
              </w:rPr>
              <w:t>, ajándék</w:t>
            </w:r>
            <w:r w:rsidRPr="00B67EC5">
              <w:rPr>
                <w:rFonts w:ascii="Arial" w:hAnsi="Arial" w:cs="Arial"/>
                <w:i/>
                <w:iCs/>
              </w:rPr>
              <w:t xml:space="preserve">, </w:t>
            </w:r>
            <w:r w:rsidRPr="00B67EC5">
              <w:rPr>
                <w:rFonts w:ascii="Arial" w:hAnsi="Arial" w:cs="Arial"/>
              </w:rPr>
              <w:t>kedvesség, öröm, édesség</w:t>
            </w:r>
            <w:r w:rsidRPr="00B67EC5">
              <w:rPr>
                <w:rFonts w:ascii="Arial" w:hAnsi="Arial" w:cs="Arial"/>
                <w:i/>
                <w:iCs/>
              </w:rPr>
              <w:t xml:space="preserve">, </w:t>
            </w:r>
            <w:r w:rsidRPr="00B67EC5">
              <w:rPr>
                <w:rFonts w:ascii="Arial" w:hAnsi="Arial" w:cs="Arial"/>
              </w:rPr>
              <w:t>köszönet</w:t>
            </w:r>
            <w:r w:rsidRPr="00B67EC5">
              <w:rPr>
                <w:rFonts w:ascii="Arial" w:hAnsi="Arial" w:cs="Arial"/>
                <w:i/>
                <w:iCs/>
              </w:rPr>
              <w:t>, várakozás, hamarosan</w:t>
            </w:r>
            <w:r w:rsidRPr="00B67EC5">
              <w:rPr>
                <w:rFonts w:ascii="Arial" w:hAnsi="Arial" w:cs="Arial"/>
              </w:rPr>
              <w:t xml:space="preserve">, </w:t>
            </w:r>
            <w:r w:rsidRPr="00B67EC5">
              <w:rPr>
                <w:rFonts w:ascii="Arial" w:hAnsi="Arial" w:cs="Arial"/>
                <w:i/>
                <w:iCs/>
              </w:rPr>
              <w:t>nemsokára,</w:t>
            </w:r>
          </w:p>
          <w:p w14:paraId="502FDEEC" w14:textId="77777777" w:rsidR="00FC2CB3" w:rsidRPr="00B67EC5" w:rsidRDefault="009202A0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/>
                <w:iCs/>
              </w:rPr>
              <w:t xml:space="preserve">ünnep, </w:t>
            </w:r>
            <w:r w:rsidRPr="00B67EC5">
              <w:rPr>
                <w:rFonts w:ascii="Arial" w:hAnsi="Arial" w:cs="Arial"/>
              </w:rPr>
              <w:t xml:space="preserve">zászló, </w:t>
            </w:r>
            <w:r w:rsidRPr="00B67EC5">
              <w:rPr>
                <w:rFonts w:ascii="Arial" w:hAnsi="Arial" w:cs="Arial"/>
                <w:i/>
                <w:iCs/>
              </w:rPr>
              <w:t>hangulat</w:t>
            </w:r>
            <w:r w:rsidRPr="00B67EC5">
              <w:rPr>
                <w:rFonts w:ascii="Arial" w:hAnsi="Arial" w:cs="Arial"/>
              </w:rPr>
              <w:t xml:space="preserve">, </w:t>
            </w:r>
            <w:r w:rsidRPr="00B67EC5">
              <w:rPr>
                <w:rFonts w:ascii="Arial" w:hAnsi="Arial" w:cs="Arial"/>
                <w:i/>
                <w:iCs/>
              </w:rPr>
              <w:t xml:space="preserve">felvonulás, </w:t>
            </w:r>
            <w:r w:rsidRPr="00B67EC5">
              <w:rPr>
                <w:rFonts w:ascii="Arial" w:hAnsi="Arial" w:cs="Arial"/>
              </w:rPr>
              <w:t xml:space="preserve">ünnepi öltözet, ajándékozás, gyertya, díszek, locsolás, szép, </w:t>
            </w:r>
            <w:r w:rsidRPr="00B67EC5">
              <w:rPr>
                <w:rFonts w:ascii="Arial" w:hAnsi="Arial" w:cs="Arial"/>
                <w:i/>
                <w:iCs/>
              </w:rPr>
              <w:t xml:space="preserve">kellemes, díszes, ritmus. </w:t>
            </w:r>
          </w:p>
        </w:tc>
      </w:tr>
    </w:tbl>
    <w:p w14:paraId="417E37B6" w14:textId="0F170AB0" w:rsidR="00FC2CB3" w:rsidRDefault="00FC2CB3">
      <w:pPr>
        <w:rPr>
          <w:rFonts w:ascii="Arial" w:hAnsi="Arial" w:cs="Arial"/>
        </w:rPr>
      </w:pPr>
    </w:p>
    <w:p w14:paraId="7D7C2F11" w14:textId="77777777" w:rsidR="00292F77" w:rsidRPr="00B67EC5" w:rsidRDefault="00292F77">
      <w:pPr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8"/>
      </w:tblGrid>
      <w:tr w:rsidR="003D3BE7" w:rsidRPr="00B67EC5" w14:paraId="016FCA1A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3A2379" w14:textId="15C0AD18" w:rsidR="003D3BE7" w:rsidRPr="00B67EC5" w:rsidRDefault="003D3BE7">
            <w:pPr>
              <w:pStyle w:val="Tblzattartalom"/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D3BE7">
              <w:rPr>
                <w:rFonts w:ascii="Arial" w:hAnsi="Arial" w:cs="Arial"/>
                <w:b/>
                <w:bCs/>
                <w:color w:val="000000"/>
              </w:rPr>
              <w:t>Fejlesztési tevékenység</w:t>
            </w:r>
          </w:p>
        </w:tc>
      </w:tr>
      <w:tr w:rsidR="003D3BE7" w:rsidRPr="00B67EC5" w14:paraId="34FA40A9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89D40C" w14:textId="025CF1C2" w:rsidR="003D3BE7" w:rsidRPr="00B67EC5" w:rsidRDefault="7EAB13D2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7EAB13D2">
              <w:rPr>
                <w:rFonts w:ascii="Arial" w:hAnsi="Arial" w:cs="Arial"/>
                <w:color w:val="000000" w:themeColor="text1"/>
              </w:rPr>
              <w:t>Karácsonyi díszek készítése (segítséggel). A tárgyak tapintása, megmutatása, megnevezése/ megjelölése.</w:t>
            </w:r>
          </w:p>
        </w:tc>
      </w:tr>
      <w:tr w:rsidR="003D3BE7" w:rsidRPr="00B67EC5" w14:paraId="5E2FE1E5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8F67D6" w14:textId="77777777" w:rsidR="003D3BE7" w:rsidRPr="00B67EC5" w:rsidRDefault="003D3BE7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Húsvéti tojás készítése segítséggel.</w:t>
            </w:r>
          </w:p>
        </w:tc>
      </w:tr>
      <w:tr w:rsidR="003D3BE7" w:rsidRPr="00B67EC5" w14:paraId="092A8C7C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F9F4B1" w14:textId="6B215314" w:rsidR="003D3BE7" w:rsidRPr="00B67EC5" w:rsidRDefault="7EAB13D2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7EAB13D2">
              <w:rPr>
                <w:rFonts w:ascii="Arial" w:hAnsi="Arial" w:cs="Arial"/>
                <w:color w:val="000000" w:themeColor="text1"/>
              </w:rPr>
              <w:t>Ünnepi készülődés: ajándékkészítés, gyurmázás, színezés, ragasztás segítséggel.</w:t>
            </w:r>
          </w:p>
        </w:tc>
      </w:tr>
      <w:tr w:rsidR="003D3BE7" w:rsidRPr="00B67EC5" w14:paraId="006B09DB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5C1FCD" w14:textId="77777777" w:rsidR="003D3BE7" w:rsidRPr="00B67EC5" w:rsidRDefault="003D3BE7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Társak, szülők köszöntése megfelelő gesztusokkal, szavakkal.</w:t>
            </w:r>
          </w:p>
        </w:tc>
      </w:tr>
      <w:tr w:rsidR="003D3BE7" w:rsidRPr="00B67EC5" w14:paraId="6930564E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65B5F5" w14:textId="77777777" w:rsidR="003D3BE7" w:rsidRPr="00B67EC5" w:rsidRDefault="003D3BE7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Az ünnep játékos megjelenítése.</w:t>
            </w:r>
          </w:p>
        </w:tc>
      </w:tr>
      <w:tr w:rsidR="003D3BE7" w:rsidRPr="00B67EC5" w14:paraId="7A873D52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6BDC7A" w14:textId="77777777" w:rsidR="003D3BE7" w:rsidRPr="00B67EC5" w:rsidRDefault="003D3BE7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lastRenderedPageBreak/>
              <w:t>Részvétel az ünnepeken megfelelő viselkedéssel.</w:t>
            </w:r>
          </w:p>
        </w:tc>
      </w:tr>
      <w:tr w:rsidR="003D3BE7" w:rsidRPr="00B67EC5" w14:paraId="6F9E8CD0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487684" w14:textId="77777777" w:rsidR="003D3BE7" w:rsidRPr="00B67EC5" w:rsidRDefault="003D3BE7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Készülődés (segítséggel) valamilyen jelképpel: pl. zászló, kokárda készítése.</w:t>
            </w:r>
          </w:p>
        </w:tc>
      </w:tr>
      <w:tr w:rsidR="003D3BE7" w:rsidRPr="00B67EC5" w14:paraId="498FF0D7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8CE97F" w14:textId="77777777" w:rsidR="003D3BE7" w:rsidRPr="00B67EC5" w:rsidRDefault="003D3BE7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Versek mondása közösen.</w:t>
            </w:r>
          </w:p>
        </w:tc>
      </w:tr>
    </w:tbl>
    <w:p w14:paraId="321756A0" w14:textId="77777777" w:rsidR="00FC2CB3" w:rsidRPr="00B67EC5" w:rsidRDefault="00FC2CB3">
      <w:pPr>
        <w:rPr>
          <w:rFonts w:ascii="Arial" w:hAnsi="Arial" w:cs="Arial"/>
        </w:rPr>
      </w:pPr>
    </w:p>
    <w:p w14:paraId="44630EE4" w14:textId="77777777" w:rsidR="00FC2CB3" w:rsidRPr="00B67EC5" w:rsidRDefault="00FC2CB3">
      <w:pPr>
        <w:rPr>
          <w:rFonts w:ascii="Arial" w:hAnsi="Arial" w:cs="Arial"/>
          <w:i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8"/>
      </w:tblGrid>
      <w:tr w:rsidR="00292F77" w:rsidRPr="00B67EC5" w14:paraId="4D470DE5" w14:textId="77777777" w:rsidTr="00292F77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9329A" w14:textId="61934B9F" w:rsidR="00292F77" w:rsidRPr="00B67EC5" w:rsidRDefault="00292F77" w:rsidP="00292F77">
            <w:pPr>
              <w:widowControl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A fejlesztés várt eredményei</w:t>
            </w:r>
          </w:p>
        </w:tc>
      </w:tr>
      <w:tr w:rsidR="00292F77" w:rsidRPr="00B67EC5" w14:paraId="490F2450" w14:textId="77777777" w:rsidTr="00292F77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60199" w14:textId="77777777" w:rsidR="00292F77" w:rsidRPr="00B67EC5" w:rsidRDefault="00292F77">
            <w:pPr>
              <w:widowControl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tanuló képes</w:t>
            </w:r>
          </w:p>
          <w:p w14:paraId="4F184B75" w14:textId="77777777" w:rsidR="00292F77" w:rsidRPr="00B67EC5" w:rsidRDefault="00292F77">
            <w:pPr>
              <w:widowControl w:val="0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az artikulációs mozgások akaratlagos utánzására.</w:t>
            </w:r>
          </w:p>
          <w:p w14:paraId="7213B186" w14:textId="77777777" w:rsidR="00292F77" w:rsidRPr="00B67EC5" w:rsidRDefault="00292F77">
            <w:pPr>
              <w:widowControl w:val="0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köszönni szóval vagy gesztusokkal tanárainak, társainak.</w:t>
            </w:r>
          </w:p>
          <w:p w14:paraId="788E62B4" w14:textId="77777777" w:rsidR="00292F77" w:rsidRPr="00B67EC5" w:rsidRDefault="00292F77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tanuló képes</w:t>
            </w:r>
          </w:p>
          <w:p w14:paraId="096D8B81" w14:textId="77777777" w:rsidR="00292F77" w:rsidRPr="00B67EC5" w:rsidRDefault="00292F77">
            <w:pPr>
              <w:widowControl w:val="0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rövid ideig egy játékkal, egy helyen játszani.</w:t>
            </w:r>
          </w:p>
          <w:p w14:paraId="4A8D8DEF" w14:textId="77777777" w:rsidR="00292F77" w:rsidRPr="00B67EC5" w:rsidRDefault="00292F77">
            <w:pPr>
              <w:widowControl w:val="0"/>
              <w:numPr>
                <w:ilvl w:val="0"/>
                <w:numId w:val="19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együttműködéssel manipulálni különböző tárgyakkal, tulajdonságaikat, jellegzetességeiket megfigyelni.</w:t>
            </w:r>
          </w:p>
          <w:p w14:paraId="338ADAE6" w14:textId="77777777" w:rsidR="00292F77" w:rsidRPr="00B67EC5" w:rsidRDefault="00292F77">
            <w:pPr>
              <w:widowControl w:val="0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felismerni és megnevezni a mindennapi környezetében előforduló személyeket, tárgyakat.</w:t>
            </w:r>
          </w:p>
          <w:p w14:paraId="70FC718F" w14:textId="77777777" w:rsidR="00292F77" w:rsidRPr="00B67EC5" w:rsidRDefault="00292F77">
            <w:pPr>
              <w:widowControl w:val="0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rövid ideig egy tárggyal, egy helyen foglalkozni.</w:t>
            </w:r>
          </w:p>
          <w:p w14:paraId="1F9D6A25" w14:textId="77777777" w:rsidR="00292F77" w:rsidRPr="00B67EC5" w:rsidRDefault="00292F77">
            <w:pPr>
              <w:widowControl w:val="0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érzékelni és megfigyelni a közvetlen környezetéből érkező ingereket, és beszédállapotának megfelelően reagálni azokra.</w:t>
            </w:r>
          </w:p>
          <w:p w14:paraId="74FDD632" w14:textId="77777777" w:rsidR="00292F77" w:rsidRPr="00B67EC5" w:rsidRDefault="00292F77">
            <w:pPr>
              <w:widowControl w:val="0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bekapcsolódni néhány mondóka, ének előadásába.</w:t>
            </w:r>
          </w:p>
        </w:tc>
      </w:tr>
    </w:tbl>
    <w:p w14:paraId="28B8FC66" w14:textId="77777777" w:rsidR="00FC2CB3" w:rsidRPr="00B67EC5" w:rsidRDefault="009202A0">
      <w:pPr>
        <w:snapToGrid w:val="0"/>
        <w:rPr>
          <w:rFonts w:ascii="Arial" w:hAnsi="Arial" w:cs="Arial"/>
        </w:rPr>
      </w:pPr>
      <w:r w:rsidRPr="00B67EC5">
        <w:rPr>
          <w:rFonts w:ascii="Arial" w:hAnsi="Arial" w:cs="Arial"/>
        </w:rPr>
        <w:br w:type="page"/>
      </w:r>
    </w:p>
    <w:p w14:paraId="5BB7A9CC" w14:textId="77777777" w:rsidR="00FC2CB3" w:rsidRPr="00B67EC5" w:rsidRDefault="009202A0">
      <w:pPr>
        <w:jc w:val="center"/>
        <w:rPr>
          <w:rFonts w:ascii="Arial" w:hAnsi="Arial" w:cs="Arial"/>
        </w:rPr>
      </w:pPr>
      <w:r w:rsidRPr="00B67EC5">
        <w:rPr>
          <w:rFonts w:ascii="Arial" w:hAnsi="Arial" w:cs="Arial"/>
          <w:b/>
        </w:rPr>
        <w:lastRenderedPageBreak/>
        <w:t>2. évfolyam</w:t>
      </w:r>
    </w:p>
    <w:p w14:paraId="2FF9E1A9" w14:textId="77777777" w:rsidR="00FC2CB3" w:rsidRPr="00B67EC5" w:rsidRDefault="00FC2CB3">
      <w:pPr>
        <w:rPr>
          <w:rFonts w:ascii="Arial" w:hAnsi="Arial" w:cs="Arial"/>
          <w:b/>
        </w:rPr>
      </w:pPr>
    </w:p>
    <w:p w14:paraId="2052CF1D" w14:textId="77777777" w:rsidR="00FC2CB3" w:rsidRPr="00B67EC5" w:rsidRDefault="00FC2CB3">
      <w:pPr>
        <w:pStyle w:val="Szvegtrzs"/>
        <w:spacing w:after="0"/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08"/>
        <w:gridCol w:w="166"/>
        <w:gridCol w:w="2609"/>
        <w:gridCol w:w="5045"/>
      </w:tblGrid>
      <w:tr w:rsidR="00FC2CB3" w:rsidRPr="00B67EC5" w14:paraId="06532242" w14:textId="77777777" w:rsidTr="00292F77">
        <w:tc>
          <w:tcPr>
            <w:tcW w:w="10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04049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Témakör</w:t>
            </w:r>
          </w:p>
        </w:tc>
        <w:tc>
          <w:tcPr>
            <w:tcW w:w="1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F0590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iCs/>
              </w:rPr>
              <w:t>1. Beszédfejlesztés, anyanyelv</w:t>
            </w:r>
          </w:p>
        </w:tc>
        <w:tc>
          <w:tcPr>
            <w:tcW w:w="2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5455E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Javasolt óraszám: 32</w:t>
            </w:r>
            <w:r w:rsidRPr="00B67EC5">
              <w:rPr>
                <w:rFonts w:ascii="Arial" w:hAnsi="Arial" w:cs="Arial"/>
                <w:b/>
                <w:bCs/>
              </w:rPr>
              <w:t xml:space="preserve"> óra</w:t>
            </w:r>
          </w:p>
        </w:tc>
      </w:tr>
      <w:tr w:rsidR="00FC2CB3" w:rsidRPr="00B67EC5" w14:paraId="21BA6C76" w14:textId="77777777" w:rsidTr="00292F77">
        <w:tc>
          <w:tcPr>
            <w:tcW w:w="10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6023D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A témakör nevelési-fejlesztési céljai</w:t>
            </w:r>
          </w:p>
        </w:tc>
        <w:tc>
          <w:tcPr>
            <w:tcW w:w="39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0A3D9" w14:textId="77777777" w:rsidR="00FC2CB3" w:rsidRPr="00B67EC5" w:rsidRDefault="009202A0">
            <w:pPr>
              <w:widowControl w:val="0"/>
              <w:snapToGrid w:val="0"/>
              <w:spacing w:before="120"/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Artikulációs gyakorlatok végzése során a mozgások pontos követése.</w:t>
            </w:r>
          </w:p>
        </w:tc>
      </w:tr>
      <w:tr w:rsidR="00FC2CB3" w:rsidRPr="00B67EC5" w14:paraId="1A903871" w14:textId="77777777" w:rsidTr="00292F77">
        <w:tc>
          <w:tcPr>
            <w:tcW w:w="23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FC04A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Fejlesztési feladat</w:t>
            </w:r>
          </w:p>
        </w:tc>
        <w:tc>
          <w:tcPr>
            <w:tcW w:w="2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08D0F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Fejlesztési ismeretek</w:t>
            </w:r>
          </w:p>
        </w:tc>
      </w:tr>
      <w:tr w:rsidR="00FC2CB3" w:rsidRPr="00B67EC5" w14:paraId="490CCA2D" w14:textId="77777777" w:rsidTr="00292F77">
        <w:trPr>
          <w:trHeight w:val="600"/>
        </w:trPr>
        <w:tc>
          <w:tcPr>
            <w:tcW w:w="23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1FF2C" w14:textId="77777777" w:rsidR="00FC2CB3" w:rsidRPr="00B67EC5" w:rsidRDefault="009202A0">
            <w:pPr>
              <w:widowControl w:val="0"/>
              <w:numPr>
                <w:ilvl w:val="0"/>
                <w:numId w:val="6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Figyelmét 5-10 percig a tanár mozgásaira összpontosítani.</w:t>
            </w:r>
          </w:p>
          <w:p w14:paraId="783716B2" w14:textId="77777777" w:rsidR="00FC2CB3" w:rsidRPr="00B67EC5" w:rsidRDefault="009202A0">
            <w:pPr>
              <w:widowControl w:val="0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Pontosan/segítséggel követni a mozgásokat.</w:t>
            </w:r>
          </w:p>
          <w:p w14:paraId="746E9117" w14:textId="77777777" w:rsidR="00FC2CB3" w:rsidRPr="00B67EC5" w:rsidRDefault="009202A0">
            <w:pPr>
              <w:widowControl w:val="0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Fújni-szívni, nyelvét emelni, magánhangzókat tisztán ejteni.</w:t>
            </w:r>
          </w:p>
          <w:p w14:paraId="50C104E2" w14:textId="77777777" w:rsidR="00FC2CB3" w:rsidRPr="00B67EC5" w:rsidRDefault="009202A0">
            <w:pPr>
              <w:widowControl w:val="0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Hangokat eszközökhöz rendelni.</w:t>
            </w:r>
          </w:p>
          <w:p w14:paraId="17E530BD" w14:textId="77777777" w:rsidR="00FC2CB3" w:rsidRPr="00B67EC5" w:rsidRDefault="00FC2CB3">
            <w:pPr>
              <w:widowControl w:val="0"/>
              <w:rPr>
                <w:rFonts w:ascii="Arial" w:hAnsi="Arial" w:cs="Arial"/>
              </w:rPr>
            </w:pPr>
          </w:p>
          <w:p w14:paraId="0DF0FD12" w14:textId="77777777" w:rsidR="00FC2CB3" w:rsidRPr="00B67EC5" w:rsidRDefault="00FC2CB3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95921" w14:textId="77777777" w:rsidR="00FC2CB3" w:rsidRPr="00B67EC5" w:rsidRDefault="009202A0">
            <w:pPr>
              <w:widowControl w:val="0"/>
              <w:numPr>
                <w:ilvl w:val="0"/>
                <w:numId w:val="7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Légző-, fújó-, szívógyakorlatok.</w:t>
            </w:r>
          </w:p>
          <w:p w14:paraId="5A4D2CAA" w14:textId="77777777" w:rsidR="00FC2CB3" w:rsidRPr="00B67EC5" w:rsidRDefault="009202A0">
            <w:pPr>
              <w:widowControl w:val="0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Ajak-, nyelv-, rágógyakorlatok.</w:t>
            </w:r>
          </w:p>
          <w:p w14:paraId="5DB76254" w14:textId="77777777" w:rsidR="00FC2CB3" w:rsidRPr="00B67EC5" w:rsidRDefault="009202A0">
            <w:pPr>
              <w:widowControl w:val="0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Hallási figyelem fejlesztése.</w:t>
            </w:r>
          </w:p>
          <w:p w14:paraId="5F4411EC" w14:textId="77777777" w:rsidR="00FC2CB3" w:rsidRPr="00B67EC5" w:rsidRDefault="009202A0">
            <w:pPr>
              <w:widowControl w:val="0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Hangejtés – magánhangzók ejtése.</w:t>
            </w:r>
          </w:p>
          <w:p w14:paraId="517069AB" w14:textId="77777777" w:rsidR="00FC2CB3" w:rsidRPr="00B67EC5" w:rsidRDefault="009202A0">
            <w:pPr>
              <w:widowControl w:val="0"/>
              <w:numPr>
                <w:ilvl w:val="0"/>
                <w:numId w:val="7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Szájállások utánzása.</w:t>
            </w:r>
          </w:p>
          <w:p w14:paraId="6092A447" w14:textId="77777777" w:rsidR="00FC2CB3" w:rsidRPr="00B67EC5" w:rsidRDefault="009202A0">
            <w:pPr>
              <w:widowControl w:val="0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Hangadásra késztető játékos utánzógyakorlatok (állathang utánzása), növekvő szótagszámmal ciklizálás.</w:t>
            </w:r>
          </w:p>
          <w:p w14:paraId="74B52BDB" w14:textId="77777777" w:rsidR="00FC2CB3" w:rsidRPr="00B67EC5" w:rsidRDefault="009202A0">
            <w:pPr>
              <w:widowControl w:val="0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Tárgyak megjelölése/megnevezése utánmondással.</w:t>
            </w:r>
          </w:p>
          <w:p w14:paraId="65605842" w14:textId="77777777" w:rsidR="00FC2CB3" w:rsidRPr="00B67EC5" w:rsidRDefault="009202A0">
            <w:pPr>
              <w:widowControl w:val="0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Főnevek többes száma. </w:t>
            </w:r>
          </w:p>
          <w:p w14:paraId="3C26C4CD" w14:textId="77777777" w:rsidR="00FC2CB3" w:rsidRPr="00B67EC5" w:rsidRDefault="009202A0">
            <w:pPr>
              <w:widowControl w:val="0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Melléknevek kapcsolása tárgyakhoz.</w:t>
            </w:r>
          </w:p>
          <w:p w14:paraId="3658CABC" w14:textId="77777777" w:rsidR="00FC2CB3" w:rsidRPr="00B67EC5" w:rsidRDefault="009202A0">
            <w:pPr>
              <w:widowControl w:val="0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Szókincsfejlesztés, alapszókincs növelése (aktív, passzív).</w:t>
            </w:r>
          </w:p>
          <w:p w14:paraId="0766551C" w14:textId="77777777" w:rsidR="00FC2CB3" w:rsidRPr="00B67EC5" w:rsidRDefault="009202A0">
            <w:pPr>
              <w:widowControl w:val="0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Tárgyak megnevezése, egyeztetése.</w:t>
            </w:r>
          </w:p>
          <w:p w14:paraId="7BDBB93B" w14:textId="77777777" w:rsidR="00FC2CB3" w:rsidRPr="00B67EC5" w:rsidRDefault="009202A0">
            <w:pPr>
              <w:widowControl w:val="0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Analóg mondatalkotások (főnévhez cselekvések kapcsolása, és fordítva).</w:t>
            </w:r>
          </w:p>
          <w:p w14:paraId="375E1720" w14:textId="77777777" w:rsidR="00FC2CB3" w:rsidRPr="00B67EC5" w:rsidRDefault="009202A0">
            <w:pPr>
              <w:widowControl w:val="0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Tőmondatok, egyszerű bővített mondatok alkotása. </w:t>
            </w:r>
          </w:p>
          <w:p w14:paraId="2FAA08DB" w14:textId="77777777" w:rsidR="00FC2CB3" w:rsidRPr="00B67EC5" w:rsidRDefault="009202A0">
            <w:pPr>
              <w:widowControl w:val="0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Legfontosabb gesztusjelek elsajátítása.</w:t>
            </w:r>
          </w:p>
          <w:p w14:paraId="2922986B" w14:textId="77777777" w:rsidR="00FC2CB3" w:rsidRPr="00B67EC5" w:rsidRDefault="009202A0">
            <w:pPr>
              <w:widowControl w:val="0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Vizuális/taktilis emlékezetfejlesztő gyakorlatok képekkel/tárgyakkal, képsorokkal/tárgysorokkal.</w:t>
            </w:r>
          </w:p>
          <w:p w14:paraId="2F3E1910" w14:textId="77777777" w:rsidR="00FC2CB3" w:rsidRPr="00B67EC5" w:rsidRDefault="009202A0">
            <w:pPr>
              <w:widowControl w:val="0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Egyszerű képolvasás/tárgyolvasás.</w:t>
            </w:r>
          </w:p>
          <w:p w14:paraId="7C544CA1" w14:textId="77777777" w:rsidR="00FC2CB3" w:rsidRPr="00B67EC5" w:rsidRDefault="00FC2CB3">
            <w:pPr>
              <w:widowControl w:val="0"/>
              <w:rPr>
                <w:rFonts w:ascii="Arial" w:hAnsi="Arial" w:cs="Arial"/>
              </w:rPr>
            </w:pPr>
          </w:p>
        </w:tc>
      </w:tr>
      <w:tr w:rsidR="00FC2CB3" w:rsidRPr="00B67EC5" w14:paraId="788E8365" w14:textId="77777777" w:rsidTr="00292F77"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50CC6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Fogalmak</w:t>
            </w:r>
          </w:p>
        </w:tc>
        <w:tc>
          <w:tcPr>
            <w:tcW w:w="40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7B509" w14:textId="77777777" w:rsidR="00FC2CB3" w:rsidRPr="00B67EC5" w:rsidRDefault="009202A0">
            <w:pPr>
              <w:widowControl w:val="0"/>
              <w:snapToGrid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közvetlen környezet tárgyainak megnevezése (passzív szókincs).</w:t>
            </w:r>
          </w:p>
          <w:p w14:paraId="48A90172" w14:textId="77777777" w:rsidR="00FC2CB3" w:rsidRPr="00B67EC5" w:rsidRDefault="009202A0">
            <w:pPr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Gyertya, l</w:t>
            </w:r>
            <w:r w:rsidRPr="00B67EC5">
              <w:rPr>
                <w:rFonts w:ascii="Arial" w:hAnsi="Arial" w:cs="Arial"/>
                <w:i/>
                <w:iCs/>
              </w:rPr>
              <w:t xml:space="preserve">áng, </w:t>
            </w:r>
            <w:r w:rsidRPr="00B67EC5">
              <w:rPr>
                <w:rFonts w:ascii="Arial" w:hAnsi="Arial" w:cs="Arial"/>
              </w:rPr>
              <w:t xml:space="preserve">hangos – halk, bent, </w:t>
            </w:r>
            <w:r w:rsidRPr="00B67EC5">
              <w:rPr>
                <w:rFonts w:ascii="Arial" w:hAnsi="Arial" w:cs="Arial"/>
                <w:i/>
                <w:iCs/>
              </w:rPr>
              <w:t>belül, érintés, tapintás,</w:t>
            </w:r>
          </w:p>
          <w:p w14:paraId="16A950D4" w14:textId="77777777" w:rsidR="00FC2CB3" w:rsidRPr="00B67EC5" w:rsidRDefault="009202A0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/>
                <w:iCs/>
              </w:rPr>
              <w:t xml:space="preserve">szájtér, </w:t>
            </w:r>
            <w:r w:rsidRPr="00B67EC5">
              <w:rPr>
                <w:rFonts w:ascii="Arial" w:hAnsi="Arial" w:cs="Arial"/>
              </w:rPr>
              <w:t>fent, lent</w:t>
            </w:r>
            <w:r w:rsidRPr="00B67EC5">
              <w:rPr>
                <w:rFonts w:ascii="Arial" w:hAnsi="Arial" w:cs="Arial"/>
                <w:i/>
                <w:iCs/>
              </w:rPr>
              <w:t xml:space="preserve">, </w:t>
            </w:r>
            <w:r w:rsidRPr="00B67EC5">
              <w:rPr>
                <w:rFonts w:ascii="Arial" w:hAnsi="Arial" w:cs="Arial"/>
              </w:rPr>
              <w:t>kívül</w:t>
            </w:r>
            <w:r w:rsidRPr="00B67EC5">
              <w:rPr>
                <w:rFonts w:ascii="Arial" w:hAnsi="Arial" w:cs="Arial"/>
                <w:i/>
                <w:iCs/>
              </w:rPr>
              <w:t>, kerekítés, résesítés, zönge.</w:t>
            </w:r>
          </w:p>
        </w:tc>
      </w:tr>
    </w:tbl>
    <w:p w14:paraId="0E53A43E" w14:textId="77777777" w:rsidR="00FC2CB3" w:rsidRPr="00B67EC5" w:rsidRDefault="00FC2CB3">
      <w:pPr>
        <w:pStyle w:val="Szvegtrzs"/>
        <w:spacing w:after="0"/>
        <w:rPr>
          <w:rFonts w:ascii="Arial" w:hAnsi="Arial" w:cs="Arial"/>
          <w:b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8"/>
      </w:tblGrid>
      <w:tr w:rsidR="00363207" w:rsidRPr="00B67EC5" w14:paraId="4657432B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86B840" w14:textId="2BD4F5FD" w:rsidR="00363207" w:rsidRPr="00B67EC5" w:rsidRDefault="00363207">
            <w:pPr>
              <w:pStyle w:val="Tblzattartalom"/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63207">
              <w:rPr>
                <w:rFonts w:ascii="Arial" w:hAnsi="Arial" w:cs="Arial"/>
                <w:b/>
                <w:bCs/>
                <w:color w:val="000000"/>
              </w:rPr>
              <w:t>Fejlesztési tevékenység</w:t>
            </w:r>
          </w:p>
        </w:tc>
      </w:tr>
      <w:tr w:rsidR="00363207" w:rsidRPr="00B67EC5" w14:paraId="0B11AED8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1BDB79" w14:textId="77777777" w:rsidR="00363207" w:rsidRPr="00B67EC5" w:rsidRDefault="00363207" w:rsidP="00D96650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Gesztusok szóbeli megnevezése, együttes alkalmazása.</w:t>
            </w:r>
          </w:p>
        </w:tc>
      </w:tr>
      <w:tr w:rsidR="00363207" w:rsidRPr="00B67EC5" w14:paraId="50CB2FB1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6D3AD5" w14:textId="3F401717" w:rsidR="00363207" w:rsidRPr="00B67EC5" w:rsidRDefault="7EAB13D2" w:rsidP="7EAB13D2">
            <w:pPr>
              <w:widowControl w:val="0"/>
              <w:rPr>
                <w:rFonts w:ascii="Arial" w:hAnsi="Arial" w:cs="Arial"/>
              </w:rPr>
            </w:pPr>
            <w:r w:rsidRPr="7EAB13D2">
              <w:rPr>
                <w:rFonts w:ascii="Arial" w:hAnsi="Arial" w:cs="Arial"/>
                <w:color w:val="000000" w:themeColor="text1"/>
              </w:rPr>
              <w:t xml:space="preserve">Kooperációs képesség kialakítása: akaratlagos tekintetirányítás, testkontaktus létesítése. </w:t>
            </w:r>
          </w:p>
        </w:tc>
      </w:tr>
      <w:tr w:rsidR="00363207" w:rsidRPr="00B67EC5" w14:paraId="71D75EA4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F18B6B" w14:textId="53E4B88E" w:rsidR="00363207" w:rsidRPr="00B67EC5" w:rsidRDefault="7EAB13D2" w:rsidP="00D96650">
            <w:pPr>
              <w:widowControl w:val="0"/>
              <w:rPr>
                <w:rFonts w:ascii="Arial" w:hAnsi="Arial" w:cs="Arial"/>
              </w:rPr>
            </w:pPr>
            <w:r w:rsidRPr="7EAB13D2">
              <w:rPr>
                <w:rFonts w:ascii="Arial" w:hAnsi="Arial" w:cs="Arial"/>
                <w:color w:val="000000" w:themeColor="text1"/>
              </w:rPr>
              <w:t>Zörejek, hangok, hangszerek hangjának felismerése, hangkeltés.</w:t>
            </w:r>
          </w:p>
        </w:tc>
      </w:tr>
      <w:tr w:rsidR="00363207" w:rsidRPr="00B67EC5" w14:paraId="51FAC195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56AB04" w14:textId="62276A4A" w:rsidR="00363207" w:rsidRPr="00B67EC5" w:rsidRDefault="7EAB13D2" w:rsidP="00D96650">
            <w:pPr>
              <w:widowControl w:val="0"/>
              <w:snapToGrid w:val="0"/>
              <w:rPr>
                <w:rFonts w:ascii="Arial" w:hAnsi="Arial" w:cs="Arial"/>
              </w:rPr>
            </w:pPr>
            <w:r w:rsidRPr="7EAB13D2">
              <w:rPr>
                <w:rFonts w:ascii="Arial" w:hAnsi="Arial" w:cs="Arial"/>
                <w:color w:val="000000" w:themeColor="text1"/>
              </w:rPr>
              <w:t xml:space="preserve">Előmutatás/szájállások kitapintása alapján artikulációs mozgások lekövetése. </w:t>
            </w:r>
          </w:p>
        </w:tc>
      </w:tr>
      <w:tr w:rsidR="00363207" w:rsidRPr="00B67EC5" w14:paraId="4A02EA32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E15589" w14:textId="77777777" w:rsidR="00363207" w:rsidRPr="00B67EC5" w:rsidRDefault="00363207" w:rsidP="00D96650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Orron át belégzés, levegő tudatos visszatartása, szájon át kilégzés, hasi légzés gyakorlása.</w:t>
            </w:r>
          </w:p>
        </w:tc>
      </w:tr>
      <w:tr w:rsidR="00363207" w:rsidRPr="00B67EC5" w14:paraId="56E7A295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DF5667" w14:textId="77777777" w:rsidR="00363207" w:rsidRPr="00B67EC5" w:rsidRDefault="00363207" w:rsidP="00D96650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lastRenderedPageBreak/>
              <w:t>Irányított fújás, hangadással kísért fújás.</w:t>
            </w:r>
          </w:p>
        </w:tc>
      </w:tr>
      <w:tr w:rsidR="00363207" w:rsidRPr="00B67EC5" w14:paraId="6951E230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5518D5" w14:textId="77777777" w:rsidR="00363207" w:rsidRPr="00B67EC5" w:rsidRDefault="00363207" w:rsidP="00D96650">
            <w:pPr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Rágóizmok erősítése utánzógyakorlatokkal, a helyes nyelés technikája.</w:t>
            </w:r>
          </w:p>
        </w:tc>
      </w:tr>
      <w:tr w:rsidR="00363207" w:rsidRPr="00B67EC5" w14:paraId="40E16069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7531F0" w14:textId="77777777" w:rsidR="00363207" w:rsidRPr="00B67EC5" w:rsidRDefault="00363207" w:rsidP="00D96650">
            <w:pPr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Alap zönge próbálgatása, érzékelése háton, arcon, gégén.</w:t>
            </w:r>
          </w:p>
        </w:tc>
      </w:tr>
      <w:tr w:rsidR="00363207" w:rsidRPr="00B67EC5" w14:paraId="092AC421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3C7071" w14:textId="571DA80F" w:rsidR="00363207" w:rsidRPr="00B67EC5" w:rsidRDefault="7EAB13D2" w:rsidP="00D96650">
            <w:pPr>
              <w:widowControl w:val="0"/>
              <w:rPr>
                <w:rFonts w:ascii="Arial" w:hAnsi="Arial" w:cs="Arial"/>
              </w:rPr>
            </w:pPr>
            <w:r w:rsidRPr="7EAB13D2">
              <w:rPr>
                <w:rFonts w:ascii="Arial" w:hAnsi="Arial" w:cs="Arial"/>
                <w:color w:val="000000" w:themeColor="text1"/>
              </w:rPr>
              <w:t>Szájállások utánzásával a hangok felismerése, megkülönböztetése, leolvasása szájról; szájállás kitapintással, szájról leolvasással.</w:t>
            </w:r>
          </w:p>
        </w:tc>
      </w:tr>
      <w:tr w:rsidR="00363207" w:rsidRPr="00B67EC5" w14:paraId="1BFC758B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8B2E83A" w14:textId="0FC347AE" w:rsidR="00363207" w:rsidRPr="00B67EC5" w:rsidRDefault="7EAB13D2" w:rsidP="00D96650">
            <w:pPr>
              <w:widowControl w:val="0"/>
              <w:rPr>
                <w:rFonts w:ascii="Arial" w:hAnsi="Arial" w:cs="Arial"/>
              </w:rPr>
            </w:pPr>
            <w:r w:rsidRPr="7EAB13D2">
              <w:rPr>
                <w:rFonts w:ascii="Arial" w:hAnsi="Arial" w:cs="Arial"/>
                <w:color w:val="000000" w:themeColor="text1"/>
              </w:rPr>
              <w:t>Hívóképek/tárgyak alapján hangutánzások.</w:t>
            </w:r>
          </w:p>
        </w:tc>
      </w:tr>
      <w:tr w:rsidR="00363207" w:rsidRPr="00B67EC5" w14:paraId="6712856F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3628BE" w14:textId="6ED26B69" w:rsidR="00363207" w:rsidRPr="00B67EC5" w:rsidRDefault="7EAB13D2" w:rsidP="00D96650">
            <w:pPr>
              <w:widowControl w:val="0"/>
              <w:rPr>
                <w:rFonts w:ascii="Arial" w:hAnsi="Arial" w:cs="Arial"/>
              </w:rPr>
            </w:pPr>
            <w:r w:rsidRPr="7EAB13D2">
              <w:rPr>
                <w:rFonts w:ascii="Arial" w:hAnsi="Arial" w:cs="Arial"/>
                <w:color w:val="000000" w:themeColor="text1"/>
              </w:rPr>
              <w:t>Tárgy-kép-tárgy egyeztetés rátapintás, rámutatás, megnevezés alapján.</w:t>
            </w:r>
          </w:p>
        </w:tc>
      </w:tr>
      <w:tr w:rsidR="00363207" w:rsidRPr="00B67EC5" w14:paraId="135237D6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95EFDB" w14:textId="77777777" w:rsidR="00363207" w:rsidRPr="00B67EC5" w:rsidRDefault="00363207">
            <w:pPr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Válaszadás szófajokhoz tartozó kérdésekre (Ki ez? Mi ez? Mit csinál? Milyen?)</w:t>
            </w:r>
          </w:p>
        </w:tc>
      </w:tr>
      <w:tr w:rsidR="00363207" w:rsidRPr="00B67EC5" w14:paraId="69E94272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34BE92" w14:textId="77777777" w:rsidR="00363207" w:rsidRPr="00B67EC5" w:rsidRDefault="00363207" w:rsidP="00D96650">
            <w:pPr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Egymástól jól megkülönböztethető hangok differenciálása (p-m, v-l, f-h, c-f), hangok időtartama.</w:t>
            </w:r>
          </w:p>
        </w:tc>
      </w:tr>
      <w:tr w:rsidR="00363207" w:rsidRPr="00B67EC5" w14:paraId="04F33ABF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A708B9" w14:textId="77777777" w:rsidR="00363207" w:rsidRPr="00B67EC5" w:rsidRDefault="00363207" w:rsidP="00D96650">
            <w:pPr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Mondókák játékos utánzómozgásokkal, ritmizálás, tapsolás.</w:t>
            </w:r>
          </w:p>
        </w:tc>
      </w:tr>
      <w:tr w:rsidR="00363207" w:rsidRPr="00B67EC5" w14:paraId="70A3A466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2166F7" w14:textId="77777777" w:rsidR="00363207" w:rsidRPr="00B67EC5" w:rsidRDefault="00363207" w:rsidP="00D96650">
            <w:pPr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Versek mondása közösen.</w:t>
            </w:r>
          </w:p>
        </w:tc>
      </w:tr>
      <w:tr w:rsidR="00363207" w:rsidRPr="00B67EC5" w14:paraId="4516C750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E6D6AA" w14:textId="77777777" w:rsidR="00363207" w:rsidRPr="00B67EC5" w:rsidRDefault="00363207" w:rsidP="00D96650">
            <w:pPr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Mi hiányzik? Mi változott? Memóriajáték (taktilis).</w:t>
            </w:r>
          </w:p>
        </w:tc>
      </w:tr>
      <w:tr w:rsidR="00363207" w:rsidRPr="00B67EC5" w14:paraId="2C5C29DE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E91AB6" w14:textId="77777777" w:rsidR="00363207" w:rsidRPr="00B67EC5" w:rsidRDefault="00363207" w:rsidP="00D96650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Az olvasás haladási irányának követése (megtanulása).</w:t>
            </w:r>
          </w:p>
        </w:tc>
      </w:tr>
    </w:tbl>
    <w:p w14:paraId="66BEE4EA" w14:textId="77777777" w:rsidR="00FC2CB3" w:rsidRPr="00B67EC5" w:rsidRDefault="00FC2CB3">
      <w:pPr>
        <w:rPr>
          <w:rFonts w:ascii="Arial" w:hAnsi="Arial" w:cs="Arial"/>
          <w:b/>
        </w:rPr>
      </w:pPr>
    </w:p>
    <w:p w14:paraId="32763433" w14:textId="77777777" w:rsidR="00FC2CB3" w:rsidRPr="00B67EC5" w:rsidRDefault="00FC2CB3">
      <w:pPr>
        <w:pStyle w:val="Szvegtrzs"/>
        <w:spacing w:after="0"/>
        <w:rPr>
          <w:rFonts w:ascii="Arial" w:hAnsi="Arial" w:cs="Arial"/>
          <w:b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5"/>
        <w:gridCol w:w="306"/>
        <w:gridCol w:w="1329"/>
        <w:gridCol w:w="4789"/>
        <w:gridCol w:w="1279"/>
      </w:tblGrid>
      <w:tr w:rsidR="00FC2CB3" w:rsidRPr="00B67EC5" w14:paraId="3C871065" w14:textId="77777777" w:rsidTr="00292F77">
        <w:tc>
          <w:tcPr>
            <w:tcW w:w="11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D59E5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Témakör</w:t>
            </w:r>
          </w:p>
        </w:tc>
        <w:tc>
          <w:tcPr>
            <w:tcW w:w="3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EB070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2. Társadalmi érintkezési formák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3711B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Javasolt óraszám: 22</w:t>
            </w:r>
            <w:r w:rsidRPr="00B67EC5">
              <w:rPr>
                <w:rFonts w:ascii="Arial" w:hAnsi="Arial" w:cs="Arial"/>
                <w:b/>
                <w:bCs/>
              </w:rPr>
              <w:t xml:space="preserve"> óra</w:t>
            </w:r>
          </w:p>
        </w:tc>
      </w:tr>
      <w:tr w:rsidR="00FC2CB3" w:rsidRPr="00B67EC5" w14:paraId="568C0957" w14:textId="77777777" w:rsidTr="00292F77">
        <w:tc>
          <w:tcPr>
            <w:tcW w:w="11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CC8A3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A témakör nevelési-fejlesztési céljai</w:t>
            </w:r>
          </w:p>
        </w:tc>
        <w:tc>
          <w:tcPr>
            <w:tcW w:w="38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9D5CE" w14:textId="77777777" w:rsidR="00FC2CB3" w:rsidRPr="00B67EC5" w:rsidRDefault="009202A0">
            <w:pPr>
              <w:widowControl w:val="0"/>
              <w:snapToGrid w:val="0"/>
              <w:spacing w:before="120"/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Szemkontaktus felvétele, egyszerű gesztusok megértése.</w:t>
            </w:r>
          </w:p>
        </w:tc>
      </w:tr>
      <w:tr w:rsidR="00FC2CB3" w:rsidRPr="00B67EC5" w14:paraId="719397C6" w14:textId="77777777" w:rsidTr="00292F77">
        <w:tc>
          <w:tcPr>
            <w:tcW w:w="18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F2FB6" w14:textId="77777777" w:rsidR="00FC2CB3" w:rsidRPr="00B67EC5" w:rsidRDefault="009202A0">
            <w:pPr>
              <w:widowControl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Fejlesztési feladat</w:t>
            </w:r>
          </w:p>
        </w:tc>
        <w:tc>
          <w:tcPr>
            <w:tcW w:w="31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6428A" w14:textId="77777777" w:rsidR="00FC2CB3" w:rsidRPr="00B67EC5" w:rsidRDefault="009202A0">
            <w:pPr>
              <w:widowControl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Fejlesztési ismeretek</w:t>
            </w:r>
          </w:p>
        </w:tc>
      </w:tr>
      <w:tr w:rsidR="00FC2CB3" w:rsidRPr="00B67EC5" w14:paraId="01511461" w14:textId="77777777" w:rsidTr="00292F77">
        <w:trPr>
          <w:trHeight w:val="600"/>
        </w:trPr>
        <w:tc>
          <w:tcPr>
            <w:tcW w:w="18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BCCA3" w14:textId="671E9341" w:rsidR="00FC2CB3" w:rsidRPr="00A51129" w:rsidRDefault="009202A0" w:rsidP="00A51129">
            <w:pPr>
              <w:pStyle w:val="Listaszerbekezds"/>
              <w:widowControl w:val="0"/>
              <w:numPr>
                <w:ilvl w:val="0"/>
                <w:numId w:val="56"/>
              </w:numPr>
              <w:rPr>
                <w:rFonts w:ascii="Arial" w:hAnsi="Arial" w:cs="Arial"/>
              </w:rPr>
            </w:pPr>
            <w:r w:rsidRPr="00D96650">
              <w:rPr>
                <w:rFonts w:ascii="Arial" w:hAnsi="Arial" w:cs="Arial"/>
              </w:rPr>
              <w:t>Eligazodni a verbális és nonverbális (képi és gesztus) utasítások között.</w:t>
            </w:r>
          </w:p>
          <w:p w14:paraId="57965857" w14:textId="77777777" w:rsidR="00FC2CB3" w:rsidRPr="00D96650" w:rsidRDefault="009202A0" w:rsidP="00D96650">
            <w:pPr>
              <w:pStyle w:val="Listaszerbekezds"/>
              <w:widowControl w:val="0"/>
              <w:numPr>
                <w:ilvl w:val="0"/>
                <w:numId w:val="56"/>
              </w:numPr>
              <w:snapToGrid w:val="0"/>
              <w:rPr>
                <w:rFonts w:ascii="Arial" w:hAnsi="Arial" w:cs="Arial"/>
              </w:rPr>
            </w:pPr>
            <w:r w:rsidRPr="00D96650">
              <w:rPr>
                <w:rFonts w:ascii="Arial" w:hAnsi="Arial" w:cs="Arial"/>
              </w:rPr>
              <w:t>Néhány egyszerű szimbólumot megismerni (buszmegálló, átkelő, lift, bejárat, lépcső).</w:t>
            </w:r>
          </w:p>
          <w:p w14:paraId="36268281" w14:textId="77777777" w:rsidR="00FC2CB3" w:rsidRPr="00D96650" w:rsidRDefault="009202A0" w:rsidP="00D96650">
            <w:pPr>
              <w:pStyle w:val="Listaszerbekezds"/>
              <w:widowControl w:val="0"/>
              <w:numPr>
                <w:ilvl w:val="0"/>
                <w:numId w:val="56"/>
              </w:numPr>
              <w:snapToGrid w:val="0"/>
              <w:rPr>
                <w:rFonts w:ascii="Arial" w:hAnsi="Arial" w:cs="Arial"/>
              </w:rPr>
            </w:pPr>
            <w:r w:rsidRPr="00D96650">
              <w:rPr>
                <w:rFonts w:ascii="Arial" w:hAnsi="Arial" w:cs="Arial"/>
              </w:rPr>
              <w:t>Ismerni teljes nevét, tanárát, társait nevén nevezni, velük elemi szinten kommunikálni.</w:t>
            </w:r>
          </w:p>
          <w:p w14:paraId="28DD815D" w14:textId="77777777" w:rsidR="00FC2CB3" w:rsidRPr="00D96650" w:rsidRDefault="009202A0" w:rsidP="00D96650">
            <w:pPr>
              <w:pStyle w:val="Listaszerbekezds"/>
              <w:widowControl w:val="0"/>
              <w:numPr>
                <w:ilvl w:val="0"/>
                <w:numId w:val="56"/>
              </w:numPr>
              <w:snapToGrid w:val="0"/>
              <w:rPr>
                <w:rFonts w:ascii="Arial" w:hAnsi="Arial" w:cs="Arial"/>
              </w:rPr>
            </w:pPr>
            <w:r w:rsidRPr="00D96650">
              <w:rPr>
                <w:rFonts w:ascii="Arial" w:hAnsi="Arial" w:cs="Arial"/>
              </w:rPr>
              <w:t>Érzelmeket felismerni másokon, reakciókat, illetve érzelmi megnyilvánulásokat vállalni.</w:t>
            </w:r>
          </w:p>
          <w:p w14:paraId="47ACBE86" w14:textId="77777777" w:rsidR="00FC2CB3" w:rsidRPr="00D96650" w:rsidRDefault="009202A0" w:rsidP="00D96650">
            <w:pPr>
              <w:pStyle w:val="Listaszerbekezds"/>
              <w:widowControl w:val="0"/>
              <w:numPr>
                <w:ilvl w:val="0"/>
                <w:numId w:val="56"/>
              </w:numPr>
              <w:snapToGrid w:val="0"/>
              <w:rPr>
                <w:rFonts w:ascii="Arial" w:hAnsi="Arial" w:cs="Arial"/>
              </w:rPr>
            </w:pPr>
            <w:r w:rsidRPr="00D96650">
              <w:rPr>
                <w:rFonts w:ascii="Arial" w:hAnsi="Arial" w:cs="Arial"/>
              </w:rPr>
              <w:t>Megmutatni fényképen szüleit, testvéreit.</w:t>
            </w:r>
          </w:p>
          <w:p w14:paraId="6D2C8323" w14:textId="77777777" w:rsidR="00FC2CB3" w:rsidRPr="00D96650" w:rsidRDefault="009202A0" w:rsidP="00D96650">
            <w:pPr>
              <w:pStyle w:val="Listaszerbekezds"/>
              <w:widowControl w:val="0"/>
              <w:numPr>
                <w:ilvl w:val="0"/>
                <w:numId w:val="56"/>
              </w:numPr>
              <w:snapToGrid w:val="0"/>
              <w:rPr>
                <w:rFonts w:ascii="Arial" w:hAnsi="Arial" w:cs="Arial"/>
              </w:rPr>
            </w:pPr>
            <w:r w:rsidRPr="00D96650">
              <w:rPr>
                <w:rFonts w:ascii="Arial" w:hAnsi="Arial" w:cs="Arial"/>
              </w:rPr>
              <w:t xml:space="preserve">Fegyelmezetten </w:t>
            </w:r>
            <w:r w:rsidRPr="00D96650">
              <w:rPr>
                <w:rFonts w:ascii="Arial" w:hAnsi="Arial" w:cs="Arial"/>
              </w:rPr>
              <w:lastRenderedPageBreak/>
              <w:t>viselkedni az iskolán kívüli programokon is.</w:t>
            </w:r>
          </w:p>
        </w:tc>
        <w:tc>
          <w:tcPr>
            <w:tcW w:w="31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97DC6" w14:textId="77777777" w:rsidR="00FC2CB3" w:rsidRPr="00B67EC5" w:rsidRDefault="009202A0">
            <w:pPr>
              <w:widowControl w:val="0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lastRenderedPageBreak/>
              <w:t>A környezet kommunikatív és metakommunikációs jeleinek jobb megértése.</w:t>
            </w:r>
          </w:p>
          <w:p w14:paraId="7F5B01DF" w14:textId="77777777" w:rsidR="00FC2CB3" w:rsidRPr="00B67EC5" w:rsidRDefault="009202A0">
            <w:pPr>
              <w:widowControl w:val="0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Mozdulatok szabályozása adott jelre.</w:t>
            </w:r>
          </w:p>
          <w:p w14:paraId="6163CC69" w14:textId="77777777" w:rsidR="00FC2CB3" w:rsidRPr="00B67EC5" w:rsidRDefault="009202A0">
            <w:pPr>
              <w:widowControl w:val="0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Kéz gesztusjelei.</w:t>
            </w:r>
          </w:p>
          <w:p w14:paraId="4CA5B07C" w14:textId="77777777" w:rsidR="00FC2CB3" w:rsidRPr="00B67EC5" w:rsidRDefault="009202A0">
            <w:pPr>
              <w:widowControl w:val="0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Fej gesztusjelei.</w:t>
            </w:r>
          </w:p>
          <w:p w14:paraId="0B7064CF" w14:textId="77777777" w:rsidR="00FC2CB3" w:rsidRPr="00B67EC5" w:rsidRDefault="009202A0">
            <w:pPr>
              <w:widowControl w:val="0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Kép/tárgy mint szimbólum.</w:t>
            </w:r>
          </w:p>
          <w:p w14:paraId="71D811EB" w14:textId="77777777" w:rsidR="00FC2CB3" w:rsidRPr="00B67EC5" w:rsidRDefault="009202A0">
            <w:pPr>
              <w:widowControl w:val="0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Vizuális/taktilis/gesztus jelzések, utasítások, képek/tárgyak/gesztusok.</w:t>
            </w:r>
          </w:p>
          <w:p w14:paraId="09345178" w14:textId="77777777" w:rsidR="00FC2CB3" w:rsidRPr="00B67EC5" w:rsidRDefault="009202A0">
            <w:pPr>
              <w:widowControl w:val="0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Társak neve. Nevelő neve.</w:t>
            </w:r>
          </w:p>
          <w:p w14:paraId="37262E0E" w14:textId="77777777" w:rsidR="00FC2CB3" w:rsidRPr="00B67EC5" w:rsidRDefault="009202A0">
            <w:pPr>
              <w:widowControl w:val="0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Saját jel. Társak jele.</w:t>
            </w:r>
          </w:p>
          <w:p w14:paraId="4EC1912C" w14:textId="77777777" w:rsidR="00FC2CB3" w:rsidRPr="00B67EC5" w:rsidRDefault="009202A0">
            <w:pPr>
              <w:widowControl w:val="0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környezet hangjainak felismerése, reakció.</w:t>
            </w:r>
          </w:p>
          <w:p w14:paraId="72EB26C3" w14:textId="77777777" w:rsidR="00FC2CB3" w:rsidRPr="00B67EC5" w:rsidRDefault="009202A0">
            <w:pPr>
              <w:widowControl w:val="0"/>
              <w:numPr>
                <w:ilvl w:val="0"/>
                <w:numId w:val="8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Családi kapcsolatok. Anya neve. Apa neve. Testvérek. Nagyszülők.</w:t>
            </w:r>
          </w:p>
          <w:p w14:paraId="423B089E" w14:textId="77777777" w:rsidR="00FC2CB3" w:rsidRPr="00B67EC5" w:rsidRDefault="009202A0">
            <w:pPr>
              <w:widowControl w:val="0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Egymás megismerése.</w:t>
            </w:r>
          </w:p>
          <w:p w14:paraId="6DC65FF3" w14:textId="77777777" w:rsidR="00FC2CB3" w:rsidRPr="00B67EC5" w:rsidRDefault="009202A0">
            <w:pPr>
              <w:widowControl w:val="0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megköszönés gyakorlása.</w:t>
            </w:r>
          </w:p>
          <w:p w14:paraId="6E5BE336" w14:textId="77777777" w:rsidR="00FC2CB3" w:rsidRPr="00B67EC5" w:rsidRDefault="009202A0">
            <w:pPr>
              <w:widowControl w:val="0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Konfliktuskerülő viselkedés. </w:t>
            </w:r>
          </w:p>
          <w:p w14:paraId="56288B39" w14:textId="77777777" w:rsidR="00FC2CB3" w:rsidRPr="00B67EC5" w:rsidRDefault="009202A0">
            <w:pPr>
              <w:widowControl w:val="0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Étkezések alkalmával használatos szabályok gyakorlása.</w:t>
            </w:r>
          </w:p>
          <w:p w14:paraId="6C71E63E" w14:textId="77777777" w:rsidR="00FC2CB3" w:rsidRPr="00B67EC5" w:rsidRDefault="009202A0">
            <w:pPr>
              <w:widowControl w:val="0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Az utcai közlekedés során a közösen elfogadott szabályok betartása.</w:t>
            </w:r>
          </w:p>
          <w:p w14:paraId="13997603" w14:textId="132E9179" w:rsidR="00FC2CB3" w:rsidRPr="00B67EC5" w:rsidRDefault="009202A0" w:rsidP="00A51129">
            <w:pPr>
              <w:widowControl w:val="0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lastRenderedPageBreak/>
              <w:t>Az érzelmek hangjainak felismerése, irányítása hangmagasság, hangszín szerint.</w:t>
            </w:r>
          </w:p>
        </w:tc>
      </w:tr>
      <w:tr w:rsidR="00FC2CB3" w:rsidRPr="00B67EC5" w14:paraId="6FBCC0B7" w14:textId="77777777" w:rsidTr="00292F77"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878510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lastRenderedPageBreak/>
              <w:t>Fogalmak</w:t>
            </w:r>
          </w:p>
        </w:tc>
        <w:tc>
          <w:tcPr>
            <w:tcW w:w="4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876A7" w14:textId="77777777" w:rsidR="00FC2CB3" w:rsidRPr="00B67EC5" w:rsidRDefault="009202A0">
            <w:pPr>
              <w:widowControl w:val="0"/>
              <w:snapToGrid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Bemutatkozás, név, osztálytárs, jel-jelzés, tanár-nevelő, </w:t>
            </w:r>
            <w:r w:rsidRPr="00B67EC5">
              <w:rPr>
                <w:rFonts w:ascii="Arial" w:hAnsi="Arial" w:cs="Arial"/>
                <w:i/>
                <w:iCs/>
              </w:rPr>
              <w:t>üdvözlés</w:t>
            </w:r>
            <w:r w:rsidRPr="00B67EC5">
              <w:rPr>
                <w:rFonts w:ascii="Arial" w:hAnsi="Arial" w:cs="Arial"/>
              </w:rPr>
              <w:t xml:space="preserve">, köszönés, a használt jelzések. Gesztusok és gesztusjelek, alkalmazási módjuk. A használt gesztusok megnevezése. Az érzelmek megnevezése. Magas, kisebb, alacsonyabb, felnőtt – gyerek, én, </w:t>
            </w:r>
            <w:r w:rsidRPr="00B67EC5">
              <w:rPr>
                <w:rFonts w:ascii="Arial" w:hAnsi="Arial" w:cs="Arial"/>
                <w:i/>
                <w:iCs/>
              </w:rPr>
              <w:t>enyém</w:t>
            </w:r>
            <w:r w:rsidRPr="00B67EC5">
              <w:rPr>
                <w:rFonts w:ascii="Arial" w:hAnsi="Arial" w:cs="Arial"/>
              </w:rPr>
              <w:t xml:space="preserve">, várj, </w:t>
            </w:r>
            <w:r w:rsidRPr="00B67EC5">
              <w:rPr>
                <w:rFonts w:ascii="Arial" w:hAnsi="Arial" w:cs="Arial"/>
                <w:i/>
                <w:iCs/>
              </w:rPr>
              <w:t>majd</w:t>
            </w:r>
            <w:r w:rsidRPr="00B67EC5">
              <w:rPr>
                <w:rFonts w:ascii="Arial" w:hAnsi="Arial" w:cs="Arial"/>
              </w:rPr>
              <w:t xml:space="preserve">, </w:t>
            </w:r>
            <w:r w:rsidRPr="00B67EC5">
              <w:rPr>
                <w:rFonts w:ascii="Arial" w:hAnsi="Arial" w:cs="Arial"/>
                <w:i/>
                <w:iCs/>
              </w:rPr>
              <w:t>nemsokára, választás,</w:t>
            </w:r>
            <w:r w:rsidRPr="00B67EC5">
              <w:rPr>
                <w:rFonts w:ascii="Arial" w:hAnsi="Arial" w:cs="Arial"/>
              </w:rPr>
              <w:t xml:space="preserve"> </w:t>
            </w:r>
            <w:r w:rsidRPr="00B67EC5">
              <w:rPr>
                <w:rFonts w:ascii="Arial" w:hAnsi="Arial" w:cs="Arial"/>
                <w:i/>
                <w:iCs/>
              </w:rPr>
              <w:t>sorra</w:t>
            </w:r>
            <w:r w:rsidRPr="00B67EC5">
              <w:rPr>
                <w:rFonts w:ascii="Arial" w:hAnsi="Arial" w:cs="Arial"/>
              </w:rPr>
              <w:t xml:space="preserve"> </w:t>
            </w:r>
            <w:r w:rsidRPr="00B67EC5">
              <w:rPr>
                <w:rFonts w:ascii="Arial" w:hAnsi="Arial" w:cs="Arial"/>
                <w:i/>
                <w:iCs/>
              </w:rPr>
              <w:t>kerül</w:t>
            </w:r>
            <w:r w:rsidRPr="00B67EC5">
              <w:rPr>
                <w:rFonts w:ascii="Arial" w:hAnsi="Arial" w:cs="Arial"/>
              </w:rPr>
              <w:t>, tessék, kérem, Ne tolakodj! Pakolj el magad után! Sorakozó!</w:t>
            </w:r>
          </w:p>
        </w:tc>
      </w:tr>
    </w:tbl>
    <w:p w14:paraId="373A1F1F" w14:textId="77777777" w:rsidR="00FC2CB3" w:rsidRPr="00B67EC5" w:rsidRDefault="00FC2CB3">
      <w:pPr>
        <w:rPr>
          <w:rFonts w:ascii="Arial" w:hAnsi="Arial" w:cs="Arial"/>
          <w:b/>
        </w:rPr>
      </w:pPr>
    </w:p>
    <w:p w14:paraId="4BC8BECE" w14:textId="77777777" w:rsidR="00FC2CB3" w:rsidRPr="00B67EC5" w:rsidRDefault="00FC2CB3">
      <w:pPr>
        <w:snapToGrid w:val="0"/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8"/>
      </w:tblGrid>
      <w:tr w:rsidR="00363207" w:rsidRPr="00B67EC5" w14:paraId="5F898E91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0D8D43" w14:textId="29F66696" w:rsidR="00363207" w:rsidRPr="00B67EC5" w:rsidRDefault="7EAB13D2" w:rsidP="7EAB13D2">
            <w:pPr>
              <w:pStyle w:val="Tblzattartalom"/>
              <w:widowControl w:val="0"/>
              <w:suppressLineNumbers w:val="0"/>
              <w:spacing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7EAB13D2">
              <w:rPr>
                <w:rFonts w:ascii="Arial" w:hAnsi="Arial" w:cs="Arial"/>
                <w:b/>
                <w:bCs/>
                <w:color w:val="000000" w:themeColor="text1"/>
              </w:rPr>
              <w:t>Fejlesztési tevékenység</w:t>
            </w:r>
          </w:p>
        </w:tc>
      </w:tr>
      <w:tr w:rsidR="00363207" w:rsidRPr="00B67EC5" w14:paraId="6BD6C438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2F41D1" w14:textId="77777777" w:rsidR="00363207" w:rsidRPr="00B67EC5" w:rsidRDefault="00363207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 kéz gesztusjeleinek bővítése.</w:t>
            </w:r>
          </w:p>
        </w:tc>
      </w:tr>
      <w:tr w:rsidR="00363207" w:rsidRPr="00B67EC5" w14:paraId="43622F2F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32891D" w14:textId="6A11F7F5" w:rsidR="00363207" w:rsidRPr="00B67EC5" w:rsidRDefault="7EAB13D2" w:rsidP="00363207">
            <w:pPr>
              <w:widowControl w:val="0"/>
              <w:rPr>
                <w:rFonts w:ascii="Arial" w:hAnsi="Arial" w:cs="Arial"/>
              </w:rPr>
            </w:pPr>
            <w:r w:rsidRPr="7EAB13D2">
              <w:rPr>
                <w:rFonts w:ascii="Arial" w:hAnsi="Arial" w:cs="Arial"/>
                <w:color w:val="000000" w:themeColor="text1"/>
              </w:rPr>
              <w:t>Gesztusok felismerése képekről/ hallás-tapintás útján (öröm, fájdalom, sírás, ijedtség stb.).</w:t>
            </w:r>
          </w:p>
        </w:tc>
      </w:tr>
      <w:tr w:rsidR="00363207" w:rsidRPr="00B67EC5" w14:paraId="36E84CE6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B8FF42" w14:textId="77777777" w:rsidR="00363207" w:rsidRPr="00B67EC5" w:rsidRDefault="00363207" w:rsidP="00363207">
            <w:pPr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Ütem, intenzitás, időtartam változtatása.</w:t>
            </w:r>
          </w:p>
        </w:tc>
      </w:tr>
      <w:tr w:rsidR="00363207" w:rsidRPr="00B67EC5" w14:paraId="4E549899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DAED79" w14:textId="77777777" w:rsidR="00363207" w:rsidRPr="00B67EC5" w:rsidRDefault="00363207">
            <w:pPr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Érzelmi megnyilvánulások megismerése, felismerése és megjelenítése.</w:t>
            </w:r>
          </w:p>
        </w:tc>
      </w:tr>
      <w:tr w:rsidR="00363207" w:rsidRPr="00B67EC5" w14:paraId="2CF21DBF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6F0A5D" w14:textId="77777777" w:rsidR="00363207" w:rsidRPr="00B67EC5" w:rsidRDefault="00363207" w:rsidP="00363207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 xml:space="preserve">A konvencionális viselkedés elemeinek gyakorlása a tanult gesztusok, mimika és kézjel alkalmazásával. </w:t>
            </w:r>
          </w:p>
        </w:tc>
      </w:tr>
      <w:tr w:rsidR="00363207" w:rsidRPr="00B67EC5" w14:paraId="7BF7C9E4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6BE454" w14:textId="77777777" w:rsidR="00363207" w:rsidRPr="00B67EC5" w:rsidRDefault="00363207" w:rsidP="00363207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Társak és tanár néven szólítása/megjelölése.</w:t>
            </w:r>
          </w:p>
        </w:tc>
      </w:tr>
      <w:tr w:rsidR="00363207" w:rsidRPr="00B67EC5" w14:paraId="7231FDAC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0934F9" w14:textId="77777777" w:rsidR="00363207" w:rsidRPr="00B67EC5" w:rsidRDefault="00363207" w:rsidP="00363207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Szituációs játékokban a tanultak alkalmazása, képek és cselekvések alapján, megnevezéssel/ megjelöléssel.</w:t>
            </w:r>
          </w:p>
        </w:tc>
      </w:tr>
      <w:tr w:rsidR="00363207" w:rsidRPr="00B67EC5" w14:paraId="6D99EB61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DDB3D0" w14:textId="77777777" w:rsidR="00363207" w:rsidRPr="00B67EC5" w:rsidRDefault="00363207" w:rsidP="00363207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Ismerős emberek, állatok, eszközök hangjai, intenzitás, hangerő, ütem változásai.</w:t>
            </w:r>
          </w:p>
        </w:tc>
      </w:tr>
      <w:tr w:rsidR="00363207" w:rsidRPr="00B67EC5" w14:paraId="3AAB672E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5816F5" w14:textId="3C28BA8B" w:rsidR="00363207" w:rsidRPr="00B67EC5" w:rsidRDefault="7EAB13D2" w:rsidP="7EAB13D2">
            <w:pPr>
              <w:widowControl w:val="0"/>
              <w:snapToGrid w:val="0"/>
              <w:rPr>
                <w:rFonts w:ascii="Arial" w:hAnsi="Arial" w:cs="Arial"/>
              </w:rPr>
            </w:pPr>
            <w:r w:rsidRPr="7EAB13D2">
              <w:rPr>
                <w:rFonts w:ascii="Arial" w:hAnsi="Arial" w:cs="Arial"/>
                <w:color w:val="000000" w:themeColor="text1"/>
              </w:rPr>
              <w:t xml:space="preserve">Személyes tárgyak közül a tanuló kiválasztja apja, anyja, testvére, gondozói, társai tárgyait. </w:t>
            </w:r>
          </w:p>
          <w:p w14:paraId="44E7E5F8" w14:textId="430A3097" w:rsidR="00363207" w:rsidRPr="00B67EC5" w:rsidRDefault="7EAB13D2" w:rsidP="7EAB13D2">
            <w:pPr>
              <w:widowControl w:val="0"/>
              <w:snapToGrid w:val="0"/>
              <w:rPr>
                <w:rFonts w:ascii="Arial" w:hAnsi="Arial" w:cs="Arial"/>
              </w:rPr>
            </w:pPr>
            <w:r w:rsidRPr="7EAB13D2">
              <w:rPr>
                <w:rFonts w:ascii="Arial" w:hAnsi="Arial" w:cs="Arial"/>
                <w:color w:val="000000" w:themeColor="text1"/>
              </w:rPr>
              <w:t>Fényképen (szükség esetén személyes tárgyakkal) megmutatja a tanuló apját, anyját, testvéreit, gondozóit, társait.</w:t>
            </w:r>
          </w:p>
        </w:tc>
      </w:tr>
      <w:tr w:rsidR="00363207" w:rsidRPr="00B67EC5" w14:paraId="115D5BC3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A23071" w14:textId="42C8BA8F" w:rsidR="00363207" w:rsidRPr="00B67EC5" w:rsidRDefault="7EAB13D2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7EAB13D2">
              <w:rPr>
                <w:rFonts w:ascii="Arial" w:hAnsi="Arial" w:cs="Arial"/>
                <w:color w:val="000000" w:themeColor="text1"/>
              </w:rPr>
              <w:t>Szituációs játékokban, analógiás gyakorlatban az anya-gyerek, apa-gyerek, gondozó-gyerek kapcsolat bemutatása, majd ennek felidézése analógiák segítségével.</w:t>
            </w:r>
          </w:p>
        </w:tc>
      </w:tr>
      <w:tr w:rsidR="00363207" w:rsidRPr="00B67EC5" w14:paraId="6CC4D242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9603EF" w14:textId="77777777" w:rsidR="00363207" w:rsidRPr="00B67EC5" w:rsidRDefault="00363207" w:rsidP="00363207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Hangfelvételről a környezet „kitalálása”: erdőben, sportversenyen, iskolai szünetben.</w:t>
            </w:r>
          </w:p>
        </w:tc>
      </w:tr>
      <w:tr w:rsidR="00363207" w:rsidRPr="00B67EC5" w14:paraId="26D64E1A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3293C" w14:textId="77777777" w:rsidR="00363207" w:rsidRPr="00B67EC5" w:rsidRDefault="00363207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Tulajdonságok felismerése, azonosítás hang, ruha, tapintás útján.</w:t>
            </w:r>
          </w:p>
        </w:tc>
      </w:tr>
      <w:tr w:rsidR="00363207" w:rsidRPr="00B67EC5" w14:paraId="28035F8F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7F1523" w14:textId="77777777" w:rsidR="00363207" w:rsidRPr="00B67EC5" w:rsidRDefault="00363207" w:rsidP="00363207">
            <w:pPr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Tárgyolvasás, tárgykirakás balról jobbra: név, jel, nap, napos jele stb.</w:t>
            </w:r>
          </w:p>
        </w:tc>
      </w:tr>
      <w:tr w:rsidR="00363207" w:rsidRPr="00B67EC5" w14:paraId="28FA785F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75BFC7" w14:textId="77777777" w:rsidR="00363207" w:rsidRPr="00B67EC5" w:rsidRDefault="00363207" w:rsidP="00363207">
            <w:pPr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 tanulás során használatos tárgyak/jelölések alkalmazása, használatuk módja (válogatás, rendszerezés).</w:t>
            </w:r>
          </w:p>
        </w:tc>
      </w:tr>
      <w:tr w:rsidR="00363207" w:rsidRPr="00B67EC5" w14:paraId="1D01DF6D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BE89EC4" w14:textId="77777777" w:rsidR="00363207" w:rsidRPr="00B67EC5" w:rsidRDefault="00363207" w:rsidP="00363207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Szimbólumok (taktilis/auditív/olfaktoros) keresése és megfejtése utcán, buszon, épületeken, épületekben.</w:t>
            </w:r>
          </w:p>
        </w:tc>
      </w:tr>
      <w:tr w:rsidR="00363207" w:rsidRPr="00B67EC5" w14:paraId="5D4F2DA0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E519C8" w14:textId="77777777" w:rsidR="00363207" w:rsidRPr="00B67EC5" w:rsidRDefault="00363207" w:rsidP="00363207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Tárgy/hang/szag mint jelzés. Tárgy/hang/szag és idő. Tárgy/hang/szag mint információs eszköz.</w:t>
            </w:r>
          </w:p>
        </w:tc>
      </w:tr>
    </w:tbl>
    <w:p w14:paraId="44343860" w14:textId="77777777" w:rsidR="00FC2CB3" w:rsidRPr="00B67EC5" w:rsidRDefault="00FC2CB3" w:rsidP="00363207">
      <w:pPr>
        <w:snapToGrid w:val="0"/>
        <w:rPr>
          <w:rFonts w:ascii="Arial" w:hAnsi="Arial" w:cs="Arial"/>
        </w:rPr>
      </w:pPr>
    </w:p>
    <w:p w14:paraId="22638761" w14:textId="77777777" w:rsidR="00FC2CB3" w:rsidRPr="00B67EC5" w:rsidRDefault="00FC2CB3">
      <w:pPr>
        <w:snapToGrid w:val="0"/>
        <w:ind w:left="510"/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53"/>
        <w:gridCol w:w="254"/>
        <w:gridCol w:w="2266"/>
        <w:gridCol w:w="3880"/>
        <w:gridCol w:w="1275"/>
      </w:tblGrid>
      <w:tr w:rsidR="00FC2CB3" w:rsidRPr="00B67EC5" w14:paraId="4300996B" w14:textId="77777777" w:rsidTr="00292F77">
        <w:tc>
          <w:tcPr>
            <w:tcW w:w="11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4D592C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Témakör</w:t>
            </w:r>
          </w:p>
        </w:tc>
        <w:tc>
          <w:tcPr>
            <w:tcW w:w="31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2CB05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iCs/>
              </w:rPr>
              <w:t>3. Testünk és személyes teendőink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35715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Javasolt óraszám: 2</w:t>
            </w:r>
            <w:r w:rsidRPr="00B67EC5">
              <w:rPr>
                <w:rFonts w:ascii="Arial" w:hAnsi="Arial" w:cs="Arial"/>
                <w:b/>
                <w:bCs/>
              </w:rPr>
              <w:t>0 óra</w:t>
            </w:r>
          </w:p>
        </w:tc>
      </w:tr>
      <w:tr w:rsidR="00FC2CB3" w:rsidRPr="00B67EC5" w14:paraId="60999D1A" w14:textId="77777777" w:rsidTr="00292F77">
        <w:tc>
          <w:tcPr>
            <w:tcW w:w="11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A8114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lastRenderedPageBreak/>
              <w:t>A témakör nevelési-fejlesztési céljai</w:t>
            </w:r>
          </w:p>
        </w:tc>
        <w:tc>
          <w:tcPr>
            <w:tcW w:w="3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6A29F" w14:textId="77777777" w:rsidR="00FC2CB3" w:rsidRPr="00B67EC5" w:rsidRDefault="009202A0">
            <w:pPr>
              <w:widowControl w:val="0"/>
              <w:snapToGrid w:val="0"/>
              <w:spacing w:before="120"/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Az enyém – nem az enyém viszonyok elkülönítése.</w:t>
            </w:r>
          </w:p>
        </w:tc>
      </w:tr>
      <w:tr w:rsidR="00FC2CB3" w:rsidRPr="00B67EC5" w14:paraId="3625EF96" w14:textId="77777777" w:rsidTr="00292F77">
        <w:tc>
          <w:tcPr>
            <w:tcW w:w="23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CEBA8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Fejlesztési feladat</w:t>
            </w:r>
          </w:p>
        </w:tc>
        <w:tc>
          <w:tcPr>
            <w:tcW w:w="26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92D26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Fejlesztési ismeretek</w:t>
            </w:r>
          </w:p>
        </w:tc>
      </w:tr>
      <w:tr w:rsidR="00FC2CB3" w:rsidRPr="00B67EC5" w14:paraId="40A55F8A" w14:textId="77777777" w:rsidTr="00292F77">
        <w:trPr>
          <w:trHeight w:val="600"/>
        </w:trPr>
        <w:tc>
          <w:tcPr>
            <w:tcW w:w="23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51B1E" w14:textId="77777777" w:rsidR="00FC2CB3" w:rsidRPr="00B67EC5" w:rsidRDefault="009202A0">
            <w:pPr>
              <w:widowControl w:val="0"/>
              <w:numPr>
                <w:ilvl w:val="0"/>
                <w:numId w:val="9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Egyre önállóbban kabátot, sapkát fel- és levenni, helyére tenni. </w:t>
            </w:r>
          </w:p>
          <w:p w14:paraId="09CE2EA2" w14:textId="77777777" w:rsidR="00FC2CB3" w:rsidRPr="00B67EC5" w:rsidRDefault="009202A0">
            <w:pPr>
              <w:widowControl w:val="0"/>
              <w:numPr>
                <w:ilvl w:val="0"/>
                <w:numId w:val="9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Egyre önállóbban cipőt húzni, kötést, kapcsolást próbálgatni, megoldani.</w:t>
            </w:r>
          </w:p>
          <w:p w14:paraId="45DFC36F" w14:textId="77777777" w:rsidR="00FC2CB3" w:rsidRPr="00B67EC5" w:rsidRDefault="009202A0">
            <w:pPr>
              <w:widowControl w:val="0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Önállóan fel- és levenni felsőruháit. </w:t>
            </w:r>
          </w:p>
          <w:p w14:paraId="34595736" w14:textId="77777777" w:rsidR="00FC2CB3" w:rsidRPr="00B67EC5" w:rsidRDefault="009202A0">
            <w:pPr>
              <w:widowControl w:val="0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Megnevezni/megjelölni (megmutatni) felszólításra 8-10 ruhadarabot. </w:t>
            </w:r>
          </w:p>
          <w:p w14:paraId="62737CF2" w14:textId="77777777" w:rsidR="00FC2CB3" w:rsidRPr="00B67EC5" w:rsidRDefault="009202A0">
            <w:pPr>
              <w:widowControl w:val="0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Társai kabátját tudja személyhez rendelni.</w:t>
            </w:r>
          </w:p>
          <w:p w14:paraId="038D30F3" w14:textId="77777777" w:rsidR="00FC2CB3" w:rsidRPr="00B67EC5" w:rsidRDefault="009202A0">
            <w:pPr>
              <w:widowControl w:val="0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Eligazodni a jelek és fogasok között segítséggel.</w:t>
            </w:r>
          </w:p>
          <w:p w14:paraId="5A9B965E" w14:textId="77777777" w:rsidR="00FC2CB3" w:rsidRPr="00B67EC5" w:rsidRDefault="009202A0">
            <w:pPr>
              <w:widowControl w:val="0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Étkezéshez a megfelelő evőeszközt kiválasztani (terítési kellékek).</w:t>
            </w:r>
          </w:p>
          <w:p w14:paraId="1DE487EA" w14:textId="77777777" w:rsidR="00FC2CB3" w:rsidRPr="00B67EC5" w:rsidRDefault="009202A0">
            <w:pPr>
              <w:widowControl w:val="0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Ismerni az alapvető higiénés étkezési szokásokat.</w:t>
            </w:r>
          </w:p>
          <w:p w14:paraId="633EE7D5" w14:textId="77777777" w:rsidR="00FC2CB3" w:rsidRPr="00B67EC5" w:rsidRDefault="009202A0">
            <w:pPr>
              <w:widowControl w:val="0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Főfogalom alá rendelni az ételeket, képek/tárgyak/egyéb érzékletek alapján.</w:t>
            </w:r>
          </w:p>
        </w:tc>
        <w:tc>
          <w:tcPr>
            <w:tcW w:w="26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0CFAF" w14:textId="77777777" w:rsidR="00FC2CB3" w:rsidRPr="00B67EC5" w:rsidRDefault="009202A0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/>
              </w:rPr>
              <w:t>Öltözködés</w:t>
            </w:r>
          </w:p>
          <w:p w14:paraId="5A3C6FB3" w14:textId="77777777" w:rsidR="00FC2CB3" w:rsidRPr="00B67EC5" w:rsidRDefault="009202A0">
            <w:pPr>
              <w:widowControl w:val="0"/>
              <w:numPr>
                <w:ilvl w:val="0"/>
                <w:numId w:val="10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Ruhadarabok megismerése, felismerése, megmutatása, megnevezése együttműködéssel.</w:t>
            </w:r>
          </w:p>
          <w:p w14:paraId="5B95FB12" w14:textId="77777777" w:rsidR="00FC2CB3" w:rsidRPr="00B67EC5" w:rsidRDefault="009202A0">
            <w:pPr>
              <w:widowControl w:val="0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Cipő, váltócipő, tornazsák személyhez rendelése.</w:t>
            </w:r>
          </w:p>
          <w:p w14:paraId="23CDC199" w14:textId="77777777" w:rsidR="00FC2CB3" w:rsidRPr="00B67EC5" w:rsidRDefault="009202A0">
            <w:pPr>
              <w:widowControl w:val="0"/>
              <w:numPr>
                <w:ilvl w:val="0"/>
                <w:numId w:val="10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Saját ruhadarab felismerése segítséggel.</w:t>
            </w:r>
          </w:p>
          <w:p w14:paraId="2788DF2E" w14:textId="77777777" w:rsidR="00FC2CB3" w:rsidRPr="00B67EC5" w:rsidRDefault="00FC2CB3">
            <w:pPr>
              <w:widowControl w:val="0"/>
              <w:ind w:left="360"/>
              <w:rPr>
                <w:rFonts w:ascii="Arial" w:hAnsi="Arial" w:cs="Arial"/>
              </w:rPr>
            </w:pPr>
          </w:p>
          <w:p w14:paraId="48E69DF5" w14:textId="77777777" w:rsidR="00FC2CB3" w:rsidRPr="00B67EC5" w:rsidRDefault="009202A0">
            <w:pPr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/>
              </w:rPr>
              <w:t>Étkezés</w:t>
            </w:r>
          </w:p>
          <w:p w14:paraId="5246AD53" w14:textId="77777777" w:rsidR="00FC2CB3" w:rsidRPr="00B67EC5" w:rsidRDefault="009202A0">
            <w:pPr>
              <w:widowControl w:val="0"/>
              <w:numPr>
                <w:ilvl w:val="0"/>
                <w:numId w:val="10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Néhány étel felismerése, megnevezése/megjelölése segítséggel. </w:t>
            </w:r>
          </w:p>
          <w:p w14:paraId="7C742383" w14:textId="77777777" w:rsidR="00FC2CB3" w:rsidRPr="00B67EC5" w:rsidRDefault="009202A0">
            <w:pPr>
              <w:widowControl w:val="0"/>
              <w:numPr>
                <w:ilvl w:val="0"/>
                <w:numId w:val="10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Alapízek megismerése, megnevezése/megjelölése, édes, sós, savanyú.</w:t>
            </w:r>
          </w:p>
          <w:p w14:paraId="0E835B0B" w14:textId="77777777" w:rsidR="00FC2CB3" w:rsidRPr="00B67EC5" w:rsidRDefault="009202A0">
            <w:pPr>
              <w:widowControl w:val="0"/>
              <w:numPr>
                <w:ilvl w:val="0"/>
                <w:numId w:val="10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Alapillatok (szagok) érzékelése, megnevezése/megjelölése. </w:t>
            </w:r>
          </w:p>
          <w:p w14:paraId="6048719D" w14:textId="77777777" w:rsidR="00FC2CB3" w:rsidRPr="00B67EC5" w:rsidRDefault="009202A0">
            <w:pPr>
              <w:widowControl w:val="0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Szokásos ételeink. Kulturált étkezés.</w:t>
            </w:r>
          </w:p>
          <w:p w14:paraId="563B6BDA" w14:textId="77777777" w:rsidR="00FC2CB3" w:rsidRPr="00B67EC5" w:rsidRDefault="009202A0">
            <w:pPr>
              <w:widowControl w:val="0"/>
              <w:numPr>
                <w:ilvl w:val="0"/>
                <w:numId w:val="10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Ünnepi ételeink. Alkalmi terítés.</w:t>
            </w:r>
          </w:p>
        </w:tc>
      </w:tr>
      <w:tr w:rsidR="00FC2CB3" w:rsidRPr="00B67EC5" w14:paraId="69176B9C" w14:textId="77777777" w:rsidTr="00292F77"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F06B4" w14:textId="77777777" w:rsidR="00FC2CB3" w:rsidRPr="00B67EC5" w:rsidRDefault="009202A0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Fogalmak</w:t>
            </w:r>
          </w:p>
        </w:tc>
        <w:tc>
          <w:tcPr>
            <w:tcW w:w="39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0EB81" w14:textId="77777777" w:rsidR="00FC2CB3" w:rsidRPr="00B67EC5" w:rsidRDefault="009202A0">
            <w:pPr>
              <w:widowControl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Öltözködés, ruhadarab, étkezés, evőeszköz.</w:t>
            </w:r>
          </w:p>
        </w:tc>
      </w:tr>
    </w:tbl>
    <w:p w14:paraId="0F33A1D6" w14:textId="77777777" w:rsidR="00FC2CB3" w:rsidRPr="00B67EC5" w:rsidRDefault="00FC2CB3">
      <w:pPr>
        <w:snapToGrid w:val="0"/>
        <w:rPr>
          <w:rFonts w:ascii="Arial" w:hAnsi="Arial" w:cs="Arial"/>
        </w:rPr>
      </w:pPr>
    </w:p>
    <w:p w14:paraId="4AD44A16" w14:textId="77777777" w:rsidR="00FC2CB3" w:rsidRPr="00B67EC5" w:rsidRDefault="00FC2CB3">
      <w:pPr>
        <w:snapToGrid w:val="0"/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8"/>
      </w:tblGrid>
      <w:tr w:rsidR="004B5E36" w:rsidRPr="00B67EC5" w14:paraId="0F8903F2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74BD24" w14:textId="1CBFC849" w:rsidR="004B5E36" w:rsidRPr="00B67EC5" w:rsidRDefault="004B5E36">
            <w:pPr>
              <w:pStyle w:val="Tblzattartalom"/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Fejlesztési tevékenység</w:t>
            </w:r>
          </w:p>
        </w:tc>
      </w:tr>
      <w:tr w:rsidR="004B5E36" w:rsidRPr="00B67EC5" w14:paraId="1C5DE393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3861E6" w14:textId="77777777" w:rsidR="004B5E36" w:rsidRPr="00B67EC5" w:rsidRDefault="004B5E36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WC higiénés használata.</w:t>
            </w:r>
          </w:p>
        </w:tc>
      </w:tr>
      <w:tr w:rsidR="004B5E36" w:rsidRPr="00B67EC5" w14:paraId="28341E5A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F0504C" w14:textId="77777777" w:rsidR="004B5E36" w:rsidRPr="00B67EC5" w:rsidRDefault="004B5E36">
            <w:pPr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Fürdőmozgások játékos utánzása. Babán a tisztálkodási mozgások bemutatása.</w:t>
            </w:r>
          </w:p>
        </w:tc>
      </w:tr>
      <w:tr w:rsidR="004B5E36" w:rsidRPr="00B67EC5" w14:paraId="3D188043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7D3A0F" w14:textId="06BD3379" w:rsidR="004B5E36" w:rsidRPr="00B67EC5" w:rsidRDefault="7EAB13D2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7EAB13D2">
              <w:rPr>
                <w:rFonts w:ascii="Arial" w:hAnsi="Arial" w:cs="Arial"/>
                <w:color w:val="000000" w:themeColor="text1"/>
              </w:rPr>
              <w:t>Ruhadarabok megismerése, megmutatása tárgyegyeztetéssel is. Maci, baba öltöztetése segítséggel.</w:t>
            </w:r>
          </w:p>
        </w:tc>
      </w:tr>
      <w:tr w:rsidR="004B5E36" w:rsidRPr="00B67EC5" w14:paraId="0CD9F6B3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FD4C20" w14:textId="77777777" w:rsidR="004B5E36" w:rsidRPr="00B67EC5" w:rsidRDefault="004B5E36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Saját fogas (jel), kabát, nadrág,</w:t>
            </w:r>
            <w:r w:rsidRPr="00B67EC5">
              <w:rPr>
                <w:rFonts w:ascii="Arial" w:hAnsi="Arial" w:cs="Arial"/>
                <w:strike/>
                <w:color w:val="000000"/>
              </w:rPr>
              <w:t xml:space="preserve"> </w:t>
            </w:r>
            <w:r w:rsidRPr="00B67EC5">
              <w:rPr>
                <w:rFonts w:ascii="Arial" w:hAnsi="Arial" w:cs="Arial"/>
                <w:color w:val="000000"/>
              </w:rPr>
              <w:t>tornazsák</w:t>
            </w:r>
            <w:r w:rsidRPr="00B67EC5">
              <w:rPr>
                <w:rFonts w:ascii="Arial" w:hAnsi="Arial" w:cs="Arial"/>
                <w:strike/>
                <w:color w:val="000000"/>
              </w:rPr>
              <w:t>,</w:t>
            </w:r>
            <w:r w:rsidRPr="00B67EC5">
              <w:rPr>
                <w:rFonts w:ascii="Arial" w:hAnsi="Arial" w:cs="Arial"/>
                <w:color w:val="000000"/>
              </w:rPr>
              <w:t xml:space="preserve"> cipő helye. Társak jelének megismerése.</w:t>
            </w:r>
          </w:p>
        </w:tc>
      </w:tr>
      <w:tr w:rsidR="004B5E36" w:rsidRPr="00B67EC5" w14:paraId="5341D774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D9E6D4" w14:textId="77777777" w:rsidR="004B5E36" w:rsidRPr="00B67EC5" w:rsidRDefault="004B5E36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Nap mint nap elmondja a tanuló, mit vett fel reggel, mit vesz le, mire cseréli.</w:t>
            </w:r>
          </w:p>
        </w:tc>
      </w:tr>
      <w:tr w:rsidR="004B5E36" w:rsidRPr="00B67EC5" w14:paraId="6859F123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F356AF" w14:textId="77777777" w:rsidR="004B5E36" w:rsidRPr="00B67EC5" w:rsidRDefault="004B5E36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Fogasát és saját ruháit rendezi, megnevezi.</w:t>
            </w:r>
          </w:p>
        </w:tc>
      </w:tr>
      <w:tr w:rsidR="004B5E36" w:rsidRPr="00B67EC5" w14:paraId="16CF7AB5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84C3D3" w14:textId="77777777" w:rsidR="004B5E36" w:rsidRPr="00B67EC5" w:rsidRDefault="004B5E36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Mások ruháit kiválogatja.</w:t>
            </w:r>
          </w:p>
        </w:tc>
      </w:tr>
      <w:tr w:rsidR="004B5E36" w:rsidRPr="00B67EC5" w14:paraId="098D513C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A32EAC" w14:textId="77777777" w:rsidR="004B5E36" w:rsidRPr="00B67EC5" w:rsidRDefault="004B5E36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Kabát, sapka, sál önálló felvétele.</w:t>
            </w:r>
          </w:p>
        </w:tc>
      </w:tr>
      <w:tr w:rsidR="004B5E36" w:rsidRPr="00B67EC5" w14:paraId="15F1CE6A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7218BB" w14:textId="77777777" w:rsidR="004B5E36" w:rsidRPr="00B67EC5" w:rsidRDefault="004B5E36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Ruhadarabokon gomb, cipzár, gallér felismerése. Gombolás gyakorlása.</w:t>
            </w:r>
          </w:p>
        </w:tc>
      </w:tr>
      <w:tr w:rsidR="004B5E36" w:rsidRPr="00B67EC5" w14:paraId="35DE51D5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88769F" w14:textId="77777777" w:rsidR="004B5E36" w:rsidRPr="00B67EC5" w:rsidRDefault="004B5E36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Az ebéd fogásainak ismétlése, illetve önálló megnevezése.</w:t>
            </w:r>
          </w:p>
        </w:tc>
      </w:tr>
      <w:tr w:rsidR="004B5E36" w:rsidRPr="00B67EC5" w14:paraId="299DD9F9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F61A05" w14:textId="77777777" w:rsidR="004B5E36" w:rsidRPr="00B67EC5" w:rsidRDefault="004B5E36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Terítéshez használt eszközök elhelyezése.</w:t>
            </w:r>
          </w:p>
        </w:tc>
      </w:tr>
      <w:tr w:rsidR="004B5E36" w:rsidRPr="00B67EC5" w14:paraId="52649CEC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BFFBDA" w14:textId="020B47B5" w:rsidR="004B5E36" w:rsidRPr="00B67EC5" w:rsidRDefault="7EAB13D2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7EAB13D2">
              <w:rPr>
                <w:rFonts w:ascii="Arial" w:hAnsi="Arial" w:cs="Arial"/>
                <w:color w:val="000000" w:themeColor="text1"/>
              </w:rPr>
              <w:t>Ételek, italok azonosítása, felismerése tapintás, szaglás útján, kép alapján.</w:t>
            </w:r>
          </w:p>
        </w:tc>
      </w:tr>
      <w:tr w:rsidR="004B5E36" w:rsidRPr="00B67EC5" w14:paraId="7DC0CF14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FBE7FA" w14:textId="77777777" w:rsidR="004B5E36" w:rsidRPr="00B67EC5" w:rsidRDefault="004B5E36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 xml:space="preserve">Illatos, büdös (szaglási gyakorlatok) kiválasztása. </w:t>
            </w:r>
          </w:p>
        </w:tc>
      </w:tr>
      <w:tr w:rsidR="004B5E36" w:rsidRPr="00B67EC5" w14:paraId="4ECAC0A4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D52295" w14:textId="77777777" w:rsidR="004B5E36" w:rsidRPr="00B67EC5" w:rsidRDefault="004B5E36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Tányér, pohár, bögre, csésze megkülönböztetése.</w:t>
            </w:r>
          </w:p>
        </w:tc>
      </w:tr>
      <w:tr w:rsidR="004B5E36" w:rsidRPr="00B67EC5" w14:paraId="17AECA48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4D3D4D" w14:textId="671AADE4" w:rsidR="004B5E36" w:rsidRPr="00B67EC5" w:rsidRDefault="7EAB13D2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7EAB13D2">
              <w:rPr>
                <w:rFonts w:ascii="Arial" w:hAnsi="Arial" w:cs="Arial"/>
                <w:color w:val="000000" w:themeColor="text1"/>
              </w:rPr>
              <w:lastRenderedPageBreak/>
              <w:t>Egymás kínálása, a „kérem szépen” kérés gyakori ismétlése.</w:t>
            </w:r>
          </w:p>
        </w:tc>
      </w:tr>
      <w:tr w:rsidR="004B5E36" w:rsidRPr="00B67EC5" w14:paraId="3D443614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92FD4E" w14:textId="77777777" w:rsidR="004B5E36" w:rsidRPr="00B67EC5" w:rsidRDefault="004B5E36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Ételek csoportosítása játékos formában. Étel-evőeszköz egymáshoz rendelése.</w:t>
            </w:r>
          </w:p>
        </w:tc>
      </w:tr>
      <w:tr w:rsidR="004B5E36" w:rsidRPr="00B67EC5" w14:paraId="035A6CEF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DB74EE" w14:textId="77777777" w:rsidR="004B5E36" w:rsidRPr="00B67EC5" w:rsidRDefault="004B5E36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Édességek, levesek, főzelékek megnevezése/ megjelölése, húsok válogatása.</w:t>
            </w:r>
          </w:p>
        </w:tc>
      </w:tr>
    </w:tbl>
    <w:p w14:paraId="3F11C8EB" w14:textId="77777777" w:rsidR="00FC2CB3" w:rsidRPr="00B67EC5" w:rsidRDefault="00FC2CB3">
      <w:pPr>
        <w:snapToGrid w:val="0"/>
        <w:ind w:left="510"/>
        <w:rPr>
          <w:rFonts w:ascii="Arial" w:hAnsi="Arial" w:cs="Arial"/>
        </w:rPr>
      </w:pPr>
    </w:p>
    <w:p w14:paraId="24920813" w14:textId="77777777" w:rsidR="00FC2CB3" w:rsidRPr="00B67EC5" w:rsidRDefault="00FC2CB3">
      <w:pPr>
        <w:snapToGrid w:val="0"/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5"/>
        <w:gridCol w:w="285"/>
        <w:gridCol w:w="1352"/>
        <w:gridCol w:w="4801"/>
        <w:gridCol w:w="1265"/>
      </w:tblGrid>
      <w:tr w:rsidR="00FC2CB3" w:rsidRPr="00B67EC5" w14:paraId="3896BEF8" w14:textId="77777777" w:rsidTr="00292F77">
        <w:tc>
          <w:tcPr>
            <w:tcW w:w="1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4C7668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Témakör</w:t>
            </w:r>
          </w:p>
        </w:tc>
        <w:tc>
          <w:tcPr>
            <w:tcW w:w="31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671B6B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iCs/>
              </w:rPr>
              <w:t>4. Tájékozódás térben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3B515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Javasolt óraszám: 19</w:t>
            </w:r>
            <w:r w:rsidRPr="00B67EC5">
              <w:rPr>
                <w:rFonts w:ascii="Arial" w:hAnsi="Arial" w:cs="Arial"/>
                <w:b/>
                <w:bCs/>
              </w:rPr>
              <w:t xml:space="preserve"> óra</w:t>
            </w:r>
          </w:p>
        </w:tc>
      </w:tr>
      <w:tr w:rsidR="00FC2CB3" w:rsidRPr="00B67EC5" w14:paraId="386E79E4" w14:textId="77777777" w:rsidTr="00292F77">
        <w:tc>
          <w:tcPr>
            <w:tcW w:w="1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90FDB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A témakör nevelési-fejlesztési céljai</w:t>
            </w:r>
          </w:p>
        </w:tc>
        <w:tc>
          <w:tcPr>
            <w:tcW w:w="38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1FD47" w14:textId="77777777" w:rsidR="00FC2CB3" w:rsidRPr="00B67EC5" w:rsidRDefault="009202A0">
            <w:pPr>
              <w:widowControl w:val="0"/>
              <w:snapToGrid w:val="0"/>
              <w:spacing w:before="120"/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közel – távol fogalmának elkülönítése.</w:t>
            </w:r>
          </w:p>
        </w:tc>
      </w:tr>
      <w:tr w:rsidR="00FC2CB3" w:rsidRPr="00B67EC5" w14:paraId="2FA650E1" w14:textId="77777777" w:rsidTr="00292F77">
        <w:tc>
          <w:tcPr>
            <w:tcW w:w="18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6E54A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Fejlesztési feladat</w:t>
            </w:r>
          </w:p>
        </w:tc>
        <w:tc>
          <w:tcPr>
            <w:tcW w:w="31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709F9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Fejlesztési ismeretek</w:t>
            </w:r>
          </w:p>
        </w:tc>
      </w:tr>
      <w:tr w:rsidR="00FC2CB3" w:rsidRPr="00B67EC5" w14:paraId="0F03B27F" w14:textId="77777777" w:rsidTr="00292F77">
        <w:tc>
          <w:tcPr>
            <w:tcW w:w="18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9884B" w14:textId="77777777" w:rsidR="00FC2CB3" w:rsidRPr="00B67EC5" w:rsidRDefault="009202A0">
            <w:pPr>
              <w:widowControl w:val="0"/>
              <w:numPr>
                <w:ilvl w:val="0"/>
                <w:numId w:val="11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Tájékozódni otthonában a helyiségek között, azok megnevezését következetesen használni, megnevezésekor azonosítani.</w:t>
            </w:r>
          </w:p>
          <w:p w14:paraId="436E5816" w14:textId="77777777" w:rsidR="00FC2CB3" w:rsidRPr="00B67EC5" w:rsidRDefault="009202A0">
            <w:pPr>
              <w:widowControl w:val="0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Ismerni az alapvető illemet a közlekedési eszközökön.</w:t>
            </w:r>
          </w:p>
          <w:p w14:paraId="7B3613FA" w14:textId="77777777" w:rsidR="00FC2CB3" w:rsidRPr="00B67EC5" w:rsidRDefault="009202A0">
            <w:pPr>
              <w:widowControl w:val="0"/>
              <w:numPr>
                <w:ilvl w:val="0"/>
                <w:numId w:val="11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Megfelelően viselkedni az utcán.</w:t>
            </w:r>
          </w:p>
          <w:p w14:paraId="64A94705" w14:textId="77777777" w:rsidR="00FC2CB3" w:rsidRPr="00B67EC5" w:rsidRDefault="009202A0">
            <w:pPr>
              <w:widowControl w:val="0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Szabályokat betartani gyalogos közlekedés, illetve járművön történő utazás alkalmával.</w:t>
            </w:r>
          </w:p>
          <w:p w14:paraId="4D16658E" w14:textId="77777777" w:rsidR="00FC2CB3" w:rsidRPr="00B67EC5" w:rsidRDefault="009202A0">
            <w:pPr>
              <w:widowControl w:val="0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Ismerni a lámpa jelzéseit.</w:t>
            </w:r>
          </w:p>
          <w:p w14:paraId="6F42D126" w14:textId="77777777" w:rsidR="00FC2CB3" w:rsidRPr="00B67EC5" w:rsidRDefault="009202A0">
            <w:pPr>
              <w:widowControl w:val="0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Az utazás közbeni alapvető viselkedési szabályokat megismerni, kialakítani.</w:t>
            </w:r>
          </w:p>
        </w:tc>
        <w:tc>
          <w:tcPr>
            <w:tcW w:w="31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E9377" w14:textId="77777777" w:rsidR="00FC2CB3" w:rsidRPr="00B67EC5" w:rsidRDefault="009202A0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/>
                <w:color w:val="000000"/>
              </w:rPr>
              <w:t>Utca, közlekedés</w:t>
            </w:r>
          </w:p>
          <w:p w14:paraId="544C3563" w14:textId="77777777" w:rsidR="00FC2CB3" w:rsidRPr="00B67EC5" w:rsidRDefault="009202A0">
            <w:pPr>
              <w:widowControl w:val="0"/>
              <w:numPr>
                <w:ilvl w:val="0"/>
                <w:numId w:val="12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Közlekedési eszközök felismerése együttműködéssel.</w:t>
            </w:r>
          </w:p>
          <w:p w14:paraId="0AA90C3B" w14:textId="77777777" w:rsidR="00FC2CB3" w:rsidRPr="00B67EC5" w:rsidRDefault="009202A0">
            <w:pPr>
              <w:widowControl w:val="0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Az utca részei: járda, úttest.</w:t>
            </w:r>
          </w:p>
          <w:p w14:paraId="1246F12D" w14:textId="77777777" w:rsidR="00FC2CB3" w:rsidRPr="00B67EC5" w:rsidRDefault="009202A0">
            <w:pPr>
              <w:widowControl w:val="0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 helyes, balesetmentes közlekedés legfontosabb szabályai.</w:t>
            </w:r>
          </w:p>
          <w:p w14:paraId="469F1899" w14:textId="77777777" w:rsidR="00FC2CB3" w:rsidRPr="00B67EC5" w:rsidRDefault="009202A0">
            <w:pPr>
              <w:widowControl w:val="0"/>
              <w:numPr>
                <w:ilvl w:val="0"/>
                <w:numId w:val="12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Megfigyelések az utcán.</w:t>
            </w:r>
          </w:p>
          <w:p w14:paraId="607F89D6" w14:textId="77777777" w:rsidR="00FC2CB3" w:rsidRPr="00B67EC5" w:rsidRDefault="009202A0">
            <w:pPr>
              <w:widowControl w:val="0"/>
              <w:numPr>
                <w:ilvl w:val="0"/>
                <w:numId w:val="12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Közlekedési eszközök felismerése együttműködéssel.</w:t>
            </w:r>
          </w:p>
          <w:p w14:paraId="17D7B1EF" w14:textId="77777777" w:rsidR="00FC2CB3" w:rsidRPr="00B67EC5" w:rsidRDefault="009202A0">
            <w:pPr>
              <w:widowControl w:val="0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 xml:space="preserve">Gyalogátkelő, jelzőlámpák felismerése, alapvető gyalogos közlekedési szabályok. </w:t>
            </w:r>
          </w:p>
          <w:p w14:paraId="48D1D379" w14:textId="77777777" w:rsidR="00FC2CB3" w:rsidRPr="00B67EC5" w:rsidRDefault="009202A0">
            <w:pPr>
              <w:widowControl w:val="0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Utazás járművel.</w:t>
            </w:r>
          </w:p>
          <w:p w14:paraId="34AAA4E5" w14:textId="77777777" w:rsidR="00FC2CB3" w:rsidRPr="00B67EC5" w:rsidRDefault="00FC2CB3">
            <w:pPr>
              <w:widowControl w:val="0"/>
              <w:rPr>
                <w:rFonts w:ascii="Arial" w:hAnsi="Arial" w:cs="Arial"/>
                <w:color w:val="000000"/>
              </w:rPr>
            </w:pPr>
          </w:p>
          <w:p w14:paraId="1184BA2A" w14:textId="77777777" w:rsidR="00FC2CB3" w:rsidRPr="00B67EC5" w:rsidRDefault="009202A0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/>
                <w:color w:val="000000"/>
              </w:rPr>
              <w:t>Vásárlás</w:t>
            </w:r>
          </w:p>
          <w:p w14:paraId="2BE68FFC" w14:textId="77777777" w:rsidR="00FC2CB3" w:rsidRPr="00B67EC5" w:rsidRDefault="009202A0">
            <w:pPr>
              <w:widowControl w:val="0"/>
              <w:numPr>
                <w:ilvl w:val="0"/>
                <w:numId w:val="12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Kirakatok nézegetése. Piac. Közös vásárlás.</w:t>
            </w:r>
          </w:p>
          <w:p w14:paraId="472E8F43" w14:textId="77777777" w:rsidR="00FC2CB3" w:rsidRPr="00B67EC5" w:rsidRDefault="009202A0">
            <w:pPr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/>
                <w:color w:val="000000"/>
              </w:rPr>
              <w:t>Tájékozódás saját test körül (két oldalon).</w:t>
            </w:r>
          </w:p>
          <w:p w14:paraId="603AD993" w14:textId="77777777" w:rsidR="00FC2CB3" w:rsidRPr="00B67EC5" w:rsidRDefault="00FC2CB3">
            <w:pPr>
              <w:widowControl w:val="0"/>
              <w:rPr>
                <w:rFonts w:ascii="Arial" w:hAnsi="Arial" w:cs="Arial"/>
                <w:i/>
                <w:color w:val="000000"/>
                <w:u w:val="single"/>
              </w:rPr>
            </w:pPr>
          </w:p>
          <w:p w14:paraId="4CB9CD3E" w14:textId="77777777" w:rsidR="00FC2CB3" w:rsidRPr="00B67EC5" w:rsidRDefault="00FC2CB3">
            <w:pPr>
              <w:widowControl w:val="0"/>
              <w:rPr>
                <w:rFonts w:ascii="Arial" w:hAnsi="Arial" w:cs="Arial"/>
                <w:i/>
              </w:rPr>
            </w:pPr>
          </w:p>
        </w:tc>
      </w:tr>
      <w:tr w:rsidR="00FC2CB3" w:rsidRPr="00B67EC5" w14:paraId="25E74F99" w14:textId="77777777" w:rsidTr="00292F77"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E365FD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Fogalmak</w:t>
            </w:r>
          </w:p>
        </w:tc>
        <w:tc>
          <w:tcPr>
            <w:tcW w:w="4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C690F" w14:textId="77777777" w:rsidR="00FC2CB3" w:rsidRPr="00B67EC5" w:rsidRDefault="009202A0">
            <w:pPr>
              <w:widowControl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/>
                <w:iCs/>
              </w:rPr>
              <w:t>Előttem</w:t>
            </w:r>
            <w:r w:rsidRPr="00B67EC5">
              <w:rPr>
                <w:rFonts w:ascii="Arial" w:hAnsi="Arial" w:cs="Arial"/>
              </w:rPr>
              <w:t xml:space="preserve"> – </w:t>
            </w:r>
            <w:r w:rsidRPr="00B67EC5">
              <w:rPr>
                <w:rFonts w:ascii="Arial" w:hAnsi="Arial" w:cs="Arial"/>
                <w:i/>
                <w:iCs/>
              </w:rPr>
              <w:t>mögöttem,</w:t>
            </w:r>
            <w:r w:rsidRPr="00B67EC5">
              <w:rPr>
                <w:rFonts w:ascii="Arial" w:hAnsi="Arial" w:cs="Arial"/>
              </w:rPr>
              <w:t xml:space="preserve"> „bele” és „rá”, jobb – bal, </w:t>
            </w:r>
            <w:r w:rsidRPr="00B67EC5">
              <w:rPr>
                <w:rFonts w:ascii="Arial" w:hAnsi="Arial" w:cs="Arial"/>
                <w:i/>
                <w:iCs/>
              </w:rPr>
              <w:t xml:space="preserve">járművek, </w:t>
            </w:r>
            <w:r w:rsidRPr="00B67EC5">
              <w:rPr>
                <w:rFonts w:ascii="Arial" w:hAnsi="Arial" w:cs="Arial"/>
              </w:rPr>
              <w:t>úttest</w:t>
            </w:r>
            <w:r w:rsidRPr="00B67EC5">
              <w:rPr>
                <w:rFonts w:ascii="Arial" w:hAnsi="Arial" w:cs="Arial"/>
                <w:i/>
                <w:iCs/>
              </w:rPr>
              <w:t xml:space="preserve">, </w:t>
            </w:r>
            <w:r w:rsidRPr="00B67EC5">
              <w:rPr>
                <w:rFonts w:ascii="Arial" w:hAnsi="Arial" w:cs="Arial"/>
              </w:rPr>
              <w:t>járda, hangos, gyors</w:t>
            </w:r>
            <w:r w:rsidRPr="00B67EC5">
              <w:rPr>
                <w:rFonts w:ascii="Arial" w:hAnsi="Arial" w:cs="Arial"/>
                <w:i/>
                <w:iCs/>
              </w:rPr>
              <w:t>, játék járművek, igazi</w:t>
            </w:r>
            <w:r w:rsidRPr="00B67EC5">
              <w:rPr>
                <w:rFonts w:ascii="Arial" w:hAnsi="Arial" w:cs="Arial"/>
              </w:rPr>
              <w:t xml:space="preserve"> </w:t>
            </w:r>
            <w:r w:rsidRPr="00B67EC5">
              <w:rPr>
                <w:rFonts w:ascii="Arial" w:hAnsi="Arial" w:cs="Arial"/>
                <w:i/>
                <w:iCs/>
              </w:rPr>
              <w:t xml:space="preserve">járművek, </w:t>
            </w:r>
            <w:r w:rsidRPr="00B67EC5">
              <w:rPr>
                <w:rFonts w:ascii="Arial" w:hAnsi="Arial" w:cs="Arial"/>
              </w:rPr>
              <w:t xml:space="preserve">séta, utazás, </w:t>
            </w:r>
            <w:r w:rsidRPr="00B67EC5">
              <w:rPr>
                <w:rFonts w:ascii="Arial" w:hAnsi="Arial" w:cs="Arial"/>
                <w:i/>
                <w:iCs/>
              </w:rPr>
              <w:t xml:space="preserve">közlekedés, </w:t>
            </w:r>
            <w:r w:rsidRPr="00B67EC5">
              <w:rPr>
                <w:rFonts w:ascii="Arial" w:hAnsi="Arial" w:cs="Arial"/>
              </w:rPr>
              <w:t xml:space="preserve">zebra, jelzőlámpa, lassú, csendes, </w:t>
            </w:r>
            <w:r w:rsidRPr="00B67EC5">
              <w:rPr>
                <w:rFonts w:ascii="Arial" w:hAnsi="Arial" w:cs="Arial"/>
                <w:i/>
                <w:iCs/>
              </w:rPr>
              <w:t xml:space="preserve">udvariasság, </w:t>
            </w:r>
            <w:r w:rsidRPr="00B67EC5">
              <w:rPr>
                <w:rFonts w:ascii="Arial" w:hAnsi="Arial" w:cs="Arial"/>
              </w:rPr>
              <w:t xml:space="preserve">nagy-kicsi, </w:t>
            </w:r>
            <w:r w:rsidRPr="00B67EC5">
              <w:rPr>
                <w:rFonts w:ascii="Arial" w:hAnsi="Arial" w:cs="Arial"/>
                <w:i/>
                <w:iCs/>
              </w:rPr>
              <w:t>tömeg</w:t>
            </w:r>
            <w:r w:rsidRPr="00B67EC5">
              <w:rPr>
                <w:rFonts w:ascii="Arial" w:hAnsi="Arial" w:cs="Arial"/>
              </w:rPr>
              <w:t xml:space="preserve">, </w:t>
            </w:r>
            <w:r w:rsidRPr="00B67EC5">
              <w:rPr>
                <w:rFonts w:ascii="Arial" w:hAnsi="Arial" w:cs="Arial"/>
                <w:i/>
                <w:iCs/>
              </w:rPr>
              <w:t>zsúfoltság</w:t>
            </w:r>
            <w:r w:rsidRPr="00B67EC5">
              <w:rPr>
                <w:rFonts w:ascii="Arial" w:hAnsi="Arial" w:cs="Arial"/>
              </w:rPr>
              <w:t xml:space="preserve">, </w:t>
            </w:r>
            <w:r w:rsidRPr="00B67EC5">
              <w:rPr>
                <w:rFonts w:ascii="Arial" w:hAnsi="Arial" w:cs="Arial"/>
                <w:i/>
                <w:iCs/>
              </w:rPr>
              <w:t xml:space="preserve">várakozás, </w:t>
            </w:r>
            <w:r w:rsidRPr="00B67EC5">
              <w:rPr>
                <w:rFonts w:ascii="Arial" w:hAnsi="Arial" w:cs="Arial"/>
              </w:rPr>
              <w:t>indulás, megállás</w:t>
            </w:r>
            <w:r w:rsidRPr="00B67EC5">
              <w:rPr>
                <w:rFonts w:ascii="Arial" w:hAnsi="Arial" w:cs="Arial"/>
                <w:i/>
                <w:iCs/>
              </w:rPr>
              <w:t>.</w:t>
            </w:r>
          </w:p>
        </w:tc>
      </w:tr>
    </w:tbl>
    <w:p w14:paraId="35E570D5" w14:textId="77777777" w:rsidR="00FC2CB3" w:rsidRDefault="00FC2CB3">
      <w:pPr>
        <w:snapToGrid w:val="0"/>
        <w:rPr>
          <w:rFonts w:ascii="Arial" w:hAnsi="Arial" w:cs="Arial"/>
        </w:rPr>
      </w:pPr>
    </w:p>
    <w:p w14:paraId="396261B0" w14:textId="77777777" w:rsidR="00DC7C03" w:rsidRPr="00B67EC5" w:rsidRDefault="00DC7C03">
      <w:pPr>
        <w:snapToGrid w:val="0"/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8"/>
      </w:tblGrid>
      <w:tr w:rsidR="004B5E36" w:rsidRPr="00B67EC5" w14:paraId="3F204AAC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B5AFA5" w14:textId="1E0E0AB3" w:rsidR="004B5E36" w:rsidRPr="00B67EC5" w:rsidRDefault="004B5E36">
            <w:pPr>
              <w:pStyle w:val="Tblzattartalom"/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Fejlesztési tevékenység</w:t>
            </w:r>
          </w:p>
        </w:tc>
      </w:tr>
      <w:tr w:rsidR="004B5E36" w:rsidRPr="00B67EC5" w14:paraId="3969148A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39ED00" w14:textId="77777777" w:rsidR="004B5E36" w:rsidRPr="00B67EC5" w:rsidRDefault="004B5E36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Környezetének bejárása, a tárgyak nevének használata, illetve a megnevezés alapján azok megmutatása. A konyhai dolgozók nevét és munkáját ismerje, a karbantartót, az adminisztrátorokat köszöntse a tanuló.</w:t>
            </w:r>
          </w:p>
        </w:tc>
      </w:tr>
      <w:tr w:rsidR="004B5E36" w:rsidRPr="00B67EC5" w14:paraId="5332D95F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E03C02" w14:textId="74E3DF41" w:rsidR="004B5E36" w:rsidRPr="00B67EC5" w:rsidRDefault="7EAB13D2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7EAB13D2">
              <w:rPr>
                <w:rFonts w:ascii="Arial" w:hAnsi="Arial" w:cs="Arial"/>
                <w:color w:val="000000" w:themeColor="text1"/>
              </w:rPr>
              <w:t>A helyiségek berendezési tárgyainak főfogalom alá rendelése.</w:t>
            </w:r>
          </w:p>
        </w:tc>
      </w:tr>
      <w:tr w:rsidR="004B5E36" w:rsidRPr="00B67EC5" w14:paraId="3407EA4F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C9EC2C" w14:textId="77777777" w:rsidR="004B5E36" w:rsidRPr="00B67EC5" w:rsidRDefault="004B5E36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Saját, vagy tanulótárs, tanár lakásának megtekintése kis vendéglátással.</w:t>
            </w:r>
          </w:p>
        </w:tc>
      </w:tr>
      <w:tr w:rsidR="004B5E36" w:rsidRPr="00B67EC5" w14:paraId="51A9BBD5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B4AF2B" w14:textId="69305591" w:rsidR="004B5E36" w:rsidRPr="00B67EC5" w:rsidRDefault="7EAB13D2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7EAB13D2">
              <w:rPr>
                <w:rFonts w:ascii="Arial" w:hAnsi="Arial" w:cs="Arial"/>
                <w:color w:val="000000" w:themeColor="text1"/>
              </w:rPr>
              <w:t>Séta alkalmával a tanuló meghallja, megnevezi, megmutatja a villamost, autóbuszt, autót, kerékpárt.</w:t>
            </w:r>
          </w:p>
        </w:tc>
      </w:tr>
      <w:tr w:rsidR="004B5E36" w:rsidRPr="00B67EC5" w14:paraId="71BA6EB8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97B3EA" w14:textId="77777777" w:rsidR="004B5E36" w:rsidRPr="00B67EC5" w:rsidRDefault="004B5E36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lastRenderedPageBreak/>
              <w:t>Játéktárgyon megmutatja (megnevezi) a tanuló a közlekedési eszközöket: repülő, vonat, hajó stb.</w:t>
            </w:r>
          </w:p>
        </w:tc>
      </w:tr>
      <w:tr w:rsidR="004B5E36" w:rsidRPr="00B67EC5" w14:paraId="0D507BC9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3681A2" w14:textId="4122E509" w:rsidR="004B5E36" w:rsidRPr="00B67EC5" w:rsidRDefault="7EAB13D2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7EAB13D2">
              <w:rPr>
                <w:rFonts w:ascii="Arial" w:hAnsi="Arial" w:cs="Arial"/>
                <w:color w:val="000000" w:themeColor="text1"/>
              </w:rPr>
              <w:t>A járdán segítőjével együttműködve közlekedik, úttestre figyelemmel lép le.</w:t>
            </w:r>
          </w:p>
        </w:tc>
      </w:tr>
      <w:tr w:rsidR="004B5E36" w:rsidRPr="00B67EC5" w14:paraId="1B320FB0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A97907" w14:textId="77777777" w:rsidR="004B5E36" w:rsidRPr="00B67EC5" w:rsidRDefault="004B5E36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Zebrán történő áthaladás gyakorlása, lámpánál a jelzésnek megfelelő viselkedés.</w:t>
            </w:r>
          </w:p>
        </w:tc>
      </w:tr>
      <w:tr w:rsidR="004B5E36" w:rsidRPr="00B67EC5" w14:paraId="2CB764B5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90934C" w14:textId="77777777" w:rsidR="004B5E36" w:rsidRPr="00B67EC5" w:rsidRDefault="004B5E36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Utazáskor játékos formában a járművek nevének tanulása, hangutánzó gyakorlatokkal és hallás utáni azonosításuk.</w:t>
            </w:r>
          </w:p>
        </w:tc>
      </w:tr>
      <w:tr w:rsidR="004B5E36" w:rsidRPr="00B67EC5" w14:paraId="4E3A5697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F310C" w14:textId="77777777" w:rsidR="004B5E36" w:rsidRPr="00B67EC5" w:rsidRDefault="004B5E36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Udvaron játékos formában a közlekedési szabályok betartásának gyakorlása (indulás, megállás, várakozás).</w:t>
            </w:r>
          </w:p>
        </w:tc>
      </w:tr>
      <w:tr w:rsidR="004B5E36" w:rsidRPr="00B67EC5" w14:paraId="2A1454F4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18BE8A" w14:textId="77777777" w:rsidR="004B5E36" w:rsidRPr="00B67EC5" w:rsidRDefault="004B5E36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Szerepjáték: utazás – utas, ellenőr, járművezető.</w:t>
            </w:r>
          </w:p>
        </w:tc>
      </w:tr>
      <w:tr w:rsidR="004B5E36" w:rsidRPr="00B67EC5" w14:paraId="6FC5067B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0BCC3C" w14:textId="77777777" w:rsidR="004B5E36" w:rsidRPr="00B67EC5" w:rsidRDefault="004B5E36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 xml:space="preserve">Csoportban történő utcai séta: kirakatok előtti beszélgetés, az árak megnevezése. </w:t>
            </w:r>
          </w:p>
        </w:tc>
      </w:tr>
      <w:tr w:rsidR="004B5E36" w:rsidRPr="00B67EC5" w14:paraId="7B468390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96A0A1" w14:textId="6EBA1D8A" w:rsidR="004B5E36" w:rsidRPr="00B67EC5" w:rsidRDefault="7EAB13D2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7EAB13D2">
              <w:rPr>
                <w:rFonts w:ascii="Arial" w:hAnsi="Arial" w:cs="Arial"/>
                <w:color w:val="000000" w:themeColor="text1"/>
              </w:rPr>
              <w:t>Piacon: hangok azonosítása, nézelődés, áruk megnevezése, megmutatása.</w:t>
            </w:r>
          </w:p>
        </w:tc>
      </w:tr>
      <w:tr w:rsidR="004B5E36" w:rsidRPr="00B67EC5" w14:paraId="66C3DA69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32200D" w14:textId="77777777" w:rsidR="004B5E36" w:rsidRPr="00B67EC5" w:rsidRDefault="004B5E36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 xml:space="preserve">A konvencionális beszédformák alkalmazásának kialakítása. </w:t>
            </w:r>
          </w:p>
        </w:tc>
      </w:tr>
    </w:tbl>
    <w:p w14:paraId="6084B026" w14:textId="77777777" w:rsidR="00FC2CB3" w:rsidRPr="00B67EC5" w:rsidRDefault="00FC2CB3">
      <w:pPr>
        <w:rPr>
          <w:rFonts w:ascii="Arial" w:hAnsi="Arial" w:cs="Arial"/>
        </w:rPr>
      </w:pPr>
    </w:p>
    <w:p w14:paraId="5D667A72" w14:textId="77777777" w:rsidR="00FC2CB3" w:rsidRPr="00B67EC5" w:rsidRDefault="00FC2CB3">
      <w:pPr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07"/>
        <w:gridCol w:w="297"/>
        <w:gridCol w:w="2781"/>
        <w:gridCol w:w="3364"/>
        <w:gridCol w:w="1279"/>
      </w:tblGrid>
      <w:tr w:rsidR="00FC2CB3" w:rsidRPr="00B67EC5" w14:paraId="71D12D80" w14:textId="77777777" w:rsidTr="00292F77"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43CAF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Témakör</w:t>
            </w:r>
          </w:p>
        </w:tc>
        <w:tc>
          <w:tcPr>
            <w:tcW w:w="3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8D42C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iCs/>
              </w:rPr>
              <w:t>5. Tájékozódás időben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8A95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Javasolt óraszám: 13</w:t>
            </w:r>
            <w:r w:rsidRPr="00B67EC5">
              <w:rPr>
                <w:rFonts w:ascii="Arial" w:hAnsi="Arial" w:cs="Arial"/>
                <w:b/>
                <w:bCs/>
              </w:rPr>
              <w:t xml:space="preserve"> óra</w:t>
            </w:r>
          </w:p>
        </w:tc>
      </w:tr>
      <w:tr w:rsidR="00FC2CB3" w:rsidRPr="00B67EC5" w14:paraId="320B2DEA" w14:textId="77777777" w:rsidTr="00292F77"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B6A42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A témakör nevelési-fejlesztési céljai</w:t>
            </w:r>
          </w:p>
        </w:tc>
        <w:tc>
          <w:tcPr>
            <w:tcW w:w="38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8290A" w14:textId="77777777" w:rsidR="00FC2CB3" w:rsidRPr="00B67EC5" w:rsidRDefault="009202A0">
            <w:pPr>
              <w:widowControl w:val="0"/>
              <w:snapToGrid w:val="0"/>
              <w:spacing w:before="120"/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várakozás fogalmának és kifejezéseinek felismerése.</w:t>
            </w:r>
          </w:p>
        </w:tc>
      </w:tr>
      <w:tr w:rsidR="00FC2CB3" w:rsidRPr="00B67EC5" w14:paraId="09463D69" w14:textId="77777777" w:rsidTr="00292F77">
        <w:tc>
          <w:tcPr>
            <w:tcW w:w="25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D41B5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Fejlesztési feladat</w:t>
            </w:r>
          </w:p>
        </w:tc>
        <w:tc>
          <w:tcPr>
            <w:tcW w:w="24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EC131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Fejlesztési ismeretek</w:t>
            </w:r>
          </w:p>
        </w:tc>
      </w:tr>
      <w:tr w:rsidR="00FC2CB3" w:rsidRPr="00B67EC5" w14:paraId="767242D6" w14:textId="77777777" w:rsidTr="00292F77">
        <w:trPr>
          <w:trHeight w:val="600"/>
        </w:trPr>
        <w:tc>
          <w:tcPr>
            <w:tcW w:w="25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03CC9" w14:textId="77777777" w:rsidR="00FC2CB3" w:rsidRPr="00B67EC5" w:rsidRDefault="009202A0">
            <w:pPr>
              <w:widowControl w:val="0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Képről/reprezentatív tárgyról felismerni két ellentétes évszakot.</w:t>
            </w:r>
          </w:p>
          <w:p w14:paraId="7C98D62A" w14:textId="77777777" w:rsidR="00FC2CB3" w:rsidRPr="00B67EC5" w:rsidRDefault="009202A0">
            <w:pPr>
              <w:widowControl w:val="0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Összefüggést találni az évszakok és jellemző jegyeik között.</w:t>
            </w:r>
          </w:p>
          <w:p w14:paraId="0E5CFFB9" w14:textId="77777777" w:rsidR="00FC2CB3" w:rsidRPr="00B67EC5" w:rsidRDefault="009202A0">
            <w:pPr>
              <w:widowControl w:val="0"/>
              <w:numPr>
                <w:ilvl w:val="0"/>
                <w:numId w:val="13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Nagyobb különbségeket észrevenni.</w:t>
            </w:r>
          </w:p>
          <w:p w14:paraId="20CB166E" w14:textId="77777777" w:rsidR="00FC2CB3" w:rsidRPr="00B67EC5" w:rsidRDefault="009202A0">
            <w:pPr>
              <w:widowControl w:val="0"/>
              <w:numPr>
                <w:ilvl w:val="0"/>
                <w:numId w:val="13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tanult fogalmakat megérteni, azoknak megfelelő képet/tárgyat/jelzést felmutatni.</w:t>
            </w:r>
          </w:p>
        </w:tc>
        <w:tc>
          <w:tcPr>
            <w:tcW w:w="24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A4A6F" w14:textId="77777777" w:rsidR="00FC2CB3" w:rsidRPr="00B67EC5" w:rsidRDefault="009202A0">
            <w:pPr>
              <w:widowControl w:val="0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Évszakok. Időjárással kapcsolatos megfigyelések aktív együttműködéssel.</w:t>
            </w:r>
          </w:p>
          <w:p w14:paraId="68767444" w14:textId="77777777" w:rsidR="00FC2CB3" w:rsidRPr="00B67EC5" w:rsidRDefault="009202A0">
            <w:pPr>
              <w:widowControl w:val="0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Időjárási jelenségek felismerése segítséggel.</w:t>
            </w:r>
          </w:p>
          <w:p w14:paraId="23573CC8" w14:textId="77777777" w:rsidR="00FC2CB3" w:rsidRPr="00B67EC5" w:rsidRDefault="009202A0">
            <w:pPr>
              <w:widowControl w:val="0"/>
              <w:numPr>
                <w:ilvl w:val="0"/>
                <w:numId w:val="14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Időtartam megismerése (sokáig tart, rövidebb), differenciálása.</w:t>
            </w:r>
          </w:p>
          <w:p w14:paraId="64C38398" w14:textId="77777777" w:rsidR="00FC2CB3" w:rsidRPr="00B67EC5" w:rsidRDefault="009202A0">
            <w:pPr>
              <w:widowControl w:val="0"/>
              <w:numPr>
                <w:ilvl w:val="0"/>
                <w:numId w:val="14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Végzett cselekvések időtartama.</w:t>
            </w:r>
          </w:p>
          <w:p w14:paraId="3B9C4E3D" w14:textId="77777777" w:rsidR="00FC2CB3" w:rsidRPr="00B67EC5" w:rsidRDefault="00FC2CB3">
            <w:pPr>
              <w:widowControl w:val="0"/>
              <w:snapToGrid w:val="0"/>
              <w:rPr>
                <w:rFonts w:ascii="Arial" w:hAnsi="Arial" w:cs="Arial"/>
              </w:rPr>
            </w:pPr>
          </w:p>
        </w:tc>
      </w:tr>
      <w:tr w:rsidR="00FC2CB3" w:rsidRPr="00B67EC5" w14:paraId="52B62FA2" w14:textId="77777777" w:rsidTr="00292F77"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7B134A" w14:textId="77777777" w:rsidR="00FC2CB3" w:rsidRPr="00B67EC5" w:rsidRDefault="009202A0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Fogalmak</w:t>
            </w:r>
          </w:p>
        </w:tc>
        <w:tc>
          <w:tcPr>
            <w:tcW w:w="40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FC7FD" w14:textId="77777777" w:rsidR="00FC2CB3" w:rsidRPr="00B67EC5" w:rsidRDefault="009202A0">
            <w:pPr>
              <w:widowControl w:val="0"/>
              <w:snapToGrid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Tanóra, szünet, munkanap, pihenőnap,</w:t>
            </w:r>
            <w:r w:rsidRPr="00B67EC5">
              <w:rPr>
                <w:rFonts w:ascii="Arial" w:hAnsi="Arial" w:cs="Arial"/>
                <w:bCs/>
              </w:rPr>
              <w:t xml:space="preserve"> majd, hamarosan, soká,</w:t>
            </w:r>
            <w:r w:rsidRPr="00B67EC5">
              <w:rPr>
                <w:rFonts w:ascii="Arial" w:hAnsi="Arial" w:cs="Arial"/>
                <w:i/>
                <w:iCs/>
              </w:rPr>
              <w:t xml:space="preserve"> napszak</w:t>
            </w:r>
            <w:r w:rsidRPr="00B67EC5">
              <w:rPr>
                <w:rFonts w:ascii="Arial" w:hAnsi="Arial" w:cs="Arial"/>
              </w:rPr>
              <w:t>, reggel – este, nappal – éjszaka,</w:t>
            </w:r>
          </w:p>
          <w:p w14:paraId="40C8010A" w14:textId="77777777" w:rsidR="00FC2CB3" w:rsidRPr="00B67EC5" w:rsidRDefault="009202A0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pontosság, késés, naptár, óra, évszak, tavasz, nyár, ősz, tél, </w:t>
            </w:r>
          </w:p>
          <w:p w14:paraId="53DCA516" w14:textId="77777777" w:rsidR="00FC2CB3" w:rsidRPr="00B67EC5" w:rsidRDefault="009202A0">
            <w:pPr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eső, szél, havazás, hideg, meleg, világos, sötét, </w:t>
            </w:r>
            <w:r w:rsidRPr="00B67EC5">
              <w:rPr>
                <w:rFonts w:ascii="Arial" w:hAnsi="Arial" w:cs="Arial"/>
                <w:bCs/>
              </w:rPr>
              <w:t>időjárás,</w:t>
            </w:r>
            <w:r w:rsidRPr="00B67EC5">
              <w:rPr>
                <w:rFonts w:ascii="Arial" w:hAnsi="Arial" w:cs="Arial"/>
              </w:rPr>
              <w:t xml:space="preserve"> napsütés, borús ég.</w:t>
            </w:r>
          </w:p>
        </w:tc>
      </w:tr>
    </w:tbl>
    <w:p w14:paraId="7C9DA4EB" w14:textId="6DA28B1A" w:rsidR="00FC2CB3" w:rsidRDefault="00FC2CB3">
      <w:pPr>
        <w:rPr>
          <w:rFonts w:ascii="Arial" w:hAnsi="Arial" w:cs="Arial"/>
        </w:rPr>
      </w:pPr>
    </w:p>
    <w:p w14:paraId="74EEEBBE" w14:textId="77777777" w:rsidR="00DC7C03" w:rsidRPr="00B67EC5" w:rsidRDefault="00DC7C03">
      <w:pPr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8"/>
      </w:tblGrid>
      <w:tr w:rsidR="00DC7C03" w:rsidRPr="00B67EC5" w14:paraId="444F451D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9272EA" w14:textId="70013408" w:rsidR="00DC7C03" w:rsidRPr="00B67EC5" w:rsidRDefault="00DC7C03">
            <w:pPr>
              <w:pStyle w:val="Tblzattartalom"/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Fejlesztési tevékenység</w:t>
            </w:r>
          </w:p>
        </w:tc>
      </w:tr>
      <w:tr w:rsidR="00DC7C03" w:rsidRPr="00B67EC5" w14:paraId="201E2517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F28C43" w14:textId="77777777" w:rsidR="00DC7C03" w:rsidRPr="00B67EC5" w:rsidRDefault="00DC7C03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 tanult időszakok terjedelmének összehasonlítása, a kapcsolódó jelzések megismerése, figyelembevétele (tanítás kezdetét jelző hangjelzés stb.).</w:t>
            </w:r>
          </w:p>
        </w:tc>
      </w:tr>
      <w:tr w:rsidR="00DC7C03" w:rsidRPr="00B67EC5" w14:paraId="4E748455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81A811" w14:textId="77777777" w:rsidR="00DC7C03" w:rsidRPr="00B67EC5" w:rsidRDefault="00DC7C03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Séták alkalmával az évszak tudatosítása, összehasonlítása egyéb évszakokkal.</w:t>
            </w:r>
          </w:p>
        </w:tc>
      </w:tr>
      <w:tr w:rsidR="00DC7C03" w:rsidRPr="00B67EC5" w14:paraId="5C68E82D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058A91" w14:textId="77777777" w:rsidR="00DC7C03" w:rsidRPr="00B67EC5" w:rsidRDefault="00DC7C03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Játékokban a jellemző tulajdonságok kiemelése.</w:t>
            </w:r>
          </w:p>
        </w:tc>
      </w:tr>
      <w:tr w:rsidR="00DC7C03" w:rsidRPr="00B67EC5" w14:paraId="7666774F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9FFB89" w14:textId="77777777" w:rsidR="00DC7C03" w:rsidRPr="00B67EC5" w:rsidRDefault="00DC7C03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lastRenderedPageBreak/>
              <w:t>Baba öltöztetése (lefekvéshez, kiránduláshoz, ünnepélyre stb.) évszaknak, napszaknak, alkalomnak megfelelően.</w:t>
            </w:r>
          </w:p>
        </w:tc>
      </w:tr>
      <w:tr w:rsidR="00DC7C03" w:rsidRPr="00B67EC5" w14:paraId="3C33A626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FBFA13" w14:textId="77777777" w:rsidR="00DC7C03" w:rsidRPr="00B67EC5" w:rsidRDefault="00DC7C03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Időjárásnak, napszaknak, tevékenységnek (pl. naposnak kötény stb.) megfelelő saját ruha kiválasztása, megnevezése.</w:t>
            </w:r>
          </w:p>
        </w:tc>
      </w:tr>
      <w:tr w:rsidR="00DC7C03" w:rsidRPr="00B67EC5" w14:paraId="095900F6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79E6FC" w14:textId="77777777" w:rsidR="00DC7C03" w:rsidRPr="00B67EC5" w:rsidRDefault="00DC7C03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Szituációs játékokban a tanultak gyakorlása.</w:t>
            </w:r>
          </w:p>
        </w:tc>
      </w:tr>
      <w:tr w:rsidR="00DC7C03" w:rsidRPr="00B67EC5" w14:paraId="13977F06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868DFF" w14:textId="67F68B6D" w:rsidR="00DC7C03" w:rsidRPr="00B67EC5" w:rsidRDefault="7EAB13D2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7EAB13D2">
              <w:rPr>
                <w:rFonts w:ascii="Arial" w:hAnsi="Arial" w:cs="Arial"/>
                <w:color w:val="000000" w:themeColor="text1"/>
              </w:rPr>
              <w:t>Nap mint nap az időjárási viszonyok ismétlése. A hideg, meleg, eső jelzése. Éreztekről (hang, illat, bőrérzet, stb.), képekről az időjárási elemek felismerése.</w:t>
            </w:r>
          </w:p>
        </w:tc>
      </w:tr>
      <w:tr w:rsidR="00DC7C03" w:rsidRPr="00B67EC5" w14:paraId="5480B3D2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F0BE88" w14:textId="77777777" w:rsidR="00DC7C03" w:rsidRPr="00B67EC5" w:rsidRDefault="00DC7C03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Az időjárás és az öltözködés összefüggéseinek megtapasztalása, megfogalmazása, megmutatása.</w:t>
            </w:r>
          </w:p>
        </w:tc>
      </w:tr>
      <w:tr w:rsidR="00DC7C03" w:rsidRPr="00B67EC5" w14:paraId="6C898AC5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7F58FA" w14:textId="77777777" w:rsidR="00DC7C03" w:rsidRPr="00B67EC5" w:rsidRDefault="00DC7C03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Időtartam észlelése mozgással, illetve finommimikai jelekkel (hosszan fújok, röviden mondom).</w:t>
            </w:r>
          </w:p>
        </w:tc>
      </w:tr>
    </w:tbl>
    <w:p w14:paraId="1AC46B54" w14:textId="77777777" w:rsidR="00FC2CB3" w:rsidRPr="00B67EC5" w:rsidRDefault="00FC2CB3">
      <w:pPr>
        <w:rPr>
          <w:rFonts w:ascii="Arial" w:hAnsi="Arial" w:cs="Arial"/>
        </w:rPr>
      </w:pPr>
    </w:p>
    <w:p w14:paraId="7C5632F5" w14:textId="77777777" w:rsidR="00FC2CB3" w:rsidRPr="00B67EC5" w:rsidRDefault="00FC2CB3">
      <w:pPr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09"/>
        <w:gridCol w:w="295"/>
        <w:gridCol w:w="1385"/>
        <w:gridCol w:w="4766"/>
        <w:gridCol w:w="1273"/>
      </w:tblGrid>
      <w:tr w:rsidR="00FC2CB3" w:rsidRPr="00B67EC5" w14:paraId="33B9FC8A" w14:textId="77777777" w:rsidTr="00292F77"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8DFB4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Témakör</w:t>
            </w:r>
          </w:p>
        </w:tc>
        <w:tc>
          <w:tcPr>
            <w:tcW w:w="31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8ADE52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iCs/>
              </w:rPr>
              <w:t>6. Élőlények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FD924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Javasolt óraszám: 16</w:t>
            </w:r>
            <w:r w:rsidRPr="00B67EC5">
              <w:rPr>
                <w:rFonts w:ascii="Arial" w:hAnsi="Arial" w:cs="Arial"/>
                <w:b/>
                <w:bCs/>
              </w:rPr>
              <w:t xml:space="preserve"> óra</w:t>
            </w:r>
          </w:p>
        </w:tc>
      </w:tr>
      <w:tr w:rsidR="00FC2CB3" w:rsidRPr="00B67EC5" w14:paraId="220E77EE" w14:textId="77777777" w:rsidTr="00292F77"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A1866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A témakör nevelési-fejlesztési céljai</w:t>
            </w:r>
          </w:p>
        </w:tc>
        <w:tc>
          <w:tcPr>
            <w:tcW w:w="38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6A17F" w14:textId="77777777" w:rsidR="00FC2CB3" w:rsidRPr="00B67EC5" w:rsidRDefault="009202A0">
            <w:pPr>
              <w:widowControl w:val="0"/>
              <w:snapToGrid w:val="0"/>
              <w:spacing w:before="120"/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Az állatokkal és növényekkel kapcsolatban megfelelő magatartás kialakítása, félelem leküzdése.</w:t>
            </w:r>
          </w:p>
        </w:tc>
      </w:tr>
      <w:tr w:rsidR="00FC2CB3" w:rsidRPr="00B67EC5" w14:paraId="6D100346" w14:textId="77777777" w:rsidTr="00292F77">
        <w:tc>
          <w:tcPr>
            <w:tcW w:w="18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1BAEE5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Fejlesztési feladat</w:t>
            </w:r>
          </w:p>
        </w:tc>
        <w:tc>
          <w:tcPr>
            <w:tcW w:w="3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13AF7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Fejlesztési ismeretek</w:t>
            </w:r>
          </w:p>
        </w:tc>
      </w:tr>
      <w:tr w:rsidR="00FC2CB3" w:rsidRPr="00B67EC5" w14:paraId="70321BEC" w14:textId="77777777" w:rsidTr="00292F77">
        <w:trPr>
          <w:trHeight w:val="600"/>
        </w:trPr>
        <w:tc>
          <w:tcPr>
            <w:tcW w:w="18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B39D4" w14:textId="77777777" w:rsidR="00FC2CB3" w:rsidRPr="00B67EC5" w:rsidRDefault="009202A0">
            <w:pPr>
              <w:widowControl w:val="0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Rendszeres feladatot ellátni (locsolás).</w:t>
            </w:r>
          </w:p>
          <w:p w14:paraId="1B663EA7" w14:textId="77777777" w:rsidR="00FC2CB3" w:rsidRPr="00B67EC5" w:rsidRDefault="009202A0">
            <w:pPr>
              <w:widowControl w:val="0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Felismerni és csoportosítani a tanult növényeket, gyümölcsöket, zöldségeket.</w:t>
            </w:r>
          </w:p>
          <w:p w14:paraId="3C7E4ED5" w14:textId="77777777" w:rsidR="00FC2CB3" w:rsidRPr="00B67EC5" w:rsidRDefault="009202A0">
            <w:pPr>
              <w:widowControl w:val="0"/>
              <w:numPr>
                <w:ilvl w:val="0"/>
                <w:numId w:val="15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Utánzó mozdulatokkal játékosan kertészkedni.</w:t>
            </w:r>
          </w:p>
          <w:p w14:paraId="54A303C4" w14:textId="77777777" w:rsidR="00FC2CB3" w:rsidRPr="00B67EC5" w:rsidRDefault="009202A0">
            <w:pPr>
              <w:widowControl w:val="0"/>
              <w:numPr>
                <w:ilvl w:val="0"/>
                <w:numId w:val="15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Élőben és képen (báb) felismerni a háziállatokat. Aktívan részt venni a megfigyelő, válogató, keresgélő munkában.</w:t>
            </w:r>
          </w:p>
          <w:p w14:paraId="0CD44D7F" w14:textId="77777777" w:rsidR="00FC2CB3" w:rsidRPr="00B67EC5" w:rsidRDefault="009202A0">
            <w:pPr>
              <w:widowControl w:val="0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táplálékokat a megfelelő állatokhoz rendelni, hangutánzással az állathangot utánozni.</w:t>
            </w:r>
          </w:p>
        </w:tc>
        <w:tc>
          <w:tcPr>
            <w:tcW w:w="3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A743A" w14:textId="77777777" w:rsidR="00FC2CB3" w:rsidRPr="00B67EC5" w:rsidRDefault="009202A0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/>
              </w:rPr>
              <w:t>Növények</w:t>
            </w:r>
          </w:p>
          <w:p w14:paraId="01C9BCED" w14:textId="77777777" w:rsidR="00FC2CB3" w:rsidRPr="00B67EC5" w:rsidRDefault="009202A0">
            <w:pPr>
              <w:widowControl w:val="0"/>
              <w:numPr>
                <w:ilvl w:val="0"/>
                <w:numId w:val="16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Környezetünkben lévő virágok, növények.</w:t>
            </w:r>
          </w:p>
          <w:p w14:paraId="33617A49" w14:textId="77777777" w:rsidR="00FC2CB3" w:rsidRPr="00B67EC5" w:rsidRDefault="009202A0">
            <w:pPr>
              <w:widowControl w:val="0"/>
              <w:numPr>
                <w:ilvl w:val="0"/>
                <w:numId w:val="16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Cserepes virág, udvari dísznövények. Élő virágok.</w:t>
            </w:r>
          </w:p>
          <w:p w14:paraId="3D9D001D" w14:textId="77777777" w:rsidR="00FC2CB3" w:rsidRPr="00B67EC5" w:rsidRDefault="009202A0">
            <w:pPr>
              <w:widowControl w:val="0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Legjellemzőbb gyümölcsök, zöldségek, megnevezési gyakorlatok segítséggel.</w:t>
            </w:r>
          </w:p>
          <w:p w14:paraId="4B1A2EDA" w14:textId="77777777" w:rsidR="00FC2CB3" w:rsidRPr="00B67EC5" w:rsidRDefault="009202A0">
            <w:pPr>
              <w:widowControl w:val="0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Mese a növényekről.</w:t>
            </w:r>
          </w:p>
          <w:p w14:paraId="468444A0" w14:textId="77777777" w:rsidR="00FC2CB3" w:rsidRPr="00B67EC5" w:rsidRDefault="009202A0">
            <w:pPr>
              <w:widowControl w:val="0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témával kapcsolatos énekek, versek tanulása.</w:t>
            </w:r>
          </w:p>
          <w:p w14:paraId="5B498963" w14:textId="77777777" w:rsidR="00FC2CB3" w:rsidRPr="00B67EC5" w:rsidRDefault="00FC2CB3">
            <w:pPr>
              <w:widowControl w:val="0"/>
              <w:rPr>
                <w:rFonts w:ascii="Arial" w:hAnsi="Arial" w:cs="Arial"/>
              </w:rPr>
            </w:pPr>
          </w:p>
          <w:p w14:paraId="2F287DF2" w14:textId="77777777" w:rsidR="00FC2CB3" w:rsidRPr="00B67EC5" w:rsidRDefault="009202A0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/>
              </w:rPr>
              <w:t>Állatok</w:t>
            </w:r>
          </w:p>
          <w:p w14:paraId="3F7484BB" w14:textId="77777777" w:rsidR="00FC2CB3" w:rsidRPr="00B67EC5" w:rsidRDefault="009202A0">
            <w:pPr>
              <w:widowControl w:val="0"/>
              <w:numPr>
                <w:ilvl w:val="0"/>
                <w:numId w:val="16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Háziállatok jellemző jegyeinek felismerése, hangutánzási gyakorlatok.</w:t>
            </w:r>
          </w:p>
          <w:p w14:paraId="7414CF46" w14:textId="77777777" w:rsidR="00FC2CB3" w:rsidRPr="00B67EC5" w:rsidRDefault="009202A0">
            <w:pPr>
              <w:widowControl w:val="0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Hangutánzó gyakorlatok.</w:t>
            </w:r>
          </w:p>
          <w:p w14:paraId="5D60AC5C" w14:textId="77777777" w:rsidR="00FC2CB3" w:rsidRPr="00B67EC5" w:rsidRDefault="009202A0">
            <w:pPr>
              <w:widowControl w:val="0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Állatmesék.</w:t>
            </w:r>
          </w:p>
          <w:p w14:paraId="60C1300B" w14:textId="77777777" w:rsidR="00FC2CB3" w:rsidRPr="00B67EC5" w:rsidRDefault="009202A0">
            <w:pPr>
              <w:widowControl w:val="0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Ló, disznó, nyúl, kacsa látható tulajdonságai.</w:t>
            </w:r>
          </w:p>
          <w:p w14:paraId="6E5D020A" w14:textId="77777777" w:rsidR="00FC2CB3" w:rsidRPr="00B67EC5" w:rsidRDefault="009202A0">
            <w:pPr>
              <w:widowControl w:val="0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Állatok tápláléka, „lakóhelye”.</w:t>
            </w:r>
          </w:p>
          <w:p w14:paraId="655E5D67" w14:textId="77777777" w:rsidR="00FC2CB3" w:rsidRPr="00B67EC5" w:rsidRDefault="00FC2CB3">
            <w:pPr>
              <w:widowControl w:val="0"/>
              <w:snapToGrid w:val="0"/>
              <w:rPr>
                <w:rFonts w:ascii="Arial" w:hAnsi="Arial" w:cs="Arial"/>
                <w:i/>
              </w:rPr>
            </w:pPr>
          </w:p>
        </w:tc>
      </w:tr>
      <w:tr w:rsidR="00FC2CB3" w:rsidRPr="00B67EC5" w14:paraId="47763A34" w14:textId="77777777" w:rsidTr="00292F77"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61A6E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Fogalmak</w:t>
            </w:r>
          </w:p>
        </w:tc>
        <w:tc>
          <w:tcPr>
            <w:tcW w:w="400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0C4CD" w14:textId="77777777" w:rsidR="00FC2CB3" w:rsidRPr="00B67EC5" w:rsidRDefault="009202A0">
            <w:pPr>
              <w:widowControl w:val="0"/>
              <w:snapToGrid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Növények, virágok, illat, </w:t>
            </w:r>
            <w:r w:rsidRPr="00B67EC5">
              <w:rPr>
                <w:rFonts w:ascii="Arial" w:hAnsi="Arial" w:cs="Arial"/>
                <w:i/>
                <w:iCs/>
              </w:rPr>
              <w:t xml:space="preserve">érzés, élővilág, </w:t>
            </w:r>
            <w:r w:rsidRPr="00B67EC5">
              <w:rPr>
                <w:rFonts w:ascii="Arial" w:hAnsi="Arial" w:cs="Arial"/>
              </w:rPr>
              <w:t xml:space="preserve">íz, </w:t>
            </w:r>
            <w:r w:rsidRPr="00B67EC5">
              <w:rPr>
                <w:rFonts w:ascii="Arial" w:hAnsi="Arial" w:cs="Arial"/>
                <w:i/>
                <w:iCs/>
              </w:rPr>
              <w:t xml:space="preserve">zamat, </w:t>
            </w:r>
            <w:r w:rsidRPr="00B67EC5">
              <w:rPr>
                <w:rFonts w:ascii="Arial" w:hAnsi="Arial" w:cs="Arial"/>
              </w:rPr>
              <w:t xml:space="preserve">szín (alapszínek), </w:t>
            </w:r>
            <w:r w:rsidRPr="00B67EC5">
              <w:rPr>
                <w:rFonts w:ascii="Arial" w:hAnsi="Arial" w:cs="Arial"/>
                <w:i/>
                <w:iCs/>
              </w:rPr>
              <w:t xml:space="preserve">gondozás, </w:t>
            </w:r>
            <w:r w:rsidRPr="00B67EC5">
              <w:rPr>
                <w:rFonts w:ascii="Arial" w:hAnsi="Arial" w:cs="Arial"/>
              </w:rPr>
              <w:t xml:space="preserve">locsolás, </w:t>
            </w:r>
            <w:r w:rsidRPr="00B67EC5">
              <w:rPr>
                <w:rFonts w:ascii="Arial" w:hAnsi="Arial" w:cs="Arial"/>
                <w:i/>
                <w:iCs/>
              </w:rPr>
              <w:t>ültetés,</w:t>
            </w:r>
            <w:r w:rsidRPr="00B67EC5">
              <w:rPr>
                <w:rFonts w:ascii="Arial" w:hAnsi="Arial" w:cs="Arial"/>
              </w:rPr>
              <w:t xml:space="preserve"> napfény, </w:t>
            </w:r>
            <w:r w:rsidRPr="00B67EC5">
              <w:rPr>
                <w:rFonts w:ascii="Arial" w:hAnsi="Arial" w:cs="Arial"/>
                <w:i/>
                <w:iCs/>
              </w:rPr>
              <w:t xml:space="preserve">növekedés, </w:t>
            </w:r>
            <w:r w:rsidRPr="00B67EC5">
              <w:rPr>
                <w:rFonts w:ascii="Arial" w:hAnsi="Arial" w:cs="Arial"/>
              </w:rPr>
              <w:t xml:space="preserve">elszárad, </w:t>
            </w:r>
            <w:r w:rsidRPr="00B67EC5">
              <w:rPr>
                <w:rFonts w:ascii="Arial" w:hAnsi="Arial" w:cs="Arial"/>
                <w:i/>
                <w:iCs/>
              </w:rPr>
              <w:t>elpusztul</w:t>
            </w:r>
            <w:r w:rsidRPr="00B67EC5">
              <w:rPr>
                <w:rFonts w:ascii="Arial" w:hAnsi="Arial" w:cs="Arial"/>
              </w:rPr>
              <w:t xml:space="preserve">, kibújik, édes, savanyú, finom, </w:t>
            </w:r>
            <w:r w:rsidRPr="00B67EC5">
              <w:rPr>
                <w:rFonts w:ascii="Arial" w:hAnsi="Arial" w:cs="Arial"/>
                <w:i/>
                <w:iCs/>
              </w:rPr>
              <w:t>ízes,</w:t>
            </w:r>
          </w:p>
          <w:p w14:paraId="5B5ADA51" w14:textId="77777777" w:rsidR="00FC2CB3" w:rsidRPr="00B67EC5" w:rsidRDefault="009202A0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élő, háziállat, vadállat, élelem</w:t>
            </w:r>
            <w:r w:rsidRPr="00B67EC5">
              <w:rPr>
                <w:rFonts w:ascii="Arial" w:hAnsi="Arial" w:cs="Arial"/>
                <w:i/>
                <w:iCs/>
              </w:rPr>
              <w:t xml:space="preserve">, táplálkozás, </w:t>
            </w:r>
            <w:r w:rsidRPr="00B67EC5">
              <w:rPr>
                <w:rFonts w:ascii="Arial" w:hAnsi="Arial" w:cs="Arial"/>
              </w:rPr>
              <w:t xml:space="preserve">ól, istálló, </w:t>
            </w:r>
            <w:r w:rsidRPr="00B67EC5">
              <w:rPr>
                <w:rFonts w:ascii="Arial" w:hAnsi="Arial" w:cs="Arial"/>
                <w:i/>
                <w:iCs/>
              </w:rPr>
              <w:t>búvóhely, gondozó, gondozás, baromfiudvar, alom</w:t>
            </w:r>
            <w:r w:rsidRPr="00B67EC5">
              <w:rPr>
                <w:rFonts w:ascii="Arial" w:hAnsi="Arial" w:cs="Arial"/>
              </w:rPr>
              <w:t>, széna, kukorica, szőr, toll, szelíd.</w:t>
            </w:r>
          </w:p>
        </w:tc>
      </w:tr>
    </w:tbl>
    <w:p w14:paraId="1DA3C27F" w14:textId="77777777" w:rsidR="00FC2CB3" w:rsidRPr="00B67EC5" w:rsidRDefault="00FC2CB3">
      <w:pPr>
        <w:rPr>
          <w:rFonts w:ascii="Arial" w:hAnsi="Arial" w:cs="Arial"/>
        </w:rPr>
      </w:pPr>
    </w:p>
    <w:p w14:paraId="2E69414D" w14:textId="1BDCAC9A" w:rsidR="00FC2CB3" w:rsidRPr="00B67EC5" w:rsidRDefault="00FC2CB3">
      <w:pPr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8"/>
      </w:tblGrid>
      <w:tr w:rsidR="00DC7C03" w:rsidRPr="00B67EC5" w14:paraId="7380C3C3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6EC4CD" w14:textId="6EC49F0E" w:rsidR="00DC7C03" w:rsidRPr="00B67EC5" w:rsidRDefault="00DC7C03">
            <w:pPr>
              <w:pStyle w:val="Tblzattartalom"/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Fejlesztési tevékenység</w:t>
            </w:r>
          </w:p>
        </w:tc>
      </w:tr>
      <w:tr w:rsidR="00DC7C03" w:rsidRPr="00B67EC5" w14:paraId="58FAD166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EF4CD3" w14:textId="42EEC1F7" w:rsidR="00DC7C03" w:rsidRPr="00B67EC5" w:rsidRDefault="7EAB13D2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7EAB13D2">
              <w:rPr>
                <w:rFonts w:ascii="Arial" w:hAnsi="Arial" w:cs="Arial"/>
                <w:color w:val="000000" w:themeColor="text1"/>
              </w:rPr>
              <w:lastRenderedPageBreak/>
              <w:t>Virágok, növények felismerése, megnevezése, ültetése, magok elvetése, a növények fejlődésének figyelemmel kísérése, gondozásuk segítséggel.</w:t>
            </w:r>
          </w:p>
        </w:tc>
      </w:tr>
      <w:tr w:rsidR="00DC7C03" w:rsidRPr="00B67EC5" w14:paraId="49114B7F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401690" w14:textId="77777777" w:rsidR="00DC7C03" w:rsidRPr="00B67EC5" w:rsidRDefault="00DC7C03">
            <w:pPr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Tárgyakkal, játékkal növények, gyümölcsök csoportosítása, rendezése.</w:t>
            </w:r>
          </w:p>
        </w:tc>
      </w:tr>
      <w:tr w:rsidR="00DC7C03" w:rsidRPr="00B67EC5" w14:paraId="62DC674A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D2204F" w14:textId="77777777" w:rsidR="00DC7C03" w:rsidRPr="00B67EC5" w:rsidRDefault="00DC7C03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Évszaknak megfelelő gyümölcsök, zöldségek felismerése, megnevezése.</w:t>
            </w:r>
          </w:p>
        </w:tc>
      </w:tr>
      <w:tr w:rsidR="00DC7C03" w:rsidRPr="00B67EC5" w14:paraId="4BFBCB79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737979" w14:textId="77777777" w:rsidR="00DC7C03" w:rsidRPr="00B67EC5" w:rsidRDefault="00DC7C03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Játékos kertészkedés, szituációs gyakorlatok.</w:t>
            </w:r>
          </w:p>
        </w:tc>
      </w:tr>
      <w:tr w:rsidR="00DC7C03" w:rsidRPr="00B67EC5" w14:paraId="70DEA2AD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B9C36A" w14:textId="77777777" w:rsidR="00DC7C03" w:rsidRPr="00B67EC5" w:rsidRDefault="00DC7C03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Háziállatok tápláléka.</w:t>
            </w:r>
          </w:p>
        </w:tc>
      </w:tr>
      <w:tr w:rsidR="00DC7C03" w:rsidRPr="00B67EC5" w14:paraId="3B84D529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13C21B" w14:textId="2B490044" w:rsidR="00DC7C03" w:rsidRPr="00B67EC5" w:rsidRDefault="7EAB13D2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7EAB13D2">
              <w:rPr>
                <w:rFonts w:ascii="Arial" w:hAnsi="Arial" w:cs="Arial"/>
                <w:color w:val="000000" w:themeColor="text1"/>
              </w:rPr>
              <w:t>Bábozás – állatfigurákkal, szituációs játékok, szerepjátékok.</w:t>
            </w:r>
          </w:p>
        </w:tc>
      </w:tr>
      <w:tr w:rsidR="00DC7C03" w:rsidRPr="00B67EC5" w14:paraId="13FA4C65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F25F95" w14:textId="6EC2F0DB" w:rsidR="00DC7C03" w:rsidRPr="00B67EC5" w:rsidRDefault="7EAB13D2" w:rsidP="7EAB13D2">
            <w:pPr>
              <w:pStyle w:val="Tblzattartalom"/>
              <w:widowControl w:val="0"/>
              <w:rPr>
                <w:rFonts w:ascii="Arial" w:hAnsi="Arial" w:cs="Arial"/>
                <w:color w:val="000000" w:themeColor="text1"/>
              </w:rPr>
            </w:pPr>
            <w:r w:rsidRPr="7EAB13D2">
              <w:rPr>
                <w:rFonts w:ascii="Arial" w:hAnsi="Arial" w:cs="Arial"/>
                <w:color w:val="000000" w:themeColor="text1"/>
              </w:rPr>
              <w:t xml:space="preserve">Asztalon állatfigurák keresése, azonosítása, mesékben/képeken állatfigurák felismerése, sorba rendezése. </w:t>
            </w:r>
          </w:p>
        </w:tc>
      </w:tr>
      <w:tr w:rsidR="7EAB13D2" w14:paraId="0DB74DC7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60A0E4" w14:textId="33DE5F45" w:rsidR="7EAB13D2" w:rsidRDefault="7EAB13D2" w:rsidP="7EAB13D2">
            <w:pPr>
              <w:pStyle w:val="Tblzattartalom"/>
              <w:rPr>
                <w:rFonts w:ascii="Arial" w:hAnsi="Arial" w:cs="Arial"/>
                <w:color w:val="000000" w:themeColor="text1"/>
              </w:rPr>
            </w:pPr>
            <w:r w:rsidRPr="7EAB13D2">
              <w:rPr>
                <w:rFonts w:ascii="Arial" w:hAnsi="Arial" w:cs="Arial"/>
                <w:color w:val="000000" w:themeColor="text1"/>
              </w:rPr>
              <w:t>A valós állat és az állatfigura összevetése (vizuális és taktilis jellemzők megfigyelése, összehasonlítása).</w:t>
            </w:r>
          </w:p>
        </w:tc>
      </w:tr>
      <w:tr w:rsidR="00DC7C03" w:rsidRPr="00B67EC5" w14:paraId="7C261DA8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516A01" w14:textId="77777777" w:rsidR="00DC7C03" w:rsidRPr="00B67EC5" w:rsidRDefault="00DC7C03">
            <w:pPr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Játékos helyzetben bábokkal vagy szerepjátékkal gondozás, etetés.</w:t>
            </w:r>
          </w:p>
        </w:tc>
      </w:tr>
    </w:tbl>
    <w:p w14:paraId="5D4C9DE1" w14:textId="77777777" w:rsidR="00FC2CB3" w:rsidRPr="00B67EC5" w:rsidRDefault="00FC2CB3">
      <w:pPr>
        <w:rPr>
          <w:rFonts w:ascii="Arial" w:hAnsi="Arial" w:cs="Arial"/>
        </w:rPr>
      </w:pPr>
    </w:p>
    <w:p w14:paraId="12BA9CA2" w14:textId="77777777" w:rsidR="00FC2CB3" w:rsidRPr="00B67EC5" w:rsidRDefault="00FC2CB3">
      <w:pPr>
        <w:snapToGrid w:val="0"/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10"/>
        <w:gridCol w:w="337"/>
        <w:gridCol w:w="1296"/>
        <w:gridCol w:w="4801"/>
        <w:gridCol w:w="1284"/>
      </w:tblGrid>
      <w:tr w:rsidR="00FC2CB3" w:rsidRPr="00B67EC5" w14:paraId="688913EC" w14:textId="77777777" w:rsidTr="00292F77">
        <w:tc>
          <w:tcPr>
            <w:tcW w:w="11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179DB7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Témakör</w:t>
            </w:r>
          </w:p>
        </w:tc>
        <w:tc>
          <w:tcPr>
            <w:tcW w:w="31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A250F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iCs/>
              </w:rPr>
              <w:t>7. Előkészület a felnőtt életre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C9767" w14:textId="40841BBE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Javasolt óraszám:</w:t>
            </w:r>
            <w:r w:rsidRPr="00B67EC5">
              <w:rPr>
                <w:rFonts w:ascii="Arial" w:hAnsi="Arial" w:cs="Arial"/>
                <w:b/>
                <w:bCs/>
              </w:rPr>
              <w:t xml:space="preserve"> 15 óra</w:t>
            </w:r>
          </w:p>
        </w:tc>
      </w:tr>
      <w:tr w:rsidR="00FC2CB3" w:rsidRPr="00B67EC5" w14:paraId="309834C3" w14:textId="77777777" w:rsidTr="00292F77">
        <w:tc>
          <w:tcPr>
            <w:tcW w:w="11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E25D7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A témakör nevelési-fejlesztési céljai</w:t>
            </w:r>
          </w:p>
        </w:tc>
        <w:tc>
          <w:tcPr>
            <w:tcW w:w="38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E9288" w14:textId="77777777" w:rsidR="00FC2CB3" w:rsidRPr="00B67EC5" w:rsidRDefault="009202A0">
            <w:pPr>
              <w:widowControl w:val="0"/>
              <w:snapToGrid w:val="0"/>
              <w:spacing w:before="120"/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Vásárlás, beszélgetés során a várakozás képességének kialakítása.</w:t>
            </w:r>
          </w:p>
        </w:tc>
      </w:tr>
      <w:tr w:rsidR="00FC2CB3" w:rsidRPr="00B67EC5" w14:paraId="7097E138" w14:textId="77777777" w:rsidTr="00292F77">
        <w:tc>
          <w:tcPr>
            <w:tcW w:w="18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2CF002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Fejlesztési feladat</w:t>
            </w:r>
          </w:p>
        </w:tc>
        <w:tc>
          <w:tcPr>
            <w:tcW w:w="31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06E65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Fejlesztési ismeretek</w:t>
            </w:r>
          </w:p>
        </w:tc>
      </w:tr>
      <w:tr w:rsidR="00FC2CB3" w:rsidRPr="00B67EC5" w14:paraId="7C047626" w14:textId="77777777" w:rsidTr="00292F77">
        <w:trPr>
          <w:trHeight w:val="600"/>
        </w:trPr>
        <w:tc>
          <w:tcPr>
            <w:tcW w:w="18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81AF5" w14:textId="77777777" w:rsidR="00FC2CB3" w:rsidRPr="00B67EC5" w:rsidRDefault="009202A0">
            <w:pPr>
              <w:widowControl w:val="0"/>
              <w:numPr>
                <w:ilvl w:val="0"/>
                <w:numId w:val="20"/>
              </w:numPr>
              <w:snapToGrid w:val="0"/>
              <w:spacing w:before="120"/>
              <w:ind w:left="357" w:hanging="357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Illedelmesen köszönni, ha üzletbe lép.</w:t>
            </w:r>
          </w:p>
          <w:p w14:paraId="051ED4FE" w14:textId="77777777" w:rsidR="00FC2CB3" w:rsidRPr="00B67EC5" w:rsidRDefault="009202A0">
            <w:pPr>
              <w:widowControl w:val="0"/>
              <w:numPr>
                <w:ilvl w:val="0"/>
                <w:numId w:val="20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Kívánságait elmondani, vagy gesztusaival jelezni.</w:t>
            </w:r>
          </w:p>
          <w:p w14:paraId="0ADDB94B" w14:textId="77777777" w:rsidR="00FC2CB3" w:rsidRPr="00B67EC5" w:rsidRDefault="009202A0">
            <w:pPr>
              <w:widowControl w:val="0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Képen/szituációban megmutatni az eladót, pénztárost, árut és a vásárlót.</w:t>
            </w:r>
          </w:p>
          <w:p w14:paraId="771A1B61" w14:textId="77777777" w:rsidR="00FC2CB3" w:rsidRPr="00B67EC5" w:rsidRDefault="009202A0">
            <w:pPr>
              <w:widowControl w:val="0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Megmutatni a mindennapos bevásárlás kellékeit, kosarat, pénztárcát.</w:t>
            </w:r>
          </w:p>
          <w:p w14:paraId="3F994DBA" w14:textId="77777777" w:rsidR="00FC2CB3" w:rsidRPr="00B67EC5" w:rsidRDefault="009202A0">
            <w:pPr>
              <w:widowControl w:val="0"/>
              <w:numPr>
                <w:ilvl w:val="0"/>
                <w:numId w:val="20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Kapcsolatot teremteni a környezetében dolgozó szakemberekkel, kérdezni, kérni.</w:t>
            </w:r>
          </w:p>
        </w:tc>
        <w:tc>
          <w:tcPr>
            <w:tcW w:w="31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0443C" w14:textId="77777777" w:rsidR="00FC2CB3" w:rsidRPr="00B67EC5" w:rsidRDefault="009202A0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/>
              </w:rPr>
              <w:t>Üzletek – vásárlás</w:t>
            </w:r>
          </w:p>
          <w:p w14:paraId="3AC670F6" w14:textId="77777777" w:rsidR="00FC2CB3" w:rsidRPr="00B67EC5" w:rsidRDefault="009202A0">
            <w:pPr>
              <w:widowControl w:val="0"/>
              <w:numPr>
                <w:ilvl w:val="0"/>
                <w:numId w:val="21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Élelmiszerbolt látogatása, vásárlás együttműködéssel.</w:t>
            </w:r>
          </w:p>
          <w:p w14:paraId="69E86BED" w14:textId="77777777" w:rsidR="00FC2CB3" w:rsidRPr="00B67EC5" w:rsidRDefault="009202A0">
            <w:pPr>
              <w:widowControl w:val="0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Az eladók, pénztárosok, munkájuk, megfigyelésük.</w:t>
            </w:r>
          </w:p>
          <w:p w14:paraId="148145C8" w14:textId="77777777" w:rsidR="00FC2CB3" w:rsidRPr="00B67EC5" w:rsidRDefault="00FC2CB3">
            <w:pPr>
              <w:widowControl w:val="0"/>
              <w:rPr>
                <w:rFonts w:ascii="Arial" w:hAnsi="Arial" w:cs="Arial"/>
              </w:rPr>
            </w:pPr>
          </w:p>
          <w:p w14:paraId="3E5EC599" w14:textId="77777777" w:rsidR="00FC2CB3" w:rsidRPr="00B67EC5" w:rsidRDefault="009202A0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/>
              </w:rPr>
              <w:t>Munkahelyek – foglalkozások</w:t>
            </w:r>
          </w:p>
          <w:p w14:paraId="54CF6469" w14:textId="77777777" w:rsidR="00FC2CB3" w:rsidRPr="00B67EC5" w:rsidRDefault="009202A0">
            <w:pPr>
              <w:widowControl w:val="0"/>
              <w:numPr>
                <w:ilvl w:val="0"/>
                <w:numId w:val="21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tanuló szűkebb környezetében előforduló foglalkozások szereplői, munkájuk, eszközeik bemutatása, megfigyelése.</w:t>
            </w:r>
          </w:p>
          <w:p w14:paraId="017EE42E" w14:textId="77777777" w:rsidR="00FC2CB3" w:rsidRPr="00B67EC5" w:rsidRDefault="00FC2CB3">
            <w:pPr>
              <w:widowControl w:val="0"/>
              <w:snapToGrid w:val="0"/>
              <w:rPr>
                <w:rFonts w:ascii="Arial" w:hAnsi="Arial" w:cs="Arial"/>
                <w:i/>
              </w:rPr>
            </w:pPr>
          </w:p>
        </w:tc>
      </w:tr>
      <w:tr w:rsidR="00FC2CB3" w:rsidRPr="00B67EC5" w14:paraId="5ABC0F75" w14:textId="77777777" w:rsidTr="00292F77"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58DE9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Fogalmak</w:t>
            </w:r>
          </w:p>
        </w:tc>
        <w:tc>
          <w:tcPr>
            <w:tcW w:w="400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1FDA2" w14:textId="77777777" w:rsidR="00FC2CB3" w:rsidRPr="00B67EC5" w:rsidRDefault="009202A0">
            <w:pPr>
              <w:widowControl w:val="0"/>
              <w:snapToGrid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/>
                <w:iCs/>
              </w:rPr>
              <w:t>Élelmiszer</w:t>
            </w:r>
            <w:r w:rsidRPr="00B67EC5">
              <w:rPr>
                <w:rFonts w:ascii="Arial" w:hAnsi="Arial" w:cs="Arial"/>
              </w:rPr>
              <w:t xml:space="preserve">, édesség, </w:t>
            </w:r>
            <w:r w:rsidRPr="00B67EC5">
              <w:rPr>
                <w:rFonts w:ascii="Arial" w:hAnsi="Arial" w:cs="Arial"/>
                <w:i/>
                <w:iCs/>
              </w:rPr>
              <w:t>konzerváru</w:t>
            </w:r>
            <w:r w:rsidRPr="00B67EC5">
              <w:rPr>
                <w:rFonts w:ascii="Arial" w:hAnsi="Arial" w:cs="Arial"/>
              </w:rPr>
              <w:t xml:space="preserve">, húsáru, eladó, </w:t>
            </w:r>
            <w:r w:rsidRPr="00B67EC5">
              <w:rPr>
                <w:rFonts w:ascii="Arial" w:hAnsi="Arial" w:cs="Arial"/>
                <w:i/>
                <w:iCs/>
              </w:rPr>
              <w:t xml:space="preserve">pultos, </w:t>
            </w:r>
            <w:r w:rsidRPr="00B67EC5">
              <w:rPr>
                <w:rFonts w:ascii="Arial" w:hAnsi="Arial" w:cs="Arial"/>
              </w:rPr>
              <w:t>pénztáros, vásárló, fizetés</w:t>
            </w:r>
            <w:r w:rsidRPr="00B67EC5">
              <w:rPr>
                <w:rFonts w:ascii="Arial" w:hAnsi="Arial" w:cs="Arial"/>
                <w:i/>
                <w:iCs/>
              </w:rPr>
              <w:t xml:space="preserve">, kiszolgálás, udvariasság, </w:t>
            </w:r>
            <w:r w:rsidRPr="00B67EC5">
              <w:rPr>
                <w:rFonts w:ascii="Arial" w:hAnsi="Arial" w:cs="Arial"/>
              </w:rPr>
              <w:t xml:space="preserve">kérés, megköszönés, </w:t>
            </w:r>
            <w:r w:rsidRPr="00B67EC5">
              <w:rPr>
                <w:rFonts w:ascii="Arial" w:hAnsi="Arial" w:cs="Arial"/>
                <w:i/>
                <w:iCs/>
              </w:rPr>
              <w:t>jelzés, gyalulás</w:t>
            </w:r>
            <w:r w:rsidRPr="00B67EC5">
              <w:rPr>
                <w:rFonts w:ascii="Arial" w:hAnsi="Arial" w:cs="Arial"/>
              </w:rPr>
              <w:t xml:space="preserve">, fúrás, </w:t>
            </w:r>
            <w:r w:rsidRPr="00B67EC5">
              <w:rPr>
                <w:rFonts w:ascii="Arial" w:hAnsi="Arial" w:cs="Arial"/>
                <w:i/>
                <w:iCs/>
              </w:rPr>
              <w:t>ismerkedés</w:t>
            </w:r>
            <w:r w:rsidRPr="00B67EC5">
              <w:rPr>
                <w:rFonts w:ascii="Arial" w:hAnsi="Arial" w:cs="Arial"/>
              </w:rPr>
              <w:t xml:space="preserve">, köszöntés, </w:t>
            </w:r>
            <w:r w:rsidRPr="00B67EC5">
              <w:rPr>
                <w:rFonts w:ascii="Arial" w:hAnsi="Arial" w:cs="Arial"/>
                <w:i/>
                <w:iCs/>
              </w:rPr>
              <w:t>búcsúzás</w:t>
            </w:r>
            <w:r w:rsidRPr="00B67EC5">
              <w:rPr>
                <w:rFonts w:ascii="Arial" w:hAnsi="Arial" w:cs="Arial"/>
              </w:rPr>
              <w:t xml:space="preserve">, kérem, tessék, nem kérem, </w:t>
            </w:r>
            <w:r w:rsidRPr="00B67EC5">
              <w:rPr>
                <w:rFonts w:ascii="Arial" w:hAnsi="Arial" w:cs="Arial"/>
                <w:i/>
                <w:iCs/>
              </w:rPr>
              <w:t>bocsánatkérés</w:t>
            </w:r>
            <w:r w:rsidRPr="00B67EC5">
              <w:rPr>
                <w:rFonts w:ascii="Arial" w:hAnsi="Arial" w:cs="Arial"/>
              </w:rPr>
              <w:t xml:space="preserve"> </w:t>
            </w:r>
            <w:r w:rsidRPr="00B67EC5">
              <w:rPr>
                <w:rFonts w:ascii="Arial" w:hAnsi="Arial" w:cs="Arial"/>
                <w:i/>
                <w:iCs/>
              </w:rPr>
              <w:t>a</w:t>
            </w:r>
            <w:r w:rsidRPr="00B67EC5">
              <w:rPr>
                <w:rFonts w:ascii="Arial" w:hAnsi="Arial" w:cs="Arial"/>
              </w:rPr>
              <w:t xml:space="preserve"> </w:t>
            </w:r>
            <w:r w:rsidRPr="00B67EC5">
              <w:rPr>
                <w:rFonts w:ascii="Arial" w:hAnsi="Arial" w:cs="Arial"/>
                <w:i/>
                <w:iCs/>
              </w:rPr>
              <w:t>társaktól.</w:t>
            </w:r>
          </w:p>
        </w:tc>
      </w:tr>
    </w:tbl>
    <w:p w14:paraId="7BA9F303" w14:textId="77777777" w:rsidR="00FC2CB3" w:rsidRPr="00B67EC5" w:rsidRDefault="00FC2CB3">
      <w:pPr>
        <w:rPr>
          <w:rFonts w:ascii="Arial" w:hAnsi="Arial" w:cs="Arial"/>
        </w:rPr>
      </w:pPr>
    </w:p>
    <w:p w14:paraId="41DCAF6E" w14:textId="63621413" w:rsidR="00FC2CB3" w:rsidRPr="00B67EC5" w:rsidRDefault="00FC2CB3">
      <w:pPr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8"/>
      </w:tblGrid>
      <w:tr w:rsidR="00BA0C8C" w:rsidRPr="00B67EC5" w14:paraId="5D345326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471CF8E" w14:textId="5148ADAB" w:rsidR="00BA0C8C" w:rsidRPr="00B67EC5" w:rsidRDefault="00BA0C8C">
            <w:pPr>
              <w:pStyle w:val="Tblzattartalom"/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Fejlesztési tevékenység</w:t>
            </w:r>
          </w:p>
        </w:tc>
      </w:tr>
      <w:tr w:rsidR="00BA0C8C" w:rsidRPr="00B67EC5" w14:paraId="789C1EF1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4B1CB7" w14:textId="77777777" w:rsidR="00BA0C8C" w:rsidRPr="00B67EC5" w:rsidRDefault="00BA0C8C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lastRenderedPageBreak/>
              <w:t>Élelmiszerbolt pultjainál a különböző árucikkek megfigyelése.</w:t>
            </w:r>
          </w:p>
        </w:tc>
      </w:tr>
      <w:tr w:rsidR="00BA0C8C" w:rsidRPr="00B67EC5" w14:paraId="3CF6C726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5BEEC7" w14:textId="77777777" w:rsidR="00BA0C8C" w:rsidRPr="00B67EC5" w:rsidRDefault="00BA0C8C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Szaglás, tapintás, ízlelés.</w:t>
            </w:r>
          </w:p>
        </w:tc>
      </w:tr>
      <w:tr w:rsidR="00BA0C8C" w:rsidRPr="00B67EC5" w14:paraId="0847029A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42D43F" w14:textId="77777777" w:rsidR="00BA0C8C" w:rsidRPr="00B67EC5" w:rsidRDefault="00BA0C8C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Eladó köszöntése, kérdezgetés, kérés, megköszönés gyakorlása.</w:t>
            </w:r>
          </w:p>
        </w:tc>
      </w:tr>
      <w:tr w:rsidR="00BA0C8C" w:rsidRPr="00B67EC5" w14:paraId="4E908C07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3B7AC1" w14:textId="77777777" w:rsidR="00BA0C8C" w:rsidRPr="00B67EC5" w:rsidRDefault="00BA0C8C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Pultok, polcok, árak, csomagolóanyagok megfigyelése.</w:t>
            </w:r>
          </w:p>
        </w:tc>
      </w:tr>
      <w:tr w:rsidR="00BA0C8C" w:rsidRPr="00B67EC5" w14:paraId="603E9019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58D352" w14:textId="77777777" w:rsidR="00BA0C8C" w:rsidRPr="00B67EC5" w:rsidRDefault="00BA0C8C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Pénztáros, pénztárgép, pénz megfigyelése.</w:t>
            </w:r>
          </w:p>
        </w:tc>
      </w:tr>
      <w:tr w:rsidR="00BA0C8C" w:rsidRPr="00B67EC5" w14:paraId="5C9FF1F8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2AF296" w14:textId="77777777" w:rsidR="00BA0C8C" w:rsidRPr="00B67EC5" w:rsidRDefault="00BA0C8C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Vásárlási szokások, vásárlási kellékek (pénz, szatyor stb.).</w:t>
            </w:r>
          </w:p>
        </w:tc>
      </w:tr>
      <w:tr w:rsidR="00BA0C8C" w:rsidRPr="00B67EC5" w14:paraId="59D10D05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129E6B" w14:textId="77777777" w:rsidR="00BA0C8C" w:rsidRPr="00B67EC5" w:rsidRDefault="00BA0C8C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Vásárlás (szerepjáték). Köszönés-elköszönés gyakorlása.</w:t>
            </w:r>
          </w:p>
        </w:tc>
      </w:tr>
      <w:tr w:rsidR="00BA0C8C" w:rsidRPr="00B67EC5" w14:paraId="316D37CD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ED51D5" w14:textId="77777777" w:rsidR="00BA0C8C" w:rsidRPr="00B67EC5" w:rsidRDefault="00BA0C8C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Tanulmányi séta: ismerkedés a zöldségessel, hentessel, cukrásszal, asztalossal, gépkocsivezetővel, rendőrrel stb.</w:t>
            </w:r>
          </w:p>
        </w:tc>
      </w:tr>
      <w:tr w:rsidR="00BA0C8C" w:rsidRPr="00B67EC5" w14:paraId="041CBB21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0272F0" w14:textId="77777777" w:rsidR="00BA0C8C" w:rsidRPr="00B67EC5" w:rsidRDefault="00BA0C8C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Szerepjátékokkal a megismert foglalkozások megjelenítése az eszközök, tárgyak megfelelő szakmához rendelésével.</w:t>
            </w:r>
          </w:p>
        </w:tc>
      </w:tr>
      <w:tr w:rsidR="00BA0C8C" w:rsidRPr="00B67EC5" w14:paraId="717BC465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438900" w14:textId="6BEDE231" w:rsidR="00BA0C8C" w:rsidRPr="00B67EC5" w:rsidRDefault="7EAB13D2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7EAB13D2">
              <w:rPr>
                <w:rFonts w:ascii="Arial" w:hAnsi="Arial" w:cs="Arial"/>
                <w:color w:val="000000" w:themeColor="text1"/>
              </w:rPr>
              <w:t>Élethelyzetekben is és kontrasztos képekről is képes a tanuló mesterségek és a hozzájuk tartozó eszközök felismerése.</w:t>
            </w:r>
          </w:p>
        </w:tc>
      </w:tr>
    </w:tbl>
    <w:p w14:paraId="76297C8C" w14:textId="77777777" w:rsidR="00FC2CB3" w:rsidRPr="00B67EC5" w:rsidRDefault="00FC2CB3">
      <w:pPr>
        <w:snapToGrid w:val="0"/>
        <w:rPr>
          <w:rFonts w:ascii="Arial" w:hAnsi="Arial" w:cs="Arial"/>
        </w:rPr>
      </w:pPr>
    </w:p>
    <w:p w14:paraId="309BF647" w14:textId="77777777" w:rsidR="00FC2CB3" w:rsidRPr="00B67EC5" w:rsidRDefault="00FC2CB3">
      <w:pPr>
        <w:snapToGrid w:val="0"/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19"/>
        <w:gridCol w:w="276"/>
        <w:gridCol w:w="1346"/>
        <w:gridCol w:w="4922"/>
        <w:gridCol w:w="1165"/>
      </w:tblGrid>
      <w:tr w:rsidR="00FC2CB3" w:rsidRPr="00B67EC5" w14:paraId="371D604F" w14:textId="77777777" w:rsidTr="00292F77">
        <w:tc>
          <w:tcPr>
            <w:tcW w:w="1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43DF87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Témakör</w:t>
            </w:r>
          </w:p>
        </w:tc>
        <w:tc>
          <w:tcPr>
            <w:tcW w:w="32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E320CC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iCs/>
              </w:rPr>
              <w:t>8. Ünnepek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E1B62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 xml:space="preserve">Javasolt óraszám: 7 </w:t>
            </w:r>
            <w:r w:rsidRPr="00B67EC5">
              <w:rPr>
                <w:rFonts w:ascii="Arial" w:hAnsi="Arial" w:cs="Arial"/>
                <w:b/>
                <w:bCs/>
              </w:rPr>
              <w:t>óra</w:t>
            </w:r>
          </w:p>
        </w:tc>
      </w:tr>
      <w:tr w:rsidR="00FC2CB3" w:rsidRPr="00B67EC5" w14:paraId="6248233F" w14:textId="77777777" w:rsidTr="00292F77">
        <w:tc>
          <w:tcPr>
            <w:tcW w:w="1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048B24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Előzetes tudás</w:t>
            </w:r>
          </w:p>
        </w:tc>
        <w:tc>
          <w:tcPr>
            <w:tcW w:w="38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AD91E" w14:textId="77777777" w:rsidR="00FC2CB3" w:rsidRPr="00B67EC5" w:rsidRDefault="009202A0">
            <w:pPr>
              <w:widowControl w:val="0"/>
              <w:snapToGrid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tanuló türelmesen viselkedik az iskolai és csoport-ünnepélyeken.</w:t>
            </w:r>
          </w:p>
        </w:tc>
      </w:tr>
      <w:tr w:rsidR="00FC2CB3" w:rsidRPr="00B67EC5" w14:paraId="665CEBE7" w14:textId="77777777" w:rsidTr="00292F77">
        <w:tc>
          <w:tcPr>
            <w:tcW w:w="1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D0F71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A témakör nevelési-fejlesztési céljai</w:t>
            </w:r>
          </w:p>
        </w:tc>
        <w:tc>
          <w:tcPr>
            <w:tcW w:w="38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61693" w14:textId="77777777" w:rsidR="00FC2CB3" w:rsidRPr="00B67EC5" w:rsidRDefault="009202A0">
            <w:pPr>
              <w:widowControl w:val="0"/>
              <w:snapToGrid w:val="0"/>
              <w:spacing w:before="120"/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Együttműködés az ünnepi készülődések során.</w:t>
            </w:r>
          </w:p>
        </w:tc>
      </w:tr>
      <w:tr w:rsidR="00FC2CB3" w:rsidRPr="00B67EC5" w14:paraId="79E0FA13" w14:textId="77777777" w:rsidTr="00292F77">
        <w:tc>
          <w:tcPr>
            <w:tcW w:w="18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2E958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Fejlesztési feladat</w:t>
            </w:r>
          </w:p>
        </w:tc>
        <w:tc>
          <w:tcPr>
            <w:tcW w:w="31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E8213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Fejlesztési ismeretek</w:t>
            </w:r>
          </w:p>
        </w:tc>
      </w:tr>
      <w:tr w:rsidR="00FC2CB3" w:rsidRPr="00B67EC5" w14:paraId="4BD7B884" w14:textId="77777777" w:rsidTr="00292F77">
        <w:trPr>
          <w:trHeight w:val="600"/>
        </w:trPr>
        <w:tc>
          <w:tcPr>
            <w:tcW w:w="18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E6AFAD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spacing w:before="120"/>
              <w:ind w:left="357" w:hanging="357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Szívesen és érdeklődéssel részt venni az ünnepi készülődésben, megfelelő magatartással alkalmazkodni az eseményekhez.</w:t>
            </w:r>
          </w:p>
          <w:p w14:paraId="1AEE5498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Ismerni néhány mondókát, verset, amivel részt tud vállalni az ünnepek műsoraiban.</w:t>
            </w:r>
          </w:p>
          <w:p w14:paraId="44300F67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Felismerni, megnevezni és megmutatni képekről az említett ünnepeket. </w:t>
            </w:r>
          </w:p>
        </w:tc>
        <w:tc>
          <w:tcPr>
            <w:tcW w:w="31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12E3F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Hagyományos ünnepek.</w:t>
            </w:r>
          </w:p>
          <w:p w14:paraId="4E48224C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Mikulás. Karácsony. Farsang. Húsvét. Anyák napja.</w:t>
            </w:r>
          </w:p>
          <w:p w14:paraId="40588E4F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Az ünnepekhez kapcsolódó események életszerű és játékos tanulása, megismerése.</w:t>
            </w:r>
          </w:p>
          <w:p w14:paraId="2058383B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Családi ünnepek.</w:t>
            </w:r>
          </w:p>
          <w:p w14:paraId="7371E681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Ünnepi készülődés, zenehallgatás, versek, mondókák együttmondással.</w:t>
            </w:r>
          </w:p>
          <w:p w14:paraId="73A4D01B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Nemzeti ünnep: Március 15. A magyar zászló színei.</w:t>
            </w:r>
          </w:p>
          <w:p w14:paraId="14D095B8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Iskolai ünnepek.</w:t>
            </w:r>
          </w:p>
          <w:p w14:paraId="76F26348" w14:textId="77777777" w:rsidR="00FC2CB3" w:rsidRPr="00B67EC5" w:rsidRDefault="00FC2CB3">
            <w:pPr>
              <w:widowControl w:val="0"/>
              <w:rPr>
                <w:rFonts w:ascii="Arial" w:hAnsi="Arial" w:cs="Arial"/>
              </w:rPr>
            </w:pPr>
          </w:p>
        </w:tc>
      </w:tr>
      <w:tr w:rsidR="00FC2CB3" w:rsidRPr="00B67EC5" w14:paraId="48EE3978" w14:textId="77777777" w:rsidTr="00292F77"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E876E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Fogalmak</w:t>
            </w:r>
          </w:p>
        </w:tc>
        <w:tc>
          <w:tcPr>
            <w:tcW w:w="4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E5AE1" w14:textId="77777777" w:rsidR="00FC2CB3" w:rsidRPr="00B67EC5" w:rsidRDefault="009202A0">
            <w:pPr>
              <w:widowControl w:val="0"/>
              <w:snapToGrid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Névnap, </w:t>
            </w:r>
            <w:r w:rsidRPr="00B67EC5">
              <w:rPr>
                <w:rFonts w:ascii="Arial" w:hAnsi="Arial" w:cs="Arial"/>
                <w:i/>
                <w:iCs/>
              </w:rPr>
              <w:t xml:space="preserve">születésnap, </w:t>
            </w:r>
            <w:r w:rsidRPr="00B67EC5">
              <w:rPr>
                <w:rFonts w:ascii="Arial" w:hAnsi="Arial" w:cs="Arial"/>
              </w:rPr>
              <w:t>köszöntés-</w:t>
            </w:r>
            <w:r w:rsidRPr="00B67EC5">
              <w:rPr>
                <w:rFonts w:ascii="Arial" w:hAnsi="Arial" w:cs="Arial"/>
                <w:i/>
                <w:iCs/>
              </w:rPr>
              <w:t>gratuláció</w:t>
            </w:r>
            <w:r w:rsidRPr="00B67EC5">
              <w:rPr>
                <w:rFonts w:ascii="Arial" w:hAnsi="Arial" w:cs="Arial"/>
              </w:rPr>
              <w:t>, ajándék</w:t>
            </w:r>
            <w:r w:rsidRPr="00B67EC5">
              <w:rPr>
                <w:rFonts w:ascii="Arial" w:hAnsi="Arial" w:cs="Arial"/>
                <w:i/>
                <w:iCs/>
              </w:rPr>
              <w:t xml:space="preserve">, </w:t>
            </w:r>
            <w:r w:rsidRPr="00B67EC5">
              <w:rPr>
                <w:rFonts w:ascii="Arial" w:hAnsi="Arial" w:cs="Arial"/>
              </w:rPr>
              <w:t>kedvesség, öröm, édesség</w:t>
            </w:r>
            <w:r w:rsidRPr="00B67EC5">
              <w:rPr>
                <w:rFonts w:ascii="Arial" w:hAnsi="Arial" w:cs="Arial"/>
                <w:i/>
                <w:iCs/>
              </w:rPr>
              <w:t xml:space="preserve">, </w:t>
            </w:r>
            <w:r w:rsidRPr="00B67EC5">
              <w:rPr>
                <w:rFonts w:ascii="Arial" w:hAnsi="Arial" w:cs="Arial"/>
              </w:rPr>
              <w:t>köszönet</w:t>
            </w:r>
            <w:r w:rsidRPr="00B67EC5">
              <w:rPr>
                <w:rFonts w:ascii="Arial" w:hAnsi="Arial" w:cs="Arial"/>
                <w:i/>
                <w:iCs/>
              </w:rPr>
              <w:t>, várakozás, hamarosan</w:t>
            </w:r>
            <w:r w:rsidRPr="00B67EC5">
              <w:rPr>
                <w:rFonts w:ascii="Arial" w:hAnsi="Arial" w:cs="Arial"/>
              </w:rPr>
              <w:t xml:space="preserve">, </w:t>
            </w:r>
            <w:r w:rsidRPr="00B67EC5">
              <w:rPr>
                <w:rFonts w:ascii="Arial" w:hAnsi="Arial" w:cs="Arial"/>
                <w:i/>
                <w:iCs/>
              </w:rPr>
              <w:t>nemsokára,</w:t>
            </w:r>
          </w:p>
          <w:p w14:paraId="7861545C" w14:textId="77777777" w:rsidR="00FC2CB3" w:rsidRPr="00B67EC5" w:rsidRDefault="009202A0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/>
                <w:iCs/>
              </w:rPr>
              <w:t xml:space="preserve">ünnep, </w:t>
            </w:r>
            <w:r w:rsidRPr="00B67EC5">
              <w:rPr>
                <w:rFonts w:ascii="Arial" w:hAnsi="Arial" w:cs="Arial"/>
              </w:rPr>
              <w:t xml:space="preserve">zászló, </w:t>
            </w:r>
            <w:r w:rsidRPr="00B67EC5">
              <w:rPr>
                <w:rFonts w:ascii="Arial" w:hAnsi="Arial" w:cs="Arial"/>
                <w:i/>
                <w:iCs/>
              </w:rPr>
              <w:t>hangulat</w:t>
            </w:r>
            <w:r w:rsidRPr="00B67EC5">
              <w:rPr>
                <w:rFonts w:ascii="Arial" w:hAnsi="Arial" w:cs="Arial"/>
              </w:rPr>
              <w:t xml:space="preserve">, </w:t>
            </w:r>
            <w:r w:rsidRPr="00B67EC5">
              <w:rPr>
                <w:rFonts w:ascii="Arial" w:hAnsi="Arial" w:cs="Arial"/>
                <w:i/>
                <w:iCs/>
              </w:rPr>
              <w:t xml:space="preserve">felvonulás, </w:t>
            </w:r>
            <w:r w:rsidRPr="00B67EC5">
              <w:rPr>
                <w:rFonts w:ascii="Arial" w:hAnsi="Arial" w:cs="Arial"/>
              </w:rPr>
              <w:t xml:space="preserve">ünnepi öltözet, ajándékozás, gyertya, díszek, locsolás, szép, </w:t>
            </w:r>
            <w:r w:rsidRPr="00B67EC5">
              <w:rPr>
                <w:rFonts w:ascii="Arial" w:hAnsi="Arial" w:cs="Arial"/>
                <w:i/>
                <w:iCs/>
              </w:rPr>
              <w:t xml:space="preserve">kellemes, díszes, ritmus. </w:t>
            </w:r>
          </w:p>
        </w:tc>
      </w:tr>
    </w:tbl>
    <w:p w14:paraId="761F87BB" w14:textId="77777777" w:rsidR="00FC2CB3" w:rsidRPr="00B67EC5" w:rsidRDefault="00FC2CB3">
      <w:pPr>
        <w:rPr>
          <w:rFonts w:ascii="Arial" w:hAnsi="Arial" w:cs="Arial"/>
        </w:rPr>
      </w:pPr>
    </w:p>
    <w:p w14:paraId="32A71AA7" w14:textId="2D5C5218" w:rsidR="00FC2CB3" w:rsidRPr="00B67EC5" w:rsidRDefault="00FC2CB3">
      <w:pPr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8"/>
      </w:tblGrid>
      <w:tr w:rsidR="00BA0C8C" w:rsidRPr="00B67EC5" w14:paraId="27914405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D7B040" w14:textId="1BA5D6B8" w:rsidR="00BA0C8C" w:rsidRPr="00B67EC5" w:rsidRDefault="00BA0C8C">
            <w:pPr>
              <w:pStyle w:val="Tblzattartalom"/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lastRenderedPageBreak/>
              <w:t>Fejlesztési tevékenység</w:t>
            </w:r>
          </w:p>
        </w:tc>
      </w:tr>
      <w:tr w:rsidR="00BA0C8C" w:rsidRPr="00B67EC5" w14:paraId="47FC474B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AD19B1" w14:textId="44849B0C" w:rsidR="00BA0C8C" w:rsidRPr="00B67EC5" w:rsidRDefault="7EAB13D2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7EAB13D2">
              <w:rPr>
                <w:rFonts w:ascii="Arial" w:hAnsi="Arial" w:cs="Arial"/>
                <w:color w:val="000000" w:themeColor="text1"/>
              </w:rPr>
              <w:t>Karácsonyi díszek készítése (segítséggel). A tárgyak tapintása, megmutatása, megnevezése/ megjelölése.</w:t>
            </w:r>
          </w:p>
        </w:tc>
      </w:tr>
      <w:tr w:rsidR="00BA0C8C" w:rsidRPr="00B67EC5" w14:paraId="7F18F5FC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47EA7A" w14:textId="77777777" w:rsidR="00BA0C8C" w:rsidRPr="00B67EC5" w:rsidRDefault="00BA0C8C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Húsvéti tojás készítése segítséggel.</w:t>
            </w:r>
          </w:p>
        </w:tc>
      </w:tr>
      <w:tr w:rsidR="00BA0C8C" w:rsidRPr="00B67EC5" w14:paraId="35EF48F6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A1B0E4" w14:textId="3CBEE941" w:rsidR="00BA0C8C" w:rsidRPr="00B67EC5" w:rsidRDefault="7EAB13D2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7EAB13D2">
              <w:rPr>
                <w:rFonts w:ascii="Arial" w:hAnsi="Arial" w:cs="Arial"/>
                <w:color w:val="000000" w:themeColor="text1"/>
              </w:rPr>
              <w:t>Versek, dalok tanulása, előadása az adott ünnepkörre (karácsony, húsvét, anyák napja, stb.).</w:t>
            </w:r>
          </w:p>
        </w:tc>
      </w:tr>
      <w:tr w:rsidR="00BA0C8C" w:rsidRPr="00B67EC5" w14:paraId="3A7034F6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CED77D" w14:textId="69E54420" w:rsidR="00BA0C8C" w:rsidRPr="00B67EC5" w:rsidRDefault="7EAB13D2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7EAB13D2">
              <w:rPr>
                <w:rFonts w:ascii="Arial" w:hAnsi="Arial" w:cs="Arial"/>
                <w:color w:val="000000" w:themeColor="text1"/>
              </w:rPr>
              <w:t>Ünnepi készülődés: ajándékkészítés, gyurmázás, színezés, ragasztás, vágás segítséggel.</w:t>
            </w:r>
          </w:p>
        </w:tc>
      </w:tr>
      <w:tr w:rsidR="00BA0C8C" w:rsidRPr="00B67EC5" w14:paraId="7DCD585E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AC99B4" w14:textId="77777777" w:rsidR="00BA0C8C" w:rsidRPr="00B67EC5" w:rsidRDefault="00BA0C8C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Társak, szülők köszöntése megfelelő gesztusokkal, szavakkal.</w:t>
            </w:r>
          </w:p>
        </w:tc>
      </w:tr>
      <w:tr w:rsidR="00BA0C8C" w:rsidRPr="00B67EC5" w14:paraId="308DB5A3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C3F759" w14:textId="77777777" w:rsidR="00BA0C8C" w:rsidRPr="00B67EC5" w:rsidRDefault="00BA0C8C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Ünnepi díszítés gyakorlása. Ünnepi asztal terítése.</w:t>
            </w:r>
          </w:p>
        </w:tc>
      </w:tr>
      <w:tr w:rsidR="00BA0C8C" w:rsidRPr="00B67EC5" w14:paraId="7C5010FA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77DEDD4" w14:textId="77777777" w:rsidR="00BA0C8C" w:rsidRPr="00B67EC5" w:rsidRDefault="00BA0C8C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Az ünnep játékos megjelenítése.</w:t>
            </w:r>
          </w:p>
        </w:tc>
      </w:tr>
      <w:tr w:rsidR="00BA0C8C" w:rsidRPr="00B67EC5" w14:paraId="6FF62CB0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A838CA" w14:textId="1ED5CB0D" w:rsidR="00BA0C8C" w:rsidRPr="00B67EC5" w:rsidRDefault="7EAB13D2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7EAB13D2">
              <w:rPr>
                <w:rFonts w:ascii="Arial" w:hAnsi="Arial" w:cs="Arial"/>
                <w:color w:val="000000" w:themeColor="text1"/>
              </w:rPr>
              <w:t>Történetek, rövid mesék elmondása képek/tárgyak segítségével különböző ünnepekről.</w:t>
            </w:r>
          </w:p>
        </w:tc>
      </w:tr>
      <w:tr w:rsidR="00BA0C8C" w:rsidRPr="00B67EC5" w14:paraId="1EBE0648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1D4CB4" w14:textId="77777777" w:rsidR="00BA0C8C" w:rsidRPr="00B67EC5" w:rsidRDefault="00BA0C8C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Részvétel az ünnepeken megfelelő viselkedéssel.</w:t>
            </w:r>
          </w:p>
        </w:tc>
      </w:tr>
      <w:tr w:rsidR="00BA0C8C" w:rsidRPr="00B67EC5" w14:paraId="07340E1F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03B2F9" w14:textId="77777777" w:rsidR="00BA0C8C" w:rsidRPr="00B67EC5" w:rsidRDefault="00BA0C8C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Készülődés (segítséggel) valamilyen jelképpel: pl. zászló, kokárda készítése.</w:t>
            </w:r>
          </w:p>
        </w:tc>
      </w:tr>
    </w:tbl>
    <w:p w14:paraId="0BC0DA14" w14:textId="77777777" w:rsidR="00FC2CB3" w:rsidRPr="00B67EC5" w:rsidRDefault="00FC2CB3">
      <w:pPr>
        <w:rPr>
          <w:rFonts w:ascii="Arial" w:hAnsi="Arial" w:cs="Arial"/>
          <w:i/>
        </w:rPr>
      </w:pPr>
    </w:p>
    <w:p w14:paraId="007ADC0E" w14:textId="77777777" w:rsidR="00FC2CB3" w:rsidRPr="00B67EC5" w:rsidRDefault="009202A0">
      <w:pPr>
        <w:snapToGrid w:val="0"/>
        <w:rPr>
          <w:rFonts w:ascii="Arial" w:hAnsi="Arial" w:cs="Arial"/>
        </w:rPr>
      </w:pPr>
      <w:r w:rsidRPr="00F85D11">
        <w:rPr>
          <w:rFonts w:ascii="Arial" w:hAnsi="Arial" w:cs="Arial"/>
          <w:b/>
          <w:bCs/>
        </w:rPr>
        <w:t>Követelmények</w:t>
      </w:r>
      <w:r w:rsidRPr="00B67EC5">
        <w:rPr>
          <w:rFonts w:ascii="Arial" w:hAnsi="Arial" w:cs="Arial"/>
        </w:rPr>
        <w:t>:</w:t>
      </w:r>
    </w:p>
    <w:p w14:paraId="3E48F731" w14:textId="77777777" w:rsidR="00FC2CB3" w:rsidRPr="00B67EC5" w:rsidRDefault="00FC2CB3">
      <w:pPr>
        <w:spacing w:before="120"/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8"/>
      </w:tblGrid>
      <w:tr w:rsidR="7EAB13D2" w14:paraId="599958B6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695792" w14:textId="0A65E5BE" w:rsidR="7EAB13D2" w:rsidRDefault="7EAB13D2" w:rsidP="7EAB13D2">
            <w:pPr>
              <w:widowControl w:val="0"/>
              <w:spacing w:before="120"/>
              <w:jc w:val="center"/>
              <w:rPr>
                <w:rFonts w:ascii="Arial" w:hAnsi="Arial" w:cs="Arial"/>
              </w:rPr>
            </w:pPr>
            <w:r w:rsidRPr="7EAB13D2">
              <w:rPr>
                <w:rFonts w:ascii="Arial" w:hAnsi="Arial" w:cs="Arial"/>
                <w:b/>
                <w:bCs/>
              </w:rPr>
              <w:t>Eredmények a 2. évfolyam végén</w:t>
            </w:r>
          </w:p>
        </w:tc>
      </w:tr>
      <w:tr w:rsidR="00FC2CB3" w:rsidRPr="00B67EC5" w14:paraId="43D3EFB9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800015" w14:textId="77777777" w:rsidR="00FC2CB3" w:rsidRPr="00B67EC5" w:rsidRDefault="009202A0">
            <w:pPr>
              <w:widowControl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tanuló képes</w:t>
            </w:r>
          </w:p>
          <w:p w14:paraId="6C9026A7" w14:textId="77777777" w:rsidR="00FC2CB3" w:rsidRPr="00F85D11" w:rsidRDefault="009202A0" w:rsidP="00F85D11">
            <w:pPr>
              <w:pStyle w:val="Listaszerbekezds"/>
              <w:widowControl w:val="0"/>
              <w:numPr>
                <w:ilvl w:val="0"/>
                <w:numId w:val="57"/>
              </w:numPr>
              <w:rPr>
                <w:rFonts w:ascii="Arial" w:hAnsi="Arial" w:cs="Arial"/>
              </w:rPr>
            </w:pPr>
            <w:r w:rsidRPr="00F85D11">
              <w:rPr>
                <w:rFonts w:ascii="Arial" w:hAnsi="Arial" w:cs="Arial"/>
              </w:rPr>
              <w:t>az artikulációs mozgások akaratlagos utánzására.</w:t>
            </w:r>
          </w:p>
          <w:p w14:paraId="7127CCC6" w14:textId="77777777" w:rsidR="00FC2CB3" w:rsidRPr="00B67EC5" w:rsidRDefault="009202A0">
            <w:pPr>
              <w:widowControl w:val="0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köszönni szóval vagy gesztusokkal tanárainak, társainak.</w:t>
            </w:r>
          </w:p>
          <w:p w14:paraId="1EE7CEBA" w14:textId="77777777" w:rsidR="00FC2CB3" w:rsidRDefault="009202A0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Aktív szókincse legalább 20–30 szó (ha nem képes beszélni, beszédmegértése érje el a kívánt szintet).</w:t>
            </w:r>
          </w:p>
          <w:p w14:paraId="65F85C42" w14:textId="77777777" w:rsidR="00F85D11" w:rsidRPr="00B67EC5" w:rsidRDefault="00F85D11">
            <w:pPr>
              <w:widowControl w:val="0"/>
              <w:snapToGrid w:val="0"/>
              <w:rPr>
                <w:rFonts w:ascii="Arial" w:hAnsi="Arial" w:cs="Arial"/>
              </w:rPr>
            </w:pPr>
          </w:p>
          <w:p w14:paraId="3DF286B8" w14:textId="77777777" w:rsidR="00FC2CB3" w:rsidRPr="00B67EC5" w:rsidRDefault="009202A0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tanuló képes</w:t>
            </w:r>
          </w:p>
          <w:p w14:paraId="1C270FD2" w14:textId="77777777" w:rsidR="00FC2CB3" w:rsidRPr="00B67EC5" w:rsidRDefault="009202A0">
            <w:pPr>
              <w:widowControl w:val="0"/>
              <w:numPr>
                <w:ilvl w:val="0"/>
                <w:numId w:val="19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felszólításokat, utasításokat megérteni és teljesíteni.</w:t>
            </w:r>
          </w:p>
          <w:p w14:paraId="2196B000" w14:textId="77777777" w:rsidR="00FC2CB3" w:rsidRPr="00B67EC5" w:rsidRDefault="009202A0">
            <w:pPr>
              <w:widowControl w:val="0"/>
              <w:numPr>
                <w:ilvl w:val="0"/>
                <w:numId w:val="19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együttműködéssel csoportosítani.</w:t>
            </w:r>
          </w:p>
          <w:p w14:paraId="2CEAB922" w14:textId="77777777" w:rsidR="00FC2CB3" w:rsidRPr="00B67EC5" w:rsidRDefault="009202A0">
            <w:pPr>
              <w:widowControl w:val="0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rövid ideig egy játékkal, egy helyen játszani.</w:t>
            </w:r>
          </w:p>
          <w:p w14:paraId="43CD0B9E" w14:textId="77777777" w:rsidR="00FC2CB3" w:rsidRPr="00B67EC5" w:rsidRDefault="009202A0">
            <w:pPr>
              <w:widowControl w:val="0"/>
              <w:numPr>
                <w:ilvl w:val="0"/>
                <w:numId w:val="19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együttműködéssel manipulálni különböző tárgyakkal, tulajdonságaikat, jellegzetességeiket megfigyelni.</w:t>
            </w:r>
          </w:p>
          <w:p w14:paraId="2C438411" w14:textId="77777777" w:rsidR="00FC2CB3" w:rsidRPr="00B67EC5" w:rsidRDefault="009202A0">
            <w:pPr>
              <w:widowControl w:val="0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érzékelni a változásokat, amelyek térben és időben személyéhez kapcsolódnak.</w:t>
            </w:r>
          </w:p>
          <w:p w14:paraId="352E4795" w14:textId="77777777" w:rsidR="00FC2CB3" w:rsidRPr="00B67EC5" w:rsidRDefault="009202A0">
            <w:pPr>
              <w:widowControl w:val="0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felismerni és megnevezni a mindennapi környezetében előforduló személyeket, tárgyakat.</w:t>
            </w:r>
          </w:p>
          <w:p w14:paraId="4B7CFCF0" w14:textId="77777777" w:rsidR="00FC2CB3" w:rsidRPr="00B67EC5" w:rsidRDefault="009202A0">
            <w:pPr>
              <w:widowControl w:val="0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rövid ideig egy tárggyal, egy helyen foglalkozni.</w:t>
            </w:r>
          </w:p>
          <w:p w14:paraId="15006CEA" w14:textId="77777777" w:rsidR="00FC2CB3" w:rsidRPr="00B67EC5" w:rsidRDefault="009202A0">
            <w:pPr>
              <w:widowControl w:val="0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érzékelni és megfigyelni a közvetlen környezetéből érkező ingereket, és beszédállapotának megfelelően reagálni azokra.</w:t>
            </w:r>
          </w:p>
          <w:p w14:paraId="4C5F0BCC" w14:textId="77777777" w:rsidR="00FC2CB3" w:rsidRPr="00B67EC5" w:rsidRDefault="009202A0">
            <w:pPr>
              <w:widowControl w:val="0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figyelemmel kísérni 10</w:t>
            </w:r>
            <w:r w:rsidRPr="00B67EC5">
              <w:rPr>
                <w:rFonts w:ascii="Arial" w:hAnsi="Arial" w:cs="Arial"/>
              </w:rPr>
              <w:noBreakHyphen/>
              <w:t>15 perces foglalkozást.</w:t>
            </w:r>
          </w:p>
          <w:p w14:paraId="75547330" w14:textId="77777777" w:rsidR="00FC2CB3" w:rsidRPr="00B67EC5" w:rsidRDefault="009202A0">
            <w:pPr>
              <w:widowControl w:val="0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bekapcsolódni néhány mondóka, ének előadásába.</w:t>
            </w:r>
          </w:p>
        </w:tc>
      </w:tr>
    </w:tbl>
    <w:p w14:paraId="34A06CA4" w14:textId="77777777" w:rsidR="00FC2CB3" w:rsidRPr="00B67EC5" w:rsidRDefault="009202A0">
      <w:pPr>
        <w:spacing w:before="120"/>
        <w:jc w:val="center"/>
        <w:rPr>
          <w:rFonts w:ascii="Arial" w:hAnsi="Arial" w:cs="Arial"/>
        </w:rPr>
      </w:pPr>
      <w:r w:rsidRPr="00B67EC5">
        <w:rPr>
          <w:rFonts w:ascii="Arial" w:hAnsi="Arial" w:cs="Arial"/>
        </w:rPr>
        <w:br w:type="page"/>
      </w:r>
      <w:r w:rsidRPr="00B67EC5">
        <w:rPr>
          <w:rFonts w:ascii="Arial" w:hAnsi="Arial" w:cs="Arial"/>
          <w:b/>
        </w:rPr>
        <w:lastRenderedPageBreak/>
        <w:t>3–4. évfolyam</w:t>
      </w:r>
    </w:p>
    <w:p w14:paraId="0974A0A7" w14:textId="77777777" w:rsidR="00FC2CB3" w:rsidRPr="00B67EC5" w:rsidRDefault="00FC2CB3">
      <w:pPr>
        <w:jc w:val="center"/>
        <w:rPr>
          <w:rFonts w:ascii="Arial" w:hAnsi="Arial" w:cs="Arial"/>
          <w:b/>
        </w:rPr>
      </w:pPr>
    </w:p>
    <w:p w14:paraId="5A43EEAC" w14:textId="77777777" w:rsidR="00FC2CB3" w:rsidRPr="00B67EC5" w:rsidRDefault="009202A0" w:rsidP="00292F77">
      <w:pPr>
        <w:spacing w:after="120"/>
        <w:ind w:firstLine="709"/>
        <w:jc w:val="both"/>
        <w:rPr>
          <w:rFonts w:ascii="Arial" w:hAnsi="Arial" w:cs="Arial"/>
        </w:rPr>
      </w:pPr>
      <w:r w:rsidRPr="00B67EC5">
        <w:rPr>
          <w:rFonts w:ascii="Arial" w:hAnsi="Arial" w:cs="Arial"/>
        </w:rPr>
        <w:t xml:space="preserve">A tantárgy segíti az </w:t>
      </w:r>
      <w:r w:rsidRPr="00292F77">
        <w:rPr>
          <w:rFonts w:ascii="Arial" w:hAnsi="Arial" w:cs="Arial"/>
          <w:i/>
          <w:iCs/>
        </w:rPr>
        <w:t>erkölcsi nevelést</w:t>
      </w:r>
      <w:r w:rsidRPr="00B67EC5">
        <w:rPr>
          <w:rFonts w:ascii="Arial" w:hAnsi="Arial" w:cs="Arial"/>
        </w:rPr>
        <w:t xml:space="preserve"> az egyszerű szabályok, utasítások megismerésének, megértésének, betartásának fejlesztésével, a társas érintkezési, kommunikációs formák, helyzetek megfelelő alkalmazásának gyakorlásával. Az utasítások és elvárások megértésében, betartásában, végrehajtásban erősíti a kitartást.</w:t>
      </w:r>
    </w:p>
    <w:p w14:paraId="7B282BAD" w14:textId="77777777" w:rsidR="00FC2CB3" w:rsidRPr="00B67EC5" w:rsidRDefault="00FC2CB3" w:rsidP="00F85D11">
      <w:pPr>
        <w:spacing w:after="120"/>
        <w:jc w:val="both"/>
        <w:rPr>
          <w:rFonts w:ascii="Arial" w:hAnsi="Arial" w:cs="Arial"/>
          <w:b/>
        </w:rPr>
      </w:pPr>
    </w:p>
    <w:p w14:paraId="4F207AF7" w14:textId="77777777" w:rsidR="00FC2CB3" w:rsidRPr="00B67EC5" w:rsidRDefault="009202A0" w:rsidP="00292F77">
      <w:pPr>
        <w:spacing w:after="120"/>
        <w:ind w:firstLine="709"/>
        <w:jc w:val="both"/>
        <w:rPr>
          <w:rFonts w:ascii="Arial" w:hAnsi="Arial" w:cs="Arial"/>
        </w:rPr>
      </w:pPr>
      <w:r w:rsidRPr="00B67EC5">
        <w:rPr>
          <w:rFonts w:ascii="Arial" w:hAnsi="Arial" w:cs="Arial"/>
        </w:rPr>
        <w:t xml:space="preserve">A </w:t>
      </w:r>
      <w:r w:rsidRPr="00292F77">
        <w:rPr>
          <w:rFonts w:ascii="Arial" w:hAnsi="Arial" w:cs="Arial"/>
          <w:i/>
          <w:iCs/>
        </w:rPr>
        <w:t>nemzeti öntudat és hazafias nevelés</w:t>
      </w:r>
      <w:r w:rsidRPr="00B67EC5">
        <w:rPr>
          <w:rFonts w:ascii="Arial" w:hAnsi="Arial" w:cs="Arial"/>
        </w:rPr>
        <w:t xml:space="preserve"> a tágabb környezet személyi viszonyainak, kapcsolatainak megismerésében, a tájékozódás kialakításával a téri és időbeli relációkban, a hagyományok és a népszokások megismerésében valósul meg. A környezet szokásainak követése, a nemzeti ünnepek alkalmával az aktív, alkalomhoz illő megjelenés és részvétel segíti a megvalósítást.</w:t>
      </w:r>
    </w:p>
    <w:p w14:paraId="2C1A3DF5" w14:textId="77777777" w:rsidR="00FC2CB3" w:rsidRPr="00B67EC5" w:rsidRDefault="00FC2CB3" w:rsidP="00F85D11">
      <w:pPr>
        <w:spacing w:after="120"/>
        <w:jc w:val="both"/>
        <w:rPr>
          <w:rFonts w:ascii="Arial" w:hAnsi="Arial" w:cs="Arial"/>
        </w:rPr>
      </w:pPr>
    </w:p>
    <w:p w14:paraId="05C7ACE2" w14:textId="77777777" w:rsidR="00FC2CB3" w:rsidRPr="00B67EC5" w:rsidRDefault="009202A0" w:rsidP="00292F77">
      <w:pPr>
        <w:spacing w:after="120"/>
        <w:ind w:firstLine="709"/>
        <w:jc w:val="both"/>
        <w:rPr>
          <w:rFonts w:ascii="Arial" w:hAnsi="Arial" w:cs="Arial"/>
        </w:rPr>
      </w:pPr>
      <w:r w:rsidRPr="00B67EC5">
        <w:rPr>
          <w:rFonts w:ascii="Arial" w:hAnsi="Arial" w:cs="Arial"/>
        </w:rPr>
        <w:t xml:space="preserve">Az </w:t>
      </w:r>
      <w:r w:rsidRPr="00292F77">
        <w:rPr>
          <w:rFonts w:ascii="Arial" w:hAnsi="Arial" w:cs="Arial"/>
          <w:i/>
          <w:iCs/>
        </w:rPr>
        <w:t>önismeret és a társas kultúra</w:t>
      </w:r>
      <w:r w:rsidRPr="00B67EC5">
        <w:rPr>
          <w:rFonts w:ascii="Arial" w:hAnsi="Arial" w:cs="Arial"/>
        </w:rPr>
        <w:t xml:space="preserve"> fejlesztése megvalósul a lényeges külső és belső tulajdonságok megismerésében, a társakkal és a környezettel való kulturált kapcsolatfelvételben, a kapcsolattartás formáinak fejlesztésében, az együttműködési készség megalapozásában, az alkalmazkodóképesség kialakításában. A tantárgy a motivált, aktív részvételre és a jellegzetes, alapvető emberi külső és belső jegyek megismerésére is kihat a terület fejlesztésében. </w:t>
      </w:r>
    </w:p>
    <w:p w14:paraId="58401B83" w14:textId="77777777" w:rsidR="00FC2CB3" w:rsidRPr="00B67EC5" w:rsidRDefault="00FC2CB3" w:rsidP="00F85D11">
      <w:pPr>
        <w:spacing w:after="120"/>
        <w:jc w:val="both"/>
        <w:rPr>
          <w:rFonts w:ascii="Arial" w:hAnsi="Arial" w:cs="Arial"/>
        </w:rPr>
      </w:pPr>
    </w:p>
    <w:p w14:paraId="2E6C6062" w14:textId="77777777" w:rsidR="00FC2CB3" w:rsidRPr="00B67EC5" w:rsidRDefault="009202A0" w:rsidP="00292F77">
      <w:pPr>
        <w:spacing w:after="120"/>
        <w:ind w:firstLine="709"/>
        <w:jc w:val="both"/>
        <w:rPr>
          <w:rFonts w:ascii="Arial" w:hAnsi="Arial" w:cs="Arial"/>
        </w:rPr>
      </w:pPr>
      <w:r w:rsidRPr="00B67EC5">
        <w:rPr>
          <w:rFonts w:ascii="Arial" w:hAnsi="Arial" w:cs="Arial"/>
        </w:rPr>
        <w:t xml:space="preserve">A </w:t>
      </w:r>
      <w:r w:rsidRPr="00292F77">
        <w:rPr>
          <w:rFonts w:ascii="Arial" w:hAnsi="Arial" w:cs="Arial"/>
          <w:i/>
          <w:iCs/>
        </w:rPr>
        <w:t>testi és lelki egészségre</w:t>
      </w:r>
      <w:r w:rsidRPr="00B67EC5">
        <w:rPr>
          <w:rFonts w:ascii="Arial" w:hAnsi="Arial" w:cs="Arial"/>
        </w:rPr>
        <w:t xml:space="preserve"> nevelés az alapvető tisztálkodási szokások megismerésével, megnevezésével, utánzásával, az egészség megóvásával, az évszaknak és időjárásnak megfelelő öltözék kiválasztásának segítésével, néhány fontos közlekedési szabály megismerésével, a közlekedésben szükséges alapvető óvatosság kialakításával, a szervezet belső érzéseinek, komfortjának megfigyelésével és kommunikációjának megalapozásával valósul meg. </w:t>
      </w:r>
    </w:p>
    <w:p w14:paraId="0EBA69BE" w14:textId="77777777" w:rsidR="00FC2CB3" w:rsidRPr="00B67EC5" w:rsidRDefault="00FC2CB3" w:rsidP="00F85D11">
      <w:pPr>
        <w:spacing w:after="120"/>
        <w:jc w:val="both"/>
        <w:rPr>
          <w:rFonts w:ascii="Arial" w:hAnsi="Arial" w:cs="Arial"/>
        </w:rPr>
      </w:pPr>
    </w:p>
    <w:p w14:paraId="20776535" w14:textId="77777777" w:rsidR="00FC2CB3" w:rsidRPr="00B67EC5" w:rsidRDefault="009202A0" w:rsidP="00292F77">
      <w:pPr>
        <w:spacing w:after="120"/>
        <w:ind w:firstLine="709"/>
        <w:jc w:val="both"/>
        <w:rPr>
          <w:rFonts w:ascii="Arial" w:hAnsi="Arial" w:cs="Arial"/>
        </w:rPr>
      </w:pPr>
      <w:r w:rsidRPr="00B67EC5">
        <w:rPr>
          <w:rFonts w:ascii="Arial" w:hAnsi="Arial" w:cs="Arial"/>
        </w:rPr>
        <w:t xml:space="preserve">A </w:t>
      </w:r>
      <w:r w:rsidRPr="00292F77">
        <w:rPr>
          <w:rFonts w:ascii="Arial" w:hAnsi="Arial" w:cs="Arial"/>
          <w:i/>
          <w:iCs/>
        </w:rPr>
        <w:t>családi életre nevelést</w:t>
      </w:r>
      <w:r w:rsidRPr="00B67EC5">
        <w:rPr>
          <w:rFonts w:ascii="Arial" w:hAnsi="Arial" w:cs="Arial"/>
        </w:rPr>
        <w:t xml:space="preserve"> segíti a mindennapokról és ünnepnapokról, a családtagok tevékenységéről, a munkamegosztásról, és a foglalkozásokról meglévő fogalmi ismeretek bővítése. </w:t>
      </w:r>
    </w:p>
    <w:p w14:paraId="1F726B29" w14:textId="77777777" w:rsidR="00FC2CB3" w:rsidRPr="00B67EC5" w:rsidRDefault="00FC2CB3" w:rsidP="00F85D11">
      <w:pPr>
        <w:spacing w:after="120"/>
        <w:jc w:val="both"/>
        <w:rPr>
          <w:rFonts w:ascii="Arial" w:hAnsi="Arial" w:cs="Arial"/>
        </w:rPr>
      </w:pPr>
    </w:p>
    <w:p w14:paraId="0385D39F" w14:textId="77777777" w:rsidR="00FC2CB3" w:rsidRPr="00B67EC5" w:rsidRDefault="009202A0" w:rsidP="00292F77">
      <w:pPr>
        <w:spacing w:after="120"/>
        <w:ind w:firstLine="709"/>
        <w:jc w:val="both"/>
        <w:rPr>
          <w:rFonts w:ascii="Arial" w:hAnsi="Arial" w:cs="Arial"/>
        </w:rPr>
      </w:pPr>
      <w:r w:rsidRPr="00B67EC5">
        <w:rPr>
          <w:rFonts w:ascii="Arial" w:hAnsi="Arial" w:cs="Arial"/>
        </w:rPr>
        <w:t xml:space="preserve">A tantárgy a </w:t>
      </w:r>
      <w:r w:rsidRPr="00292F77">
        <w:rPr>
          <w:rFonts w:ascii="Arial" w:hAnsi="Arial" w:cs="Arial"/>
          <w:i/>
          <w:iCs/>
        </w:rPr>
        <w:t>fenntarthatóság, környezettudatosság</w:t>
      </w:r>
      <w:r w:rsidRPr="00B67EC5">
        <w:rPr>
          <w:rFonts w:ascii="Arial" w:hAnsi="Arial" w:cs="Arial"/>
        </w:rPr>
        <w:t xml:space="preserve"> fejlesztési területen különösen fontos szerepet játszik a környezet különböző szempontok alapján történő megfigyelésével, a természet jelenségeinek megnevezésével. Az állatok és növények megfigyelése, a tulajdonságok megnevezése mellett hangsúlyosak a szűkebb környezet ápolásának, védelmének alapjai és a környezeti tárgyak épségének megóvására törekvés igényének kialakítása is.</w:t>
      </w:r>
    </w:p>
    <w:p w14:paraId="4014386E" w14:textId="77777777" w:rsidR="00FC2CB3" w:rsidRPr="00B67EC5" w:rsidRDefault="00FC2CB3">
      <w:pPr>
        <w:jc w:val="both"/>
        <w:rPr>
          <w:rFonts w:ascii="Arial" w:hAnsi="Arial" w:cs="Arial"/>
        </w:rPr>
      </w:pPr>
    </w:p>
    <w:p w14:paraId="62C59A3E" w14:textId="77777777" w:rsidR="00FC2CB3" w:rsidRPr="00B67EC5" w:rsidRDefault="009202A0">
      <w:pPr>
        <w:snapToGrid w:val="0"/>
        <w:jc w:val="center"/>
        <w:rPr>
          <w:rFonts w:ascii="Arial" w:hAnsi="Arial" w:cs="Arial"/>
          <w:b/>
          <w:bCs/>
        </w:rPr>
      </w:pPr>
      <w:r w:rsidRPr="00B67EC5">
        <w:rPr>
          <w:rFonts w:ascii="Arial" w:hAnsi="Arial" w:cs="Arial"/>
        </w:rPr>
        <w:br w:type="page"/>
      </w:r>
    </w:p>
    <w:p w14:paraId="32FB03AF" w14:textId="77777777" w:rsidR="00FC2CB3" w:rsidRPr="00B67EC5" w:rsidRDefault="009202A0">
      <w:pPr>
        <w:snapToGrid w:val="0"/>
        <w:jc w:val="center"/>
        <w:rPr>
          <w:rFonts w:ascii="Arial" w:hAnsi="Arial" w:cs="Arial"/>
        </w:rPr>
      </w:pPr>
      <w:r w:rsidRPr="00B67EC5">
        <w:rPr>
          <w:rFonts w:ascii="Arial" w:hAnsi="Arial" w:cs="Arial"/>
          <w:b/>
          <w:bCs/>
        </w:rPr>
        <w:lastRenderedPageBreak/>
        <w:t>3. évfolyam</w:t>
      </w:r>
    </w:p>
    <w:p w14:paraId="62C91AC0" w14:textId="77777777" w:rsidR="00FC2CB3" w:rsidRPr="00B67EC5" w:rsidRDefault="00FC2CB3">
      <w:pPr>
        <w:snapToGrid w:val="0"/>
        <w:rPr>
          <w:rFonts w:ascii="Arial" w:hAnsi="Arial" w:cs="Arial"/>
        </w:rPr>
      </w:pPr>
    </w:p>
    <w:p w14:paraId="58143135" w14:textId="77777777" w:rsidR="00FC2CB3" w:rsidRPr="00B67EC5" w:rsidRDefault="00FC2CB3">
      <w:pPr>
        <w:snapToGrid w:val="0"/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5"/>
        <w:gridCol w:w="279"/>
        <w:gridCol w:w="1356"/>
        <w:gridCol w:w="4789"/>
        <w:gridCol w:w="1279"/>
      </w:tblGrid>
      <w:tr w:rsidR="00FC2CB3" w:rsidRPr="00B67EC5" w14:paraId="6FBB312C" w14:textId="77777777" w:rsidTr="00292F77"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0C11E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Témakör</w:t>
            </w:r>
          </w:p>
        </w:tc>
        <w:tc>
          <w:tcPr>
            <w:tcW w:w="3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4D71B1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iCs/>
              </w:rPr>
              <w:t>1. Beszédfejlesztés, anyanyelv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F6C51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Javasolt óraszám: 10</w:t>
            </w:r>
            <w:r w:rsidRPr="00B67EC5">
              <w:rPr>
                <w:rFonts w:ascii="Arial" w:hAnsi="Arial" w:cs="Arial"/>
                <w:b/>
                <w:bCs/>
              </w:rPr>
              <w:t xml:space="preserve"> óra</w:t>
            </w:r>
          </w:p>
        </w:tc>
      </w:tr>
      <w:tr w:rsidR="00FC2CB3" w:rsidRPr="00B67EC5" w14:paraId="487263D8" w14:textId="77777777" w:rsidTr="00292F77"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5A4557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A témakör nevelési-fejlesztési céljai</w:t>
            </w:r>
          </w:p>
        </w:tc>
        <w:tc>
          <w:tcPr>
            <w:tcW w:w="38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30B39" w14:textId="77777777" w:rsidR="00FC2CB3" w:rsidRPr="00B67EC5" w:rsidRDefault="009202A0">
            <w:pPr>
              <w:widowControl w:val="0"/>
              <w:snapToGrid w:val="0"/>
              <w:spacing w:before="120"/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Analóg mondatok utánmondása, alkotása.</w:t>
            </w:r>
          </w:p>
        </w:tc>
      </w:tr>
      <w:tr w:rsidR="00FC2CB3" w:rsidRPr="00B67EC5" w14:paraId="47C3CE25" w14:textId="77777777" w:rsidTr="00292F77">
        <w:trPr>
          <w:trHeight w:val="600"/>
        </w:trPr>
        <w:tc>
          <w:tcPr>
            <w:tcW w:w="18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6D4303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Fejlesztési feladat</w:t>
            </w:r>
          </w:p>
        </w:tc>
        <w:tc>
          <w:tcPr>
            <w:tcW w:w="31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B95B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Fejlesztési ismeretek</w:t>
            </w:r>
          </w:p>
        </w:tc>
      </w:tr>
      <w:tr w:rsidR="00FC2CB3" w:rsidRPr="00B67EC5" w14:paraId="150A59C6" w14:textId="77777777" w:rsidTr="00292F77">
        <w:tc>
          <w:tcPr>
            <w:tcW w:w="18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84579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spacing w:before="120"/>
              <w:ind w:left="357" w:hanging="357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Feladatokat egyre rutinosabban végezni.</w:t>
            </w:r>
          </w:p>
          <w:p w14:paraId="471DF93D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Követni az artikulációs mozgásokat.</w:t>
            </w:r>
          </w:p>
          <w:p w14:paraId="63EF8189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Megmutatni/megkeresni a megnevezett képet/tárgyat, illetve önállóan megnevezni/ megjelölni.</w:t>
            </w:r>
          </w:p>
          <w:p w14:paraId="76493F94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Tárgyat kiválasztani, tárgyak képét azonosítani/tárgy tulajdonságait felsorolni.</w:t>
            </w:r>
          </w:p>
          <w:p w14:paraId="731916A9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Analóg mondatokat képezni.</w:t>
            </w:r>
          </w:p>
          <w:p w14:paraId="24874204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Mimikát, gesztusokat jól utánozni.</w:t>
            </w:r>
          </w:p>
          <w:p w14:paraId="73FC473A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Jól használni a metakommunikációs jeleket.</w:t>
            </w:r>
          </w:p>
          <w:p w14:paraId="3045699E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Ismerni a gyűjtőfogalmakat.</w:t>
            </w:r>
          </w:p>
          <w:p w14:paraId="71F19B73" w14:textId="77777777" w:rsidR="00FC2CB3" w:rsidRPr="00B67EC5" w:rsidRDefault="00FC2CB3">
            <w:pPr>
              <w:widowControl w:val="0"/>
              <w:rPr>
                <w:rFonts w:ascii="Arial" w:hAnsi="Arial" w:cs="Arial"/>
                <w:color w:val="CE181E"/>
              </w:rPr>
            </w:pPr>
          </w:p>
        </w:tc>
        <w:tc>
          <w:tcPr>
            <w:tcW w:w="31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42A68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Légző-, szívó-, fújó-, rágógyakorlatok, ajakizom-gyakorlatok, nyelvgyakorlatok.</w:t>
            </w:r>
          </w:p>
          <w:p w14:paraId="4DFBD31D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Hallásfejlesztés, hangleválasztó, hangfejlesztő gyakorlatok.</w:t>
            </w:r>
          </w:p>
          <w:p w14:paraId="50DED8C6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Tárgyak megnevezése/megjelölése segítséggel.</w:t>
            </w:r>
          </w:p>
          <w:p w14:paraId="102F0A96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Fogalmak és cselekvések összekapcsolása.</w:t>
            </w:r>
          </w:p>
          <w:p w14:paraId="77B5CA1F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Személyes névmás használata.</w:t>
            </w:r>
          </w:p>
          <w:p w14:paraId="1417F8DB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Kérdések alkotása (ki, mi, kik, mik, mit csinál, mit csinálnak?).</w:t>
            </w:r>
          </w:p>
          <w:p w14:paraId="76B2AB1E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Gyűjtőfogalmak körének bővítése. Szókincsbővítés.</w:t>
            </w:r>
          </w:p>
          <w:p w14:paraId="3F5B9BA1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Tárgyak, személyek tulajdonságai.</w:t>
            </w:r>
          </w:p>
          <w:p w14:paraId="386E4189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Egyes és többes szám differenciálása, megfogalmazása.</w:t>
            </w:r>
          </w:p>
          <w:p w14:paraId="78D4FAA2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Ok-okozati összefüggések.</w:t>
            </w:r>
          </w:p>
          <w:p w14:paraId="22D9B53B" w14:textId="77777777" w:rsidR="00FC2CB3" w:rsidRPr="00B67EC5" w:rsidRDefault="00FC2CB3">
            <w:pPr>
              <w:widowControl w:val="0"/>
              <w:rPr>
                <w:rFonts w:ascii="Arial" w:hAnsi="Arial" w:cs="Arial"/>
              </w:rPr>
            </w:pPr>
          </w:p>
        </w:tc>
      </w:tr>
      <w:tr w:rsidR="00FC2CB3" w:rsidRPr="00B67EC5" w14:paraId="0622AA30" w14:textId="77777777" w:rsidTr="00292F77"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2C364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Fogalmak</w:t>
            </w:r>
          </w:p>
        </w:tc>
        <w:tc>
          <w:tcPr>
            <w:tcW w:w="4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EB196" w14:textId="77777777" w:rsidR="00FC2CB3" w:rsidRPr="00B67EC5" w:rsidRDefault="009202A0">
            <w:pPr>
              <w:widowControl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Sor, </w:t>
            </w:r>
            <w:r w:rsidRPr="00B67EC5">
              <w:rPr>
                <w:rFonts w:ascii="Arial" w:hAnsi="Arial" w:cs="Arial"/>
                <w:i/>
                <w:iCs/>
              </w:rPr>
              <w:t>soralkotás, képsor, azonos (olyan), különböző (más),</w:t>
            </w:r>
            <w:r w:rsidRPr="00B67EC5">
              <w:rPr>
                <w:rFonts w:ascii="Arial" w:hAnsi="Arial" w:cs="Arial"/>
              </w:rPr>
              <w:t xml:space="preserve"> eleje (szó), vége (sor), alá, fölé, mellé, ügyes, hibás. Beszédszervek és a kapcsolódó fogalmak ismerete.</w:t>
            </w:r>
          </w:p>
          <w:p w14:paraId="29DFB4AA" w14:textId="77777777" w:rsidR="00FC2CB3" w:rsidRPr="00B67EC5" w:rsidRDefault="009202A0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Tárgy, kép, sor, sok-kevés, </w:t>
            </w:r>
            <w:r w:rsidRPr="00B67EC5">
              <w:rPr>
                <w:rFonts w:ascii="Arial" w:hAnsi="Arial" w:cs="Arial"/>
                <w:i/>
                <w:iCs/>
              </w:rPr>
              <w:t>figyelem,</w:t>
            </w:r>
            <w:r w:rsidRPr="00B67EC5">
              <w:rPr>
                <w:rFonts w:ascii="Arial" w:hAnsi="Arial" w:cs="Arial"/>
              </w:rPr>
              <w:t xml:space="preserve"> jó-rossz, kérdés, ruha, étel, gyümölcs, bútor.</w:t>
            </w:r>
          </w:p>
        </w:tc>
      </w:tr>
    </w:tbl>
    <w:p w14:paraId="7AE7B166" w14:textId="77777777" w:rsidR="00FC2CB3" w:rsidRPr="00B67EC5" w:rsidRDefault="00FC2CB3">
      <w:pPr>
        <w:rPr>
          <w:rFonts w:ascii="Arial" w:hAnsi="Arial" w:cs="Arial"/>
        </w:rPr>
      </w:pPr>
    </w:p>
    <w:p w14:paraId="258D9E93" w14:textId="07665C20" w:rsidR="00FC2CB3" w:rsidRPr="00B67EC5" w:rsidRDefault="00FC2CB3">
      <w:pPr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8"/>
      </w:tblGrid>
      <w:tr w:rsidR="00BB7375" w:rsidRPr="00B67EC5" w14:paraId="7BF3AA49" w14:textId="77777777" w:rsidTr="18AB6601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B627A1E" w14:textId="653178E7" w:rsidR="00BB7375" w:rsidRPr="00B67EC5" w:rsidRDefault="00BB7375">
            <w:pPr>
              <w:pStyle w:val="Tblzattartalom"/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Fejlesztési tevékenység</w:t>
            </w:r>
          </w:p>
        </w:tc>
      </w:tr>
      <w:tr w:rsidR="00BB7375" w:rsidRPr="00B67EC5" w14:paraId="356B96E1" w14:textId="77777777" w:rsidTr="18AB6601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3CB127" w14:textId="77777777" w:rsidR="00BB7375" w:rsidRPr="00B67EC5" w:rsidRDefault="00BB7375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Bemutatás nyomán utánzógyakorlatok, tapintással egymás ellenőrzése.</w:t>
            </w:r>
          </w:p>
        </w:tc>
      </w:tr>
      <w:tr w:rsidR="00BB7375" w:rsidRPr="00B67EC5" w14:paraId="364B39B0" w14:textId="77777777" w:rsidTr="18AB6601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881113" w14:textId="77777777" w:rsidR="00BB7375" w:rsidRPr="00B67EC5" w:rsidRDefault="00BB7375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 tanult gyakorlatok önálló végzése, és újabb, nehezebb feladatok elsajátítása.</w:t>
            </w:r>
          </w:p>
        </w:tc>
      </w:tr>
      <w:tr w:rsidR="00BB7375" w:rsidRPr="00B67EC5" w14:paraId="1E8F287B" w14:textId="77777777" w:rsidTr="18AB6601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6AA459" w14:textId="77777777" w:rsidR="00BB7375" w:rsidRPr="00B67EC5" w:rsidRDefault="00BB7375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Artikulációs mozgások utánzása, zönge hangoztatása, zenei hangokkal játék.</w:t>
            </w:r>
          </w:p>
        </w:tc>
      </w:tr>
      <w:tr w:rsidR="00BB7375" w:rsidRPr="00B67EC5" w14:paraId="33552C46" w14:textId="77777777" w:rsidTr="18AB6601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10BEE9" w14:textId="77777777" w:rsidR="00BB7375" w:rsidRPr="00B67EC5" w:rsidRDefault="00BB7375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Az izoláltan ejtett hangok tökéletesítése, ciklizálása, beépítése szótagba, rövid szavakba.</w:t>
            </w:r>
          </w:p>
        </w:tc>
      </w:tr>
      <w:tr w:rsidR="00BB7375" w:rsidRPr="00B67EC5" w14:paraId="63B66F0C" w14:textId="77777777" w:rsidTr="18AB6601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904E3F" w14:textId="77777777" w:rsidR="00BB7375" w:rsidRPr="00B67EC5" w:rsidRDefault="00BB7375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Szó eleji hang leválasztása, a leválasztott hang fejlesztése.</w:t>
            </w:r>
          </w:p>
        </w:tc>
      </w:tr>
      <w:tr w:rsidR="00BB7375" w:rsidRPr="00B67EC5" w14:paraId="6F61F1D2" w14:textId="77777777" w:rsidTr="18AB6601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CF08EE" w14:textId="0834B456" w:rsidR="00BB7375" w:rsidRPr="00B67EC5" w:rsidRDefault="18AB6601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18AB6601">
              <w:rPr>
                <w:rFonts w:ascii="Arial" w:hAnsi="Arial" w:cs="Arial"/>
                <w:color w:val="000000" w:themeColor="text1"/>
              </w:rPr>
              <w:t>Tárgy- vagy képsorok olvasása balról jobbra haladással.</w:t>
            </w:r>
          </w:p>
        </w:tc>
      </w:tr>
      <w:tr w:rsidR="00BB7375" w:rsidRPr="00B67EC5" w14:paraId="1FE3066B" w14:textId="77777777" w:rsidTr="18AB6601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86FF93" w14:textId="77777777" w:rsidR="00BB7375" w:rsidRPr="00B67EC5" w:rsidRDefault="00BB7375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 megnevezett tárgy kiválasztása.</w:t>
            </w:r>
          </w:p>
        </w:tc>
      </w:tr>
      <w:tr w:rsidR="00BB7375" w:rsidRPr="00B67EC5" w14:paraId="2264B9A5" w14:textId="77777777" w:rsidTr="18AB6601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79ED0B" w14:textId="77777777" w:rsidR="00BB7375" w:rsidRPr="00B67EC5" w:rsidRDefault="00BB7375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lastRenderedPageBreak/>
              <w:t xml:space="preserve">Analóg mondatok alkotása segítséggel. </w:t>
            </w:r>
          </w:p>
        </w:tc>
      </w:tr>
      <w:tr w:rsidR="00BB7375" w:rsidRPr="00B67EC5" w14:paraId="54465B3F" w14:textId="77777777" w:rsidTr="18AB6601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32AE09" w14:textId="77777777" w:rsidR="00BB7375" w:rsidRPr="00B67EC5" w:rsidRDefault="00BB7375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Jellemző tulajdonságok gyűjtése tárgyról, személyről.</w:t>
            </w:r>
          </w:p>
        </w:tc>
      </w:tr>
      <w:tr w:rsidR="00BB7375" w:rsidRPr="00B67EC5" w14:paraId="0434F89D" w14:textId="77777777" w:rsidTr="18AB6601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276890" w14:textId="77777777" w:rsidR="00BB7375" w:rsidRPr="00B67EC5" w:rsidRDefault="00BB7375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Gyakorlás szituatív helyzetben.</w:t>
            </w:r>
          </w:p>
        </w:tc>
      </w:tr>
      <w:tr w:rsidR="00BB7375" w:rsidRPr="00B67EC5" w14:paraId="5B602484" w14:textId="77777777" w:rsidTr="18AB6601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325DAC" w14:textId="77777777" w:rsidR="00BB7375" w:rsidRPr="00B67EC5" w:rsidRDefault="00BB7375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Egyszerűbb időrendi sorrendek felállítása.</w:t>
            </w:r>
          </w:p>
        </w:tc>
      </w:tr>
      <w:tr w:rsidR="00BB7375" w:rsidRPr="00B67EC5" w14:paraId="6D8D1666" w14:textId="77777777" w:rsidTr="18AB6601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65CD8C" w14:textId="77777777" w:rsidR="00BB7375" w:rsidRPr="00B67EC5" w:rsidRDefault="00BB7375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Témakörökhöz kapcsolódó szövegek, mondókák, versek tanulása.</w:t>
            </w:r>
          </w:p>
        </w:tc>
      </w:tr>
    </w:tbl>
    <w:p w14:paraId="58A12F47" w14:textId="77777777" w:rsidR="00FC2CB3" w:rsidRPr="00B67EC5" w:rsidRDefault="00FC2CB3">
      <w:pPr>
        <w:rPr>
          <w:rFonts w:ascii="Arial" w:hAnsi="Arial" w:cs="Arial"/>
        </w:rPr>
      </w:pPr>
    </w:p>
    <w:p w14:paraId="532A23B4" w14:textId="77777777" w:rsidR="00FC2CB3" w:rsidRPr="00B67EC5" w:rsidRDefault="00FC2CB3">
      <w:pPr>
        <w:snapToGrid w:val="0"/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5"/>
        <w:gridCol w:w="347"/>
        <w:gridCol w:w="1741"/>
        <w:gridCol w:w="4313"/>
        <w:gridCol w:w="1302"/>
      </w:tblGrid>
      <w:tr w:rsidR="00FC2CB3" w:rsidRPr="00B67EC5" w14:paraId="5A7AB28C" w14:textId="77777777" w:rsidTr="18AB6601">
        <w:tc>
          <w:tcPr>
            <w:tcW w:w="118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2A89A6B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Témakör</w:t>
            </w:r>
          </w:p>
        </w:tc>
        <w:tc>
          <w:tcPr>
            <w:tcW w:w="314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938AF2B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2. Társadalmi érintkezési formák</w:t>
            </w:r>
          </w:p>
        </w:tc>
        <w:tc>
          <w:tcPr>
            <w:tcW w:w="6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A4FC95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Javasolt óraszám: 15</w:t>
            </w:r>
            <w:r w:rsidRPr="00B67EC5">
              <w:rPr>
                <w:rFonts w:ascii="Arial" w:hAnsi="Arial" w:cs="Arial"/>
                <w:b/>
                <w:bCs/>
              </w:rPr>
              <w:t xml:space="preserve"> óra</w:t>
            </w:r>
          </w:p>
        </w:tc>
      </w:tr>
      <w:tr w:rsidR="00FC2CB3" w:rsidRPr="00B67EC5" w14:paraId="1CC1995F" w14:textId="77777777" w:rsidTr="18AB6601">
        <w:tc>
          <w:tcPr>
            <w:tcW w:w="118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0209D92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A témakör nevelési-fejlesztési céljai</w:t>
            </w:r>
          </w:p>
        </w:tc>
        <w:tc>
          <w:tcPr>
            <w:tcW w:w="382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49B56A" w14:textId="77777777" w:rsidR="00FC2CB3" w:rsidRPr="00B67EC5" w:rsidRDefault="009202A0">
            <w:pPr>
              <w:widowControl w:val="0"/>
              <w:snapToGrid w:val="0"/>
              <w:spacing w:before="120"/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megismert, alapvető viselkedési szokások alkalmazása iskolai és otthoni környezetben.</w:t>
            </w:r>
          </w:p>
        </w:tc>
      </w:tr>
      <w:tr w:rsidR="00FC2CB3" w:rsidRPr="00B67EC5" w14:paraId="4C00CC10" w14:textId="77777777" w:rsidTr="18AB6601">
        <w:tc>
          <w:tcPr>
            <w:tcW w:w="208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A25A0B6" w14:textId="77777777" w:rsidR="00FC2CB3" w:rsidRPr="00B67EC5" w:rsidRDefault="009202A0">
            <w:pPr>
              <w:widowControl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Fejlesztési feladat</w:t>
            </w:r>
          </w:p>
        </w:tc>
        <w:tc>
          <w:tcPr>
            <w:tcW w:w="291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933FBC" w14:textId="77777777" w:rsidR="00FC2CB3" w:rsidRPr="00B67EC5" w:rsidRDefault="009202A0">
            <w:pPr>
              <w:widowControl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Fejlesztési ismeretek</w:t>
            </w:r>
          </w:p>
        </w:tc>
      </w:tr>
      <w:tr w:rsidR="00FC2CB3" w:rsidRPr="00B67EC5" w14:paraId="4E4D760E" w14:textId="77777777" w:rsidTr="18AB6601">
        <w:trPr>
          <w:trHeight w:val="600"/>
        </w:trPr>
        <w:tc>
          <w:tcPr>
            <w:tcW w:w="208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5A16790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spacing w:before="120"/>
              <w:ind w:left="357" w:hanging="357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Megnevezni családtagjait. </w:t>
            </w:r>
          </w:p>
          <w:p w14:paraId="2C0EF2C7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Gesztusokkal vagy képről megmutatni szülei foglalkozását, tevékenységét.</w:t>
            </w:r>
          </w:p>
          <w:p w14:paraId="5484929C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„hol?” „mit csinál?” kérdéseket érteni, a maga módján válaszolni azokra.</w:t>
            </w:r>
          </w:p>
          <w:p w14:paraId="7CF94E19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Feladatot megérteni és aktívan közreműködni a végrehajtásban.</w:t>
            </w:r>
          </w:p>
          <w:p w14:paraId="033616B6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Kapcsolatokat reálisan megítélni.</w:t>
            </w:r>
          </w:p>
          <w:p w14:paraId="4D1200E2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Megfelelő módon köszönni, felszólítás nélkül. </w:t>
            </w:r>
          </w:p>
          <w:p w14:paraId="46B8C3DB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Saját öltözékére vigyázni, ha hiányosságot tapasztal, jelezni.</w:t>
            </w:r>
          </w:p>
          <w:p w14:paraId="393E8CAA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Iskolán kívüli alkalmakon az elvárt módon viselkedni.</w:t>
            </w:r>
          </w:p>
          <w:p w14:paraId="2FA72303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Fegyelmezni magát, sorba állni ruhatárnál, pénztárnál.</w:t>
            </w:r>
            <w:r w:rsidRPr="00B67EC5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91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9F6E7FB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Közlések gyakorlása tekintettel, gesztikulációval.</w:t>
            </w:r>
          </w:p>
          <w:p w14:paraId="502E635F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Gesztusjelek bővítése az egész test (fej, arc, kéz) területeire, foglalkozások köréből.</w:t>
            </w:r>
          </w:p>
          <w:p w14:paraId="1EA70F87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Mozdulatok értelmezése, utánzása.</w:t>
            </w:r>
          </w:p>
          <w:p w14:paraId="0A0B639F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Érzelmek kifejezésének gyakorlása arcjátékkal.</w:t>
            </w:r>
          </w:p>
          <w:p w14:paraId="71F9795D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Otthoni és iskolai helyes viselkedési szokások számbavétele szükség szerint.</w:t>
            </w:r>
          </w:p>
          <w:p w14:paraId="0AB1E43E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Szülők neve, testvérek neve, száma (segítséggel), </w:t>
            </w:r>
          </w:p>
          <w:p w14:paraId="658DD0F3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Cselekvések megnevezése segítséggel.</w:t>
            </w:r>
          </w:p>
          <w:p w14:paraId="0C95DD7C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Kívánságok kifejezése, helyes megfogalmazása. </w:t>
            </w:r>
          </w:p>
          <w:p w14:paraId="6C5EA467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segítség kérésének módjai.</w:t>
            </w:r>
          </w:p>
          <w:p w14:paraId="05D5F2C4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Téri tájékozódás, saját élettér helyes ismerete,</w:t>
            </w:r>
            <w:r w:rsidRPr="00B67EC5">
              <w:rPr>
                <w:rFonts w:ascii="Arial" w:hAnsi="Arial" w:cs="Arial"/>
                <w:color w:val="000000"/>
              </w:rPr>
              <w:t xml:space="preserve"> biztonságos közlekedés benne.</w:t>
            </w:r>
          </w:p>
          <w:p w14:paraId="7BCEF9AE" w14:textId="1C00E6FC" w:rsidR="00FC2CB3" w:rsidRPr="00B67EC5" w:rsidRDefault="18AB6601">
            <w:pPr>
              <w:widowControl w:val="0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18AB6601">
              <w:rPr>
                <w:rFonts w:ascii="Arial" w:hAnsi="Arial" w:cs="Arial"/>
              </w:rPr>
              <w:t>Kapcsolat első lépése: – ismerős gyermekkel, felnőttel, – ismeretlen gyermekkel, felnőttel, – újonnan megismert emberekkel.</w:t>
            </w:r>
          </w:p>
        </w:tc>
      </w:tr>
      <w:tr w:rsidR="00FC2CB3" w:rsidRPr="00B67EC5" w14:paraId="206DD63E" w14:textId="77777777" w:rsidTr="18AB6601"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CB6DC05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Fogalmak</w:t>
            </w:r>
          </w:p>
        </w:tc>
        <w:tc>
          <w:tcPr>
            <w:tcW w:w="4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2352A1" w14:textId="77777777" w:rsidR="00FC2CB3" w:rsidRPr="00B67EC5" w:rsidRDefault="009202A0">
            <w:pPr>
              <w:widowControl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/>
                <w:iCs/>
              </w:rPr>
              <w:t>Jó gyerek, boldog, vidám, félős, ijedt, mérges, tanácstalan, szégyenlős, kérem, nem</w:t>
            </w:r>
            <w:r w:rsidRPr="00B67EC5">
              <w:rPr>
                <w:rFonts w:ascii="Arial" w:hAnsi="Arial" w:cs="Arial"/>
              </w:rPr>
              <w:t xml:space="preserve"> </w:t>
            </w:r>
            <w:r w:rsidRPr="00B67EC5">
              <w:rPr>
                <w:rFonts w:ascii="Arial" w:hAnsi="Arial" w:cs="Arial"/>
                <w:i/>
                <w:iCs/>
              </w:rPr>
              <w:t>tudom</w:t>
            </w:r>
            <w:r w:rsidRPr="00B67EC5">
              <w:rPr>
                <w:rFonts w:ascii="Arial" w:hAnsi="Arial" w:cs="Arial"/>
              </w:rPr>
              <w:t xml:space="preserve"> </w:t>
            </w:r>
            <w:r w:rsidRPr="00B67EC5">
              <w:rPr>
                <w:rFonts w:ascii="Arial" w:hAnsi="Arial" w:cs="Arial"/>
                <w:i/>
                <w:iCs/>
              </w:rPr>
              <w:t>megtenni,</w:t>
            </w:r>
            <w:r w:rsidRPr="00B67EC5">
              <w:rPr>
                <w:rFonts w:ascii="Arial" w:hAnsi="Arial" w:cs="Arial"/>
              </w:rPr>
              <w:t xml:space="preserve"> elromlott, </w:t>
            </w:r>
            <w:r w:rsidRPr="00B67EC5">
              <w:rPr>
                <w:rFonts w:ascii="Arial" w:hAnsi="Arial" w:cs="Arial"/>
                <w:i/>
                <w:iCs/>
              </w:rPr>
              <w:t xml:space="preserve">hibás, </w:t>
            </w:r>
            <w:r w:rsidRPr="00B67EC5">
              <w:rPr>
                <w:rFonts w:ascii="Arial" w:hAnsi="Arial" w:cs="Arial"/>
              </w:rPr>
              <w:t>j</w:t>
            </w:r>
            <w:r w:rsidRPr="00B67EC5">
              <w:rPr>
                <w:rFonts w:ascii="Arial" w:hAnsi="Arial" w:cs="Arial"/>
                <w:i/>
                <w:iCs/>
              </w:rPr>
              <w:t>avítható, segítség, gondoz, szabadidő, szabály, csalás</w:t>
            </w:r>
            <w:r w:rsidRPr="00B67EC5">
              <w:rPr>
                <w:rFonts w:ascii="Arial" w:hAnsi="Arial" w:cs="Arial"/>
              </w:rPr>
              <w:t xml:space="preserve">, győzelem, </w:t>
            </w:r>
            <w:r w:rsidRPr="00B67EC5">
              <w:rPr>
                <w:rFonts w:ascii="Arial" w:hAnsi="Arial" w:cs="Arial"/>
                <w:i/>
                <w:iCs/>
              </w:rPr>
              <w:t xml:space="preserve">vereség, </w:t>
            </w:r>
          </w:p>
          <w:p w14:paraId="0C25C7C7" w14:textId="77777777" w:rsidR="00FC2CB3" w:rsidRPr="00B67EC5" w:rsidRDefault="009202A0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itt-ott, </w:t>
            </w:r>
            <w:r w:rsidRPr="00B67EC5">
              <w:rPr>
                <w:rFonts w:ascii="Arial" w:hAnsi="Arial" w:cs="Arial"/>
                <w:i/>
                <w:iCs/>
              </w:rPr>
              <w:t>messze</w:t>
            </w:r>
            <w:r w:rsidRPr="00B67EC5">
              <w:rPr>
                <w:rFonts w:ascii="Arial" w:hAnsi="Arial" w:cs="Arial"/>
              </w:rPr>
              <w:t>-</w:t>
            </w:r>
            <w:r w:rsidRPr="00B67EC5">
              <w:rPr>
                <w:rFonts w:ascii="Arial" w:hAnsi="Arial" w:cs="Arial"/>
                <w:i/>
                <w:iCs/>
              </w:rPr>
              <w:t xml:space="preserve">közel, </w:t>
            </w:r>
            <w:r w:rsidRPr="00B67EC5">
              <w:rPr>
                <w:rFonts w:ascii="Arial" w:hAnsi="Arial" w:cs="Arial"/>
              </w:rPr>
              <w:t>szeret-nem szeret,</w:t>
            </w:r>
            <w:r w:rsidRPr="00B67EC5">
              <w:rPr>
                <w:rFonts w:ascii="Arial" w:hAnsi="Arial" w:cs="Arial"/>
                <w:iCs/>
              </w:rPr>
              <w:t xml:space="preserve"> barát, vendég, ismerős-ismeretlen, </w:t>
            </w:r>
            <w:r w:rsidRPr="00B67EC5">
              <w:rPr>
                <w:rFonts w:ascii="Arial" w:hAnsi="Arial" w:cs="Arial"/>
              </w:rPr>
              <w:t>csend</w:t>
            </w:r>
            <w:r w:rsidRPr="00B67EC5">
              <w:rPr>
                <w:rFonts w:ascii="Arial" w:hAnsi="Arial" w:cs="Arial"/>
                <w:i/>
                <w:iCs/>
              </w:rPr>
              <w:t>, figyelem, előadás</w:t>
            </w:r>
            <w:r w:rsidRPr="00B67EC5">
              <w:rPr>
                <w:rFonts w:ascii="Arial" w:hAnsi="Arial" w:cs="Arial"/>
              </w:rPr>
              <w:t xml:space="preserve">, szünet, taps, tetszett, </w:t>
            </w:r>
            <w:r w:rsidRPr="00B67EC5">
              <w:rPr>
                <w:rFonts w:ascii="Arial" w:hAnsi="Arial" w:cs="Arial"/>
                <w:i/>
                <w:iCs/>
              </w:rPr>
              <w:t xml:space="preserve">érdekes, unalmas, </w:t>
            </w:r>
            <w:r w:rsidRPr="00B67EC5">
              <w:rPr>
                <w:rFonts w:ascii="Arial" w:hAnsi="Arial" w:cs="Arial"/>
              </w:rPr>
              <w:t>szeretnék kimenni.</w:t>
            </w:r>
          </w:p>
        </w:tc>
      </w:tr>
    </w:tbl>
    <w:p w14:paraId="30C0BDCC" w14:textId="77777777" w:rsidR="00FC2CB3" w:rsidRPr="00B67EC5" w:rsidRDefault="00FC2CB3">
      <w:pPr>
        <w:rPr>
          <w:rFonts w:ascii="Arial" w:hAnsi="Arial" w:cs="Arial"/>
        </w:rPr>
      </w:pPr>
    </w:p>
    <w:p w14:paraId="6D3E1A91" w14:textId="41CE17D6" w:rsidR="00FC2CB3" w:rsidRPr="00B67EC5" w:rsidRDefault="00FC2CB3">
      <w:pPr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8"/>
      </w:tblGrid>
      <w:tr w:rsidR="005E7023" w:rsidRPr="00B67EC5" w14:paraId="56F5C4AC" w14:textId="77777777" w:rsidTr="18AB6601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8FC141" w14:textId="31482121" w:rsidR="005E7023" w:rsidRPr="00B67EC5" w:rsidRDefault="005E7023">
            <w:pPr>
              <w:pStyle w:val="Tblzattartalom"/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Fejlesztési tevékenység</w:t>
            </w:r>
          </w:p>
        </w:tc>
      </w:tr>
      <w:tr w:rsidR="005E7023" w:rsidRPr="00B67EC5" w14:paraId="34397212" w14:textId="77777777" w:rsidTr="18AB6601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6C5285" w14:textId="6642CB14" w:rsidR="005E7023" w:rsidRPr="00B67EC5" w:rsidRDefault="7EAB13D2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7EAB13D2">
              <w:rPr>
                <w:rFonts w:ascii="Arial" w:hAnsi="Arial" w:cs="Arial"/>
                <w:color w:val="000000" w:themeColor="text1"/>
              </w:rPr>
              <w:t>Cselekvéssorok végrehajtása utasítás, modell, rajz, kép</w:t>
            </w:r>
            <w:r w:rsidRPr="7EAB13D2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r w:rsidRPr="7EAB13D2">
              <w:rPr>
                <w:rFonts w:ascii="Arial" w:hAnsi="Arial" w:cs="Arial"/>
                <w:color w:val="000000" w:themeColor="text1"/>
              </w:rPr>
              <w:t>alapján.</w:t>
            </w:r>
          </w:p>
        </w:tc>
      </w:tr>
      <w:tr w:rsidR="005E7023" w:rsidRPr="00B67EC5" w14:paraId="051C9B0D" w14:textId="77777777" w:rsidTr="18AB6601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D9EFB6" w14:textId="4F8CF09E" w:rsidR="005E7023" w:rsidRPr="00B67EC5" w:rsidRDefault="18AB6601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18AB6601">
              <w:rPr>
                <w:rFonts w:ascii="Arial" w:hAnsi="Arial" w:cs="Arial"/>
                <w:color w:val="000000" w:themeColor="text1"/>
              </w:rPr>
              <w:t>Adott érzelem megjelenítése (pl. büszkeség, győzelem stb.).</w:t>
            </w:r>
          </w:p>
        </w:tc>
      </w:tr>
      <w:tr w:rsidR="005E7023" w:rsidRPr="00B67EC5" w14:paraId="355623E1" w14:textId="77777777" w:rsidTr="18AB6601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750622" w14:textId="31B1E498" w:rsidR="005E7023" w:rsidRPr="00B67EC5" w:rsidRDefault="18AB6601" w:rsidP="18AB6601">
            <w:pPr>
              <w:pStyle w:val="Tblzattartalom"/>
              <w:widowControl w:val="0"/>
              <w:rPr>
                <w:rFonts w:ascii="Arial" w:hAnsi="Arial" w:cs="Arial"/>
                <w:color w:val="000000" w:themeColor="text1"/>
              </w:rPr>
            </w:pPr>
            <w:r w:rsidRPr="18AB6601">
              <w:rPr>
                <w:rFonts w:ascii="Arial" w:hAnsi="Arial" w:cs="Arial"/>
                <w:color w:val="000000" w:themeColor="text1"/>
              </w:rPr>
              <w:lastRenderedPageBreak/>
              <w:t>Illő és illetlen viselkedések megkülönböztetése a helyzetnek megfelelően (külön figyelve a látáshiányból adódó viselkedési tényezőkre - pl. fej lehajtása, háttal beszélés, stb.).</w:t>
            </w:r>
          </w:p>
        </w:tc>
      </w:tr>
      <w:tr w:rsidR="005E7023" w:rsidRPr="00B67EC5" w14:paraId="3D185FD6" w14:textId="77777777" w:rsidTr="18AB6601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4AB39D1" w14:textId="77777777" w:rsidR="005E7023" w:rsidRPr="00B67EC5" w:rsidRDefault="005E7023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 segítség kérésének gyakorlása szituációs játékok segítségével.</w:t>
            </w:r>
          </w:p>
        </w:tc>
      </w:tr>
      <w:tr w:rsidR="005E7023" w:rsidRPr="00B67EC5" w14:paraId="52132B28" w14:textId="77777777" w:rsidTr="18AB6601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215973" w14:textId="77777777" w:rsidR="005E7023" w:rsidRPr="00B67EC5" w:rsidRDefault="005E7023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 xml:space="preserve">Élő szituációban apa, anya szólítása, névvel azonosítása. </w:t>
            </w:r>
          </w:p>
        </w:tc>
      </w:tr>
      <w:tr w:rsidR="005E7023" w:rsidRPr="00B67EC5" w14:paraId="2F364DAB" w14:textId="77777777" w:rsidTr="18AB6601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46B7738" w14:textId="5FAA7126" w:rsidR="005E7023" w:rsidRPr="00B67EC5" w:rsidRDefault="7EAB13D2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7EAB13D2">
              <w:rPr>
                <w:rFonts w:ascii="Arial" w:hAnsi="Arial" w:cs="Arial"/>
                <w:color w:val="000000" w:themeColor="text1"/>
              </w:rPr>
              <w:t>Hang/fénykép alapján apa, anya, testvérek, gondozók azonosítása.</w:t>
            </w:r>
          </w:p>
        </w:tc>
      </w:tr>
      <w:tr w:rsidR="005E7023" w:rsidRPr="00B67EC5" w14:paraId="0482CA4C" w14:textId="77777777" w:rsidTr="18AB6601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4E75F5" w14:textId="77777777" w:rsidR="005E7023" w:rsidRPr="00B67EC5" w:rsidRDefault="005E7023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Bábokkal lejátszani az egyszerűbb helyzeteket.</w:t>
            </w:r>
          </w:p>
        </w:tc>
      </w:tr>
      <w:tr w:rsidR="005E7023" w:rsidRPr="00B67EC5" w14:paraId="30FA7B56" w14:textId="77777777" w:rsidTr="18AB6601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977F02" w14:textId="152B75BB" w:rsidR="005E7023" w:rsidRPr="00B67EC5" w:rsidRDefault="18AB6601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18AB6601">
              <w:rPr>
                <w:rFonts w:ascii="Arial" w:hAnsi="Arial" w:cs="Arial"/>
                <w:color w:val="000000" w:themeColor="text1"/>
              </w:rPr>
              <w:t>Keresztnevet hallás alapján az illető személyhez kötni.</w:t>
            </w:r>
          </w:p>
        </w:tc>
      </w:tr>
      <w:tr w:rsidR="005E7023" w:rsidRPr="00B67EC5" w14:paraId="2FF758F9" w14:textId="77777777" w:rsidTr="18AB6601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5A5C6D" w14:textId="77777777" w:rsidR="005E7023" w:rsidRPr="00B67EC5" w:rsidRDefault="005E7023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 köszönés formáinak (megtanulása és) gyakorlása.</w:t>
            </w:r>
          </w:p>
        </w:tc>
      </w:tr>
      <w:tr w:rsidR="005E7023" w:rsidRPr="00B67EC5" w14:paraId="27AF0EE0" w14:textId="77777777" w:rsidTr="18AB6601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1D175B" w14:textId="77777777" w:rsidR="005E7023" w:rsidRPr="00B67EC5" w:rsidRDefault="005E7023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Kis csoportban részvétel kulturális és sporteseményeken, viselkedés megfelelő módon.</w:t>
            </w:r>
          </w:p>
        </w:tc>
      </w:tr>
    </w:tbl>
    <w:p w14:paraId="7A110EAB" w14:textId="77777777" w:rsidR="00FC2CB3" w:rsidRPr="00B67EC5" w:rsidRDefault="00FC2CB3">
      <w:pPr>
        <w:snapToGrid w:val="0"/>
        <w:rPr>
          <w:rFonts w:ascii="Arial" w:hAnsi="Arial" w:cs="Arial"/>
        </w:rPr>
      </w:pPr>
    </w:p>
    <w:p w14:paraId="1BD50E2E" w14:textId="503F9B76" w:rsidR="00FC2CB3" w:rsidRPr="00B67EC5" w:rsidRDefault="00FC2CB3">
      <w:pPr>
        <w:snapToGrid w:val="0"/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53"/>
        <w:gridCol w:w="258"/>
        <w:gridCol w:w="2655"/>
        <w:gridCol w:w="3487"/>
        <w:gridCol w:w="1275"/>
      </w:tblGrid>
      <w:tr w:rsidR="00FC2CB3" w:rsidRPr="00B67EC5" w14:paraId="2D3942AD" w14:textId="77777777" w:rsidTr="18AB6601">
        <w:tc>
          <w:tcPr>
            <w:tcW w:w="114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1D05B4C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Tematikai egység/ Fejlesztési cél</w:t>
            </w:r>
          </w:p>
        </w:tc>
        <w:tc>
          <w:tcPr>
            <w:tcW w:w="319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14B676C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iCs/>
              </w:rPr>
              <w:t>3. Testünk és személyes teendők</w:t>
            </w:r>
          </w:p>
        </w:tc>
        <w:tc>
          <w:tcPr>
            <w:tcW w:w="6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CB7AF8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Órakeret</w:t>
            </w:r>
            <w:r w:rsidRPr="00B67EC5">
              <w:rPr>
                <w:rFonts w:ascii="Arial" w:hAnsi="Arial" w:cs="Arial"/>
                <w:b/>
                <w:bCs/>
              </w:rPr>
              <w:t xml:space="preserve"> 20 óra</w:t>
            </w:r>
          </w:p>
        </w:tc>
      </w:tr>
      <w:tr w:rsidR="00FC2CB3" w:rsidRPr="00B67EC5" w14:paraId="3BCF1D28" w14:textId="77777777" w:rsidTr="18AB6601">
        <w:tc>
          <w:tcPr>
            <w:tcW w:w="114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8BFC4BD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Előzetes tudás</w:t>
            </w:r>
          </w:p>
        </w:tc>
        <w:tc>
          <w:tcPr>
            <w:tcW w:w="385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EB2AA0" w14:textId="77777777" w:rsidR="00FC2CB3" w:rsidRPr="00B67EC5" w:rsidRDefault="009202A0">
            <w:pPr>
              <w:widowControl w:val="0"/>
              <w:snapToGrid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tanuló eligazodik a lateralitás területén.</w:t>
            </w:r>
          </w:p>
        </w:tc>
      </w:tr>
      <w:tr w:rsidR="00FC2CB3" w:rsidRPr="00B67EC5" w14:paraId="3594B4E4" w14:textId="77777777" w:rsidTr="18AB6601">
        <w:tc>
          <w:tcPr>
            <w:tcW w:w="114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39E69FD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A tematikai egység nevelési-fejlesztési célja</w:t>
            </w:r>
          </w:p>
        </w:tc>
        <w:tc>
          <w:tcPr>
            <w:tcW w:w="385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54DC50" w14:textId="77777777" w:rsidR="00FC2CB3" w:rsidRPr="00B67EC5" w:rsidRDefault="18AB6601">
            <w:pPr>
              <w:widowControl w:val="0"/>
              <w:snapToGrid w:val="0"/>
              <w:spacing w:before="120"/>
              <w:jc w:val="both"/>
              <w:rPr>
                <w:rFonts w:ascii="Arial" w:hAnsi="Arial" w:cs="Arial"/>
              </w:rPr>
            </w:pPr>
            <w:r w:rsidRPr="18AB6601">
              <w:rPr>
                <w:rFonts w:ascii="Arial" w:hAnsi="Arial" w:cs="Arial"/>
              </w:rPr>
              <w:t>A személyes teendők egyre biztosabb ellátása.</w:t>
            </w:r>
          </w:p>
        </w:tc>
      </w:tr>
      <w:tr w:rsidR="00FC2CB3" w:rsidRPr="00B67EC5" w14:paraId="5A150C49" w14:textId="77777777" w:rsidTr="18AB6601">
        <w:tc>
          <w:tcPr>
            <w:tcW w:w="114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4EC61C7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Kapcsolódási pontok</w:t>
            </w:r>
          </w:p>
        </w:tc>
        <w:tc>
          <w:tcPr>
            <w:tcW w:w="385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6FC5B2" w14:textId="77777777" w:rsidR="00FC2CB3" w:rsidRPr="00B67EC5" w:rsidRDefault="009202A0">
            <w:pPr>
              <w:widowControl w:val="0"/>
              <w:snapToGrid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/>
              </w:rPr>
              <w:t xml:space="preserve">Játékra nevelés: </w:t>
            </w:r>
            <w:r w:rsidRPr="00B67EC5">
              <w:rPr>
                <w:rFonts w:ascii="Arial" w:hAnsi="Arial" w:cs="Arial"/>
              </w:rPr>
              <w:t>szerepjáték, szabály- játék, didaktikus játékok.</w:t>
            </w:r>
          </w:p>
          <w:p w14:paraId="29FFEC32" w14:textId="77777777" w:rsidR="00FC2CB3" w:rsidRPr="00B67EC5" w:rsidRDefault="009202A0">
            <w:pPr>
              <w:widowControl w:val="0"/>
              <w:snapToGrid w:val="0"/>
              <w:spacing w:before="120"/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/>
              </w:rPr>
              <w:t xml:space="preserve">Életvitel és gyakorlat: </w:t>
            </w:r>
            <w:r w:rsidRPr="00B67EC5">
              <w:rPr>
                <w:rFonts w:ascii="Arial" w:hAnsi="Arial" w:cs="Arial"/>
              </w:rPr>
              <w:t>személyes szükséglettel kapcsolatos teendők.</w:t>
            </w:r>
          </w:p>
        </w:tc>
      </w:tr>
      <w:tr w:rsidR="00FC2CB3" w:rsidRPr="00B67EC5" w14:paraId="455622E2" w14:textId="77777777" w:rsidTr="18AB6601">
        <w:tc>
          <w:tcPr>
            <w:tcW w:w="252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485295A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Fejlesztési feladat</w:t>
            </w:r>
          </w:p>
        </w:tc>
        <w:tc>
          <w:tcPr>
            <w:tcW w:w="247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9063EC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Ismeretek – tevékenységek</w:t>
            </w:r>
          </w:p>
        </w:tc>
      </w:tr>
      <w:tr w:rsidR="00FC2CB3" w:rsidRPr="00B67EC5" w14:paraId="2925FD14" w14:textId="77777777" w:rsidTr="18AB6601">
        <w:trPr>
          <w:trHeight w:val="600"/>
        </w:trPr>
        <w:tc>
          <w:tcPr>
            <w:tcW w:w="252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4852341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spacing w:before="120"/>
              <w:ind w:left="357" w:hanging="357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Időhatározókat és mellékneveket használni.</w:t>
            </w:r>
          </w:p>
          <w:p w14:paraId="52A61E59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Megmutatni önállóan a megnevezett testrészt, érzékszervet babán és saját magán.</w:t>
            </w:r>
          </w:p>
          <w:p w14:paraId="49E71CD7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Elvégezni rutinszerűen az iskolában szokássá vált kéz- és fogmosást. </w:t>
            </w:r>
          </w:p>
          <w:p w14:paraId="424A3C25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WC-t, mosdót kevés segítséggel megfelelően használni.</w:t>
            </w:r>
          </w:p>
          <w:p w14:paraId="34F241B1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Az ápolt és ápolatlan (haj), tiszta és piszkos (köröm) megkülönböztetése.</w:t>
            </w:r>
          </w:p>
          <w:p w14:paraId="4CCEEC81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Ismerni saját holmiját.</w:t>
            </w:r>
          </w:p>
          <w:p w14:paraId="3953FC76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Gondosan, rendesen öltözni, vetkőzni.</w:t>
            </w:r>
          </w:p>
          <w:p w14:paraId="66090E69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Megállapítani, és jelezni szüleinek, tanárainak, ha ruhája gombhiányos. </w:t>
            </w:r>
          </w:p>
          <w:p w14:paraId="047AC04B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Megfelelő viselkedést tanúsítani a közös étkezések alkalmával.</w:t>
            </w:r>
          </w:p>
          <w:p w14:paraId="742FB12B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Főétkezéseket megnevezni, megmutatni.</w:t>
            </w:r>
          </w:p>
          <w:p w14:paraId="64ACBA1A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Néhány jellemző ételt felsorolni napszakhoz rendelve.</w:t>
            </w:r>
          </w:p>
          <w:p w14:paraId="516C5E79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Ismerni az étkezéseket megelőző előkészületek sorrendiségét, kellékeit és </w:t>
            </w:r>
            <w:r w:rsidRPr="00B67EC5">
              <w:rPr>
                <w:rFonts w:ascii="Arial" w:hAnsi="Arial" w:cs="Arial"/>
              </w:rPr>
              <w:lastRenderedPageBreak/>
              <w:t>azok megfelelő használatát.</w:t>
            </w:r>
          </w:p>
        </w:tc>
        <w:tc>
          <w:tcPr>
            <w:tcW w:w="247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C310F3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lastRenderedPageBreak/>
              <w:t>Testünk. Testrészek megnevezése, megmutatása.</w:t>
            </w:r>
          </w:p>
          <w:p w14:paraId="3C6DFDB7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Kézmosás, fogmosás, WC-használat.</w:t>
            </w:r>
          </w:p>
          <w:p w14:paraId="62AB1B3D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Betegség, egészség. A tisztaság és egészség kapcsolata.</w:t>
            </w:r>
          </w:p>
          <w:p w14:paraId="5940D11E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Öltözködés. Az öltözködés sorrendje.</w:t>
            </w:r>
          </w:p>
          <w:p w14:paraId="26A36390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Irányítás mellett a ruhadarabok, ruházat részeinek megnevezése.</w:t>
            </w:r>
          </w:p>
          <w:p w14:paraId="652F41DC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Évszakoknak megfelelő öltözködés.</w:t>
            </w:r>
          </w:p>
          <w:p w14:paraId="60FE77C0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Étkezés. Főétkezések. Terítés. Néhány étel megnevezése. </w:t>
            </w:r>
          </w:p>
          <w:p w14:paraId="1D44F0FF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Az étkezésnél használt eszközök megnevezése segítséggel.</w:t>
            </w:r>
          </w:p>
          <w:p w14:paraId="78DE1DDB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Tízórai, uzsonna napszakhoz rendelése.</w:t>
            </w:r>
          </w:p>
          <w:p w14:paraId="7C2C55BD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Reggel – reggeli, dél – ebéd, este – vacsora.</w:t>
            </w:r>
          </w:p>
          <w:p w14:paraId="4BE2252D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Ételféleségek, eszközök csoportosítása.</w:t>
            </w:r>
          </w:p>
          <w:p w14:paraId="3DB91061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Ünnepi étkezés, ünnepi ételek és meleg ételek.</w:t>
            </w:r>
          </w:p>
          <w:p w14:paraId="7FB63BB1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hetes, napos munkája.</w:t>
            </w:r>
          </w:p>
          <w:p w14:paraId="0D1CE912" w14:textId="77777777" w:rsidR="00FC2CB3" w:rsidRPr="00B67EC5" w:rsidRDefault="00FC2CB3">
            <w:pPr>
              <w:widowControl w:val="0"/>
              <w:snapToGrid w:val="0"/>
              <w:rPr>
                <w:rFonts w:ascii="Arial" w:hAnsi="Arial" w:cs="Arial"/>
              </w:rPr>
            </w:pPr>
          </w:p>
        </w:tc>
      </w:tr>
      <w:tr w:rsidR="00FC2CB3" w:rsidRPr="00B67EC5" w14:paraId="4C167B1C" w14:textId="77777777" w:rsidTr="18AB6601">
        <w:tc>
          <w:tcPr>
            <w:tcW w:w="10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16AC22E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Kulcsfogalmak/ fogalmak</w:t>
            </w:r>
          </w:p>
        </w:tc>
        <w:tc>
          <w:tcPr>
            <w:tcW w:w="3986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A83759" w14:textId="77777777" w:rsidR="00FC2CB3" w:rsidRPr="00B67EC5" w:rsidRDefault="009202A0">
            <w:pPr>
              <w:widowControl w:val="0"/>
              <w:snapToGrid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Jó étvágyat! Köszönöm! Tízórai, uzsonna, ételek, </w:t>
            </w:r>
            <w:r w:rsidRPr="00B67EC5">
              <w:rPr>
                <w:rFonts w:ascii="Arial" w:hAnsi="Arial" w:cs="Arial"/>
                <w:i/>
                <w:iCs/>
              </w:rPr>
              <w:t xml:space="preserve">evőeszközök, </w:t>
            </w:r>
            <w:r w:rsidRPr="00B67EC5">
              <w:rPr>
                <w:rFonts w:ascii="Arial" w:hAnsi="Arial" w:cs="Arial"/>
              </w:rPr>
              <w:t xml:space="preserve">hetes, napos, </w:t>
            </w:r>
            <w:r w:rsidRPr="00B67EC5">
              <w:rPr>
                <w:rFonts w:ascii="Arial" w:hAnsi="Arial" w:cs="Arial"/>
                <w:i/>
                <w:iCs/>
              </w:rPr>
              <w:t>feladat</w:t>
            </w:r>
            <w:r w:rsidRPr="00B67EC5">
              <w:rPr>
                <w:rFonts w:ascii="Arial" w:hAnsi="Arial" w:cs="Arial"/>
              </w:rPr>
              <w:t xml:space="preserve">, terítés, </w:t>
            </w:r>
            <w:r w:rsidRPr="00B67EC5">
              <w:rPr>
                <w:rFonts w:ascii="Arial" w:hAnsi="Arial" w:cs="Arial"/>
                <w:i/>
                <w:iCs/>
              </w:rPr>
              <w:t>leszedés</w:t>
            </w:r>
            <w:r w:rsidRPr="00B67EC5">
              <w:rPr>
                <w:rFonts w:ascii="Arial" w:hAnsi="Arial" w:cs="Arial"/>
              </w:rPr>
              <w:t xml:space="preserve">, finom, </w:t>
            </w:r>
            <w:r w:rsidRPr="00B67EC5">
              <w:rPr>
                <w:rFonts w:ascii="Arial" w:hAnsi="Arial" w:cs="Arial"/>
                <w:i/>
                <w:iCs/>
              </w:rPr>
              <w:t>folyékony</w:t>
            </w:r>
            <w:r w:rsidRPr="00B67EC5">
              <w:rPr>
                <w:rFonts w:ascii="Arial" w:hAnsi="Arial" w:cs="Arial"/>
              </w:rPr>
              <w:t xml:space="preserve">, </w:t>
            </w:r>
            <w:r w:rsidRPr="00B67EC5">
              <w:rPr>
                <w:rFonts w:ascii="Arial" w:hAnsi="Arial" w:cs="Arial"/>
                <w:i/>
                <w:iCs/>
              </w:rPr>
              <w:t xml:space="preserve">illatos, </w:t>
            </w:r>
            <w:r w:rsidRPr="00B67EC5">
              <w:rPr>
                <w:rFonts w:ascii="Arial" w:hAnsi="Arial" w:cs="Arial"/>
              </w:rPr>
              <w:t>kemény, puha, éhség, szomjúság, alsóruházat, felsőruházat, méret,</w:t>
            </w:r>
          </w:p>
          <w:p w14:paraId="3B604CF7" w14:textId="77777777" w:rsidR="00FC2CB3" w:rsidRPr="00B67EC5" w:rsidRDefault="009202A0">
            <w:pPr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/>
                <w:iCs/>
              </w:rPr>
              <w:t>kopott</w:t>
            </w:r>
            <w:r w:rsidRPr="00B67EC5">
              <w:rPr>
                <w:rFonts w:ascii="Arial" w:hAnsi="Arial" w:cs="Arial"/>
              </w:rPr>
              <w:t xml:space="preserve">, új, </w:t>
            </w:r>
            <w:r w:rsidRPr="00B67EC5">
              <w:rPr>
                <w:rFonts w:ascii="Arial" w:hAnsi="Arial" w:cs="Arial"/>
                <w:i/>
                <w:iCs/>
              </w:rPr>
              <w:t>divatos, elavult</w:t>
            </w:r>
            <w:r w:rsidRPr="00B67EC5">
              <w:rPr>
                <w:rFonts w:ascii="Arial" w:hAnsi="Arial" w:cs="Arial"/>
              </w:rPr>
              <w:t xml:space="preserve">, </w:t>
            </w:r>
            <w:r w:rsidRPr="00B67EC5">
              <w:rPr>
                <w:rFonts w:ascii="Arial" w:hAnsi="Arial" w:cs="Arial"/>
                <w:i/>
                <w:iCs/>
              </w:rPr>
              <w:t>régimódi</w:t>
            </w:r>
            <w:r w:rsidRPr="00B67EC5">
              <w:rPr>
                <w:rFonts w:ascii="Arial" w:hAnsi="Arial" w:cs="Arial"/>
              </w:rPr>
              <w:t>, felsőtest, alsótest, felső végtag, alsó végtag, sovány, kövér, szűk, bő, nagy méret, kis méret,</w:t>
            </w:r>
          </w:p>
          <w:p w14:paraId="78756E54" w14:textId="77777777" w:rsidR="00FC2CB3" w:rsidRPr="00B67EC5" w:rsidRDefault="009202A0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/>
                <w:iCs/>
              </w:rPr>
              <w:t xml:space="preserve">körömápolás, arcápolás, hajápolás, </w:t>
            </w:r>
            <w:r w:rsidRPr="00B67EC5">
              <w:rPr>
                <w:rFonts w:ascii="Arial" w:hAnsi="Arial" w:cs="Arial"/>
              </w:rPr>
              <w:t>tiszta, piszkos, ápolt-</w:t>
            </w:r>
            <w:r w:rsidRPr="00B67EC5">
              <w:rPr>
                <w:rFonts w:ascii="Arial" w:hAnsi="Arial" w:cs="Arial"/>
                <w:i/>
                <w:iCs/>
              </w:rPr>
              <w:t>ápolatlan</w:t>
            </w:r>
            <w:r w:rsidRPr="00B67EC5">
              <w:rPr>
                <w:rFonts w:ascii="Arial" w:hAnsi="Arial" w:cs="Arial"/>
              </w:rPr>
              <w:t xml:space="preserve">, </w:t>
            </w:r>
            <w:r w:rsidRPr="00B67EC5">
              <w:rPr>
                <w:rFonts w:ascii="Arial" w:hAnsi="Arial" w:cs="Arial"/>
                <w:i/>
                <w:iCs/>
              </w:rPr>
              <w:t>egészséges</w:t>
            </w:r>
            <w:r w:rsidRPr="00B67EC5">
              <w:rPr>
                <w:rFonts w:ascii="Arial" w:hAnsi="Arial" w:cs="Arial"/>
              </w:rPr>
              <w:t xml:space="preserve">–beteg, </w:t>
            </w:r>
            <w:r w:rsidRPr="00B67EC5">
              <w:rPr>
                <w:rFonts w:ascii="Arial" w:hAnsi="Arial" w:cs="Arial"/>
                <w:i/>
                <w:iCs/>
              </w:rPr>
              <w:t xml:space="preserve">kezelés. </w:t>
            </w:r>
          </w:p>
        </w:tc>
      </w:tr>
    </w:tbl>
    <w:p w14:paraId="157DBEE9" w14:textId="77777777" w:rsidR="00FC2CB3" w:rsidRPr="00B67EC5" w:rsidRDefault="00FC2CB3">
      <w:pPr>
        <w:snapToGrid w:val="0"/>
        <w:rPr>
          <w:rFonts w:ascii="Arial" w:hAnsi="Arial" w:cs="Arial"/>
        </w:rPr>
      </w:pPr>
    </w:p>
    <w:p w14:paraId="1411AD0A" w14:textId="0B404763" w:rsidR="00FC2CB3" w:rsidRPr="00B67EC5" w:rsidRDefault="00FC2CB3">
      <w:pPr>
        <w:snapToGrid w:val="0"/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8"/>
      </w:tblGrid>
      <w:tr w:rsidR="00395EB8" w:rsidRPr="00B67EC5" w14:paraId="115DD91D" w14:textId="77777777" w:rsidTr="18AB6601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2CDE6D" w14:textId="69AC97AF" w:rsidR="00395EB8" w:rsidRPr="00B67EC5" w:rsidRDefault="00395EB8">
            <w:pPr>
              <w:pStyle w:val="Tblzattartalom"/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Fejlesztési tevékenység</w:t>
            </w:r>
          </w:p>
        </w:tc>
      </w:tr>
      <w:tr w:rsidR="00395EB8" w:rsidRPr="00B67EC5" w14:paraId="64EEFF75" w14:textId="77777777" w:rsidTr="18AB6601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36AD1B" w14:textId="0A46E7F1" w:rsidR="00395EB8" w:rsidRPr="00B67EC5" w:rsidRDefault="18AB6601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18AB6601">
              <w:rPr>
                <w:rFonts w:ascii="Arial" w:hAnsi="Arial" w:cs="Arial"/>
                <w:color w:val="000000" w:themeColor="text1"/>
              </w:rPr>
              <w:t>Szemléltető eszközökön, saját magán, társán a testrészek tapintás utáni felismerése, megmutatása és megnevezése.</w:t>
            </w:r>
          </w:p>
        </w:tc>
      </w:tr>
      <w:tr w:rsidR="00395EB8" w:rsidRPr="00B67EC5" w14:paraId="0621C7C8" w14:textId="77777777" w:rsidTr="18AB6601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CB19B9" w14:textId="7A31C2EC" w:rsidR="00395EB8" w:rsidRPr="00B67EC5" w:rsidRDefault="18AB6601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18AB6601">
              <w:rPr>
                <w:rFonts w:ascii="Arial" w:hAnsi="Arial" w:cs="Arial"/>
                <w:color w:val="000000" w:themeColor="text1"/>
              </w:rPr>
              <w:t xml:space="preserve">A testrészek és funkcióik egymáshoz rendelése. Érzékszervek megnevezése/megjelölése. </w:t>
            </w:r>
          </w:p>
        </w:tc>
      </w:tr>
      <w:tr w:rsidR="00395EB8" w:rsidRPr="00B67EC5" w14:paraId="48D2321C" w14:textId="77777777" w:rsidTr="18AB6601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FA07EA" w14:textId="3B7F113F" w:rsidR="00395EB8" w:rsidRPr="00B67EC5" w:rsidRDefault="18AB6601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18AB6601">
              <w:rPr>
                <w:rFonts w:ascii="Arial" w:hAnsi="Arial" w:cs="Arial"/>
                <w:color w:val="000000" w:themeColor="text1"/>
              </w:rPr>
              <w:t>A testtisztítás folyamatának megbeszélése, bemutatása.</w:t>
            </w:r>
          </w:p>
        </w:tc>
      </w:tr>
      <w:tr w:rsidR="00395EB8" w:rsidRPr="00B67EC5" w14:paraId="75311AD7" w14:textId="77777777" w:rsidTr="18AB6601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D94286" w14:textId="77777777" w:rsidR="00395EB8" w:rsidRPr="00B67EC5" w:rsidRDefault="00395EB8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Fésülködés, helyes fogmosás, körömápolás gyakorlása.</w:t>
            </w:r>
          </w:p>
        </w:tc>
      </w:tr>
      <w:tr w:rsidR="00395EB8" w:rsidRPr="00B67EC5" w14:paraId="6B482CBC" w14:textId="77777777" w:rsidTr="18AB6601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DFAF06" w14:textId="77777777" w:rsidR="00395EB8" w:rsidRPr="00B67EC5" w:rsidRDefault="00395EB8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Higiénés szokások gyakorlása.</w:t>
            </w:r>
          </w:p>
        </w:tc>
      </w:tr>
      <w:tr w:rsidR="00395EB8" w:rsidRPr="00B67EC5" w14:paraId="75FEEF75" w14:textId="77777777" w:rsidTr="18AB6601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E91A30" w14:textId="77777777" w:rsidR="00395EB8" w:rsidRPr="00B67EC5" w:rsidRDefault="00395EB8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WC-használat helyes sorrendjének megnevezése tárgyak segítségével.</w:t>
            </w:r>
          </w:p>
        </w:tc>
      </w:tr>
      <w:tr w:rsidR="00395EB8" w:rsidRPr="00B67EC5" w14:paraId="07FB5CE3" w14:textId="77777777" w:rsidTr="18AB6601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355C28" w14:textId="77777777" w:rsidR="00395EB8" w:rsidRPr="00B67EC5" w:rsidRDefault="00395EB8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Betegség, egészség jellemzőinek megfigyeltetése. Játékos helyzetekben gyakorlás.</w:t>
            </w:r>
          </w:p>
        </w:tc>
      </w:tr>
      <w:tr w:rsidR="00395EB8" w:rsidRPr="00B67EC5" w14:paraId="7BAA44DA" w14:textId="77777777" w:rsidTr="18AB6601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273061" w14:textId="77777777" w:rsidR="00395EB8" w:rsidRPr="00B67EC5" w:rsidRDefault="00395EB8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Az alsó ruhák, majd a felsők önálló kiválasztásával öltözködés.</w:t>
            </w:r>
          </w:p>
        </w:tc>
      </w:tr>
      <w:tr w:rsidR="00395EB8" w:rsidRPr="00B67EC5" w14:paraId="0C98B67E" w14:textId="77777777" w:rsidTr="18AB6601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205954" w14:textId="2D24A5E1" w:rsidR="00395EB8" w:rsidRPr="00B67EC5" w:rsidRDefault="18AB6601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18AB6601">
              <w:rPr>
                <w:rFonts w:ascii="Arial" w:hAnsi="Arial" w:cs="Arial"/>
                <w:color w:val="000000" w:themeColor="text1"/>
              </w:rPr>
              <w:t>Cipzár felhúzása, gombolás. Gallér, zsebek igazítása.</w:t>
            </w:r>
          </w:p>
        </w:tc>
      </w:tr>
      <w:tr w:rsidR="00395EB8" w:rsidRPr="00B67EC5" w14:paraId="40A19291" w14:textId="77777777" w:rsidTr="18AB6601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9DB1C0" w14:textId="0D36968D" w:rsidR="00395EB8" w:rsidRPr="00B67EC5" w:rsidRDefault="18AB6601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18AB6601">
              <w:rPr>
                <w:rFonts w:ascii="Arial" w:hAnsi="Arial" w:cs="Arial"/>
                <w:color w:val="000000" w:themeColor="text1"/>
              </w:rPr>
              <w:t>Próbálkozás a ruhák összehajtásával, helyre rakásával. Baba öltöztetése.</w:t>
            </w:r>
          </w:p>
        </w:tc>
      </w:tr>
      <w:tr w:rsidR="00395EB8" w:rsidRPr="00B67EC5" w14:paraId="2920E16B" w14:textId="77777777" w:rsidTr="18AB6601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80AD21" w14:textId="77777777" w:rsidR="00395EB8" w:rsidRPr="00B67EC5" w:rsidRDefault="00395EB8">
            <w:pPr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Öltözés-vetkőzés gyakorlása játékhelyzetekben (verseny).</w:t>
            </w:r>
          </w:p>
        </w:tc>
      </w:tr>
      <w:tr w:rsidR="00395EB8" w:rsidRPr="00B67EC5" w14:paraId="7F22DBD5" w14:textId="77777777" w:rsidTr="18AB6601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749BF6" w14:textId="77777777" w:rsidR="00395EB8" w:rsidRPr="00B67EC5" w:rsidRDefault="00395EB8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Nap mint nap közösen és egyenként is, és mint napos, az étkezéssel kapcsolatos teendők és a kulturált étkezés gyakorlása.</w:t>
            </w:r>
          </w:p>
        </w:tc>
      </w:tr>
      <w:tr w:rsidR="00395EB8" w:rsidRPr="00B67EC5" w14:paraId="778EDAA9" w14:textId="77777777" w:rsidTr="18AB6601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58672C" w14:textId="77777777" w:rsidR="00395EB8" w:rsidRPr="00B67EC5" w:rsidRDefault="00395EB8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Higiénés szokások, a tisztaság, az asztalrend megteremtése, megtartása.</w:t>
            </w:r>
          </w:p>
        </w:tc>
      </w:tr>
      <w:tr w:rsidR="00395EB8" w:rsidRPr="00B67EC5" w14:paraId="6BDE9CCA" w14:textId="77777777" w:rsidTr="18AB6601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677C75" w14:textId="77777777" w:rsidR="00395EB8" w:rsidRPr="00B67EC5" w:rsidRDefault="00395EB8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Szokásos ételek megnevezése/ megjelölése.</w:t>
            </w:r>
          </w:p>
        </w:tc>
      </w:tr>
      <w:tr w:rsidR="00395EB8" w:rsidRPr="00B67EC5" w14:paraId="243A2C76" w14:textId="77777777" w:rsidTr="18AB6601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31F46E" w14:textId="77777777" w:rsidR="00395EB8" w:rsidRPr="00B67EC5" w:rsidRDefault="00395EB8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Étkezési előkészületek gyakorlása, kézmosás.</w:t>
            </w:r>
          </w:p>
        </w:tc>
      </w:tr>
      <w:tr w:rsidR="00395EB8" w:rsidRPr="00B67EC5" w14:paraId="1747DDB1" w14:textId="77777777" w:rsidTr="18AB6601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C86A8E" w14:textId="77777777" w:rsidR="00395EB8" w:rsidRPr="00B67EC5" w:rsidRDefault="00395EB8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Reggeli, ebéd, uzsonna – szituációs játékok.</w:t>
            </w:r>
          </w:p>
        </w:tc>
      </w:tr>
      <w:tr w:rsidR="00395EB8" w:rsidRPr="00B67EC5" w14:paraId="12B3D724" w14:textId="77777777" w:rsidTr="18AB6601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108639" w14:textId="77777777" w:rsidR="00395EB8" w:rsidRPr="00B67EC5" w:rsidRDefault="00395EB8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 xml:space="preserve">Segítséggel az étkezéshez szükséges kellékek összegyűjtése és előkészítése, terítés, elpakolás. Az ételek megnevezése/megjelölése. </w:t>
            </w:r>
          </w:p>
        </w:tc>
      </w:tr>
      <w:tr w:rsidR="00395EB8" w:rsidRPr="00B67EC5" w14:paraId="4725D574" w14:textId="77777777" w:rsidTr="18AB6601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5130EF" w14:textId="77777777" w:rsidR="00395EB8" w:rsidRPr="00B67EC5" w:rsidRDefault="00395EB8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 xml:space="preserve">A hetes, illetve napos teendőinek megnevezése, feladatai bemutatása. </w:t>
            </w:r>
          </w:p>
        </w:tc>
      </w:tr>
      <w:tr w:rsidR="00395EB8" w:rsidRPr="00B67EC5" w14:paraId="60590B6B" w14:textId="77777777" w:rsidTr="18AB6601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7AA5AD" w14:textId="77777777" w:rsidR="00395EB8" w:rsidRPr="00B67EC5" w:rsidRDefault="00395EB8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Az ünnepi étkezés jellemző kellékeinek kiválogatása tárgyak alapján.</w:t>
            </w:r>
          </w:p>
        </w:tc>
      </w:tr>
      <w:tr w:rsidR="00395EB8" w:rsidRPr="00B67EC5" w14:paraId="21D3AA62" w14:textId="77777777" w:rsidTr="18AB6601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17EE86" w14:textId="0BF295BF" w:rsidR="00395EB8" w:rsidRPr="00B67EC5" w:rsidRDefault="7EAB13D2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7EAB13D2">
              <w:rPr>
                <w:rFonts w:ascii="Arial" w:hAnsi="Arial" w:cs="Arial"/>
                <w:color w:val="000000" w:themeColor="text1"/>
              </w:rPr>
              <w:t xml:space="preserve">A konvencionális beszédformák gyakorlása és tudatos használata: „Jó étvágyat!” „Kérem szépen!” „Köszönöm szépen!”. </w:t>
            </w:r>
          </w:p>
        </w:tc>
      </w:tr>
      <w:tr w:rsidR="00395EB8" w:rsidRPr="00B67EC5" w14:paraId="63EF2FD6" w14:textId="77777777" w:rsidTr="18AB6601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3C437F" w14:textId="77777777" w:rsidR="00395EB8" w:rsidRPr="00B67EC5" w:rsidRDefault="00395EB8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Ünnepi szokások kialakítása.</w:t>
            </w:r>
          </w:p>
        </w:tc>
      </w:tr>
    </w:tbl>
    <w:p w14:paraId="6A0B1488" w14:textId="77777777" w:rsidR="00FC2CB3" w:rsidRPr="00B67EC5" w:rsidRDefault="00FC2CB3">
      <w:pPr>
        <w:rPr>
          <w:rFonts w:ascii="Arial" w:hAnsi="Arial" w:cs="Arial"/>
        </w:rPr>
      </w:pPr>
    </w:p>
    <w:p w14:paraId="461FA5E9" w14:textId="77777777" w:rsidR="00FC2CB3" w:rsidRPr="00B67EC5" w:rsidRDefault="00FC2CB3">
      <w:pPr>
        <w:rPr>
          <w:rFonts w:ascii="Arial" w:hAnsi="Arial" w:cs="Arial"/>
          <w:i/>
        </w:rPr>
      </w:pPr>
    </w:p>
    <w:tbl>
      <w:tblPr>
        <w:tblW w:w="0" w:type="auto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42"/>
        <w:gridCol w:w="1813"/>
        <w:gridCol w:w="1982"/>
        <w:gridCol w:w="2791"/>
      </w:tblGrid>
      <w:tr w:rsidR="00FC2CB3" w:rsidRPr="00B67EC5" w14:paraId="57CFA488" w14:textId="77777777" w:rsidTr="00292F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CA2D4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lastRenderedPageBreak/>
              <w:t>Tematikai egység/ Fejlesztési cél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6F67EC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4. Tájékozódás térben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29875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Órakeret</w:t>
            </w:r>
            <w:r w:rsidRPr="00B67EC5">
              <w:rPr>
                <w:rFonts w:ascii="Arial" w:hAnsi="Arial" w:cs="Arial"/>
                <w:b/>
                <w:bCs/>
              </w:rPr>
              <w:t xml:space="preserve"> 20 óra</w:t>
            </w:r>
          </w:p>
        </w:tc>
      </w:tr>
      <w:tr w:rsidR="00FC2CB3" w:rsidRPr="00B67EC5" w14:paraId="54E29AE5" w14:textId="77777777" w:rsidTr="00292F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E7E20D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Előzetes tudás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7F51A" w14:textId="77777777" w:rsidR="00FC2CB3" w:rsidRPr="00B67EC5" w:rsidRDefault="009202A0">
            <w:pPr>
              <w:widowControl w:val="0"/>
              <w:snapToGrid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tanuló biztonsággal tájékozódik szűkebb környezetében.</w:t>
            </w:r>
          </w:p>
        </w:tc>
      </w:tr>
      <w:tr w:rsidR="00FC2CB3" w:rsidRPr="00B67EC5" w14:paraId="22B12825" w14:textId="77777777" w:rsidTr="00292F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D22BB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A tematikai egység nevelési-fejlesztési célja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A1AC0" w14:textId="77777777" w:rsidR="00FC2CB3" w:rsidRPr="00B67EC5" w:rsidRDefault="009202A0">
            <w:pPr>
              <w:widowControl w:val="0"/>
              <w:snapToGrid w:val="0"/>
              <w:spacing w:before="120"/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Téri tájékozódás függőleges és vízszintes, előre és hátra irányban.</w:t>
            </w:r>
          </w:p>
        </w:tc>
      </w:tr>
      <w:tr w:rsidR="00FC2CB3" w:rsidRPr="00B67EC5" w14:paraId="3B786CC4" w14:textId="77777777" w:rsidTr="00292F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DD89B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Kapcsolódási pontok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B5887" w14:textId="77777777" w:rsidR="00FC2CB3" w:rsidRPr="00B67EC5" w:rsidRDefault="009202A0">
            <w:pPr>
              <w:widowControl w:val="0"/>
              <w:snapToGrid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/>
              </w:rPr>
              <w:t xml:space="preserve">Mozgásnevelés: </w:t>
            </w:r>
            <w:r w:rsidRPr="00B67EC5">
              <w:rPr>
                <w:rFonts w:ascii="Arial" w:hAnsi="Arial" w:cs="Arial"/>
              </w:rPr>
              <w:t>térbeli tájékozódás</w:t>
            </w:r>
          </w:p>
          <w:p w14:paraId="4D8FD895" w14:textId="77777777" w:rsidR="00FC2CB3" w:rsidRPr="00B67EC5" w:rsidRDefault="009202A0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/>
              </w:rPr>
              <w:t xml:space="preserve">Számolás-mérés: </w:t>
            </w:r>
            <w:r w:rsidRPr="00B67EC5">
              <w:rPr>
                <w:rFonts w:ascii="Arial" w:hAnsi="Arial" w:cs="Arial"/>
              </w:rPr>
              <w:t>tájékozódás: helymeghatározás, viszonyítás, fő irányok</w:t>
            </w:r>
          </w:p>
          <w:p w14:paraId="2274B18C" w14:textId="77777777" w:rsidR="00FC2CB3" w:rsidRPr="00B67EC5" w:rsidRDefault="009202A0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/>
              </w:rPr>
              <w:t xml:space="preserve">Olvasás-írás: </w:t>
            </w:r>
            <w:r w:rsidRPr="00B67EC5">
              <w:rPr>
                <w:rFonts w:ascii="Arial" w:hAnsi="Arial" w:cs="Arial"/>
              </w:rPr>
              <w:t>térorientációs gyakorlatok: téri relációk megnevezése</w:t>
            </w:r>
          </w:p>
          <w:p w14:paraId="71CC08BF" w14:textId="77777777" w:rsidR="00FC2CB3" w:rsidRPr="00B67EC5" w:rsidRDefault="009202A0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/>
              </w:rPr>
              <w:t xml:space="preserve">Játékra nevelés: </w:t>
            </w:r>
            <w:r w:rsidRPr="00B67EC5">
              <w:rPr>
                <w:rFonts w:ascii="Arial" w:hAnsi="Arial" w:cs="Arial"/>
              </w:rPr>
              <w:t>szerepjáték, didaktikus játék</w:t>
            </w:r>
          </w:p>
        </w:tc>
      </w:tr>
      <w:tr w:rsidR="00FC2CB3" w:rsidRPr="00B67EC5" w14:paraId="50791AD9" w14:textId="77777777" w:rsidTr="00292F77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F16BE7" w14:textId="77777777" w:rsidR="00FC2CB3" w:rsidRPr="00B67EC5" w:rsidRDefault="009202A0">
            <w:pPr>
              <w:widowControl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Fejlesztési feladat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54872" w14:textId="77777777" w:rsidR="00FC2CB3" w:rsidRPr="00B67EC5" w:rsidRDefault="009202A0">
            <w:pPr>
              <w:widowControl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Ismeretek</w:t>
            </w:r>
          </w:p>
        </w:tc>
      </w:tr>
      <w:tr w:rsidR="00FC2CB3" w:rsidRPr="00B67EC5" w14:paraId="0999E0A1" w14:textId="77777777" w:rsidTr="00292F77">
        <w:trPr>
          <w:trHeight w:val="6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7E414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spacing w:before="120"/>
              <w:ind w:left="357" w:hanging="357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Analóg mondatokat alkotni. Hol? Hova? kérdéseket megérteni.</w:t>
            </w:r>
          </w:p>
          <w:p w14:paraId="36C5A6A9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Mondataiban használni a bővítményeket.</w:t>
            </w:r>
          </w:p>
          <w:p w14:paraId="5797819A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Ismerni a gyűjtőfogalmakat.</w:t>
            </w:r>
          </w:p>
          <w:p w14:paraId="6A53D379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Rendet tenni maga körül munkája befejezése után.</w:t>
            </w:r>
          </w:p>
          <w:p w14:paraId="2CE4C3B1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Biztonsággal és bátran lépni az iskola különböző helyiségeibe.</w:t>
            </w:r>
          </w:p>
          <w:p w14:paraId="5F342501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Ismerni a villanykapcsolók helyes működését.</w:t>
            </w:r>
          </w:p>
          <w:p w14:paraId="6E7C910B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Ismerni a játékok, sporteszközök helyét és felhasználási módját.</w:t>
            </w:r>
          </w:p>
          <w:p w14:paraId="3BD55299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Az otthon, az iskola és a tanterem rendjét, tisztaságát természetesnek és fontosnak tartani.</w:t>
            </w:r>
          </w:p>
          <w:p w14:paraId="01CE9E50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Felismerni történetből, könyvből, képről/modellről is a valóságban tapasztaltakat.</w:t>
            </w:r>
          </w:p>
          <w:p w14:paraId="6E9C17A9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Ismerni az iskola utcájának nevét.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C6C96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Tárgy megnevezése téri helyzetben. Tárgykeresés.</w:t>
            </w:r>
          </w:p>
          <w:p w14:paraId="317EA7B6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Iskola – otthon, udvar, játszótér, sportpálya.</w:t>
            </w:r>
          </w:p>
          <w:p w14:paraId="62F4B633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játék- és sporteszközök megnevezése segítséggel.</w:t>
            </w:r>
          </w:p>
          <w:p w14:paraId="60FEAE7F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Alaposabb tájékozódás a terem tárgyai, tartozékai között.</w:t>
            </w:r>
          </w:p>
          <w:p w14:paraId="25793486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„hol van?” és a „hova való?” megértése.</w:t>
            </w:r>
          </w:p>
          <w:p w14:paraId="35E0D238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Képek/tárgyak alapján az ismeretek elmélyítése.</w:t>
            </w:r>
          </w:p>
          <w:p w14:paraId="0CED8A82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Az iskola környéke.</w:t>
            </w:r>
          </w:p>
          <w:p w14:paraId="0FE760BD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 lakás további helyiségei, illetve a fő helyiségek alaposabb megfigyelése.</w:t>
            </w:r>
          </w:p>
          <w:p w14:paraId="3A76FF63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Eszközök és azok funkciói.</w:t>
            </w:r>
          </w:p>
          <w:p w14:paraId="023052CF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Háló, nappali, konyha, gyerekszobák, fürdő, kamra jellemzői.</w:t>
            </w:r>
          </w:p>
          <w:p w14:paraId="12E57A83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Mit hol találunk, mit csinálunk vele, milyen tulajdonságai vannak?</w:t>
            </w:r>
          </w:p>
          <w:p w14:paraId="0899A69F" w14:textId="77777777" w:rsidR="00FC2CB3" w:rsidRPr="00B67EC5" w:rsidRDefault="00FC2CB3">
            <w:pPr>
              <w:widowControl w:val="0"/>
              <w:ind w:left="360"/>
              <w:rPr>
                <w:rFonts w:ascii="Arial" w:hAnsi="Arial" w:cs="Arial"/>
              </w:rPr>
            </w:pPr>
          </w:p>
        </w:tc>
      </w:tr>
      <w:tr w:rsidR="00FC2CB3" w:rsidRPr="00B67EC5" w14:paraId="10D34E26" w14:textId="77777777" w:rsidTr="00292F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B432C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Kulcsfogalmak/ fogalmak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CE226" w14:textId="77777777" w:rsidR="00FC2CB3" w:rsidRPr="00B67EC5" w:rsidRDefault="009202A0">
            <w:pPr>
              <w:widowControl w:val="0"/>
              <w:snapToGrid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Világos, sötét, kapcsoló,</w:t>
            </w:r>
            <w:r w:rsidRPr="00B67EC5">
              <w:rPr>
                <w:rFonts w:ascii="Arial" w:hAnsi="Arial" w:cs="Arial"/>
                <w:i/>
                <w:iCs/>
              </w:rPr>
              <w:t xml:space="preserve"> egészséges</w:t>
            </w:r>
            <w:r w:rsidRPr="00B67EC5">
              <w:rPr>
                <w:rFonts w:ascii="Arial" w:hAnsi="Arial" w:cs="Arial"/>
              </w:rPr>
              <w:t xml:space="preserve">, </w:t>
            </w:r>
            <w:r w:rsidRPr="00B67EC5">
              <w:rPr>
                <w:rFonts w:ascii="Arial" w:hAnsi="Arial" w:cs="Arial"/>
                <w:i/>
                <w:iCs/>
              </w:rPr>
              <w:t>egészségtelen</w:t>
            </w:r>
            <w:r w:rsidRPr="00B67EC5">
              <w:rPr>
                <w:rFonts w:ascii="Arial" w:hAnsi="Arial" w:cs="Arial"/>
              </w:rPr>
              <w:t xml:space="preserve">, </w:t>
            </w:r>
            <w:r w:rsidRPr="00B67EC5">
              <w:rPr>
                <w:rFonts w:ascii="Arial" w:hAnsi="Arial" w:cs="Arial"/>
                <w:i/>
                <w:iCs/>
              </w:rPr>
              <w:t>veszélyes</w:t>
            </w:r>
            <w:r w:rsidRPr="00B67EC5">
              <w:rPr>
                <w:rFonts w:ascii="Arial" w:hAnsi="Arial" w:cs="Arial"/>
              </w:rPr>
              <w:t xml:space="preserve">, </w:t>
            </w:r>
            <w:r w:rsidRPr="00B67EC5">
              <w:rPr>
                <w:rFonts w:ascii="Arial" w:hAnsi="Arial" w:cs="Arial"/>
                <w:i/>
                <w:iCs/>
              </w:rPr>
              <w:t>biztonságos</w:t>
            </w:r>
            <w:r w:rsidRPr="00B67EC5">
              <w:rPr>
                <w:rFonts w:ascii="Arial" w:hAnsi="Arial" w:cs="Arial"/>
              </w:rPr>
              <w:t>, erős, gyenge;</w:t>
            </w:r>
          </w:p>
          <w:p w14:paraId="475CACB0" w14:textId="77777777" w:rsidR="00FC2CB3" w:rsidRPr="00B67EC5" w:rsidRDefault="009202A0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padlás, pince, </w:t>
            </w:r>
            <w:r w:rsidRPr="00B67EC5">
              <w:rPr>
                <w:rFonts w:ascii="Arial" w:hAnsi="Arial" w:cs="Arial"/>
                <w:i/>
                <w:iCs/>
              </w:rPr>
              <w:t xml:space="preserve">raktár, </w:t>
            </w:r>
            <w:r w:rsidRPr="00B67EC5">
              <w:rPr>
                <w:rFonts w:ascii="Arial" w:hAnsi="Arial" w:cs="Arial"/>
              </w:rPr>
              <w:t>fönt, lent, piszkos</w:t>
            </w:r>
            <w:r w:rsidRPr="00B67EC5">
              <w:rPr>
                <w:rFonts w:ascii="Arial" w:hAnsi="Arial" w:cs="Arial"/>
                <w:i/>
                <w:iCs/>
              </w:rPr>
              <w:t xml:space="preserve">, </w:t>
            </w:r>
            <w:r w:rsidRPr="00B67EC5">
              <w:rPr>
                <w:rFonts w:ascii="Arial" w:hAnsi="Arial" w:cs="Arial"/>
              </w:rPr>
              <w:t>régi, új, magas</w:t>
            </w:r>
            <w:r w:rsidRPr="00B67EC5">
              <w:rPr>
                <w:rFonts w:ascii="Arial" w:hAnsi="Arial" w:cs="Arial"/>
                <w:i/>
                <w:iCs/>
              </w:rPr>
              <w:t xml:space="preserve">, </w:t>
            </w:r>
            <w:r w:rsidRPr="00B67EC5">
              <w:rPr>
                <w:rFonts w:ascii="Arial" w:hAnsi="Arial" w:cs="Arial"/>
              </w:rPr>
              <w:t>hideg/</w:t>
            </w:r>
            <w:r w:rsidRPr="00B67EC5">
              <w:rPr>
                <w:rFonts w:ascii="Arial" w:hAnsi="Arial" w:cs="Arial"/>
                <w:i/>
                <w:iCs/>
              </w:rPr>
              <w:t>hűvös</w:t>
            </w:r>
            <w:r w:rsidRPr="00B67EC5">
              <w:rPr>
                <w:rFonts w:ascii="Arial" w:hAnsi="Arial" w:cs="Arial"/>
              </w:rPr>
              <w:t xml:space="preserve">, </w:t>
            </w:r>
            <w:r w:rsidRPr="00B67EC5">
              <w:rPr>
                <w:rFonts w:ascii="Arial" w:hAnsi="Arial" w:cs="Arial"/>
                <w:i/>
                <w:iCs/>
              </w:rPr>
              <w:t>nedves, hordó</w:t>
            </w:r>
            <w:r w:rsidRPr="00B67EC5">
              <w:rPr>
                <w:rFonts w:ascii="Arial" w:hAnsi="Arial" w:cs="Arial"/>
              </w:rPr>
              <w:t xml:space="preserve">, kosár, </w:t>
            </w:r>
            <w:r w:rsidRPr="00B67EC5">
              <w:rPr>
                <w:rFonts w:ascii="Arial" w:hAnsi="Arial" w:cs="Arial"/>
                <w:i/>
                <w:iCs/>
              </w:rPr>
              <w:t>prés.</w:t>
            </w:r>
          </w:p>
          <w:p w14:paraId="4959B075" w14:textId="77777777" w:rsidR="00FC2CB3" w:rsidRPr="00B67EC5" w:rsidRDefault="009202A0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Helyiségek</w:t>
            </w:r>
            <w:r w:rsidRPr="00B67EC5">
              <w:rPr>
                <w:rFonts w:ascii="Arial" w:hAnsi="Arial" w:cs="Arial"/>
                <w:i/>
                <w:iCs/>
              </w:rPr>
              <w:t>, eszközök, főzőeszközök,</w:t>
            </w:r>
            <w:r w:rsidRPr="00B67EC5">
              <w:rPr>
                <w:rFonts w:ascii="Arial" w:hAnsi="Arial" w:cs="Arial"/>
              </w:rPr>
              <w:t xml:space="preserve"> </w:t>
            </w:r>
            <w:r w:rsidRPr="00B67EC5">
              <w:rPr>
                <w:rFonts w:ascii="Arial" w:hAnsi="Arial" w:cs="Arial"/>
                <w:i/>
                <w:iCs/>
              </w:rPr>
              <w:t xml:space="preserve">evőeszközök, </w:t>
            </w:r>
            <w:r w:rsidRPr="00B67EC5">
              <w:rPr>
                <w:rFonts w:ascii="Arial" w:hAnsi="Arial" w:cs="Arial"/>
              </w:rPr>
              <w:t>sötétítés, világítás,</w:t>
            </w:r>
            <w:r w:rsidRPr="00B67EC5">
              <w:rPr>
                <w:rFonts w:ascii="Arial" w:hAnsi="Arial" w:cs="Arial"/>
                <w:i/>
                <w:iCs/>
              </w:rPr>
              <w:t xml:space="preserve"> </w:t>
            </w:r>
            <w:r w:rsidRPr="00B67EC5">
              <w:rPr>
                <w:rFonts w:ascii="Arial" w:hAnsi="Arial" w:cs="Arial"/>
              </w:rPr>
              <w:t xml:space="preserve">takarítás, </w:t>
            </w:r>
            <w:r w:rsidRPr="00B67EC5">
              <w:rPr>
                <w:rFonts w:ascii="Arial" w:hAnsi="Arial" w:cs="Arial"/>
                <w:i/>
                <w:iCs/>
              </w:rPr>
              <w:t xml:space="preserve">felújítás, </w:t>
            </w:r>
            <w:r w:rsidRPr="00B67EC5">
              <w:rPr>
                <w:rFonts w:ascii="Arial" w:hAnsi="Arial" w:cs="Arial"/>
              </w:rPr>
              <w:t xml:space="preserve">pihenés, éjszaka, ágyazás, érkezés, indulás, bejárat, kijárat, helyre tesz, rend, rendetlenség. </w:t>
            </w:r>
          </w:p>
        </w:tc>
      </w:tr>
    </w:tbl>
    <w:p w14:paraId="1569D2E3" w14:textId="77777777" w:rsidR="00FC2CB3" w:rsidRPr="00B67EC5" w:rsidRDefault="00FC2CB3">
      <w:pPr>
        <w:snapToGrid w:val="0"/>
        <w:rPr>
          <w:rFonts w:ascii="Arial" w:hAnsi="Arial" w:cs="Arial"/>
        </w:rPr>
      </w:pPr>
    </w:p>
    <w:p w14:paraId="17CC0218" w14:textId="5EF4D208" w:rsidR="00FC2CB3" w:rsidRPr="00B67EC5" w:rsidRDefault="00FC2CB3">
      <w:pPr>
        <w:snapToGrid w:val="0"/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8"/>
      </w:tblGrid>
      <w:tr w:rsidR="00395EB8" w:rsidRPr="00B67EC5" w14:paraId="2300B080" w14:textId="77777777" w:rsidTr="00292F77">
        <w:trPr>
          <w:trHeight w:val="409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EEECD7" w14:textId="31905C5C" w:rsidR="00395EB8" w:rsidRPr="00B67EC5" w:rsidRDefault="00395EB8">
            <w:pPr>
              <w:pStyle w:val="Tblzattartalom"/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Fejlesztési tevékenység</w:t>
            </w:r>
          </w:p>
        </w:tc>
      </w:tr>
      <w:tr w:rsidR="00395EB8" w:rsidRPr="00B67EC5" w14:paraId="4D740402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7E2097" w14:textId="19183944" w:rsidR="00395EB8" w:rsidRPr="00B67EC5" w:rsidRDefault="7EAB13D2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7EAB13D2">
              <w:rPr>
                <w:rFonts w:ascii="Arial" w:hAnsi="Arial" w:cs="Arial"/>
                <w:color w:val="000000" w:themeColor="text1"/>
              </w:rPr>
              <w:t>Maketten elhelyezkedő/ képen látható tárgy téri helyzetének megkeresése.</w:t>
            </w:r>
          </w:p>
        </w:tc>
      </w:tr>
      <w:tr w:rsidR="00395EB8" w:rsidRPr="00B67EC5" w14:paraId="1DB7F325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CA9D43" w14:textId="77777777" w:rsidR="00395EB8" w:rsidRPr="00B67EC5" w:rsidRDefault="00395EB8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lastRenderedPageBreak/>
              <w:t>Helyhatározó szót tartalmazó utasítások végrehajtása. Mozgás megadott irányba.</w:t>
            </w:r>
          </w:p>
        </w:tc>
      </w:tr>
      <w:tr w:rsidR="00395EB8" w:rsidRPr="00B67EC5" w14:paraId="75D5006F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F79248" w14:textId="77777777" w:rsidR="00395EB8" w:rsidRPr="00B67EC5" w:rsidRDefault="00395EB8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Tanórákon és tanórán kívül is a tanulónak kedves helyiségekben figyelmes tájékozódás az eszközök, tárgyak között.</w:t>
            </w:r>
          </w:p>
        </w:tc>
      </w:tr>
      <w:tr w:rsidR="00395EB8" w:rsidRPr="00B67EC5" w14:paraId="26CE5B12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77EA321" w14:textId="77777777" w:rsidR="00395EB8" w:rsidRPr="00B67EC5" w:rsidRDefault="00395EB8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Kapcsolat keresése más helyiségek különbözőségét, azonosságait illetően.</w:t>
            </w:r>
          </w:p>
        </w:tc>
      </w:tr>
      <w:tr w:rsidR="00395EB8" w:rsidRPr="00B67EC5" w14:paraId="2EBF0211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887E9B" w14:textId="77777777" w:rsidR="00395EB8" w:rsidRPr="00B67EC5" w:rsidRDefault="00395EB8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Sporteszközök, játszótéri elemek alaposabb megfigyelése, a tapasztaltak megfogalmazása, helyes, balesetmentes használatuk.</w:t>
            </w:r>
          </w:p>
        </w:tc>
      </w:tr>
      <w:tr w:rsidR="00395EB8" w:rsidRPr="00B67EC5" w14:paraId="6AF08849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BF179F" w14:textId="77777777" w:rsidR="00395EB8" w:rsidRPr="00B67EC5" w:rsidRDefault="00395EB8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Kérésre a kívánt eszközök kiválasztása.</w:t>
            </w:r>
          </w:p>
        </w:tc>
      </w:tr>
      <w:tr w:rsidR="00395EB8" w:rsidRPr="00B67EC5" w14:paraId="6F381153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A94DA2" w14:textId="77777777" w:rsidR="00395EB8" w:rsidRPr="00B67EC5" w:rsidRDefault="00395EB8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Maketten a lakás berendezése, emlékezve, illetve felhasználva saját lakóhelye példáját.</w:t>
            </w:r>
          </w:p>
        </w:tc>
      </w:tr>
      <w:tr w:rsidR="00395EB8" w:rsidRPr="00B67EC5" w14:paraId="57B50B34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FD95C9" w14:textId="77777777" w:rsidR="00395EB8" w:rsidRPr="00B67EC5" w:rsidRDefault="00395EB8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 helyiségek berendezési tárgyainak összeválogatása és megfelelő elhelyezése.</w:t>
            </w:r>
          </w:p>
        </w:tc>
      </w:tr>
      <w:tr w:rsidR="00395EB8" w:rsidRPr="00B67EC5" w14:paraId="20F39499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77B9F4F" w14:textId="785A05D1" w:rsidR="00395EB8" w:rsidRPr="00B67EC5" w:rsidRDefault="00395EB8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 konyhai eszközök szétválogatása és megfelelő helyre történő elpakolása.</w:t>
            </w:r>
          </w:p>
        </w:tc>
      </w:tr>
      <w:tr w:rsidR="00395EB8" w:rsidRPr="00B67EC5" w14:paraId="03552EF0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9871A5" w14:textId="77777777" w:rsidR="00395EB8" w:rsidRPr="00B67EC5" w:rsidRDefault="00395EB8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Szituációs játékokban főzés, takarítás megjelenítése, imitálása.</w:t>
            </w:r>
          </w:p>
        </w:tc>
      </w:tr>
      <w:tr w:rsidR="00395EB8" w:rsidRPr="00B67EC5" w14:paraId="041CC175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F6702C" w14:textId="57CF3B75" w:rsidR="00395EB8" w:rsidRPr="00B67EC5" w:rsidRDefault="00395EB8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 xml:space="preserve">A tanult eszközök főfogalmak alá rendezése, megnevezése. </w:t>
            </w:r>
          </w:p>
        </w:tc>
      </w:tr>
    </w:tbl>
    <w:p w14:paraId="5E365216" w14:textId="77777777" w:rsidR="00FC2CB3" w:rsidRPr="00B67EC5" w:rsidRDefault="00FC2CB3">
      <w:pPr>
        <w:snapToGrid w:val="0"/>
        <w:rPr>
          <w:rFonts w:ascii="Arial" w:hAnsi="Arial" w:cs="Arial"/>
        </w:rPr>
      </w:pPr>
    </w:p>
    <w:p w14:paraId="64F7F2C0" w14:textId="77777777" w:rsidR="00FC2CB3" w:rsidRPr="00B67EC5" w:rsidRDefault="00FC2CB3">
      <w:pPr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6"/>
        <w:gridCol w:w="322"/>
        <w:gridCol w:w="2738"/>
        <w:gridCol w:w="3354"/>
        <w:gridCol w:w="1288"/>
      </w:tblGrid>
      <w:tr w:rsidR="00FC2CB3" w:rsidRPr="00B67EC5" w14:paraId="1C2CECE2" w14:textId="77777777" w:rsidTr="00292F77">
        <w:tc>
          <w:tcPr>
            <w:tcW w:w="11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E9DFC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Tematikai egység/ Fejlesztési cél</w:t>
            </w:r>
          </w:p>
        </w:tc>
        <w:tc>
          <w:tcPr>
            <w:tcW w:w="31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F9A8D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5. Tájékozódás időben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8CA13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Órakeret</w:t>
            </w:r>
            <w:r w:rsidRPr="00B67EC5">
              <w:rPr>
                <w:rFonts w:ascii="Arial" w:hAnsi="Arial" w:cs="Arial"/>
                <w:b/>
                <w:bCs/>
              </w:rPr>
              <w:t xml:space="preserve"> 20 óra</w:t>
            </w:r>
          </w:p>
        </w:tc>
      </w:tr>
      <w:tr w:rsidR="00FC2CB3" w:rsidRPr="00B67EC5" w14:paraId="41466771" w14:textId="77777777" w:rsidTr="00292F77">
        <w:tc>
          <w:tcPr>
            <w:tcW w:w="11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85380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Előzetes tudás</w:t>
            </w:r>
          </w:p>
        </w:tc>
        <w:tc>
          <w:tcPr>
            <w:tcW w:w="38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80E39" w14:textId="77777777" w:rsidR="00FC2CB3" w:rsidRPr="00B67EC5" w:rsidRDefault="009202A0">
            <w:pPr>
              <w:widowControl w:val="0"/>
              <w:snapToGrid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tanuló a változásokat érzékeli.</w:t>
            </w:r>
          </w:p>
        </w:tc>
      </w:tr>
      <w:tr w:rsidR="00FC2CB3" w:rsidRPr="00B67EC5" w14:paraId="331C1910" w14:textId="77777777" w:rsidTr="00292F77">
        <w:tc>
          <w:tcPr>
            <w:tcW w:w="11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B3683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A tematikai egység nevelési-fejlesztési célja</w:t>
            </w:r>
          </w:p>
        </w:tc>
        <w:tc>
          <w:tcPr>
            <w:tcW w:w="38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71EF8" w14:textId="77777777" w:rsidR="00FC2CB3" w:rsidRPr="00B67EC5" w:rsidRDefault="009202A0">
            <w:pPr>
              <w:widowControl w:val="0"/>
              <w:snapToGrid w:val="0"/>
              <w:spacing w:before="120"/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Az idő fogalma és a kapcsolódó cselekvések összekötése.</w:t>
            </w:r>
          </w:p>
        </w:tc>
      </w:tr>
      <w:tr w:rsidR="00FC2CB3" w:rsidRPr="00B67EC5" w14:paraId="7BCE9EEA" w14:textId="77777777" w:rsidTr="00292F77">
        <w:tc>
          <w:tcPr>
            <w:tcW w:w="11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FA5626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Kapcsolódási pontok</w:t>
            </w:r>
          </w:p>
        </w:tc>
        <w:tc>
          <w:tcPr>
            <w:tcW w:w="38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7D9C1" w14:textId="77777777" w:rsidR="00FC2CB3" w:rsidRPr="00B67EC5" w:rsidRDefault="009202A0">
            <w:pPr>
              <w:widowControl w:val="0"/>
              <w:snapToGrid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/>
              </w:rPr>
              <w:t xml:space="preserve">Játékra nevelés: </w:t>
            </w:r>
            <w:r w:rsidRPr="00B67EC5">
              <w:rPr>
                <w:rFonts w:ascii="Arial" w:hAnsi="Arial" w:cs="Arial"/>
              </w:rPr>
              <w:t>szerepjáték, didaktikus játék</w:t>
            </w:r>
          </w:p>
          <w:p w14:paraId="42F994CF" w14:textId="77777777" w:rsidR="00FC2CB3" w:rsidRPr="00B67EC5" w:rsidRDefault="009202A0">
            <w:pPr>
              <w:widowControl w:val="0"/>
              <w:snapToGrid w:val="0"/>
              <w:spacing w:before="120"/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/>
              </w:rPr>
              <w:t xml:space="preserve">Számolás-mérés: </w:t>
            </w:r>
            <w:r w:rsidRPr="00B67EC5">
              <w:rPr>
                <w:rFonts w:ascii="Arial" w:hAnsi="Arial" w:cs="Arial"/>
              </w:rPr>
              <w:t>tájékozódás: naptárban, napszakok, igeidők, életkor</w:t>
            </w:r>
          </w:p>
        </w:tc>
      </w:tr>
      <w:tr w:rsidR="00FC2CB3" w:rsidRPr="00B67EC5" w14:paraId="5471DF83" w14:textId="77777777" w:rsidTr="00292F77">
        <w:tc>
          <w:tcPr>
            <w:tcW w:w="25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36F6B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Fejlesztési feladat</w:t>
            </w:r>
          </w:p>
        </w:tc>
        <w:tc>
          <w:tcPr>
            <w:tcW w:w="24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631D0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 xml:space="preserve">Ismeretek </w:t>
            </w:r>
          </w:p>
        </w:tc>
      </w:tr>
      <w:tr w:rsidR="00FC2CB3" w:rsidRPr="00B67EC5" w14:paraId="6791B8C0" w14:textId="77777777" w:rsidTr="00292F77">
        <w:trPr>
          <w:trHeight w:val="600"/>
        </w:trPr>
        <w:tc>
          <w:tcPr>
            <w:tcW w:w="25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89476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spacing w:before="120"/>
              <w:ind w:left="357" w:hanging="357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Ismerni a munkanap, pihenőnap fogalmát, a napszakok és étkezések megnevezését.</w:t>
            </w:r>
          </w:p>
          <w:p w14:paraId="0B842D9D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Társára figyelni, vele beszélgetni, segíteni munkáját.</w:t>
            </w:r>
          </w:p>
          <w:p w14:paraId="68D6A318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Követni és teljesíteni a pedagógus kéréseit.</w:t>
            </w:r>
          </w:p>
          <w:p w14:paraId="0D3BBF5E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Automatikusan sorolni a hét napjait, a hétvégi napokat kérdésre kiválasztani.</w:t>
            </w:r>
          </w:p>
          <w:p w14:paraId="48291EFD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Érdeklődni, tájékozódni, segítséggel naptárban is. </w:t>
            </w:r>
          </w:p>
          <w:p w14:paraId="6C969F55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Használni a ma, tegnap, holnap fogalmát. </w:t>
            </w:r>
          </w:p>
        </w:tc>
        <w:tc>
          <w:tcPr>
            <w:tcW w:w="24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715E5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Időfogalmak bővítése.</w:t>
            </w:r>
          </w:p>
          <w:p w14:paraId="488FE009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Napszakok összekapcsolása cselekvésekkel. Napszakok sorrendje, napszakok és tartózkodási hely megjelölése (állandó szimbólumok, megjelölés használata).</w:t>
            </w:r>
          </w:p>
          <w:p w14:paraId="52929E0C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Reggel– dél – délután – este, a kapcsolódó rutinszerű tevékenységekkel.</w:t>
            </w:r>
          </w:p>
          <w:p w14:paraId="5DC617F6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Évszakok, időjárási jelenségek megnevezése segítséggel.</w:t>
            </w:r>
          </w:p>
          <w:p w14:paraId="13921DE6" w14:textId="77777777" w:rsidR="00FC2CB3" w:rsidRPr="00B67EC5" w:rsidRDefault="00FC2CB3">
            <w:pPr>
              <w:widowControl w:val="0"/>
              <w:rPr>
                <w:rFonts w:ascii="Arial" w:hAnsi="Arial" w:cs="Arial"/>
              </w:rPr>
            </w:pPr>
          </w:p>
        </w:tc>
      </w:tr>
      <w:tr w:rsidR="00FC2CB3" w:rsidRPr="00B67EC5" w14:paraId="344C817A" w14:textId="77777777" w:rsidTr="00292F77"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69806E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Kulcsfogalmak/ fogalmak</w:t>
            </w:r>
          </w:p>
        </w:tc>
        <w:tc>
          <w:tcPr>
            <w:tcW w:w="4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0DE44" w14:textId="77777777" w:rsidR="00FC2CB3" w:rsidRPr="00B67EC5" w:rsidRDefault="009202A0">
            <w:pPr>
              <w:widowControl w:val="0"/>
              <w:snapToGrid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Napok neve, napszakok neve, napszakokhoz kötött étkezések neve.</w:t>
            </w:r>
          </w:p>
          <w:p w14:paraId="430BBC88" w14:textId="77777777" w:rsidR="00FC2CB3" w:rsidRPr="00B67EC5" w:rsidRDefault="009202A0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Évszakok, </w:t>
            </w:r>
            <w:r w:rsidRPr="00B67EC5">
              <w:rPr>
                <w:rFonts w:ascii="Arial" w:hAnsi="Arial" w:cs="Arial"/>
                <w:i/>
                <w:iCs/>
              </w:rPr>
              <w:t>időjárás,</w:t>
            </w:r>
            <w:r w:rsidRPr="00B67EC5">
              <w:rPr>
                <w:rFonts w:ascii="Arial" w:hAnsi="Arial" w:cs="Arial"/>
              </w:rPr>
              <w:t xml:space="preserve"> tél, tavasz, nyár, ősz, hideg, meleg</w:t>
            </w:r>
            <w:r w:rsidRPr="00B67EC5">
              <w:rPr>
                <w:rFonts w:ascii="Arial" w:hAnsi="Arial" w:cs="Arial"/>
                <w:i/>
                <w:iCs/>
              </w:rPr>
              <w:t>,</w:t>
            </w:r>
            <w:r w:rsidRPr="00B67EC5">
              <w:rPr>
                <w:rFonts w:ascii="Arial" w:hAnsi="Arial" w:cs="Arial"/>
              </w:rPr>
              <w:t xml:space="preserve"> sportok, napsütés, szél,</w:t>
            </w:r>
            <w:r w:rsidRPr="00B67EC5">
              <w:rPr>
                <w:rFonts w:ascii="Arial" w:hAnsi="Arial" w:cs="Arial"/>
                <w:i/>
                <w:iCs/>
              </w:rPr>
              <w:t xml:space="preserve"> </w:t>
            </w:r>
            <w:r w:rsidRPr="00B67EC5">
              <w:rPr>
                <w:rFonts w:ascii="Arial" w:hAnsi="Arial" w:cs="Arial"/>
              </w:rPr>
              <w:t xml:space="preserve">szeles, </w:t>
            </w:r>
            <w:r w:rsidRPr="00B67EC5">
              <w:rPr>
                <w:rFonts w:ascii="Arial" w:hAnsi="Arial" w:cs="Arial"/>
                <w:i/>
                <w:iCs/>
              </w:rPr>
              <w:t>viharos,</w:t>
            </w:r>
            <w:r w:rsidRPr="00B67EC5">
              <w:rPr>
                <w:rFonts w:ascii="Arial" w:hAnsi="Arial" w:cs="Arial"/>
              </w:rPr>
              <w:t xml:space="preserve"> hófehér, jég</w:t>
            </w:r>
            <w:r w:rsidRPr="00B67EC5">
              <w:rPr>
                <w:rFonts w:ascii="Arial" w:hAnsi="Arial" w:cs="Arial"/>
                <w:i/>
                <w:iCs/>
              </w:rPr>
              <w:t xml:space="preserve">, </w:t>
            </w:r>
            <w:r w:rsidRPr="00B67EC5">
              <w:rPr>
                <w:rFonts w:ascii="Arial" w:hAnsi="Arial" w:cs="Arial"/>
              </w:rPr>
              <w:t>fürdőzés, napozás</w:t>
            </w:r>
            <w:r w:rsidRPr="00B67EC5">
              <w:rPr>
                <w:rFonts w:ascii="Arial" w:hAnsi="Arial" w:cs="Arial"/>
                <w:i/>
                <w:iCs/>
              </w:rPr>
              <w:t xml:space="preserve">, </w:t>
            </w:r>
            <w:r w:rsidRPr="00B67EC5">
              <w:rPr>
                <w:rFonts w:ascii="Arial" w:hAnsi="Arial" w:cs="Arial"/>
              </w:rPr>
              <w:t>síelés, szánkózás</w:t>
            </w:r>
            <w:r w:rsidRPr="00B67EC5">
              <w:rPr>
                <w:rFonts w:ascii="Arial" w:hAnsi="Arial" w:cs="Arial"/>
                <w:i/>
                <w:iCs/>
              </w:rPr>
              <w:t xml:space="preserve">, </w:t>
            </w:r>
            <w:r w:rsidRPr="00B67EC5">
              <w:rPr>
                <w:rFonts w:ascii="Arial" w:hAnsi="Arial" w:cs="Arial"/>
              </w:rPr>
              <w:t>havazás</w:t>
            </w:r>
            <w:r w:rsidRPr="00B67EC5">
              <w:rPr>
                <w:rFonts w:ascii="Arial" w:hAnsi="Arial" w:cs="Arial"/>
                <w:i/>
                <w:iCs/>
              </w:rPr>
              <w:t xml:space="preserve">, </w:t>
            </w:r>
            <w:r w:rsidRPr="00B67EC5">
              <w:rPr>
                <w:rFonts w:ascii="Arial" w:hAnsi="Arial" w:cs="Arial"/>
              </w:rPr>
              <w:t xml:space="preserve">dér, jég, </w:t>
            </w:r>
            <w:r w:rsidRPr="00B67EC5">
              <w:rPr>
                <w:rFonts w:ascii="Arial" w:hAnsi="Arial" w:cs="Arial"/>
                <w:i/>
                <w:iCs/>
              </w:rPr>
              <w:t>tegnap</w:t>
            </w:r>
            <w:r w:rsidRPr="00B67EC5">
              <w:rPr>
                <w:rFonts w:ascii="Arial" w:hAnsi="Arial" w:cs="Arial"/>
              </w:rPr>
              <w:t xml:space="preserve">, ma, holnap, elmúlt, lesz, </w:t>
            </w:r>
            <w:r w:rsidRPr="00B67EC5">
              <w:rPr>
                <w:rFonts w:ascii="Arial" w:hAnsi="Arial" w:cs="Arial"/>
                <w:i/>
                <w:iCs/>
              </w:rPr>
              <w:t>munkanap, hétvége</w:t>
            </w:r>
            <w:r w:rsidRPr="00B67EC5">
              <w:rPr>
                <w:rFonts w:ascii="Arial" w:hAnsi="Arial" w:cs="Arial"/>
              </w:rPr>
              <w:t xml:space="preserve">, </w:t>
            </w:r>
            <w:r w:rsidRPr="00B67EC5">
              <w:rPr>
                <w:rFonts w:ascii="Arial" w:hAnsi="Arial" w:cs="Arial"/>
                <w:i/>
                <w:iCs/>
              </w:rPr>
              <w:t xml:space="preserve">pihenőnap, program, </w:t>
            </w:r>
            <w:r w:rsidRPr="00B67EC5">
              <w:rPr>
                <w:rFonts w:ascii="Arial" w:hAnsi="Arial" w:cs="Arial"/>
              </w:rPr>
              <w:t xml:space="preserve">nap, </w:t>
            </w:r>
            <w:r w:rsidRPr="00B67EC5">
              <w:rPr>
                <w:rFonts w:ascii="Arial" w:hAnsi="Arial" w:cs="Arial"/>
                <w:i/>
                <w:iCs/>
              </w:rPr>
              <w:t>felkelő</w:t>
            </w:r>
            <w:r w:rsidRPr="00B67EC5">
              <w:rPr>
                <w:rFonts w:ascii="Arial" w:hAnsi="Arial" w:cs="Arial"/>
              </w:rPr>
              <w:t xml:space="preserve"> </w:t>
            </w:r>
            <w:r w:rsidRPr="00B67EC5">
              <w:rPr>
                <w:rFonts w:ascii="Arial" w:hAnsi="Arial" w:cs="Arial"/>
                <w:i/>
                <w:iCs/>
              </w:rPr>
              <w:t>nap</w:t>
            </w:r>
            <w:r w:rsidRPr="00B67EC5">
              <w:rPr>
                <w:rFonts w:ascii="Arial" w:hAnsi="Arial" w:cs="Arial"/>
              </w:rPr>
              <w:t xml:space="preserve">, </w:t>
            </w:r>
            <w:r w:rsidRPr="00B67EC5">
              <w:rPr>
                <w:rFonts w:ascii="Arial" w:hAnsi="Arial" w:cs="Arial"/>
                <w:i/>
                <w:iCs/>
              </w:rPr>
              <w:t>lenyugvó</w:t>
            </w:r>
            <w:r w:rsidRPr="00B67EC5">
              <w:rPr>
                <w:rFonts w:ascii="Arial" w:hAnsi="Arial" w:cs="Arial"/>
              </w:rPr>
              <w:t xml:space="preserve"> </w:t>
            </w:r>
            <w:r w:rsidRPr="00B67EC5">
              <w:rPr>
                <w:rFonts w:ascii="Arial" w:hAnsi="Arial" w:cs="Arial"/>
                <w:i/>
                <w:iCs/>
              </w:rPr>
              <w:lastRenderedPageBreak/>
              <w:t xml:space="preserve">nap. </w:t>
            </w:r>
          </w:p>
        </w:tc>
      </w:tr>
    </w:tbl>
    <w:p w14:paraId="760FF784" w14:textId="77777777" w:rsidR="00FC2CB3" w:rsidRPr="00B67EC5" w:rsidRDefault="00FC2CB3">
      <w:pPr>
        <w:snapToGrid w:val="0"/>
        <w:rPr>
          <w:rFonts w:ascii="Arial" w:hAnsi="Arial" w:cs="Arial"/>
        </w:rPr>
      </w:pPr>
    </w:p>
    <w:p w14:paraId="5D9766C2" w14:textId="77777777" w:rsidR="00FC2CB3" w:rsidRPr="00B67EC5" w:rsidRDefault="00FC2CB3">
      <w:pPr>
        <w:snapToGrid w:val="0"/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8"/>
      </w:tblGrid>
      <w:tr w:rsidR="00D547E5" w:rsidRPr="00B67EC5" w14:paraId="1D26A4FB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C1BAC3" w14:textId="00C5B364" w:rsidR="00D547E5" w:rsidRPr="00B67EC5" w:rsidRDefault="00D547E5">
            <w:pPr>
              <w:pStyle w:val="Tblzattartalom"/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Fejlesztési tevékenység</w:t>
            </w:r>
          </w:p>
        </w:tc>
      </w:tr>
      <w:tr w:rsidR="00D547E5" w:rsidRPr="00B67EC5" w14:paraId="11B3748C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496707" w14:textId="77777777" w:rsidR="00D547E5" w:rsidRPr="00B67EC5" w:rsidRDefault="00D547E5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Napszakok jelölése, megnevezése, kép/tárgyválogatás, cselekvések napszakhoz rendelése (éjjel, nappal, reggel, délelőtt, délben, délután, este), napszakokhoz kapcsolódó étkezések.</w:t>
            </w:r>
          </w:p>
        </w:tc>
      </w:tr>
      <w:tr w:rsidR="00D547E5" w:rsidRPr="00B67EC5" w14:paraId="324981BD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8AEBE3" w14:textId="77777777" w:rsidR="00D547E5" w:rsidRPr="00B67EC5" w:rsidRDefault="00D547E5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Kérdésre válaszolva a napszakok és a napszakokhoz kapcsolódó események felsorolása.</w:t>
            </w:r>
          </w:p>
        </w:tc>
      </w:tr>
      <w:tr w:rsidR="00D547E5" w:rsidRPr="00B67EC5" w14:paraId="0EC376C9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02F5B8" w14:textId="77777777" w:rsidR="00D547E5" w:rsidRPr="00B67EC5" w:rsidRDefault="00D547E5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Képes/tárgyas napirend készítése. Képes/tárgyas órarend készítése. Napirend összeállítása.</w:t>
            </w:r>
          </w:p>
        </w:tc>
      </w:tr>
      <w:tr w:rsidR="00D547E5" w:rsidRPr="00B67EC5" w14:paraId="1E59848F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B0C133" w14:textId="77777777" w:rsidR="00D547E5" w:rsidRPr="00B67EC5" w:rsidRDefault="00D547E5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Séták és udvari játék alkalmával az időjárással kapcsolatos ismeretek, megfigyelések gyűjtése.</w:t>
            </w:r>
          </w:p>
        </w:tc>
      </w:tr>
      <w:tr w:rsidR="00D547E5" w:rsidRPr="00B67EC5" w14:paraId="2DB4FF64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3F36EA" w14:textId="77777777" w:rsidR="00D547E5" w:rsidRPr="00B67EC5" w:rsidRDefault="00D547E5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Képek/tárgyak gyűjtése, szortírozása.</w:t>
            </w:r>
          </w:p>
        </w:tc>
      </w:tr>
      <w:tr w:rsidR="00D547E5" w:rsidRPr="00B67EC5" w14:paraId="2601F87D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B66431" w14:textId="77777777" w:rsidR="00D547E5" w:rsidRPr="00B67EC5" w:rsidRDefault="00D547E5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Saját szakköri programjainak naphoz, napszakhoz rendelése.</w:t>
            </w:r>
          </w:p>
        </w:tc>
      </w:tr>
      <w:tr w:rsidR="00D547E5" w:rsidRPr="00B67EC5" w14:paraId="15DA618F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A68803" w14:textId="77777777" w:rsidR="00D547E5" w:rsidRPr="00B67EC5" w:rsidRDefault="00D547E5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Évszakok jellemzőinek megfigyelése (a tanév során folyamatosan megfigyelések végzése), jellemző tárgyakról az évszakok felismerése, megnevezése. Téli-nyári sportok megnevezése.</w:t>
            </w:r>
          </w:p>
        </w:tc>
      </w:tr>
      <w:tr w:rsidR="00D547E5" w:rsidRPr="00B67EC5" w14:paraId="4835772A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DD74E7" w14:textId="77777777" w:rsidR="00D547E5" w:rsidRPr="00B67EC5" w:rsidRDefault="00D547E5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Mesék (versek, dalok) az évszakokról, napokról, napszakokról.</w:t>
            </w:r>
          </w:p>
        </w:tc>
      </w:tr>
    </w:tbl>
    <w:p w14:paraId="46297441" w14:textId="77777777" w:rsidR="00FC2CB3" w:rsidRPr="00B67EC5" w:rsidRDefault="00FC2CB3">
      <w:pPr>
        <w:rPr>
          <w:rFonts w:ascii="Arial" w:hAnsi="Arial" w:cs="Arial"/>
        </w:rPr>
      </w:pPr>
    </w:p>
    <w:p w14:paraId="3F5DADF7" w14:textId="77777777" w:rsidR="00FC2CB3" w:rsidRPr="00B67EC5" w:rsidRDefault="00FC2CB3">
      <w:pPr>
        <w:snapToGrid w:val="0"/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5"/>
        <w:gridCol w:w="270"/>
        <w:gridCol w:w="3012"/>
        <w:gridCol w:w="3154"/>
        <w:gridCol w:w="1267"/>
      </w:tblGrid>
      <w:tr w:rsidR="00FC2CB3" w:rsidRPr="00B67EC5" w14:paraId="71AE95FB" w14:textId="77777777" w:rsidTr="00292F77">
        <w:tc>
          <w:tcPr>
            <w:tcW w:w="114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7E7BA18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Tematikai egység/ Fejlesztési cél</w:t>
            </w:r>
          </w:p>
        </w:tc>
        <w:tc>
          <w:tcPr>
            <w:tcW w:w="320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FDAEAA2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6. É</w:t>
            </w:r>
            <w:r w:rsidRPr="00B67EC5">
              <w:rPr>
                <w:rFonts w:ascii="Arial" w:hAnsi="Arial" w:cs="Arial"/>
                <w:b/>
                <w:iCs/>
              </w:rPr>
              <w:t>lőlények</w:t>
            </w:r>
          </w:p>
        </w:tc>
        <w:tc>
          <w:tcPr>
            <w:tcW w:w="6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68205E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Órakeret</w:t>
            </w:r>
            <w:r w:rsidRPr="00B67EC5">
              <w:rPr>
                <w:rFonts w:ascii="Arial" w:hAnsi="Arial" w:cs="Arial"/>
                <w:b/>
                <w:bCs/>
              </w:rPr>
              <w:t xml:space="preserve"> 15 óra</w:t>
            </w:r>
          </w:p>
        </w:tc>
      </w:tr>
      <w:tr w:rsidR="00FC2CB3" w:rsidRPr="00B67EC5" w14:paraId="6EBD0D86" w14:textId="77777777" w:rsidTr="00292F77">
        <w:tc>
          <w:tcPr>
            <w:tcW w:w="114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1BCA44F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Előzetes tudás</w:t>
            </w:r>
          </w:p>
        </w:tc>
        <w:tc>
          <w:tcPr>
            <w:tcW w:w="386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F85AB7" w14:textId="77777777" w:rsidR="00FC2CB3" w:rsidRPr="00B67EC5" w:rsidRDefault="009202A0">
            <w:pPr>
              <w:widowControl w:val="0"/>
              <w:snapToGrid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Állatokhoz, növényekhez érdeklődve közelít.</w:t>
            </w:r>
          </w:p>
        </w:tc>
      </w:tr>
      <w:tr w:rsidR="00FC2CB3" w:rsidRPr="00B67EC5" w14:paraId="4AD3AE74" w14:textId="77777777" w:rsidTr="00292F77">
        <w:tc>
          <w:tcPr>
            <w:tcW w:w="114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5BCAEDC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A tematikai egység nevelési-fejlesztési célja</w:t>
            </w:r>
          </w:p>
        </w:tc>
        <w:tc>
          <w:tcPr>
            <w:tcW w:w="386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8D1E64" w14:textId="77777777" w:rsidR="00FC2CB3" w:rsidRPr="00B67EC5" w:rsidRDefault="009202A0">
            <w:pPr>
              <w:widowControl w:val="0"/>
              <w:snapToGrid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növények és állatok közötti azonosságok, különbözőségek megmutatása, megnevezése.</w:t>
            </w:r>
          </w:p>
        </w:tc>
      </w:tr>
      <w:tr w:rsidR="00FC2CB3" w:rsidRPr="00B67EC5" w14:paraId="30B0E8F0" w14:textId="77777777" w:rsidTr="00292F77">
        <w:tc>
          <w:tcPr>
            <w:tcW w:w="114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5D886F6" w14:textId="452B7969" w:rsidR="00FC2CB3" w:rsidRPr="00B67EC5" w:rsidRDefault="7EAB13D2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7EAB13D2">
              <w:rPr>
                <w:rFonts w:ascii="Arial" w:hAnsi="Arial" w:cs="Arial"/>
                <w:b/>
                <w:bCs/>
              </w:rPr>
              <w:t>Kapcsolódási pontok</w:t>
            </w:r>
          </w:p>
        </w:tc>
        <w:tc>
          <w:tcPr>
            <w:tcW w:w="386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BE57A5" w14:textId="77777777" w:rsidR="00FC2CB3" w:rsidRPr="00B67EC5" w:rsidRDefault="009202A0">
            <w:pPr>
              <w:widowControl w:val="0"/>
              <w:snapToGrid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/>
              </w:rPr>
              <w:t xml:space="preserve">Ábrázolás-alakítás: </w:t>
            </w:r>
            <w:r w:rsidRPr="00B67EC5">
              <w:rPr>
                <w:rFonts w:ascii="Arial" w:hAnsi="Arial" w:cs="Arial"/>
              </w:rPr>
              <w:t>növény- és állatábrázolások, festmény, rajz, színezés, agyag, gyurma</w:t>
            </w:r>
          </w:p>
          <w:p w14:paraId="77352B55" w14:textId="77777777" w:rsidR="00FC2CB3" w:rsidRPr="00B67EC5" w:rsidRDefault="009202A0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/>
              </w:rPr>
              <w:t xml:space="preserve">Ének-zene: </w:t>
            </w:r>
            <w:r w:rsidRPr="00B67EC5">
              <w:rPr>
                <w:rFonts w:ascii="Arial" w:hAnsi="Arial" w:cs="Arial"/>
              </w:rPr>
              <w:t>dalok a témákkal kapcsolatban</w:t>
            </w:r>
          </w:p>
          <w:p w14:paraId="4DCC4647" w14:textId="77777777" w:rsidR="00FC2CB3" w:rsidRPr="00B67EC5" w:rsidRDefault="009202A0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/>
              </w:rPr>
              <w:t xml:space="preserve">Játékra nevelés: </w:t>
            </w:r>
            <w:r w:rsidRPr="00B67EC5">
              <w:rPr>
                <w:rFonts w:ascii="Arial" w:hAnsi="Arial" w:cs="Arial"/>
              </w:rPr>
              <w:t>szerepjáték, didaktikus játék</w:t>
            </w:r>
          </w:p>
        </w:tc>
      </w:tr>
      <w:tr w:rsidR="00FC2CB3" w:rsidRPr="00B67EC5" w14:paraId="59831E77" w14:textId="77777777" w:rsidTr="00292F77">
        <w:tc>
          <w:tcPr>
            <w:tcW w:w="270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DE4FC2F" w14:textId="77777777" w:rsidR="00FC2CB3" w:rsidRPr="00B67EC5" w:rsidRDefault="009202A0">
            <w:pPr>
              <w:widowControl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Fejlesztési feladat</w:t>
            </w:r>
          </w:p>
        </w:tc>
        <w:tc>
          <w:tcPr>
            <w:tcW w:w="229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AB4502" w14:textId="77777777" w:rsidR="00FC2CB3" w:rsidRPr="00B67EC5" w:rsidRDefault="009202A0">
            <w:pPr>
              <w:widowControl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 xml:space="preserve">Ismeretek </w:t>
            </w:r>
          </w:p>
        </w:tc>
      </w:tr>
      <w:tr w:rsidR="00FC2CB3" w:rsidRPr="00B67EC5" w14:paraId="261088EF" w14:textId="77777777" w:rsidTr="00292F77">
        <w:trPr>
          <w:trHeight w:val="600"/>
        </w:trPr>
        <w:tc>
          <w:tcPr>
            <w:tcW w:w="270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63492AD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spacing w:before="120"/>
              <w:ind w:left="357" w:hanging="357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Szeretni a természetet. Megnevezni néhány növényt, virágot, zöldséget kép/tárgy alapján.</w:t>
            </w:r>
          </w:p>
          <w:p w14:paraId="79EBA959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Növényeket gondozni. </w:t>
            </w:r>
          </w:p>
          <w:p w14:paraId="60CCA581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tanultak alapján összehasonlítani, megkülönböztetni, főfogalom alá rendezni, emlékezetből felsorolni a látottakat.</w:t>
            </w:r>
          </w:p>
          <w:p w14:paraId="25F62E8A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Érdeklődéssel szemlélni a körülötte lévő élővilág létezését.</w:t>
            </w:r>
          </w:p>
          <w:p w14:paraId="70643474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Egyre hosszabban megfigyelni, </w:t>
            </w:r>
            <w:r w:rsidRPr="00B67EC5">
              <w:rPr>
                <w:rFonts w:ascii="Arial" w:hAnsi="Arial" w:cs="Arial"/>
              </w:rPr>
              <w:lastRenderedPageBreak/>
              <w:t>összpontosítani.</w:t>
            </w:r>
          </w:p>
          <w:p w14:paraId="4F3D3B8D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Szeretni az állatokat, felismerni, megnevezni őket.</w:t>
            </w:r>
          </w:p>
          <w:p w14:paraId="7B228256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Lehetőség szerint háziállatokat otthon, segítséggel gondozni.</w:t>
            </w:r>
          </w:p>
          <w:p w14:paraId="75EF0F94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Szerepjátékokban egyszerű mozgásokat és hangokat utánozni.</w:t>
            </w:r>
          </w:p>
          <w:p w14:paraId="6F35A829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Bővíteni szókincsét a határozószókkal, igékkel, használni a felkiáltó mondatot.</w:t>
            </w:r>
          </w:p>
        </w:tc>
        <w:tc>
          <w:tcPr>
            <w:tcW w:w="229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399D0C" w14:textId="77777777" w:rsidR="00FC2CB3" w:rsidRPr="00B67EC5" w:rsidRDefault="009202A0">
            <w:pPr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/>
              </w:rPr>
              <w:lastRenderedPageBreak/>
              <w:t>Növények</w:t>
            </w:r>
            <w:r w:rsidRPr="00B67EC5">
              <w:rPr>
                <w:rFonts w:ascii="Arial" w:hAnsi="Arial" w:cs="Arial"/>
              </w:rPr>
              <w:t>:</w:t>
            </w:r>
          </w:p>
          <w:p w14:paraId="5F4A7DBF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Virágok felismerése, egyeztetési gyakorlatok segítségével.</w:t>
            </w:r>
          </w:p>
          <w:p w14:paraId="47C6DE8E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Gyümölcsök, zöldségek megfigyelése, megnevezése, csoportosítása.</w:t>
            </w:r>
          </w:p>
          <w:p w14:paraId="3354C315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Pálmaház, füvészkert, házi kert, liget, erdő, parkok megtekintése.</w:t>
            </w:r>
          </w:p>
          <w:p w14:paraId="55CCB9C5" w14:textId="77777777" w:rsidR="00FC2CB3" w:rsidRPr="00B67EC5" w:rsidRDefault="00FC2CB3">
            <w:pPr>
              <w:widowControl w:val="0"/>
              <w:rPr>
                <w:rFonts w:ascii="Arial" w:hAnsi="Arial" w:cs="Arial"/>
              </w:rPr>
            </w:pPr>
          </w:p>
          <w:p w14:paraId="29FF9CCD" w14:textId="77777777" w:rsidR="00FC2CB3" w:rsidRPr="00B67EC5" w:rsidRDefault="009202A0">
            <w:pPr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/>
              </w:rPr>
              <w:t>Állatok</w:t>
            </w:r>
            <w:r w:rsidRPr="00B67EC5">
              <w:rPr>
                <w:rFonts w:ascii="Arial" w:hAnsi="Arial" w:cs="Arial"/>
              </w:rPr>
              <w:t>:</w:t>
            </w:r>
          </w:p>
          <w:p w14:paraId="4E2F1CF8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Baromfiudvar fogalma. Lakóinak </w:t>
            </w:r>
            <w:r w:rsidRPr="00B67EC5">
              <w:rPr>
                <w:rFonts w:ascii="Arial" w:hAnsi="Arial" w:cs="Arial"/>
              </w:rPr>
              <w:lastRenderedPageBreak/>
              <w:t>felismerése, megnevezése. Jellemző külső tulajdonságaik megnevezése segítséggel, táplálékuk, lakhelyük megismerése.</w:t>
            </w:r>
          </w:p>
          <w:p w14:paraId="00772E4A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Háziállatok és kicsinyeik, megnevezésük.</w:t>
            </w:r>
          </w:p>
          <w:p w14:paraId="77377857" w14:textId="77777777" w:rsidR="00FC2CB3" w:rsidRPr="00B67EC5" w:rsidRDefault="00FC2CB3">
            <w:pPr>
              <w:widowControl w:val="0"/>
              <w:ind w:left="360"/>
              <w:rPr>
                <w:rFonts w:ascii="Arial" w:hAnsi="Arial" w:cs="Arial"/>
              </w:rPr>
            </w:pPr>
          </w:p>
        </w:tc>
      </w:tr>
      <w:tr w:rsidR="00FC2CB3" w:rsidRPr="00B67EC5" w14:paraId="54FFF29D" w14:textId="77777777" w:rsidTr="00292F77"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3620A6B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lastRenderedPageBreak/>
              <w:t>Kulcsfogalmak/ fogalmak</w:t>
            </w:r>
          </w:p>
        </w:tc>
        <w:tc>
          <w:tcPr>
            <w:tcW w:w="4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36A3A8" w14:textId="77777777" w:rsidR="00FC2CB3" w:rsidRPr="00B67EC5" w:rsidRDefault="009202A0">
            <w:pPr>
              <w:widowControl w:val="0"/>
              <w:snapToGrid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Élő, </w:t>
            </w:r>
            <w:r w:rsidRPr="00B67EC5">
              <w:rPr>
                <w:rFonts w:ascii="Arial" w:hAnsi="Arial" w:cs="Arial"/>
                <w:i/>
                <w:iCs/>
              </w:rPr>
              <w:t xml:space="preserve">műanyag, </w:t>
            </w:r>
            <w:r w:rsidRPr="00B67EC5">
              <w:rPr>
                <w:rFonts w:ascii="Arial" w:hAnsi="Arial" w:cs="Arial"/>
              </w:rPr>
              <w:t xml:space="preserve">illat, íz, </w:t>
            </w:r>
            <w:r w:rsidRPr="00B67EC5">
              <w:rPr>
                <w:rFonts w:ascii="Arial" w:hAnsi="Arial" w:cs="Arial"/>
                <w:i/>
                <w:iCs/>
              </w:rPr>
              <w:t>zamatos</w:t>
            </w:r>
            <w:r w:rsidRPr="00B67EC5">
              <w:rPr>
                <w:rFonts w:ascii="Arial" w:hAnsi="Arial" w:cs="Arial"/>
              </w:rPr>
              <w:t>, ízes</w:t>
            </w:r>
            <w:r w:rsidRPr="00B67EC5">
              <w:rPr>
                <w:rFonts w:ascii="Arial" w:hAnsi="Arial" w:cs="Arial"/>
                <w:i/>
                <w:iCs/>
              </w:rPr>
              <w:t xml:space="preserve">, </w:t>
            </w:r>
            <w:r w:rsidRPr="00B67EC5">
              <w:rPr>
                <w:rFonts w:ascii="Arial" w:hAnsi="Arial" w:cs="Arial"/>
              </w:rPr>
              <w:t>édes-savanyú</w:t>
            </w:r>
            <w:r w:rsidRPr="00B67EC5">
              <w:rPr>
                <w:rFonts w:ascii="Arial" w:hAnsi="Arial" w:cs="Arial"/>
                <w:i/>
                <w:iCs/>
              </w:rPr>
              <w:t xml:space="preserve">, </w:t>
            </w:r>
            <w:r w:rsidRPr="00B67EC5">
              <w:rPr>
                <w:rFonts w:ascii="Arial" w:hAnsi="Arial" w:cs="Arial"/>
              </w:rPr>
              <w:t>nagy-kicsi</w:t>
            </w:r>
            <w:r w:rsidRPr="00B67EC5">
              <w:rPr>
                <w:rFonts w:ascii="Arial" w:hAnsi="Arial" w:cs="Arial"/>
                <w:i/>
                <w:iCs/>
              </w:rPr>
              <w:t xml:space="preserve">, </w:t>
            </w:r>
            <w:r w:rsidRPr="00B67EC5">
              <w:rPr>
                <w:rFonts w:ascii="Arial" w:hAnsi="Arial" w:cs="Arial"/>
              </w:rPr>
              <w:t>gömbölyű</w:t>
            </w:r>
            <w:r w:rsidRPr="00B67EC5">
              <w:rPr>
                <w:rFonts w:ascii="Arial" w:hAnsi="Arial" w:cs="Arial"/>
                <w:i/>
                <w:iCs/>
              </w:rPr>
              <w:t>, hosszúkás</w:t>
            </w:r>
            <w:r w:rsidRPr="00B67EC5">
              <w:rPr>
                <w:rFonts w:ascii="Arial" w:hAnsi="Arial" w:cs="Arial"/>
              </w:rPr>
              <w:t xml:space="preserve">, </w:t>
            </w:r>
            <w:r w:rsidRPr="00B67EC5">
              <w:rPr>
                <w:rFonts w:ascii="Arial" w:hAnsi="Arial" w:cs="Arial"/>
                <w:i/>
                <w:iCs/>
              </w:rPr>
              <w:t>növekedés</w:t>
            </w:r>
            <w:r w:rsidRPr="00B67EC5">
              <w:rPr>
                <w:rFonts w:ascii="Arial" w:hAnsi="Arial" w:cs="Arial"/>
              </w:rPr>
              <w:t xml:space="preserve">, </w:t>
            </w:r>
            <w:r w:rsidRPr="00B67EC5">
              <w:rPr>
                <w:rFonts w:ascii="Arial" w:hAnsi="Arial" w:cs="Arial"/>
                <w:i/>
                <w:iCs/>
              </w:rPr>
              <w:t>hervadás</w:t>
            </w:r>
            <w:r w:rsidRPr="00B67EC5">
              <w:rPr>
                <w:rFonts w:ascii="Arial" w:hAnsi="Arial" w:cs="Arial"/>
              </w:rPr>
              <w:t>, elpusztul</w:t>
            </w:r>
            <w:r w:rsidRPr="00B67EC5">
              <w:rPr>
                <w:rFonts w:ascii="Arial" w:hAnsi="Arial" w:cs="Arial"/>
                <w:i/>
                <w:iCs/>
              </w:rPr>
              <w:t>, kihajt, hajtás</w:t>
            </w:r>
            <w:r w:rsidRPr="00B67EC5">
              <w:rPr>
                <w:rFonts w:ascii="Arial" w:hAnsi="Arial" w:cs="Arial"/>
              </w:rPr>
              <w:t>, ág,</w:t>
            </w:r>
            <w:r w:rsidRPr="00B67EC5">
              <w:rPr>
                <w:rFonts w:ascii="Arial" w:hAnsi="Arial" w:cs="Arial"/>
                <w:i/>
                <w:iCs/>
              </w:rPr>
              <w:t xml:space="preserve"> rész</w:t>
            </w:r>
            <w:r w:rsidRPr="00B67EC5">
              <w:rPr>
                <w:rFonts w:ascii="Arial" w:hAnsi="Arial" w:cs="Arial"/>
              </w:rPr>
              <w:t xml:space="preserve"> – egész, gyökér, szár, levél, virág, termés, konyhakert, zöldségfélék, virágok, szín, forma, íz, </w:t>
            </w:r>
            <w:r w:rsidRPr="00B67EC5">
              <w:rPr>
                <w:rFonts w:ascii="Arial" w:hAnsi="Arial" w:cs="Arial"/>
                <w:i/>
                <w:iCs/>
              </w:rPr>
              <w:t>illat</w:t>
            </w:r>
            <w:r w:rsidRPr="00B67EC5">
              <w:rPr>
                <w:rFonts w:ascii="Arial" w:hAnsi="Arial" w:cs="Arial"/>
              </w:rPr>
              <w:t>, ehető – nem ehető,</w:t>
            </w:r>
          </w:p>
          <w:p w14:paraId="22313661" w14:textId="77777777" w:rsidR="00FC2CB3" w:rsidRPr="00B67EC5" w:rsidRDefault="009202A0">
            <w:pPr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/>
                <w:iCs/>
              </w:rPr>
              <w:t>baromfiudvar, gazdasági</w:t>
            </w:r>
            <w:r w:rsidRPr="00B67EC5">
              <w:rPr>
                <w:rFonts w:ascii="Arial" w:hAnsi="Arial" w:cs="Arial"/>
              </w:rPr>
              <w:t xml:space="preserve"> </w:t>
            </w:r>
            <w:r w:rsidRPr="00B67EC5">
              <w:rPr>
                <w:rFonts w:ascii="Arial" w:hAnsi="Arial" w:cs="Arial"/>
                <w:i/>
                <w:iCs/>
              </w:rPr>
              <w:t xml:space="preserve">udvar, </w:t>
            </w:r>
            <w:r w:rsidRPr="00B67EC5">
              <w:rPr>
                <w:rFonts w:ascii="Arial" w:hAnsi="Arial" w:cs="Arial"/>
              </w:rPr>
              <w:t>háziállatok</w:t>
            </w:r>
            <w:r w:rsidRPr="00B67EC5">
              <w:rPr>
                <w:rFonts w:ascii="Arial" w:hAnsi="Arial" w:cs="Arial"/>
                <w:i/>
                <w:iCs/>
              </w:rPr>
              <w:t>, hasznos,</w:t>
            </w:r>
            <w:r w:rsidRPr="00B67EC5">
              <w:rPr>
                <w:rFonts w:ascii="Arial" w:hAnsi="Arial" w:cs="Arial"/>
              </w:rPr>
              <w:t xml:space="preserve"> kölyök</w:t>
            </w:r>
            <w:r w:rsidRPr="00B67EC5">
              <w:rPr>
                <w:rFonts w:ascii="Arial" w:hAnsi="Arial" w:cs="Arial"/>
                <w:i/>
                <w:iCs/>
              </w:rPr>
              <w:t xml:space="preserve">, </w:t>
            </w:r>
            <w:r w:rsidRPr="00B67EC5">
              <w:rPr>
                <w:rFonts w:ascii="Arial" w:hAnsi="Arial" w:cs="Arial"/>
              </w:rPr>
              <w:t xml:space="preserve">ellés, fialás, </w:t>
            </w:r>
            <w:r w:rsidRPr="00B67EC5">
              <w:rPr>
                <w:rFonts w:ascii="Arial" w:hAnsi="Arial" w:cs="Arial"/>
                <w:i/>
                <w:iCs/>
              </w:rPr>
              <w:t xml:space="preserve">vemhesség, </w:t>
            </w:r>
            <w:r w:rsidRPr="00B67EC5">
              <w:rPr>
                <w:rFonts w:ascii="Arial" w:hAnsi="Arial" w:cs="Arial"/>
              </w:rPr>
              <w:t>nagy-kicsi</w:t>
            </w:r>
            <w:r w:rsidRPr="00B67EC5">
              <w:rPr>
                <w:rFonts w:ascii="Arial" w:hAnsi="Arial" w:cs="Arial"/>
                <w:i/>
                <w:iCs/>
              </w:rPr>
              <w:t xml:space="preserve">, </w:t>
            </w:r>
            <w:r w:rsidRPr="00B67EC5">
              <w:rPr>
                <w:rFonts w:ascii="Arial" w:hAnsi="Arial" w:cs="Arial"/>
              </w:rPr>
              <w:t>szelíd, harapós</w:t>
            </w:r>
            <w:r w:rsidRPr="00B67EC5">
              <w:rPr>
                <w:rFonts w:ascii="Arial" w:hAnsi="Arial" w:cs="Arial"/>
                <w:i/>
                <w:iCs/>
              </w:rPr>
              <w:t xml:space="preserve">, </w:t>
            </w:r>
            <w:r w:rsidRPr="00B67EC5">
              <w:rPr>
                <w:rFonts w:ascii="Arial" w:hAnsi="Arial" w:cs="Arial"/>
              </w:rPr>
              <w:t xml:space="preserve">karmolás, </w:t>
            </w:r>
            <w:r w:rsidRPr="00B67EC5">
              <w:rPr>
                <w:rFonts w:ascii="Arial" w:hAnsi="Arial" w:cs="Arial"/>
                <w:i/>
                <w:iCs/>
              </w:rPr>
              <w:t xml:space="preserve">dorombol, </w:t>
            </w:r>
            <w:r w:rsidRPr="00B67EC5">
              <w:rPr>
                <w:rFonts w:ascii="Arial" w:hAnsi="Arial" w:cs="Arial"/>
              </w:rPr>
              <w:t xml:space="preserve">baromfi, szárnyasok, </w:t>
            </w:r>
            <w:r w:rsidRPr="00B67EC5">
              <w:rPr>
                <w:rFonts w:ascii="Arial" w:hAnsi="Arial" w:cs="Arial"/>
                <w:i/>
                <w:iCs/>
              </w:rPr>
              <w:t xml:space="preserve">emlősök, </w:t>
            </w:r>
            <w:r w:rsidRPr="00B67EC5">
              <w:rPr>
                <w:rFonts w:ascii="Arial" w:hAnsi="Arial" w:cs="Arial"/>
              </w:rPr>
              <w:t xml:space="preserve">lassú-gyors – </w:t>
            </w:r>
            <w:r w:rsidRPr="00B67EC5">
              <w:rPr>
                <w:rFonts w:ascii="Arial" w:hAnsi="Arial" w:cs="Arial"/>
                <w:i/>
                <w:iCs/>
              </w:rPr>
              <w:t xml:space="preserve">fürge, veszélyes, </w:t>
            </w:r>
            <w:r w:rsidRPr="00B67EC5">
              <w:rPr>
                <w:rFonts w:ascii="Arial" w:hAnsi="Arial" w:cs="Arial"/>
              </w:rPr>
              <w:t>vad</w:t>
            </w:r>
            <w:r w:rsidRPr="00B67EC5">
              <w:rPr>
                <w:rFonts w:ascii="Arial" w:hAnsi="Arial" w:cs="Arial"/>
                <w:i/>
                <w:iCs/>
              </w:rPr>
              <w:t xml:space="preserve">, </w:t>
            </w:r>
            <w:r w:rsidRPr="00B67EC5">
              <w:rPr>
                <w:rFonts w:ascii="Arial" w:hAnsi="Arial" w:cs="Arial"/>
              </w:rPr>
              <w:t>erős-gyenge.</w:t>
            </w:r>
          </w:p>
        </w:tc>
      </w:tr>
    </w:tbl>
    <w:p w14:paraId="7A0B66E5" w14:textId="77777777" w:rsidR="00FC2CB3" w:rsidRPr="00B67EC5" w:rsidRDefault="00FC2CB3">
      <w:pPr>
        <w:rPr>
          <w:rFonts w:ascii="Arial" w:hAnsi="Arial" w:cs="Arial"/>
        </w:rPr>
      </w:pPr>
    </w:p>
    <w:p w14:paraId="227754AE" w14:textId="5EBBAD63" w:rsidR="00FC2CB3" w:rsidRPr="00B67EC5" w:rsidRDefault="00FC2CB3">
      <w:pPr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8"/>
      </w:tblGrid>
      <w:tr w:rsidR="00C21976" w:rsidRPr="00B67EC5" w14:paraId="0F61864B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A699A8" w14:textId="16961A12" w:rsidR="00C21976" w:rsidRPr="00B67EC5" w:rsidRDefault="00C21976">
            <w:pPr>
              <w:pStyle w:val="Tblzattartalom"/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Fejlesztési tevékenység</w:t>
            </w:r>
          </w:p>
        </w:tc>
      </w:tr>
      <w:tr w:rsidR="00C21976" w:rsidRPr="00B67EC5" w14:paraId="080EF8FE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D95D99" w14:textId="77777777" w:rsidR="00C21976" w:rsidRPr="00B67EC5" w:rsidRDefault="00C21976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Az osztályban, folyosón, udvaron található virágok, növények megfigyelése.</w:t>
            </w:r>
          </w:p>
        </w:tc>
      </w:tr>
      <w:tr w:rsidR="00C21976" w:rsidRPr="00B67EC5" w14:paraId="3E5E34DB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72EEEE" w14:textId="4CA52253" w:rsidR="00C21976" w:rsidRPr="00B67EC5" w:rsidRDefault="7EAB13D2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7EAB13D2">
              <w:rPr>
                <w:rFonts w:ascii="Arial" w:hAnsi="Arial" w:cs="Arial"/>
                <w:color w:val="000000" w:themeColor="text1"/>
              </w:rPr>
              <w:t>Forma egyeztetése, megnevezése, színek neveinek megismerése, színek azonosítása.</w:t>
            </w:r>
          </w:p>
        </w:tc>
      </w:tr>
      <w:tr w:rsidR="00C21976" w:rsidRPr="00B67EC5" w14:paraId="76351E30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1E9791" w14:textId="6CEF6728" w:rsidR="00C21976" w:rsidRPr="00B67EC5" w:rsidRDefault="7EAB13D2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7EAB13D2">
              <w:rPr>
                <w:rFonts w:ascii="Arial" w:hAnsi="Arial" w:cs="Arial"/>
                <w:color w:val="000000" w:themeColor="text1"/>
              </w:rPr>
              <w:t xml:space="preserve">Gyümölcsök felsorolása és képekhez/tárgyakhoz rendelése. </w:t>
            </w:r>
          </w:p>
        </w:tc>
      </w:tr>
      <w:tr w:rsidR="00C21976" w:rsidRPr="00B67EC5" w14:paraId="4739B38B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D41B3C" w14:textId="77777777" w:rsidR="00C21976" w:rsidRPr="00B67EC5" w:rsidRDefault="00C21976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 növénycsoportok megfigyelése, tapintása, szaglása, ízlelése.</w:t>
            </w:r>
          </w:p>
        </w:tc>
      </w:tr>
      <w:tr w:rsidR="00C21976" w:rsidRPr="00B67EC5" w14:paraId="30D3867A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A9BABC" w14:textId="77777777" w:rsidR="00C21976" w:rsidRPr="00B67EC5" w:rsidRDefault="00C21976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Tanulmányi séta eltérő évszakokban lehetőség szerint azonos helyszínre, emléktárgy, fotó, videofelvétel készítése a tapasztaltakról, ezek összehasonlítása, elemzése.</w:t>
            </w:r>
          </w:p>
        </w:tc>
      </w:tr>
      <w:tr w:rsidR="00C21976" w:rsidRPr="00B67EC5" w14:paraId="2AAA71E6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DDACEE3" w14:textId="725DB0E2" w:rsidR="00C21976" w:rsidRPr="00B67EC5" w:rsidRDefault="7EAB13D2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7EAB13D2">
              <w:rPr>
                <w:rFonts w:ascii="Arial" w:hAnsi="Arial" w:cs="Arial"/>
                <w:color w:val="000000" w:themeColor="text1"/>
              </w:rPr>
              <w:t>Képeken/tárgyak között/ maketten a tanultak megkeresése, felismerése.</w:t>
            </w:r>
          </w:p>
        </w:tc>
      </w:tr>
      <w:tr w:rsidR="00C21976" w:rsidRPr="00B67EC5" w14:paraId="1D78BC9E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E0558D" w14:textId="77777777" w:rsidR="00C21976" w:rsidRPr="00B67EC5" w:rsidRDefault="00C21976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Csoportosítás főfogalmak alá.</w:t>
            </w:r>
          </w:p>
        </w:tc>
      </w:tr>
      <w:tr w:rsidR="00C21976" w:rsidRPr="00B67EC5" w14:paraId="6E7F23E4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E8AD8D" w14:textId="77777777" w:rsidR="00C21976" w:rsidRPr="00B67EC5" w:rsidRDefault="00C21976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 xml:space="preserve">Oktatófilmen vagy vidéki látogatáson a baromfiudvar megtekintése. </w:t>
            </w:r>
          </w:p>
        </w:tc>
      </w:tr>
      <w:tr w:rsidR="00C21976" w:rsidRPr="00B67EC5" w14:paraId="51063E88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90DA8A" w14:textId="77777777" w:rsidR="00C21976" w:rsidRPr="00B67EC5" w:rsidRDefault="00C21976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Állatok, jellemzőik, hangjuk, mozgásuk stb. megfigyelése.</w:t>
            </w:r>
          </w:p>
        </w:tc>
      </w:tr>
      <w:tr w:rsidR="00C21976" w:rsidRPr="00B67EC5" w14:paraId="18774C9F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99CB22" w14:textId="77777777" w:rsidR="00C21976" w:rsidRPr="00B67EC5" w:rsidRDefault="00C21976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Állatok etetése, táplálékuk megnevezése segítséggel.</w:t>
            </w:r>
          </w:p>
        </w:tc>
      </w:tr>
      <w:tr w:rsidR="00C21976" w:rsidRPr="00B67EC5" w14:paraId="3658E10A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C34063" w14:textId="77777777" w:rsidR="00C21976" w:rsidRPr="00B67EC5" w:rsidRDefault="00C21976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Élő környezetben a legismertebb állatok jellemzőinek, kicsinyeinek megfigyelése, megnevezése/ megjelölése. Összehasonlítás, megkülönböztetés.</w:t>
            </w:r>
          </w:p>
        </w:tc>
      </w:tr>
      <w:tr w:rsidR="00C21976" w:rsidRPr="00B67EC5" w14:paraId="54AF7665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BE0B16" w14:textId="54892098" w:rsidR="00C21976" w:rsidRPr="00B67EC5" w:rsidRDefault="7EAB13D2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7EAB13D2">
              <w:rPr>
                <w:rFonts w:ascii="Arial" w:hAnsi="Arial" w:cs="Arial"/>
                <w:color w:val="000000" w:themeColor="text1"/>
              </w:rPr>
              <w:t>Tanórán tárgyak/könyvek alapján a látottak felidézése.</w:t>
            </w:r>
          </w:p>
        </w:tc>
      </w:tr>
      <w:tr w:rsidR="00C21976" w:rsidRPr="00B67EC5" w14:paraId="42B8BD92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5DE53E" w14:textId="77777777" w:rsidR="00C21976" w:rsidRPr="00B67EC5" w:rsidRDefault="00C21976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Állatok mozgásának utánzása, tulajdonságaik megnevezése.</w:t>
            </w:r>
          </w:p>
        </w:tc>
      </w:tr>
      <w:tr w:rsidR="00C21976" w:rsidRPr="00B67EC5" w14:paraId="39B843F9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44D6467" w14:textId="77777777" w:rsidR="00C21976" w:rsidRPr="00B67EC5" w:rsidRDefault="00C21976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 xml:space="preserve">Mesék az állatokról. Állatos versek, dalok tanulása. </w:t>
            </w:r>
          </w:p>
        </w:tc>
      </w:tr>
      <w:tr w:rsidR="00C21976" w:rsidRPr="00B67EC5" w14:paraId="42A348DE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147CA6" w14:textId="77777777" w:rsidR="00C21976" w:rsidRPr="00B67EC5" w:rsidRDefault="00C21976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Mesék dramatizálása során állathangok utánzása.</w:t>
            </w:r>
          </w:p>
        </w:tc>
      </w:tr>
    </w:tbl>
    <w:p w14:paraId="0D2F442B" w14:textId="77777777" w:rsidR="00FC2CB3" w:rsidRPr="00B67EC5" w:rsidRDefault="00FC2CB3">
      <w:pPr>
        <w:rPr>
          <w:rFonts w:ascii="Arial" w:hAnsi="Arial" w:cs="Arial"/>
        </w:rPr>
      </w:pPr>
    </w:p>
    <w:p w14:paraId="2B77E8A1" w14:textId="77777777" w:rsidR="00FC2CB3" w:rsidRPr="00B67EC5" w:rsidRDefault="00FC2CB3">
      <w:pPr>
        <w:snapToGrid w:val="0"/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5"/>
        <w:gridCol w:w="297"/>
        <w:gridCol w:w="3033"/>
        <w:gridCol w:w="3098"/>
        <w:gridCol w:w="1275"/>
      </w:tblGrid>
      <w:tr w:rsidR="00FC2CB3" w:rsidRPr="00B67EC5" w14:paraId="128F34FA" w14:textId="77777777" w:rsidTr="00292F77">
        <w:tc>
          <w:tcPr>
            <w:tcW w:w="11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435AA" w14:textId="77777777" w:rsidR="00FC2CB3" w:rsidRPr="00B67EC5" w:rsidRDefault="009202A0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Tematikai egység/ Fejlesztési cél</w:t>
            </w:r>
          </w:p>
        </w:tc>
        <w:tc>
          <w:tcPr>
            <w:tcW w:w="31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B980B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iCs/>
              </w:rPr>
              <w:t>7. Előkészület a felnőtt életre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4BD4E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Órakeret</w:t>
            </w:r>
            <w:r w:rsidRPr="00B67EC5">
              <w:rPr>
                <w:rFonts w:ascii="Arial" w:hAnsi="Arial" w:cs="Arial"/>
                <w:b/>
                <w:bCs/>
              </w:rPr>
              <w:t xml:space="preserve"> 24 óra</w:t>
            </w:r>
          </w:p>
        </w:tc>
      </w:tr>
      <w:tr w:rsidR="00FC2CB3" w:rsidRPr="00B67EC5" w14:paraId="2C32E859" w14:textId="77777777" w:rsidTr="00292F77">
        <w:tc>
          <w:tcPr>
            <w:tcW w:w="11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013EB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lastRenderedPageBreak/>
              <w:t>Előzetes tudás</w:t>
            </w:r>
          </w:p>
        </w:tc>
        <w:tc>
          <w:tcPr>
            <w:tcW w:w="38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8E196" w14:textId="77777777" w:rsidR="00FC2CB3" w:rsidRPr="00B67EC5" w:rsidRDefault="009202A0">
            <w:pPr>
              <w:widowControl w:val="0"/>
              <w:snapToGrid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tanuló türelmesen várakozik, szemlélődik vásárlás során.</w:t>
            </w:r>
          </w:p>
        </w:tc>
      </w:tr>
      <w:tr w:rsidR="00FC2CB3" w:rsidRPr="00B67EC5" w14:paraId="51B69B59" w14:textId="77777777" w:rsidTr="00292F77">
        <w:tc>
          <w:tcPr>
            <w:tcW w:w="11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8624B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A tematikai egység nevelési-fejlesztési célja</w:t>
            </w:r>
          </w:p>
        </w:tc>
        <w:tc>
          <w:tcPr>
            <w:tcW w:w="38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FA76C" w14:textId="77777777" w:rsidR="00FC2CB3" w:rsidRPr="00B67EC5" w:rsidRDefault="009202A0">
            <w:pPr>
              <w:widowControl w:val="0"/>
              <w:snapToGrid w:val="0"/>
              <w:spacing w:before="120"/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Biztonsággal eligazodás a boltban.</w:t>
            </w:r>
          </w:p>
        </w:tc>
      </w:tr>
      <w:tr w:rsidR="00FC2CB3" w:rsidRPr="00B67EC5" w14:paraId="3AB7350F" w14:textId="77777777" w:rsidTr="00292F77">
        <w:tc>
          <w:tcPr>
            <w:tcW w:w="11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27940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Kapcsolódási pontok</w:t>
            </w:r>
          </w:p>
        </w:tc>
        <w:tc>
          <w:tcPr>
            <w:tcW w:w="38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276DF" w14:textId="77777777" w:rsidR="00FC2CB3" w:rsidRPr="00B67EC5" w:rsidRDefault="009202A0">
            <w:pPr>
              <w:widowControl w:val="0"/>
              <w:snapToGrid w:val="0"/>
              <w:spacing w:before="120"/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/>
              </w:rPr>
              <w:t xml:space="preserve">Játékra nevelés: </w:t>
            </w:r>
            <w:r w:rsidRPr="00B67EC5">
              <w:rPr>
                <w:rFonts w:ascii="Arial" w:hAnsi="Arial" w:cs="Arial"/>
              </w:rPr>
              <w:t>szerepjáték, didaktikus játék</w:t>
            </w:r>
          </w:p>
        </w:tc>
      </w:tr>
      <w:tr w:rsidR="00FC2CB3" w:rsidRPr="00B67EC5" w14:paraId="7EA62EE8" w14:textId="77777777" w:rsidTr="00292F77">
        <w:tc>
          <w:tcPr>
            <w:tcW w:w="27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7B5798" w14:textId="77777777" w:rsidR="00FC2CB3" w:rsidRPr="00B67EC5" w:rsidRDefault="009202A0">
            <w:pPr>
              <w:widowControl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Fejlesztési feladatok</w:t>
            </w:r>
          </w:p>
        </w:tc>
        <w:tc>
          <w:tcPr>
            <w:tcW w:w="22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C1F37" w14:textId="77777777" w:rsidR="00FC2CB3" w:rsidRPr="00B67EC5" w:rsidRDefault="009202A0">
            <w:pPr>
              <w:widowControl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 xml:space="preserve">Ismeretek </w:t>
            </w:r>
          </w:p>
        </w:tc>
      </w:tr>
      <w:tr w:rsidR="00FC2CB3" w:rsidRPr="00B67EC5" w14:paraId="4A802194" w14:textId="77777777" w:rsidTr="00292F77">
        <w:trPr>
          <w:trHeight w:val="600"/>
        </w:trPr>
        <w:tc>
          <w:tcPr>
            <w:tcW w:w="27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E81D5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Emlékezetből néhány jellemzőt felsorolni a látott termékekből.</w:t>
            </w:r>
          </w:p>
          <w:p w14:paraId="6CC77AE1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Termékeket megvizsgálni tulajdonságaik alapján.</w:t>
            </w:r>
          </w:p>
          <w:p w14:paraId="3BC1F3EA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Megnevezni vagy megmutatni, melyik termék hova tartozik.</w:t>
            </w:r>
          </w:p>
          <w:p w14:paraId="1AB71A52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Ismerni és használni a napszakok szerinti üdvözlési módokat.</w:t>
            </w:r>
          </w:p>
          <w:p w14:paraId="7D798C1C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Megnevezni, megmutatni a látottakat. </w:t>
            </w:r>
          </w:p>
          <w:p w14:paraId="3B010396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Felismerni a jellemző jegyeket, a megismert tárgyakkal, képekkel csoportosításokat végezni. </w:t>
            </w:r>
          </w:p>
        </w:tc>
        <w:tc>
          <w:tcPr>
            <w:tcW w:w="22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D05DE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Üzlet, vásárlás. Közös vásárlás, áruféleségek megnevezése segítséggel.</w:t>
            </w:r>
          </w:p>
          <w:p w14:paraId="3CE6D02B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környék különböző üzletei.</w:t>
            </w:r>
          </w:p>
          <w:p w14:paraId="7DCCD624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Ruházati bolt. Papírbolt. Élelmiszerbolt. Pizzériák. Cukrászdák. Virágbolt.</w:t>
            </w:r>
          </w:p>
          <w:p w14:paraId="36400FBA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Vásárlás önkiszolgáló boltban, viselkedési szabályok betartása.</w:t>
            </w:r>
          </w:p>
          <w:p w14:paraId="52A814BB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Az üzlet különböző pontjainak megfigyelése. </w:t>
            </w:r>
          </w:p>
          <w:p w14:paraId="75153ADD" w14:textId="716FCA0B" w:rsidR="00FC2CB3" w:rsidRPr="00B67EC5" w:rsidRDefault="009202A0" w:rsidP="000E7851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Áruféleségek vásárlása, csoportosítása.</w:t>
            </w:r>
          </w:p>
        </w:tc>
      </w:tr>
      <w:tr w:rsidR="00FC2CB3" w:rsidRPr="00B67EC5" w14:paraId="641CA258" w14:textId="77777777" w:rsidTr="00292F77"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4F6D2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Kulcsfogalmak/ fogalmak</w:t>
            </w:r>
          </w:p>
        </w:tc>
        <w:tc>
          <w:tcPr>
            <w:tcW w:w="4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D97C6" w14:textId="77777777" w:rsidR="00FC2CB3" w:rsidRPr="00B67EC5" w:rsidRDefault="009202A0">
            <w:pPr>
              <w:widowControl w:val="0"/>
              <w:snapToGrid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Húsféle</w:t>
            </w:r>
            <w:r w:rsidRPr="00B67EC5">
              <w:rPr>
                <w:rFonts w:ascii="Arial" w:hAnsi="Arial" w:cs="Arial"/>
                <w:i/>
                <w:iCs/>
              </w:rPr>
              <w:t>, vegyi</w:t>
            </w:r>
            <w:r w:rsidRPr="00B67EC5">
              <w:rPr>
                <w:rFonts w:ascii="Arial" w:hAnsi="Arial" w:cs="Arial"/>
              </w:rPr>
              <w:t xml:space="preserve"> </w:t>
            </w:r>
            <w:r w:rsidRPr="00B67EC5">
              <w:rPr>
                <w:rFonts w:ascii="Arial" w:hAnsi="Arial" w:cs="Arial"/>
                <w:i/>
                <w:iCs/>
              </w:rPr>
              <w:t>áru</w:t>
            </w:r>
            <w:r w:rsidRPr="00B67EC5">
              <w:rPr>
                <w:rFonts w:ascii="Arial" w:hAnsi="Arial" w:cs="Arial"/>
              </w:rPr>
              <w:t>, pékáru</w:t>
            </w:r>
            <w:r w:rsidRPr="00B67EC5">
              <w:rPr>
                <w:rFonts w:ascii="Arial" w:hAnsi="Arial" w:cs="Arial"/>
                <w:i/>
                <w:iCs/>
              </w:rPr>
              <w:t xml:space="preserve">, </w:t>
            </w:r>
            <w:r w:rsidRPr="00B67EC5">
              <w:rPr>
                <w:rFonts w:ascii="Arial" w:hAnsi="Arial" w:cs="Arial"/>
              </w:rPr>
              <w:t>konzervek</w:t>
            </w:r>
            <w:r w:rsidRPr="00B67EC5">
              <w:rPr>
                <w:rFonts w:ascii="Arial" w:hAnsi="Arial" w:cs="Arial"/>
                <w:i/>
                <w:iCs/>
              </w:rPr>
              <w:t>, papíráru</w:t>
            </w:r>
            <w:r w:rsidRPr="00B67EC5">
              <w:rPr>
                <w:rFonts w:ascii="Arial" w:hAnsi="Arial" w:cs="Arial"/>
              </w:rPr>
              <w:t>, ital, édesség;</w:t>
            </w:r>
          </w:p>
          <w:p w14:paraId="33447DB1" w14:textId="77777777" w:rsidR="00FC2CB3" w:rsidRPr="00B67EC5" w:rsidRDefault="009202A0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/>
                <w:iCs/>
              </w:rPr>
              <w:t>iparos</w:t>
            </w:r>
            <w:r w:rsidRPr="00B67EC5">
              <w:rPr>
                <w:rFonts w:ascii="Arial" w:hAnsi="Arial" w:cs="Arial"/>
              </w:rPr>
              <w:t xml:space="preserve">, </w:t>
            </w:r>
            <w:r w:rsidRPr="00B67EC5">
              <w:rPr>
                <w:rFonts w:ascii="Arial" w:hAnsi="Arial" w:cs="Arial"/>
                <w:i/>
                <w:iCs/>
              </w:rPr>
              <w:t>faanyag, kábel</w:t>
            </w:r>
            <w:r w:rsidRPr="00B67EC5">
              <w:rPr>
                <w:rFonts w:ascii="Arial" w:hAnsi="Arial" w:cs="Arial"/>
              </w:rPr>
              <w:t xml:space="preserve">, </w:t>
            </w:r>
            <w:r w:rsidRPr="00B67EC5">
              <w:rPr>
                <w:rFonts w:ascii="Arial" w:hAnsi="Arial" w:cs="Arial"/>
                <w:i/>
                <w:iCs/>
              </w:rPr>
              <w:t xml:space="preserve">zsinór, </w:t>
            </w:r>
            <w:r w:rsidRPr="00B67EC5">
              <w:rPr>
                <w:rFonts w:ascii="Arial" w:hAnsi="Arial" w:cs="Arial"/>
              </w:rPr>
              <w:t xml:space="preserve">áram, </w:t>
            </w:r>
            <w:r w:rsidRPr="00B67EC5">
              <w:rPr>
                <w:rFonts w:ascii="Arial" w:hAnsi="Arial" w:cs="Arial"/>
                <w:i/>
                <w:iCs/>
              </w:rPr>
              <w:t xml:space="preserve">veszélyes, </w:t>
            </w:r>
            <w:r w:rsidRPr="00B67EC5">
              <w:rPr>
                <w:rFonts w:ascii="Arial" w:hAnsi="Arial" w:cs="Arial"/>
              </w:rPr>
              <w:t>forró, éles, hosszú, rövid, nedves, száraz</w:t>
            </w:r>
            <w:r w:rsidRPr="00B67EC5">
              <w:rPr>
                <w:rFonts w:ascii="Arial" w:hAnsi="Arial" w:cs="Arial"/>
                <w:i/>
                <w:iCs/>
              </w:rPr>
              <w:t xml:space="preserve">, </w:t>
            </w:r>
            <w:r w:rsidRPr="00B67EC5">
              <w:rPr>
                <w:rFonts w:ascii="Arial" w:hAnsi="Arial" w:cs="Arial"/>
              </w:rPr>
              <w:t>nehéz, könnyű</w:t>
            </w:r>
            <w:r w:rsidRPr="00B67EC5">
              <w:rPr>
                <w:rFonts w:ascii="Arial" w:hAnsi="Arial" w:cs="Arial"/>
                <w:i/>
                <w:iCs/>
              </w:rPr>
              <w:t>, megrendel</w:t>
            </w:r>
            <w:r w:rsidRPr="00B67EC5">
              <w:rPr>
                <w:rFonts w:ascii="Arial" w:hAnsi="Arial" w:cs="Arial"/>
              </w:rPr>
              <w:t xml:space="preserve">, </w:t>
            </w:r>
            <w:r w:rsidRPr="00B67EC5">
              <w:rPr>
                <w:rFonts w:ascii="Arial" w:hAnsi="Arial" w:cs="Arial"/>
                <w:i/>
                <w:iCs/>
              </w:rPr>
              <w:t>ráfizet</w:t>
            </w:r>
            <w:r w:rsidRPr="00B67EC5">
              <w:rPr>
                <w:rFonts w:ascii="Arial" w:hAnsi="Arial" w:cs="Arial"/>
              </w:rPr>
              <w:t xml:space="preserve">, </w:t>
            </w:r>
          </w:p>
          <w:p w14:paraId="6596C551" w14:textId="77777777" w:rsidR="00FC2CB3" w:rsidRPr="00B67EC5" w:rsidRDefault="009202A0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/>
                <w:iCs/>
              </w:rPr>
              <w:t>foglalkozás, szakma</w:t>
            </w:r>
            <w:r w:rsidRPr="00B67EC5">
              <w:rPr>
                <w:rFonts w:ascii="Arial" w:hAnsi="Arial" w:cs="Arial"/>
              </w:rPr>
              <w:t>, titkárnő</w:t>
            </w:r>
            <w:r w:rsidRPr="00B67EC5">
              <w:rPr>
                <w:rFonts w:ascii="Arial" w:hAnsi="Arial" w:cs="Arial"/>
                <w:i/>
                <w:iCs/>
              </w:rPr>
              <w:t xml:space="preserve">, adminisztrátor, </w:t>
            </w:r>
            <w:r w:rsidRPr="00B67EC5">
              <w:rPr>
                <w:rFonts w:ascii="Arial" w:hAnsi="Arial" w:cs="Arial"/>
              </w:rPr>
              <w:t>gondnok</w:t>
            </w:r>
            <w:r w:rsidRPr="00B67EC5">
              <w:rPr>
                <w:rFonts w:ascii="Arial" w:hAnsi="Arial" w:cs="Arial"/>
                <w:i/>
                <w:iCs/>
              </w:rPr>
              <w:t xml:space="preserve">, karbantartó, </w:t>
            </w:r>
            <w:r w:rsidRPr="00B67EC5">
              <w:rPr>
                <w:rFonts w:ascii="Arial" w:hAnsi="Arial" w:cs="Arial"/>
              </w:rPr>
              <w:t>varrónő, műhely</w:t>
            </w:r>
            <w:r w:rsidRPr="00B67EC5">
              <w:rPr>
                <w:rFonts w:ascii="Arial" w:hAnsi="Arial" w:cs="Arial"/>
                <w:i/>
                <w:iCs/>
              </w:rPr>
              <w:t xml:space="preserve">, </w:t>
            </w:r>
            <w:r w:rsidRPr="00B67EC5">
              <w:rPr>
                <w:rFonts w:ascii="Arial" w:hAnsi="Arial" w:cs="Arial"/>
              </w:rPr>
              <w:t>iroda</w:t>
            </w:r>
            <w:r w:rsidRPr="00B67EC5">
              <w:rPr>
                <w:rFonts w:ascii="Arial" w:hAnsi="Arial" w:cs="Arial"/>
                <w:i/>
                <w:iCs/>
              </w:rPr>
              <w:t>, feladat.</w:t>
            </w:r>
          </w:p>
        </w:tc>
      </w:tr>
    </w:tbl>
    <w:p w14:paraId="398CF5B7" w14:textId="77777777" w:rsidR="00FC2CB3" w:rsidRPr="00B67EC5" w:rsidRDefault="00FC2CB3">
      <w:pPr>
        <w:snapToGrid w:val="0"/>
        <w:rPr>
          <w:rFonts w:ascii="Arial" w:hAnsi="Arial" w:cs="Arial"/>
        </w:rPr>
      </w:pPr>
    </w:p>
    <w:p w14:paraId="6FBB4EF6" w14:textId="68A6FFBB" w:rsidR="00FC2CB3" w:rsidRPr="00B67EC5" w:rsidRDefault="00FC2CB3">
      <w:pPr>
        <w:snapToGrid w:val="0"/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8"/>
      </w:tblGrid>
      <w:tr w:rsidR="000E7851" w:rsidRPr="00B67EC5" w14:paraId="67EC69C1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9D8B0D" w14:textId="556C6359" w:rsidR="000E7851" w:rsidRPr="00B67EC5" w:rsidRDefault="000E7851">
            <w:pPr>
              <w:pStyle w:val="Tblzattartalom"/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Fejlesztési tevékenység</w:t>
            </w:r>
          </w:p>
        </w:tc>
      </w:tr>
      <w:tr w:rsidR="000E7851" w:rsidRPr="00B67EC5" w14:paraId="322DF575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EBA147" w14:textId="77777777" w:rsidR="000E7851" w:rsidRPr="00B67EC5" w:rsidRDefault="000E7851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Séta alkalmával a különböző üzletek kirakatainak megfigyelése, az áruféleségek felsorolása.</w:t>
            </w:r>
          </w:p>
        </w:tc>
      </w:tr>
      <w:tr w:rsidR="000E7851" w:rsidRPr="00B67EC5" w14:paraId="3815129A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2E642B" w14:textId="5C0A0D62" w:rsidR="000E7851" w:rsidRPr="00B67EC5" w:rsidRDefault="7EAB13D2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7EAB13D2">
              <w:rPr>
                <w:rFonts w:ascii="Arial" w:hAnsi="Arial" w:cs="Arial"/>
                <w:color w:val="000000" w:themeColor="text1"/>
              </w:rPr>
              <w:t>Az áruk nézegetése, tapintása, megnevezése, megmutatása, csoportosítása, főfogalom alá rendezése.</w:t>
            </w:r>
          </w:p>
        </w:tc>
      </w:tr>
      <w:tr w:rsidR="000E7851" w:rsidRPr="00B67EC5" w14:paraId="357F0E33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776D73" w14:textId="77777777" w:rsidR="000E7851" w:rsidRPr="00B67EC5" w:rsidRDefault="000E7851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Szervezett közértlátogatás alkalmával önállóan összeválogatott áruk kosárba gyűjtése és a pénztárhoz vitele.</w:t>
            </w:r>
          </w:p>
        </w:tc>
      </w:tr>
      <w:tr w:rsidR="000E7851" w:rsidRPr="00B67EC5" w14:paraId="6F47C70D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508B26" w14:textId="77777777" w:rsidR="000E7851" w:rsidRPr="00B67EC5" w:rsidRDefault="000E7851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Tanár kérésére, útmutatására a tanuló megkeres bizonyos árucikkeket, megnevez, megmutat, tapint, tapasztal.</w:t>
            </w:r>
          </w:p>
        </w:tc>
      </w:tr>
      <w:tr w:rsidR="000E7851" w:rsidRPr="00B67EC5" w14:paraId="58CF680B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AC328A" w14:textId="2D77F9D3" w:rsidR="000E7851" w:rsidRPr="00B67EC5" w:rsidRDefault="7EAB13D2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7EAB13D2">
              <w:rPr>
                <w:rFonts w:ascii="Arial" w:hAnsi="Arial" w:cs="Arial"/>
                <w:color w:val="000000" w:themeColor="text1"/>
              </w:rPr>
              <w:t>Az emberi érintkezési formák gyakorlása: köszönés, kérés, megköszönés.</w:t>
            </w:r>
          </w:p>
        </w:tc>
      </w:tr>
      <w:tr w:rsidR="000E7851" w:rsidRPr="00B67EC5" w14:paraId="6B32F5FA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D746F0" w14:textId="77777777" w:rsidR="000E7851" w:rsidRPr="00B67EC5" w:rsidRDefault="000E7851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 xml:space="preserve">Szituációs játékokban a tanultak megjelenítése. </w:t>
            </w:r>
          </w:p>
        </w:tc>
      </w:tr>
      <w:tr w:rsidR="000E7851" w:rsidRPr="00B67EC5" w14:paraId="69E082DE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137B3F" w14:textId="77777777" w:rsidR="000E7851" w:rsidRPr="00B67EC5" w:rsidRDefault="000E7851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 fizetés módja (készpénz, bankkártya). Csomagolás (ha lehet, nem műanyag zacskó használatával, inkább kosár, textil).</w:t>
            </w:r>
          </w:p>
        </w:tc>
      </w:tr>
    </w:tbl>
    <w:p w14:paraId="65096646" w14:textId="77777777" w:rsidR="00FC2CB3" w:rsidRPr="00B67EC5" w:rsidRDefault="00FC2CB3">
      <w:pPr>
        <w:rPr>
          <w:rFonts w:ascii="Arial" w:hAnsi="Arial" w:cs="Arial"/>
        </w:rPr>
      </w:pPr>
    </w:p>
    <w:p w14:paraId="465E435A" w14:textId="77777777" w:rsidR="00FC2CB3" w:rsidRPr="00B67EC5" w:rsidRDefault="00FC2CB3">
      <w:pPr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52"/>
        <w:gridCol w:w="270"/>
        <w:gridCol w:w="3780"/>
        <w:gridCol w:w="2351"/>
        <w:gridCol w:w="1275"/>
      </w:tblGrid>
      <w:tr w:rsidR="00FC2CB3" w:rsidRPr="00B67EC5" w14:paraId="3E97363D" w14:textId="77777777" w:rsidTr="00292F77">
        <w:tc>
          <w:tcPr>
            <w:tcW w:w="11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4C83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Témakör</w:t>
            </w:r>
          </w:p>
        </w:tc>
        <w:tc>
          <w:tcPr>
            <w:tcW w:w="31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F0DD7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iCs/>
              </w:rPr>
              <w:t>8. Ünnepek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2B92F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 xml:space="preserve">Javasolt </w:t>
            </w:r>
            <w:r w:rsidRPr="00B67EC5">
              <w:rPr>
                <w:rFonts w:ascii="Arial" w:hAnsi="Arial" w:cs="Arial"/>
                <w:b/>
              </w:rPr>
              <w:lastRenderedPageBreak/>
              <w:t>óraszám: 20</w:t>
            </w:r>
            <w:r w:rsidRPr="00B67EC5">
              <w:rPr>
                <w:rFonts w:ascii="Arial" w:hAnsi="Arial" w:cs="Arial"/>
                <w:b/>
                <w:bCs/>
              </w:rPr>
              <w:t xml:space="preserve"> óra</w:t>
            </w:r>
          </w:p>
        </w:tc>
      </w:tr>
      <w:tr w:rsidR="00FC2CB3" w:rsidRPr="00B67EC5" w14:paraId="4DEBF9D1" w14:textId="77777777" w:rsidTr="00292F77">
        <w:tc>
          <w:tcPr>
            <w:tcW w:w="11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0886CB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lastRenderedPageBreak/>
              <w:t>Előzetes tudás</w:t>
            </w:r>
          </w:p>
        </w:tc>
        <w:tc>
          <w:tcPr>
            <w:tcW w:w="38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80245" w14:textId="77777777" w:rsidR="00FC2CB3" w:rsidRPr="00B67EC5" w:rsidRDefault="009202A0">
            <w:pPr>
              <w:widowControl w:val="0"/>
              <w:snapToGrid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tanuló alkalomhoz illő ruházatban jelenik meg az iskolai ünnepélyeken.</w:t>
            </w:r>
          </w:p>
        </w:tc>
      </w:tr>
      <w:tr w:rsidR="00FC2CB3" w:rsidRPr="00B67EC5" w14:paraId="38D86A7C" w14:textId="77777777" w:rsidTr="00292F77">
        <w:tc>
          <w:tcPr>
            <w:tcW w:w="11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B9E37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A témakör nevelési-fejlesztési céljai</w:t>
            </w:r>
          </w:p>
        </w:tc>
        <w:tc>
          <w:tcPr>
            <w:tcW w:w="38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19546" w14:textId="77777777" w:rsidR="00FC2CB3" w:rsidRPr="00B67EC5" w:rsidRDefault="009202A0">
            <w:pPr>
              <w:widowControl w:val="0"/>
              <w:snapToGrid w:val="0"/>
              <w:spacing w:before="120"/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Az adott év ünnepi eseményeinek felidézése emlékezetből.</w:t>
            </w:r>
          </w:p>
        </w:tc>
      </w:tr>
      <w:tr w:rsidR="00FC2CB3" w:rsidRPr="00B67EC5" w14:paraId="00F77624" w14:textId="77777777" w:rsidTr="00292F77">
        <w:tc>
          <w:tcPr>
            <w:tcW w:w="11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9D888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Kapcsolódási pontok</w:t>
            </w:r>
          </w:p>
        </w:tc>
        <w:tc>
          <w:tcPr>
            <w:tcW w:w="38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4D02C" w14:textId="77777777" w:rsidR="00FC2CB3" w:rsidRPr="00B67EC5" w:rsidRDefault="009202A0">
            <w:pPr>
              <w:widowControl w:val="0"/>
              <w:snapToGrid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/>
              </w:rPr>
              <w:t xml:space="preserve">Ábrázolás-alakítás: </w:t>
            </w:r>
            <w:r w:rsidRPr="00B67EC5">
              <w:rPr>
                <w:rFonts w:ascii="Arial" w:hAnsi="Arial" w:cs="Arial"/>
              </w:rPr>
              <w:t>dekoráció, ajándék készítése változó technikával</w:t>
            </w:r>
          </w:p>
          <w:p w14:paraId="0E62D7A4" w14:textId="77777777" w:rsidR="00FC2CB3" w:rsidRPr="00B67EC5" w:rsidRDefault="009202A0">
            <w:pPr>
              <w:widowControl w:val="0"/>
              <w:snapToGrid w:val="0"/>
              <w:spacing w:before="120"/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Ének-zene: az ünnepnek megfelelő énekek tanulása, előadása, zenehallgatás az ünnephez kapcsolódóan</w:t>
            </w:r>
          </w:p>
        </w:tc>
      </w:tr>
      <w:tr w:rsidR="00FC2CB3" w:rsidRPr="00B67EC5" w14:paraId="0D0B17B8" w14:textId="77777777" w:rsidTr="00292F77">
        <w:tc>
          <w:tcPr>
            <w:tcW w:w="31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BE21A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Fejlesztési feladatok</w:t>
            </w:r>
          </w:p>
        </w:tc>
        <w:tc>
          <w:tcPr>
            <w:tcW w:w="18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DBA91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Fejlesztési ismeretek és tevékenységek</w:t>
            </w:r>
          </w:p>
        </w:tc>
      </w:tr>
      <w:tr w:rsidR="00FC2CB3" w:rsidRPr="00B67EC5" w14:paraId="2E9D293F" w14:textId="77777777" w:rsidTr="00292F77">
        <w:trPr>
          <w:trHeight w:val="600"/>
        </w:trPr>
        <w:tc>
          <w:tcPr>
            <w:tcW w:w="31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9B12A" w14:textId="77777777" w:rsidR="00FC2CB3" w:rsidRPr="00B67EC5" w:rsidRDefault="009202A0">
            <w:pPr>
              <w:widowControl w:val="0"/>
              <w:numPr>
                <w:ilvl w:val="0"/>
                <w:numId w:val="23"/>
              </w:numPr>
              <w:snapToGrid w:val="0"/>
              <w:spacing w:before="120"/>
              <w:ind w:left="357" w:hanging="357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Szívesen és aktívan készülni az ünneplésre.</w:t>
            </w:r>
          </w:p>
          <w:p w14:paraId="0C2E8D1D" w14:textId="77777777" w:rsidR="00FC2CB3" w:rsidRPr="00B67EC5" w:rsidRDefault="009202A0">
            <w:pPr>
              <w:widowControl w:val="0"/>
              <w:numPr>
                <w:ilvl w:val="0"/>
                <w:numId w:val="23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Rövid, egyszerű dalt, verset az ünnephez kapcsolni.</w:t>
            </w:r>
          </w:p>
          <w:p w14:paraId="70E83C2B" w14:textId="77777777" w:rsidR="00FC2CB3" w:rsidRPr="00B67EC5" w:rsidRDefault="009202A0">
            <w:pPr>
              <w:widowControl w:val="0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Közös feladatot pontosan, fegyelmezetten végrehajtani.</w:t>
            </w:r>
          </w:p>
          <w:p w14:paraId="18592506" w14:textId="77777777" w:rsidR="00FC2CB3" w:rsidRPr="00B67EC5" w:rsidRDefault="009202A0">
            <w:pPr>
              <w:widowControl w:val="0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Az események szereplőit, kellékeit megfigyelni, azokat visszaidézni, elmesélni, megmutatni.</w:t>
            </w:r>
          </w:p>
          <w:p w14:paraId="2EEE2422" w14:textId="77777777" w:rsidR="00FC2CB3" w:rsidRPr="00B67EC5" w:rsidRDefault="009202A0">
            <w:pPr>
              <w:widowControl w:val="0"/>
              <w:numPr>
                <w:ilvl w:val="0"/>
                <w:numId w:val="23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Az ünnepek hangulatát átérezni.</w:t>
            </w:r>
          </w:p>
          <w:p w14:paraId="00ECF4BD" w14:textId="77777777" w:rsidR="00FC2CB3" w:rsidRPr="00B67EC5" w:rsidRDefault="009202A0">
            <w:pPr>
              <w:widowControl w:val="0"/>
              <w:numPr>
                <w:ilvl w:val="0"/>
                <w:numId w:val="23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Egyre aktívabban bekapcsolódni egyénileg is az ünnepi készülődés folyamatába.</w:t>
            </w:r>
          </w:p>
          <w:p w14:paraId="1D75959C" w14:textId="77777777" w:rsidR="00FC2CB3" w:rsidRPr="00B67EC5" w:rsidRDefault="009202A0">
            <w:pPr>
              <w:widowControl w:val="0"/>
              <w:numPr>
                <w:ilvl w:val="0"/>
                <w:numId w:val="23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Ismerni verset, dalt valamennyi ünnepről.</w:t>
            </w:r>
          </w:p>
          <w:p w14:paraId="42F935D3" w14:textId="77777777" w:rsidR="00FC2CB3" w:rsidRPr="00B67EC5" w:rsidRDefault="009202A0">
            <w:pPr>
              <w:widowControl w:val="0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Társait biztatni, együtt örülni örömeiknek, sikereiknek.</w:t>
            </w:r>
          </w:p>
          <w:p w14:paraId="6D92AED0" w14:textId="77777777" w:rsidR="00FC2CB3" w:rsidRPr="00B67EC5" w:rsidRDefault="009202A0">
            <w:pPr>
              <w:widowControl w:val="0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Képekről/tárgyakról felismerni, megnevezni az ünnepeket, felsorolni jellemzőiket.</w:t>
            </w:r>
          </w:p>
        </w:tc>
        <w:tc>
          <w:tcPr>
            <w:tcW w:w="18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94AEA" w14:textId="77777777" w:rsidR="00FC2CB3" w:rsidRPr="00B67EC5" w:rsidRDefault="00FC2CB3">
            <w:pPr>
              <w:widowControl w:val="0"/>
              <w:ind w:left="360"/>
              <w:rPr>
                <w:rFonts w:ascii="Arial" w:hAnsi="Arial" w:cs="Arial"/>
              </w:rPr>
            </w:pPr>
          </w:p>
          <w:p w14:paraId="29CBB579" w14:textId="77777777" w:rsidR="00FC2CB3" w:rsidRPr="00B67EC5" w:rsidRDefault="009202A0">
            <w:pPr>
              <w:widowControl w:val="0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Verstanulás. Dalok tanulása.</w:t>
            </w:r>
          </w:p>
          <w:p w14:paraId="06FD9ADB" w14:textId="77777777" w:rsidR="00FC2CB3" w:rsidRPr="00B67EC5" w:rsidRDefault="009202A0">
            <w:pPr>
              <w:widowControl w:val="0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Társadalmi, iskolai, családi ünnepek, névnapok további megünneplése.</w:t>
            </w:r>
          </w:p>
          <w:p w14:paraId="4A2A8A5E" w14:textId="77777777" w:rsidR="00FC2CB3" w:rsidRPr="00B67EC5" w:rsidRDefault="009202A0">
            <w:pPr>
              <w:widowControl w:val="0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Közös ajándékkészítés.</w:t>
            </w:r>
          </w:p>
          <w:p w14:paraId="5D0B0493" w14:textId="77777777" w:rsidR="00FC2CB3" w:rsidRPr="00B67EC5" w:rsidRDefault="009202A0">
            <w:pPr>
              <w:widowControl w:val="0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Terem dekorációjához díszek készítése.</w:t>
            </w:r>
          </w:p>
          <w:p w14:paraId="0ABB5FBC" w14:textId="77777777" w:rsidR="00FC2CB3" w:rsidRPr="00B67EC5" w:rsidRDefault="00FC2CB3">
            <w:pPr>
              <w:widowControl w:val="0"/>
              <w:rPr>
                <w:rFonts w:ascii="Arial" w:hAnsi="Arial" w:cs="Arial"/>
              </w:rPr>
            </w:pPr>
          </w:p>
          <w:p w14:paraId="51546B17" w14:textId="77777777" w:rsidR="00FC2CB3" w:rsidRPr="00B67EC5" w:rsidRDefault="00FC2CB3">
            <w:pPr>
              <w:widowControl w:val="0"/>
              <w:rPr>
                <w:rFonts w:ascii="Arial" w:hAnsi="Arial" w:cs="Arial"/>
                <w:i/>
              </w:rPr>
            </w:pPr>
          </w:p>
        </w:tc>
      </w:tr>
      <w:tr w:rsidR="00FC2CB3" w:rsidRPr="00B67EC5" w14:paraId="6DEFD112" w14:textId="77777777" w:rsidTr="00292F77"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43232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Fogalmak</w:t>
            </w:r>
          </w:p>
        </w:tc>
        <w:tc>
          <w:tcPr>
            <w:tcW w:w="39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69FF9" w14:textId="77777777" w:rsidR="00FC2CB3" w:rsidRPr="00B67EC5" w:rsidRDefault="009202A0">
            <w:pPr>
              <w:widowControl w:val="0"/>
              <w:snapToGrid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Ünnep, zászló, </w:t>
            </w:r>
            <w:r w:rsidRPr="00B67EC5">
              <w:rPr>
                <w:rFonts w:ascii="Arial" w:hAnsi="Arial" w:cs="Arial"/>
                <w:i/>
                <w:iCs/>
              </w:rPr>
              <w:t>felvonulás</w:t>
            </w:r>
            <w:r w:rsidRPr="00B67EC5">
              <w:rPr>
                <w:rFonts w:ascii="Arial" w:hAnsi="Arial" w:cs="Arial"/>
              </w:rPr>
              <w:t xml:space="preserve">, köszöntés, öröm, </w:t>
            </w:r>
            <w:r w:rsidRPr="00B67EC5">
              <w:rPr>
                <w:rFonts w:ascii="Arial" w:hAnsi="Arial" w:cs="Arial"/>
                <w:i/>
                <w:iCs/>
              </w:rPr>
              <w:t>boldogság</w:t>
            </w:r>
            <w:r w:rsidRPr="00B67EC5">
              <w:rPr>
                <w:rFonts w:ascii="Arial" w:hAnsi="Arial" w:cs="Arial"/>
              </w:rPr>
              <w:t xml:space="preserve">, </w:t>
            </w:r>
            <w:r w:rsidRPr="00B67EC5">
              <w:rPr>
                <w:rFonts w:ascii="Arial" w:hAnsi="Arial" w:cs="Arial"/>
                <w:i/>
                <w:iCs/>
              </w:rPr>
              <w:t>ajándékozás</w:t>
            </w:r>
            <w:r w:rsidRPr="00B67EC5">
              <w:rPr>
                <w:rFonts w:ascii="Arial" w:hAnsi="Arial" w:cs="Arial"/>
              </w:rPr>
              <w:t>, díszítés, csomagolás;</w:t>
            </w:r>
          </w:p>
          <w:p w14:paraId="2573FE4F" w14:textId="77777777" w:rsidR="00FC2CB3" w:rsidRPr="00B67EC5" w:rsidRDefault="009202A0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ünnep, névnap, születésnap, </w:t>
            </w:r>
            <w:r w:rsidRPr="00B67EC5">
              <w:rPr>
                <w:rFonts w:ascii="Arial" w:hAnsi="Arial" w:cs="Arial"/>
                <w:i/>
                <w:iCs/>
              </w:rPr>
              <w:t>fegyelmezett,</w:t>
            </w:r>
            <w:r w:rsidRPr="00B67EC5">
              <w:rPr>
                <w:rFonts w:ascii="Arial" w:hAnsi="Arial" w:cs="Arial"/>
              </w:rPr>
              <w:t xml:space="preserve"> vidám szomorú, </w:t>
            </w:r>
            <w:r w:rsidRPr="00B67EC5">
              <w:rPr>
                <w:rFonts w:ascii="Arial" w:hAnsi="Arial" w:cs="Arial"/>
                <w:i/>
                <w:iCs/>
              </w:rPr>
              <w:t>boldog,</w:t>
            </w:r>
            <w:r w:rsidRPr="00B67EC5">
              <w:rPr>
                <w:rFonts w:ascii="Arial" w:hAnsi="Arial" w:cs="Arial"/>
              </w:rPr>
              <w:t xml:space="preserve"> </w:t>
            </w:r>
            <w:r w:rsidRPr="00B67EC5">
              <w:rPr>
                <w:rFonts w:ascii="Arial" w:hAnsi="Arial" w:cs="Arial"/>
                <w:i/>
                <w:iCs/>
              </w:rPr>
              <w:t>hatalmas,</w:t>
            </w:r>
            <w:r w:rsidRPr="00B67EC5">
              <w:rPr>
                <w:rFonts w:ascii="Arial" w:hAnsi="Arial" w:cs="Arial"/>
              </w:rPr>
              <w:t xml:space="preserve"> </w:t>
            </w:r>
            <w:r w:rsidRPr="00B67EC5">
              <w:rPr>
                <w:rFonts w:ascii="Arial" w:hAnsi="Arial" w:cs="Arial"/>
                <w:i/>
                <w:iCs/>
              </w:rPr>
              <w:t>díszes,</w:t>
            </w:r>
            <w:r w:rsidRPr="00B67EC5">
              <w:rPr>
                <w:rFonts w:ascii="Arial" w:hAnsi="Arial" w:cs="Arial"/>
              </w:rPr>
              <w:t xml:space="preserve"> ajándék, szeretet.</w:t>
            </w:r>
          </w:p>
        </w:tc>
      </w:tr>
    </w:tbl>
    <w:p w14:paraId="24349E78" w14:textId="77777777" w:rsidR="00FC2CB3" w:rsidRPr="00B67EC5" w:rsidRDefault="00FC2CB3">
      <w:pPr>
        <w:rPr>
          <w:rFonts w:ascii="Arial" w:hAnsi="Arial" w:cs="Arial"/>
        </w:rPr>
      </w:pPr>
    </w:p>
    <w:p w14:paraId="11B0300C" w14:textId="363A6804" w:rsidR="00FC2CB3" w:rsidRPr="00B67EC5" w:rsidRDefault="00FC2CB3">
      <w:pPr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8"/>
      </w:tblGrid>
      <w:tr w:rsidR="00985EB9" w:rsidRPr="00B67EC5" w14:paraId="49ACF3E1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7935190" w14:textId="0EA9026D" w:rsidR="00985EB9" w:rsidRPr="00B67EC5" w:rsidRDefault="00985EB9">
            <w:pPr>
              <w:pStyle w:val="Tblzattartalom"/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Fejlesztési tevékenység</w:t>
            </w:r>
          </w:p>
        </w:tc>
      </w:tr>
      <w:tr w:rsidR="00985EB9" w:rsidRPr="00B67EC5" w14:paraId="6AC6BE27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745BF6" w14:textId="77777777" w:rsidR="00985EB9" w:rsidRPr="00B67EC5" w:rsidRDefault="00985EB9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Készülődés az ünnepre.</w:t>
            </w:r>
          </w:p>
        </w:tc>
      </w:tr>
      <w:tr w:rsidR="00985EB9" w:rsidRPr="00B67EC5" w14:paraId="62142DDF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79CFD5" w14:textId="77777777" w:rsidR="00985EB9" w:rsidRPr="00B67EC5" w:rsidRDefault="00985EB9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Verstanulás, énekek gyakorlása.</w:t>
            </w:r>
          </w:p>
        </w:tc>
      </w:tr>
      <w:tr w:rsidR="00985EB9" w:rsidRPr="00B67EC5" w14:paraId="7EC942A1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30BA79" w14:textId="77777777" w:rsidR="00985EB9" w:rsidRPr="00B67EC5" w:rsidRDefault="00985EB9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Önálló feladat végrehajtása (ajándék vagy jelkép készítése, a felhasznált anyagok megnevezése, jellemzése).</w:t>
            </w:r>
          </w:p>
        </w:tc>
      </w:tr>
      <w:tr w:rsidR="00985EB9" w:rsidRPr="00B67EC5" w14:paraId="2A6DF5BB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0E0617" w14:textId="77777777" w:rsidR="00985EB9" w:rsidRPr="00B67EC5" w:rsidRDefault="00985EB9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Tanulótárs, tanár, szülő felköszöntése.</w:t>
            </w:r>
          </w:p>
        </w:tc>
      </w:tr>
      <w:tr w:rsidR="00985EB9" w:rsidRPr="00B67EC5" w14:paraId="0518CE5E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778C798" w14:textId="77777777" w:rsidR="00985EB9" w:rsidRPr="00B67EC5" w:rsidRDefault="00985EB9">
            <w:pPr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Tárgyakról az ünnepek felismerése, azonosítása szóban.</w:t>
            </w:r>
          </w:p>
        </w:tc>
      </w:tr>
      <w:tr w:rsidR="00985EB9" w:rsidRPr="00B67EC5" w14:paraId="6C1F459D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B1A3BF" w14:textId="77777777" w:rsidR="00985EB9" w:rsidRPr="00B67EC5" w:rsidRDefault="00985EB9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Udvariassági szokások gyakorlása.</w:t>
            </w:r>
          </w:p>
        </w:tc>
      </w:tr>
      <w:tr w:rsidR="00985EB9" w:rsidRPr="00B67EC5" w14:paraId="7E058426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BE9BFD" w14:textId="77777777" w:rsidR="00985EB9" w:rsidRPr="00B67EC5" w:rsidRDefault="00985EB9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lastRenderedPageBreak/>
              <w:t>Tanulótársaival közösen és egyénileg is versek, énekek tanulása.</w:t>
            </w:r>
          </w:p>
        </w:tc>
      </w:tr>
      <w:tr w:rsidR="00985EB9" w:rsidRPr="00B67EC5" w14:paraId="0D89083C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AB9A2B" w14:textId="77777777" w:rsidR="00985EB9" w:rsidRPr="00B67EC5" w:rsidRDefault="00985EB9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Ünnepségen tevékeny részvétel, adekvát viselkedés.</w:t>
            </w:r>
          </w:p>
        </w:tc>
      </w:tr>
      <w:tr w:rsidR="00985EB9" w:rsidRPr="00B67EC5" w14:paraId="5CCD2634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0DA902" w14:textId="77777777" w:rsidR="00985EB9" w:rsidRPr="00B67EC5" w:rsidRDefault="00985EB9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Kézimunkával hozzájárulás a kellékek elkészítéséhez.</w:t>
            </w:r>
          </w:p>
        </w:tc>
      </w:tr>
      <w:tr w:rsidR="00985EB9" w:rsidRPr="00B67EC5" w14:paraId="36A837D9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3F8F0D" w14:textId="77777777" w:rsidR="00985EB9" w:rsidRPr="00B67EC5" w:rsidRDefault="00985EB9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Az ünnepekkel kapcsolatos fogalmak gyakorlása, ismeretei csoportosítása.</w:t>
            </w:r>
          </w:p>
        </w:tc>
      </w:tr>
      <w:tr w:rsidR="00985EB9" w:rsidRPr="00B67EC5" w14:paraId="40AE250F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734AD5" w14:textId="77777777" w:rsidR="00985EB9" w:rsidRPr="00B67EC5" w:rsidRDefault="00985EB9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 különböző ünnepekhez tartozó eseményképek összehasonlítása, megkülönböztetése.</w:t>
            </w:r>
          </w:p>
        </w:tc>
      </w:tr>
    </w:tbl>
    <w:p w14:paraId="73D089C3" w14:textId="77777777" w:rsidR="00FC2CB3" w:rsidRPr="00B67EC5" w:rsidRDefault="00FC2CB3">
      <w:pPr>
        <w:rPr>
          <w:rFonts w:ascii="Arial" w:hAnsi="Arial" w:cs="Arial"/>
        </w:rPr>
      </w:pPr>
    </w:p>
    <w:p w14:paraId="0BC6CF60" w14:textId="77777777" w:rsidR="00FC2CB3" w:rsidRPr="00B67EC5" w:rsidRDefault="00FC2CB3">
      <w:pPr>
        <w:snapToGrid w:val="0"/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8"/>
      </w:tblGrid>
      <w:tr w:rsidR="7EAB13D2" w14:paraId="0AAF5B8E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ADD88F" w14:textId="532ECA59" w:rsidR="7EAB13D2" w:rsidRDefault="7EAB13D2" w:rsidP="7EAB13D2">
            <w:pPr>
              <w:widowControl w:val="0"/>
              <w:spacing w:before="120"/>
              <w:jc w:val="center"/>
              <w:rPr>
                <w:rFonts w:ascii="Arial" w:hAnsi="Arial" w:cs="Arial"/>
              </w:rPr>
            </w:pPr>
            <w:r w:rsidRPr="7EAB13D2">
              <w:rPr>
                <w:rFonts w:ascii="Arial" w:hAnsi="Arial" w:cs="Arial"/>
                <w:b/>
                <w:bCs/>
              </w:rPr>
              <w:t>Eredmények a 3. évfolyam végén</w:t>
            </w:r>
          </w:p>
        </w:tc>
      </w:tr>
      <w:tr w:rsidR="00FC2CB3" w:rsidRPr="00B67EC5" w14:paraId="6FE1D394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B0E3EB" w14:textId="77777777" w:rsidR="00FC2CB3" w:rsidRPr="00B67EC5" w:rsidRDefault="009202A0">
            <w:pPr>
              <w:widowControl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A tanuló képes </w:t>
            </w:r>
          </w:p>
          <w:p w14:paraId="1324A489" w14:textId="77777777" w:rsidR="00FC2CB3" w:rsidRPr="00B67EC5" w:rsidRDefault="009202A0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az egyre tisztább hangképzésre, a pontosabb artikulációra;</w:t>
            </w:r>
          </w:p>
          <w:p w14:paraId="7FC8E07A" w14:textId="77777777" w:rsidR="00FC2CB3" w:rsidRPr="00B67EC5" w:rsidRDefault="009202A0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bővíteni, és egyre pontosabban használni meglévő szókincsét a témakörök kapcsán;</w:t>
            </w:r>
          </w:p>
          <w:p w14:paraId="585897D0" w14:textId="77777777" w:rsidR="00FC2CB3" w:rsidRPr="00B67EC5" w:rsidRDefault="009202A0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együttműködéssel végrehajtani a tevékenységeket;</w:t>
            </w:r>
          </w:p>
          <w:p w14:paraId="59C4EB31" w14:textId="77777777" w:rsidR="00FC2CB3" w:rsidRPr="00B67EC5" w:rsidRDefault="009202A0">
            <w:pPr>
              <w:widowControl w:val="0"/>
              <w:numPr>
                <w:ilvl w:val="0"/>
                <w:numId w:val="25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örömmel és figyelemmel megmutatni képen családját, megnevezni családtagjait, ismeri közvetlen családi viszonyait, gesztusokkal vagy képről meg tudja mutatni szülei munkáját;</w:t>
            </w:r>
          </w:p>
          <w:p w14:paraId="727F8E77" w14:textId="77777777" w:rsidR="00FC2CB3" w:rsidRPr="00B67EC5" w:rsidRDefault="009202A0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közvetlen környezetében található tárgyakat, eszközöket rendeltetésszerűen használni;</w:t>
            </w:r>
          </w:p>
          <w:p w14:paraId="22895901" w14:textId="77777777" w:rsidR="00FC2CB3" w:rsidRPr="00B67EC5" w:rsidRDefault="009202A0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felsorolni, megnevezni az évszakok jellemző jegyeit, felismerni az évszakok változásait;</w:t>
            </w:r>
          </w:p>
          <w:p w14:paraId="0A2832E4" w14:textId="77777777" w:rsidR="00FC2CB3" w:rsidRPr="00B67EC5" w:rsidRDefault="009202A0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megevezni, azonosítani a környezetében leggyakrabban előforduló állatokat, növényeket, legfontosabb jellemzőikkel együtt;</w:t>
            </w:r>
          </w:p>
          <w:p w14:paraId="4334F8CB" w14:textId="77777777" w:rsidR="00FC2CB3" w:rsidRPr="00B67EC5" w:rsidRDefault="009202A0">
            <w:pPr>
              <w:widowControl w:val="0"/>
              <w:numPr>
                <w:ilvl w:val="0"/>
                <w:numId w:val="25"/>
              </w:numPr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elvégezni alapvető csoportosításokat;</w:t>
            </w:r>
          </w:p>
          <w:p w14:paraId="623964C7" w14:textId="77777777" w:rsidR="00FC2CB3" w:rsidRPr="00B67EC5" w:rsidRDefault="009202A0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egyre biztosabban használni a beszéd közlő és kérdező funkcióját.</w:t>
            </w:r>
          </w:p>
          <w:p w14:paraId="4EDC08C0" w14:textId="77777777" w:rsidR="00FC2CB3" w:rsidRPr="00B67EC5" w:rsidRDefault="009202A0">
            <w:pPr>
              <w:widowControl w:val="0"/>
              <w:numPr>
                <w:ilvl w:val="0"/>
                <w:numId w:val="25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együttműködni szociális kapcsolataiban, köszönni felszólítás nélkül, megfelelő módon; iskolán kívüli alkalmakon az elvárt módon viselkedni: fegyelmezi magát, tud sorba állni, várni ruhatárnál, pénztárnál.</w:t>
            </w:r>
          </w:p>
          <w:p w14:paraId="6A487B26" w14:textId="77777777" w:rsidR="00FC2CB3" w:rsidRDefault="009202A0">
            <w:pPr>
              <w:widowControl w:val="0"/>
              <w:numPr>
                <w:ilvl w:val="0"/>
                <w:numId w:val="25"/>
              </w:numPr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aktívan részt venni a családi és iskolai ünnepeken.</w:t>
            </w:r>
          </w:p>
          <w:p w14:paraId="751BB9FA" w14:textId="77777777" w:rsidR="00C725E5" w:rsidRPr="00B67EC5" w:rsidRDefault="00C725E5" w:rsidP="00C725E5">
            <w:pPr>
              <w:widowControl w:val="0"/>
              <w:ind w:left="360"/>
              <w:jc w:val="both"/>
              <w:rPr>
                <w:rFonts w:ascii="Arial" w:hAnsi="Arial" w:cs="Arial"/>
              </w:rPr>
            </w:pPr>
          </w:p>
          <w:p w14:paraId="79A952FE" w14:textId="77777777" w:rsidR="00FC2CB3" w:rsidRPr="00B67EC5" w:rsidRDefault="009202A0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Ismer verseket, mondókákat, dalokat, és azokat mozgással, ritmussal tudja kísérni. Szívesen hallgat meséket, és részt vesz azok előadásában (szerepjáték, bábozás).</w:t>
            </w:r>
          </w:p>
        </w:tc>
      </w:tr>
    </w:tbl>
    <w:p w14:paraId="4BFDEC22" w14:textId="43629639" w:rsidR="00FC2CB3" w:rsidRPr="00B67EC5" w:rsidRDefault="009202A0" w:rsidP="00C725E5">
      <w:pPr>
        <w:snapToGrid w:val="0"/>
        <w:jc w:val="center"/>
        <w:rPr>
          <w:rFonts w:ascii="Arial" w:hAnsi="Arial" w:cs="Arial"/>
        </w:rPr>
      </w:pPr>
      <w:r w:rsidRPr="00B67EC5">
        <w:rPr>
          <w:rFonts w:ascii="Arial" w:hAnsi="Arial" w:cs="Arial"/>
        </w:rPr>
        <w:br w:type="page"/>
      </w:r>
      <w:r w:rsidRPr="00B67EC5">
        <w:rPr>
          <w:rFonts w:ascii="Arial" w:hAnsi="Arial" w:cs="Arial"/>
          <w:b/>
          <w:bCs/>
        </w:rPr>
        <w:lastRenderedPageBreak/>
        <w:t>4. évfolyam</w:t>
      </w:r>
    </w:p>
    <w:p w14:paraId="6758A13A" w14:textId="77777777" w:rsidR="00FC2CB3" w:rsidRPr="00B67EC5" w:rsidRDefault="00FC2CB3">
      <w:pPr>
        <w:rPr>
          <w:rFonts w:ascii="Arial" w:hAnsi="Arial" w:cs="Arial"/>
        </w:rPr>
      </w:pPr>
    </w:p>
    <w:p w14:paraId="4E2E15D8" w14:textId="77777777" w:rsidR="00FC2CB3" w:rsidRPr="00B67EC5" w:rsidRDefault="00FC2CB3">
      <w:pPr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5"/>
        <w:gridCol w:w="279"/>
        <w:gridCol w:w="2827"/>
        <w:gridCol w:w="3316"/>
        <w:gridCol w:w="1281"/>
      </w:tblGrid>
      <w:tr w:rsidR="00FC2CB3" w:rsidRPr="00B67EC5" w14:paraId="1393FD8F" w14:textId="77777777" w:rsidTr="00292F77"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08EF43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Témakör</w:t>
            </w:r>
          </w:p>
        </w:tc>
        <w:tc>
          <w:tcPr>
            <w:tcW w:w="3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CFB77A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iCs/>
              </w:rPr>
              <w:t>1. Beszédfejlesztés, anyanyelv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EB0DE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Javasolt óraszám: 10</w:t>
            </w:r>
            <w:r w:rsidRPr="00B67EC5">
              <w:rPr>
                <w:rFonts w:ascii="Arial" w:hAnsi="Arial" w:cs="Arial"/>
                <w:b/>
                <w:bCs/>
              </w:rPr>
              <w:t xml:space="preserve"> óra</w:t>
            </w:r>
          </w:p>
        </w:tc>
      </w:tr>
      <w:tr w:rsidR="00FC2CB3" w:rsidRPr="00B67EC5" w14:paraId="470B5E37" w14:textId="77777777" w:rsidTr="00292F77"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30050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A témakör nevelési-fejlesztési céljai</w:t>
            </w:r>
          </w:p>
        </w:tc>
        <w:tc>
          <w:tcPr>
            <w:tcW w:w="38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FBABA" w14:textId="77777777" w:rsidR="00FC2CB3" w:rsidRPr="00B67EC5" w:rsidRDefault="009202A0">
            <w:pPr>
              <w:widowControl w:val="0"/>
              <w:snapToGrid w:val="0"/>
              <w:spacing w:before="120"/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Analóg mondatok utánmondása, alkotása.</w:t>
            </w:r>
          </w:p>
        </w:tc>
      </w:tr>
      <w:tr w:rsidR="00FC2CB3" w:rsidRPr="00B67EC5" w14:paraId="5BAD5F8B" w14:textId="77777777" w:rsidTr="00292F77">
        <w:trPr>
          <w:trHeight w:val="600"/>
        </w:trPr>
        <w:tc>
          <w:tcPr>
            <w:tcW w:w="26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A4C5C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Fejlesztési feladat</w:t>
            </w:r>
          </w:p>
        </w:tc>
        <w:tc>
          <w:tcPr>
            <w:tcW w:w="2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019DF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Fejlesztési ismeretek</w:t>
            </w:r>
          </w:p>
        </w:tc>
      </w:tr>
      <w:tr w:rsidR="00FC2CB3" w:rsidRPr="00B67EC5" w14:paraId="7D0797EE" w14:textId="77777777" w:rsidTr="00292F77">
        <w:tc>
          <w:tcPr>
            <w:tcW w:w="26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7480A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spacing w:before="120"/>
              <w:ind w:left="357" w:hanging="357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Feladatokat egyre rutinosabban végezni.</w:t>
            </w:r>
          </w:p>
          <w:p w14:paraId="54D37ABA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Követni az artikulációs mozgásokat.</w:t>
            </w:r>
          </w:p>
          <w:p w14:paraId="50181C44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Sort alkotni képekről (balról jobbra kirakással).</w:t>
            </w:r>
          </w:p>
          <w:p w14:paraId="48014FB8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Megmutatni/megkeresni a megnevezett képet/tárgyat, illetve önállóan megnevezni/ megjelölni.</w:t>
            </w:r>
          </w:p>
          <w:p w14:paraId="755C18B6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Tárgyat kiválasztani, tárgyak képét azonosítani.</w:t>
            </w:r>
          </w:p>
          <w:p w14:paraId="692CFA45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Analóg mondatokat képezni.</w:t>
            </w:r>
          </w:p>
          <w:p w14:paraId="7D8A2884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Mimikát, gesztusokat jól utánozni.</w:t>
            </w:r>
          </w:p>
          <w:p w14:paraId="38414F08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Jól használni a metakommunikációs jeleket.</w:t>
            </w:r>
          </w:p>
          <w:p w14:paraId="3C81C225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Érzékelni a jól és hibásan ejtett hangok közötti eltérést.</w:t>
            </w:r>
          </w:p>
          <w:p w14:paraId="5901CFEB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Ismerni a gyűjtőfogalma</w:t>
            </w:r>
            <w:r w:rsidRPr="00B67EC5">
              <w:rPr>
                <w:rFonts w:ascii="Arial" w:hAnsi="Arial" w:cs="Arial"/>
              </w:rPr>
              <w:t>kat.</w:t>
            </w:r>
          </w:p>
          <w:p w14:paraId="35925957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Mondataiban bővítményt használni.</w:t>
            </w:r>
          </w:p>
          <w:p w14:paraId="4A7A38D2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Képről/tárgyról/eseményről néhány mondatot mondani.</w:t>
            </w:r>
          </w:p>
        </w:tc>
        <w:tc>
          <w:tcPr>
            <w:tcW w:w="2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29E70" w14:textId="77777777" w:rsidR="00FC2CB3" w:rsidRPr="00B67EC5" w:rsidRDefault="00FC2CB3">
            <w:pPr>
              <w:widowControl w:val="0"/>
              <w:snapToGrid w:val="0"/>
              <w:spacing w:before="120"/>
              <w:rPr>
                <w:rFonts w:ascii="Arial" w:hAnsi="Arial" w:cs="Arial"/>
              </w:rPr>
            </w:pPr>
          </w:p>
          <w:p w14:paraId="09E519D7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Hallásfejlesztés, hangleválasztó, hangfejlesztő gyakorlatok.</w:t>
            </w:r>
          </w:p>
          <w:p w14:paraId="351CF6D7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Tárgyak megnevezése/megjelölése segítséggel.</w:t>
            </w:r>
          </w:p>
          <w:p w14:paraId="3336769D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Fogalmak és cselekvések összekapcsolása.</w:t>
            </w:r>
          </w:p>
          <w:p w14:paraId="4B713D13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Személyes névmás használata.</w:t>
            </w:r>
          </w:p>
          <w:p w14:paraId="5240EC26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Igeragozás (jelen idő, múlt idő).</w:t>
            </w:r>
          </w:p>
          <w:p w14:paraId="1FB05D60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Gyűjtőfogalmak körének bővítése. Szókincsbővítés.</w:t>
            </w:r>
          </w:p>
          <w:p w14:paraId="4BFAF11C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Főnevek toldalékai: helyhatározó és részeshatározó.</w:t>
            </w:r>
          </w:p>
          <w:p w14:paraId="750092B7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Mondatbővítés kérdőszó segítségével, tárgy, melléknév, helyhatározó alkalmazásával.</w:t>
            </w:r>
          </w:p>
          <w:p w14:paraId="320964A0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Tárgyak, személyek tulajdonságai.</w:t>
            </w:r>
          </w:p>
          <w:p w14:paraId="2D662891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Ok-okozati összefüggések.</w:t>
            </w:r>
          </w:p>
          <w:p w14:paraId="432EFF5E" w14:textId="77777777" w:rsidR="00FC2CB3" w:rsidRPr="00B67EC5" w:rsidRDefault="00FC2CB3">
            <w:pPr>
              <w:widowControl w:val="0"/>
              <w:rPr>
                <w:rFonts w:ascii="Arial" w:hAnsi="Arial" w:cs="Arial"/>
              </w:rPr>
            </w:pPr>
          </w:p>
        </w:tc>
      </w:tr>
      <w:tr w:rsidR="00FC2CB3" w:rsidRPr="00B67EC5" w14:paraId="0B3EA09B" w14:textId="77777777" w:rsidTr="00292F77"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C7D0C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Fogalmak</w:t>
            </w:r>
          </w:p>
        </w:tc>
        <w:tc>
          <w:tcPr>
            <w:tcW w:w="4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60B4E" w14:textId="77777777" w:rsidR="00FC2CB3" w:rsidRPr="00B67EC5" w:rsidRDefault="009202A0">
            <w:pPr>
              <w:widowControl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Sor, </w:t>
            </w:r>
            <w:r w:rsidRPr="00B67EC5">
              <w:rPr>
                <w:rFonts w:ascii="Arial" w:hAnsi="Arial" w:cs="Arial"/>
                <w:i/>
                <w:iCs/>
              </w:rPr>
              <w:t>soralkotás, képsor, azonos (olyan), különböző (más),</w:t>
            </w:r>
            <w:r w:rsidRPr="00B67EC5">
              <w:rPr>
                <w:rFonts w:ascii="Arial" w:hAnsi="Arial" w:cs="Arial"/>
              </w:rPr>
              <w:t xml:space="preserve"> eleje (szó), vége (sor), alá, fölé, mellé, ügyes, hibás. Beszédszervek és a kapcsolódó fogalmak ismerete.</w:t>
            </w:r>
          </w:p>
          <w:p w14:paraId="0E5C6FED" w14:textId="77777777" w:rsidR="00FC2CB3" w:rsidRPr="00B67EC5" w:rsidRDefault="009202A0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Tárgy, kép, sor, sok-kevés, </w:t>
            </w:r>
            <w:r w:rsidRPr="00B67EC5">
              <w:rPr>
                <w:rFonts w:ascii="Arial" w:hAnsi="Arial" w:cs="Arial"/>
                <w:i/>
                <w:iCs/>
              </w:rPr>
              <w:t>figyelem,</w:t>
            </w:r>
            <w:r w:rsidRPr="00B67EC5">
              <w:rPr>
                <w:rFonts w:ascii="Arial" w:hAnsi="Arial" w:cs="Arial"/>
              </w:rPr>
              <w:t xml:space="preserve"> jó-rossz, kérdés, ruha, étel, gyümölcs, bútor.</w:t>
            </w:r>
          </w:p>
        </w:tc>
      </w:tr>
    </w:tbl>
    <w:p w14:paraId="7CA4150D" w14:textId="77777777" w:rsidR="00FC2CB3" w:rsidRPr="00B67EC5" w:rsidRDefault="00FC2CB3">
      <w:pPr>
        <w:rPr>
          <w:rFonts w:ascii="Arial" w:hAnsi="Arial" w:cs="Arial"/>
        </w:rPr>
      </w:pPr>
    </w:p>
    <w:p w14:paraId="3DC87D26" w14:textId="3829ECBD" w:rsidR="00FC2CB3" w:rsidRPr="00B67EC5" w:rsidRDefault="00FC2CB3">
      <w:pPr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8"/>
      </w:tblGrid>
      <w:tr w:rsidR="00C725E5" w:rsidRPr="00B67EC5" w14:paraId="0F8336AD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72E1FB6" w14:textId="4DA3E97E" w:rsidR="00C725E5" w:rsidRPr="00B67EC5" w:rsidRDefault="00C725E5">
            <w:pPr>
              <w:pStyle w:val="Tblzattartalom"/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Fejlesztési tevékenység</w:t>
            </w:r>
          </w:p>
        </w:tc>
      </w:tr>
      <w:tr w:rsidR="00C725E5" w:rsidRPr="00B67EC5" w14:paraId="0D54D0F0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C46661" w14:textId="77777777" w:rsidR="00C725E5" w:rsidRPr="00B67EC5" w:rsidRDefault="00C725E5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 tanult gyakorlatok önálló végzése, és újabb, nehezebb feladatok elsajátítása.</w:t>
            </w:r>
          </w:p>
        </w:tc>
      </w:tr>
      <w:tr w:rsidR="00C725E5" w:rsidRPr="00B67EC5" w14:paraId="294603FE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E04994" w14:textId="77777777" w:rsidR="00C725E5" w:rsidRPr="00B67EC5" w:rsidRDefault="00C725E5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Egyre kisebb eltérésű hangpárok megkülönböztetése.</w:t>
            </w:r>
          </w:p>
        </w:tc>
      </w:tr>
      <w:tr w:rsidR="00C725E5" w:rsidRPr="00B67EC5" w14:paraId="18C68917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13FEA3" w14:textId="77777777" w:rsidR="00C725E5" w:rsidRPr="00B67EC5" w:rsidRDefault="00C725E5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Artikulációs mozgások utánzása, zönge hangoztatása, zenei hangokkal játék.</w:t>
            </w:r>
          </w:p>
        </w:tc>
      </w:tr>
      <w:tr w:rsidR="00C725E5" w:rsidRPr="00B67EC5" w14:paraId="21456913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85F925" w14:textId="77777777" w:rsidR="00C725E5" w:rsidRPr="00B67EC5" w:rsidRDefault="00C725E5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Az izoláltan ejtett hangok tökéletesítése, ciklizálása, beépítése szótagba, rövid szavakba.</w:t>
            </w:r>
          </w:p>
        </w:tc>
      </w:tr>
      <w:tr w:rsidR="00C725E5" w:rsidRPr="00B67EC5" w14:paraId="1ED7E55B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DCB353" w14:textId="77777777" w:rsidR="00C725E5" w:rsidRPr="00B67EC5" w:rsidRDefault="00C725E5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Szó eleji hang leválasztása, a leválasztott hang fejlesztése.</w:t>
            </w:r>
          </w:p>
        </w:tc>
      </w:tr>
      <w:tr w:rsidR="00C725E5" w:rsidRPr="00B67EC5" w14:paraId="09850D8F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869D43" w14:textId="77777777" w:rsidR="00C725E5" w:rsidRPr="00B67EC5" w:rsidRDefault="00C725E5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Tárgyak sokaságával soralkotás.</w:t>
            </w:r>
          </w:p>
        </w:tc>
      </w:tr>
      <w:tr w:rsidR="00C725E5" w:rsidRPr="00B67EC5" w14:paraId="58EE3C2E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65D5B4" w14:textId="77777777" w:rsidR="00C725E5" w:rsidRPr="00B67EC5" w:rsidRDefault="00C725E5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lastRenderedPageBreak/>
              <w:t>Eseményről rövid mondat alkotása: alany, állítmány.</w:t>
            </w:r>
          </w:p>
        </w:tc>
      </w:tr>
      <w:tr w:rsidR="00C725E5" w:rsidRPr="00B67EC5" w14:paraId="060BE243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879497" w14:textId="77777777" w:rsidR="00C725E5" w:rsidRPr="00B67EC5" w:rsidRDefault="00C725E5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 xml:space="preserve">Analóg mondatok alkotása segítséggel. </w:t>
            </w:r>
          </w:p>
        </w:tc>
      </w:tr>
      <w:tr w:rsidR="00C725E5" w:rsidRPr="00B67EC5" w14:paraId="20727AF9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0F3CB02" w14:textId="77777777" w:rsidR="00C725E5" w:rsidRPr="00B67EC5" w:rsidRDefault="00C725E5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 mondat helyességének vagy hibás megfogalmazásának jelzése.</w:t>
            </w:r>
          </w:p>
        </w:tc>
      </w:tr>
      <w:tr w:rsidR="00C725E5" w:rsidRPr="00B67EC5" w14:paraId="6B68989C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E46045" w14:textId="77777777" w:rsidR="00C725E5" w:rsidRPr="00B67EC5" w:rsidRDefault="00C725E5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Mondatalkotás tárgyról kérdőszó segítségével.</w:t>
            </w:r>
          </w:p>
        </w:tc>
      </w:tr>
      <w:tr w:rsidR="00C725E5" w:rsidRPr="00B67EC5" w14:paraId="46462B14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B38266" w14:textId="77777777" w:rsidR="00C725E5" w:rsidRPr="00B67EC5" w:rsidRDefault="00C725E5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 „-ban, -ben” ragok előfordulása cselekvő helyzetben.</w:t>
            </w:r>
          </w:p>
        </w:tc>
      </w:tr>
      <w:tr w:rsidR="00C725E5" w:rsidRPr="00B67EC5" w14:paraId="62FE4139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EF6BD2" w14:textId="77777777" w:rsidR="00C725E5" w:rsidRPr="00B67EC5" w:rsidRDefault="00C725E5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Mondatok bővítése hol? kinek, minek? kérdőszavak alapján.</w:t>
            </w:r>
          </w:p>
        </w:tc>
      </w:tr>
      <w:tr w:rsidR="00C725E5" w:rsidRPr="00B67EC5" w14:paraId="75F603E4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191D58" w14:textId="1461119E" w:rsidR="00C725E5" w:rsidRPr="00B67EC5" w:rsidRDefault="75AB0A8A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75AB0A8A">
              <w:rPr>
                <w:rFonts w:ascii="Arial" w:hAnsi="Arial" w:cs="Arial"/>
                <w:color w:val="000000" w:themeColor="text1"/>
              </w:rPr>
              <w:t>A tárgy milyenségének megfigyelése, melléknévvel megnevezése.</w:t>
            </w:r>
          </w:p>
        </w:tc>
      </w:tr>
      <w:tr w:rsidR="00C725E5" w:rsidRPr="00B67EC5" w14:paraId="75622460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0029E6" w14:textId="77777777" w:rsidR="00C725E5" w:rsidRPr="00B67EC5" w:rsidRDefault="00C725E5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Cselekvéssorról történet kitalálása helyes nyelvtani megfogalmazással.</w:t>
            </w:r>
          </w:p>
        </w:tc>
      </w:tr>
    </w:tbl>
    <w:p w14:paraId="511A6000" w14:textId="77777777" w:rsidR="00FC2CB3" w:rsidRPr="00B67EC5" w:rsidRDefault="00FC2CB3">
      <w:pPr>
        <w:rPr>
          <w:rFonts w:ascii="Arial" w:hAnsi="Arial" w:cs="Arial"/>
        </w:rPr>
      </w:pPr>
    </w:p>
    <w:p w14:paraId="1E77F536" w14:textId="691D5A52" w:rsidR="00FC2CB3" w:rsidRPr="00B67EC5" w:rsidRDefault="00FC2CB3">
      <w:pPr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5"/>
        <w:gridCol w:w="347"/>
        <w:gridCol w:w="1275"/>
        <w:gridCol w:w="4785"/>
        <w:gridCol w:w="1296"/>
      </w:tblGrid>
      <w:tr w:rsidR="00FC2CB3" w:rsidRPr="00B67EC5" w14:paraId="08A9286C" w14:textId="77777777" w:rsidTr="00292F77">
        <w:tc>
          <w:tcPr>
            <w:tcW w:w="11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5FBDE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Témakör</w:t>
            </w:r>
          </w:p>
        </w:tc>
        <w:tc>
          <w:tcPr>
            <w:tcW w:w="3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1C3D73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2. Társadalmi érintkezési formák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E61C2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Javasolt óraszám: 15</w:t>
            </w:r>
            <w:r w:rsidRPr="00B67EC5">
              <w:rPr>
                <w:rFonts w:ascii="Arial" w:hAnsi="Arial" w:cs="Arial"/>
                <w:b/>
                <w:bCs/>
              </w:rPr>
              <w:t xml:space="preserve"> óra</w:t>
            </w:r>
          </w:p>
        </w:tc>
      </w:tr>
      <w:tr w:rsidR="00FC2CB3" w:rsidRPr="00B67EC5" w14:paraId="5BF18FBF" w14:textId="77777777" w:rsidTr="00292F77">
        <w:tc>
          <w:tcPr>
            <w:tcW w:w="11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05BA6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A témakör nevelési-fejlesztési céljai</w:t>
            </w:r>
          </w:p>
        </w:tc>
        <w:tc>
          <w:tcPr>
            <w:tcW w:w="38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8D3C9" w14:textId="77777777" w:rsidR="00FC2CB3" w:rsidRPr="00B67EC5" w:rsidRDefault="009202A0">
            <w:pPr>
              <w:widowControl w:val="0"/>
              <w:snapToGrid w:val="0"/>
              <w:spacing w:before="120"/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megismert, alapvető viselkedési szokások alkalmazása iskolai és otthoni környezetben.</w:t>
            </w:r>
          </w:p>
        </w:tc>
      </w:tr>
      <w:tr w:rsidR="00FC2CB3" w:rsidRPr="00B67EC5" w14:paraId="3405DF4E" w14:textId="77777777" w:rsidTr="00292F77">
        <w:tc>
          <w:tcPr>
            <w:tcW w:w="18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48866" w14:textId="77777777" w:rsidR="00FC2CB3" w:rsidRPr="00B67EC5" w:rsidRDefault="009202A0">
            <w:pPr>
              <w:widowControl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Fejlesztési feladat</w:t>
            </w:r>
          </w:p>
        </w:tc>
        <w:tc>
          <w:tcPr>
            <w:tcW w:w="31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18E1D" w14:textId="77777777" w:rsidR="00FC2CB3" w:rsidRPr="00B67EC5" w:rsidRDefault="009202A0">
            <w:pPr>
              <w:widowControl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Fejlesztési ismeretek</w:t>
            </w:r>
          </w:p>
        </w:tc>
      </w:tr>
      <w:tr w:rsidR="00FC2CB3" w:rsidRPr="00B67EC5" w14:paraId="08E80D55" w14:textId="77777777" w:rsidTr="00292F77">
        <w:trPr>
          <w:trHeight w:val="600"/>
        </w:trPr>
        <w:tc>
          <w:tcPr>
            <w:tcW w:w="18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474F9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spacing w:before="120"/>
              <w:ind w:left="357" w:hanging="357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Megnevezni családtagjait. </w:t>
            </w:r>
          </w:p>
          <w:p w14:paraId="231852CB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Gesztusokkal vagy képről megmutatni szülei foglalkozását, tevékenységét.</w:t>
            </w:r>
          </w:p>
          <w:p w14:paraId="772D0385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„hol?” „mit csinál?” kérdéseket érteni, a maga módján válaszolni azokra.</w:t>
            </w:r>
          </w:p>
          <w:p w14:paraId="14ECF3FD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Feladatot megérteni és aktívan közreműködni a végrehajtásban.</w:t>
            </w:r>
          </w:p>
          <w:p w14:paraId="6158EF53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Kapcsolatokat reálisan megítélni.</w:t>
            </w:r>
          </w:p>
          <w:p w14:paraId="2BE228C2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Megfelelő módon köszönni, felszólítás nélkül. </w:t>
            </w:r>
          </w:p>
          <w:p w14:paraId="1E4259A5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Saját öltözékére vigyázni, ha hiányosságot tapasztal, jelezni.</w:t>
            </w:r>
          </w:p>
          <w:p w14:paraId="7275C723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Iskolán kívüli alkalmakon az elvárt módon viselkedni.</w:t>
            </w:r>
          </w:p>
          <w:p w14:paraId="2B656C66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Fegyelmezni magát, sorba állni ruhatárnál, pénztárnál.</w:t>
            </w:r>
            <w:r w:rsidRPr="00B67EC5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1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C4112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Kö</w:t>
            </w:r>
            <w:r w:rsidRPr="00B67EC5">
              <w:rPr>
                <w:rFonts w:ascii="Arial" w:hAnsi="Arial" w:cs="Arial"/>
                <w:color w:val="000000"/>
              </w:rPr>
              <w:t>zlések gyakorlása tekintettel, gesztikulációval.</w:t>
            </w:r>
          </w:p>
          <w:p w14:paraId="24593C56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Gesztusjelek bővítése az egész test (fej, arc, kéz) területeire, foglalkozások köréből.</w:t>
            </w:r>
          </w:p>
          <w:p w14:paraId="0E6C7F32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Mozdulatok értelmezése, utánzása.</w:t>
            </w:r>
          </w:p>
          <w:p w14:paraId="73584D5E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Családtagok tevékenysége (munkája).</w:t>
            </w:r>
          </w:p>
          <w:p w14:paraId="1D9D15CC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 xml:space="preserve">Nagyszülő szóbeli bemutatása/megmutatása fényképről. Makettek/képek, mesék, diafilmek jelenetei alapján a látható események megfogalmazása. </w:t>
            </w:r>
          </w:p>
          <w:p w14:paraId="2E59F652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 válaszok és a valódi események összehasonlítása.</w:t>
            </w:r>
          </w:p>
          <w:p w14:paraId="4C4B7F01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Kívánságok kifejezése, helyes megfogalmazása.</w:t>
            </w:r>
          </w:p>
          <w:p w14:paraId="075433B1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Mások kívánságainak meghallgatása, teljesítése.</w:t>
            </w:r>
          </w:p>
          <w:p w14:paraId="444FB71C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 segítség kérésének módjai.</w:t>
            </w:r>
          </w:p>
          <w:p w14:paraId="413094A6" w14:textId="77777777" w:rsidR="00FC2CB3" w:rsidRPr="00B67EC5" w:rsidRDefault="009202A0">
            <w:pPr>
              <w:widowControl w:val="0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Távolságtartás játék és baráti kapcsolat esetén üzletben, utcán, nyilvános helyen.</w:t>
            </w:r>
          </w:p>
          <w:p w14:paraId="7FC37839" w14:textId="77777777" w:rsidR="00FC2CB3" w:rsidRPr="00B67EC5" w:rsidRDefault="00FC2CB3">
            <w:pPr>
              <w:widowControl w:val="0"/>
              <w:rPr>
                <w:rFonts w:ascii="Arial" w:hAnsi="Arial" w:cs="Arial"/>
              </w:rPr>
            </w:pPr>
          </w:p>
        </w:tc>
      </w:tr>
      <w:tr w:rsidR="00FC2CB3" w:rsidRPr="00B67EC5" w14:paraId="03DE93DB" w14:textId="77777777" w:rsidTr="00292F77"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43BA3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Fogalmak</w:t>
            </w:r>
          </w:p>
        </w:tc>
        <w:tc>
          <w:tcPr>
            <w:tcW w:w="4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0BA2D" w14:textId="77777777" w:rsidR="00FC2CB3" w:rsidRPr="00B67EC5" w:rsidRDefault="009202A0">
            <w:pPr>
              <w:widowControl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/>
                <w:iCs/>
              </w:rPr>
              <w:t>Jó gyerek, boldog, vidám, félős, ijedt, mérges, tanácstalan, szégyenlős, kérem, nem</w:t>
            </w:r>
            <w:r w:rsidRPr="00B67EC5">
              <w:rPr>
                <w:rFonts w:ascii="Arial" w:hAnsi="Arial" w:cs="Arial"/>
              </w:rPr>
              <w:t xml:space="preserve"> </w:t>
            </w:r>
            <w:r w:rsidRPr="00B67EC5">
              <w:rPr>
                <w:rFonts w:ascii="Arial" w:hAnsi="Arial" w:cs="Arial"/>
                <w:i/>
                <w:iCs/>
              </w:rPr>
              <w:t>tudom</w:t>
            </w:r>
            <w:r w:rsidRPr="00B67EC5">
              <w:rPr>
                <w:rFonts w:ascii="Arial" w:hAnsi="Arial" w:cs="Arial"/>
              </w:rPr>
              <w:t xml:space="preserve"> </w:t>
            </w:r>
            <w:r w:rsidRPr="00B67EC5">
              <w:rPr>
                <w:rFonts w:ascii="Arial" w:hAnsi="Arial" w:cs="Arial"/>
                <w:i/>
                <w:iCs/>
              </w:rPr>
              <w:t>megtenni,</w:t>
            </w:r>
            <w:r w:rsidRPr="00B67EC5">
              <w:rPr>
                <w:rFonts w:ascii="Arial" w:hAnsi="Arial" w:cs="Arial"/>
              </w:rPr>
              <w:t xml:space="preserve"> elromlott, </w:t>
            </w:r>
            <w:r w:rsidRPr="00B67EC5">
              <w:rPr>
                <w:rFonts w:ascii="Arial" w:hAnsi="Arial" w:cs="Arial"/>
                <w:i/>
                <w:iCs/>
              </w:rPr>
              <w:t xml:space="preserve">hibás, </w:t>
            </w:r>
            <w:r w:rsidRPr="00B67EC5">
              <w:rPr>
                <w:rFonts w:ascii="Arial" w:hAnsi="Arial" w:cs="Arial"/>
              </w:rPr>
              <w:t>j</w:t>
            </w:r>
            <w:r w:rsidRPr="00B67EC5">
              <w:rPr>
                <w:rFonts w:ascii="Arial" w:hAnsi="Arial" w:cs="Arial"/>
                <w:i/>
                <w:iCs/>
              </w:rPr>
              <w:t>avítható, segítség, gondoz, szabadidő, szabály, csalás</w:t>
            </w:r>
            <w:r w:rsidRPr="00B67EC5">
              <w:rPr>
                <w:rFonts w:ascii="Arial" w:hAnsi="Arial" w:cs="Arial"/>
              </w:rPr>
              <w:t xml:space="preserve">, győzelem, </w:t>
            </w:r>
            <w:r w:rsidRPr="00B67EC5">
              <w:rPr>
                <w:rFonts w:ascii="Arial" w:hAnsi="Arial" w:cs="Arial"/>
                <w:i/>
                <w:iCs/>
              </w:rPr>
              <w:t xml:space="preserve">vereség, </w:t>
            </w:r>
          </w:p>
          <w:p w14:paraId="487321A5" w14:textId="77777777" w:rsidR="00FC2CB3" w:rsidRPr="00B67EC5" w:rsidRDefault="009202A0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itt-ott, </w:t>
            </w:r>
            <w:r w:rsidRPr="00B67EC5">
              <w:rPr>
                <w:rFonts w:ascii="Arial" w:hAnsi="Arial" w:cs="Arial"/>
                <w:i/>
                <w:iCs/>
              </w:rPr>
              <w:t>messze</w:t>
            </w:r>
            <w:r w:rsidRPr="00B67EC5">
              <w:rPr>
                <w:rFonts w:ascii="Arial" w:hAnsi="Arial" w:cs="Arial"/>
              </w:rPr>
              <w:t>-</w:t>
            </w:r>
            <w:r w:rsidRPr="00B67EC5">
              <w:rPr>
                <w:rFonts w:ascii="Arial" w:hAnsi="Arial" w:cs="Arial"/>
                <w:i/>
                <w:iCs/>
              </w:rPr>
              <w:t xml:space="preserve">közel, </w:t>
            </w:r>
            <w:r w:rsidRPr="00B67EC5">
              <w:rPr>
                <w:rFonts w:ascii="Arial" w:hAnsi="Arial" w:cs="Arial"/>
              </w:rPr>
              <w:t>szeret-nem szeret,</w:t>
            </w:r>
            <w:r w:rsidRPr="00B67EC5">
              <w:rPr>
                <w:rFonts w:ascii="Arial" w:hAnsi="Arial" w:cs="Arial"/>
                <w:iCs/>
              </w:rPr>
              <w:t xml:space="preserve"> barát, vendég, ismerős-ismeretlen, </w:t>
            </w:r>
            <w:r w:rsidRPr="00B67EC5">
              <w:rPr>
                <w:rFonts w:ascii="Arial" w:hAnsi="Arial" w:cs="Arial"/>
              </w:rPr>
              <w:t>csend</w:t>
            </w:r>
            <w:r w:rsidRPr="00B67EC5">
              <w:rPr>
                <w:rFonts w:ascii="Arial" w:hAnsi="Arial" w:cs="Arial"/>
                <w:i/>
                <w:iCs/>
              </w:rPr>
              <w:t>, figyelem, előadás</w:t>
            </w:r>
            <w:r w:rsidRPr="00B67EC5">
              <w:rPr>
                <w:rFonts w:ascii="Arial" w:hAnsi="Arial" w:cs="Arial"/>
              </w:rPr>
              <w:t xml:space="preserve">, szünet, taps, tetszett, </w:t>
            </w:r>
            <w:r w:rsidRPr="00B67EC5">
              <w:rPr>
                <w:rFonts w:ascii="Arial" w:hAnsi="Arial" w:cs="Arial"/>
                <w:i/>
                <w:iCs/>
              </w:rPr>
              <w:t xml:space="preserve">érdekes, </w:t>
            </w:r>
            <w:r w:rsidRPr="00B67EC5">
              <w:rPr>
                <w:rFonts w:ascii="Arial" w:hAnsi="Arial" w:cs="Arial"/>
                <w:i/>
                <w:iCs/>
              </w:rPr>
              <w:lastRenderedPageBreak/>
              <w:t xml:space="preserve">unalmas, </w:t>
            </w:r>
            <w:r w:rsidRPr="00B67EC5">
              <w:rPr>
                <w:rFonts w:ascii="Arial" w:hAnsi="Arial" w:cs="Arial"/>
              </w:rPr>
              <w:t>szeretnék kimenni.</w:t>
            </w:r>
          </w:p>
        </w:tc>
      </w:tr>
    </w:tbl>
    <w:p w14:paraId="0CDAF507" w14:textId="5019E8AD" w:rsidR="00FC2CB3" w:rsidRDefault="00FC2CB3">
      <w:pPr>
        <w:rPr>
          <w:rFonts w:ascii="Arial" w:hAnsi="Arial" w:cs="Arial"/>
        </w:rPr>
      </w:pPr>
    </w:p>
    <w:p w14:paraId="7AB3D5B6" w14:textId="77777777" w:rsidR="00FF2FD9" w:rsidRPr="00B67EC5" w:rsidRDefault="00FF2FD9">
      <w:pPr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8"/>
      </w:tblGrid>
      <w:tr w:rsidR="00514583" w:rsidRPr="00B67EC5" w14:paraId="246660C7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D7445C" w14:textId="766B40BC" w:rsidR="00514583" w:rsidRPr="00B67EC5" w:rsidRDefault="00514583">
            <w:pPr>
              <w:pStyle w:val="Tblzattartalom"/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Fejlesztési tevékenység</w:t>
            </w:r>
          </w:p>
        </w:tc>
      </w:tr>
      <w:tr w:rsidR="00514583" w:rsidRPr="00B67EC5" w14:paraId="4FAD61CE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8D85D3" w14:textId="77777777" w:rsidR="00514583" w:rsidRPr="00B67EC5" w:rsidRDefault="00514583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Mit csinál? Hol van? kérdésre szóval, egyszerű mondattal, gesztusokkal válaszol a tanuló.</w:t>
            </w:r>
          </w:p>
        </w:tc>
      </w:tr>
      <w:tr w:rsidR="00514583" w:rsidRPr="00B67EC5" w14:paraId="424D27EB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8E0EDA" w14:textId="77777777" w:rsidR="00514583" w:rsidRPr="00B67EC5" w:rsidRDefault="00514583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 xml:space="preserve">Tárgyhoz tartozó saját érzések megfogalmazása. </w:t>
            </w:r>
          </w:p>
        </w:tc>
      </w:tr>
      <w:tr w:rsidR="00514583" w:rsidRPr="00B67EC5" w14:paraId="47F961E3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0142BB" w14:textId="77777777" w:rsidR="00514583" w:rsidRPr="00B67EC5" w:rsidRDefault="00514583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Hang alapján felismert érzelmek megnevezése.</w:t>
            </w:r>
          </w:p>
        </w:tc>
      </w:tr>
      <w:tr w:rsidR="00514583" w:rsidRPr="00B67EC5" w14:paraId="70002846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2D17DB" w14:textId="77777777" w:rsidR="00514583" w:rsidRPr="00B67EC5" w:rsidRDefault="00514583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 xml:space="preserve">Szituációs helyzetekben a kívánságok realitásának megítélése. </w:t>
            </w:r>
          </w:p>
        </w:tc>
      </w:tr>
      <w:tr w:rsidR="00514583" w:rsidRPr="00B67EC5" w14:paraId="5C58FB10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15E88F" w14:textId="77777777" w:rsidR="00514583" w:rsidRPr="00B67EC5" w:rsidRDefault="00514583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Helyes, helytelen kívánságok, visszautasítás megfogalmazása.</w:t>
            </w:r>
          </w:p>
        </w:tc>
      </w:tr>
      <w:tr w:rsidR="00514583" w:rsidRPr="00B67EC5" w14:paraId="6A4E8505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A47385" w14:textId="7B672C36" w:rsidR="00514583" w:rsidRPr="00B67EC5" w:rsidRDefault="75AB0A8A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75AB0A8A">
              <w:rPr>
                <w:rFonts w:ascii="Arial" w:hAnsi="Arial" w:cs="Arial"/>
                <w:color w:val="000000" w:themeColor="text1"/>
              </w:rPr>
              <w:t>A közvetlenség és távolságtartás fokozatai barát, családtag, vendég és ismeretlen esetében.</w:t>
            </w:r>
          </w:p>
        </w:tc>
      </w:tr>
      <w:tr w:rsidR="00514583" w:rsidRPr="00B67EC5" w14:paraId="14576F20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520687" w14:textId="77777777" w:rsidR="00514583" w:rsidRPr="00B67EC5" w:rsidRDefault="00514583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Az elkövetett hibák felismerése, javítása legyen természetes.</w:t>
            </w:r>
          </w:p>
        </w:tc>
      </w:tr>
      <w:tr w:rsidR="00514583" w:rsidRPr="00B67EC5" w14:paraId="5B553373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4ECBBB" w14:textId="77777777" w:rsidR="00514583" w:rsidRPr="00B67EC5" w:rsidRDefault="00514583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Közös játék során szabályok betartása, a vereség elviselése, öröm társai sikere fölött.</w:t>
            </w:r>
          </w:p>
        </w:tc>
      </w:tr>
      <w:tr w:rsidR="00514583" w:rsidRPr="00B67EC5" w14:paraId="6C538DC6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A3A83A" w14:textId="77777777" w:rsidR="00514583" w:rsidRPr="00B67EC5" w:rsidRDefault="00514583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Mozi-, cirkusz- és színházlátogatások alkalmával érdeklődés, társak és a többi néző zavarása nélkül.</w:t>
            </w:r>
          </w:p>
        </w:tc>
      </w:tr>
      <w:tr w:rsidR="00514583" w:rsidRPr="00B67EC5" w14:paraId="4006B8D8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72CDFA" w14:textId="138E3CCB" w:rsidR="00514583" w:rsidRPr="00B67EC5" w:rsidRDefault="75AB0A8A">
            <w:pPr>
              <w:widowControl w:val="0"/>
              <w:rPr>
                <w:rFonts w:ascii="Arial" w:hAnsi="Arial" w:cs="Arial"/>
              </w:rPr>
            </w:pPr>
            <w:r w:rsidRPr="75AB0A8A">
              <w:rPr>
                <w:rFonts w:ascii="Arial" w:hAnsi="Arial" w:cs="Arial"/>
                <w:color w:val="000000" w:themeColor="text1"/>
              </w:rPr>
              <w:t>Váljon természetessé, hogy beszélgetés közben egymást türelmesen meghallgatjuk a mindennapi kommunikációban is.</w:t>
            </w:r>
          </w:p>
        </w:tc>
      </w:tr>
    </w:tbl>
    <w:p w14:paraId="5CEDFA21" w14:textId="77777777" w:rsidR="00FC2CB3" w:rsidRPr="00B67EC5" w:rsidRDefault="00FC2CB3">
      <w:pPr>
        <w:rPr>
          <w:rFonts w:ascii="Arial" w:hAnsi="Arial" w:cs="Arial"/>
        </w:rPr>
      </w:pPr>
    </w:p>
    <w:p w14:paraId="30A19EA7" w14:textId="77777777" w:rsidR="00FC2CB3" w:rsidRPr="00B67EC5" w:rsidRDefault="00FC2CB3">
      <w:pPr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52"/>
        <w:gridCol w:w="258"/>
        <w:gridCol w:w="2881"/>
        <w:gridCol w:w="3262"/>
        <w:gridCol w:w="1275"/>
      </w:tblGrid>
      <w:tr w:rsidR="00FC2CB3" w:rsidRPr="00B67EC5" w14:paraId="7E2C9DE5" w14:textId="77777777" w:rsidTr="00292F77">
        <w:tc>
          <w:tcPr>
            <w:tcW w:w="1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62821D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Tematikai egység/ Fejlesztési cél</w:t>
            </w:r>
          </w:p>
        </w:tc>
        <w:tc>
          <w:tcPr>
            <w:tcW w:w="3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65D89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iCs/>
              </w:rPr>
              <w:t>3. Testünk és személyes teendők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F4A27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Órakeret</w:t>
            </w:r>
            <w:r w:rsidRPr="00B67EC5">
              <w:rPr>
                <w:rFonts w:ascii="Arial" w:hAnsi="Arial" w:cs="Arial"/>
                <w:b/>
                <w:bCs/>
              </w:rPr>
              <w:t xml:space="preserve"> 20 óra</w:t>
            </w:r>
          </w:p>
        </w:tc>
      </w:tr>
      <w:tr w:rsidR="00FC2CB3" w:rsidRPr="00B67EC5" w14:paraId="69B2CA25" w14:textId="77777777" w:rsidTr="00292F77">
        <w:tc>
          <w:tcPr>
            <w:tcW w:w="1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25155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Előzetes tudás</w:t>
            </w:r>
          </w:p>
        </w:tc>
        <w:tc>
          <w:tcPr>
            <w:tcW w:w="38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6D62A" w14:textId="77777777" w:rsidR="00FC2CB3" w:rsidRPr="00B67EC5" w:rsidRDefault="009202A0">
            <w:pPr>
              <w:widowControl w:val="0"/>
              <w:snapToGrid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tanuló eligazodik a lateralitás területén.</w:t>
            </w:r>
          </w:p>
        </w:tc>
      </w:tr>
      <w:tr w:rsidR="00FC2CB3" w:rsidRPr="00B67EC5" w14:paraId="376DDF91" w14:textId="77777777" w:rsidTr="00292F77">
        <w:tc>
          <w:tcPr>
            <w:tcW w:w="1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1D2D3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A tematikai egység nevelési-fejlesztési célja</w:t>
            </w:r>
          </w:p>
        </w:tc>
        <w:tc>
          <w:tcPr>
            <w:tcW w:w="38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192E9" w14:textId="77777777" w:rsidR="00FC2CB3" w:rsidRPr="00B67EC5" w:rsidRDefault="009202A0">
            <w:pPr>
              <w:widowControl w:val="0"/>
              <w:snapToGrid w:val="0"/>
              <w:spacing w:before="120"/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A személyes teendők egyre biztosabb ellátása.</w:t>
            </w:r>
          </w:p>
        </w:tc>
      </w:tr>
      <w:tr w:rsidR="00FC2CB3" w:rsidRPr="00B67EC5" w14:paraId="23CD9611" w14:textId="77777777" w:rsidTr="00292F77">
        <w:tc>
          <w:tcPr>
            <w:tcW w:w="1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269F3C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Kapcsolódási pontok</w:t>
            </w:r>
          </w:p>
        </w:tc>
        <w:tc>
          <w:tcPr>
            <w:tcW w:w="38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7874F" w14:textId="77777777" w:rsidR="00FC2CB3" w:rsidRPr="00B67EC5" w:rsidRDefault="009202A0">
            <w:pPr>
              <w:widowControl w:val="0"/>
              <w:snapToGrid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/>
              </w:rPr>
              <w:t xml:space="preserve">Játékra nevelés: </w:t>
            </w:r>
            <w:r w:rsidRPr="00B67EC5">
              <w:rPr>
                <w:rFonts w:ascii="Arial" w:hAnsi="Arial" w:cs="Arial"/>
              </w:rPr>
              <w:t>szerepjáték, szabály- játék, didaktikus játékok.</w:t>
            </w:r>
          </w:p>
          <w:p w14:paraId="24CE9241" w14:textId="77777777" w:rsidR="00FC2CB3" w:rsidRPr="00B67EC5" w:rsidRDefault="009202A0">
            <w:pPr>
              <w:widowControl w:val="0"/>
              <w:snapToGrid w:val="0"/>
              <w:spacing w:before="120"/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/>
              </w:rPr>
              <w:t xml:space="preserve">Életvitel és gyakorlat: </w:t>
            </w:r>
            <w:r w:rsidRPr="00B67EC5">
              <w:rPr>
                <w:rFonts w:ascii="Arial" w:hAnsi="Arial" w:cs="Arial"/>
              </w:rPr>
              <w:t>személyes szükséglettel kapcsolatos teendők.</w:t>
            </w:r>
          </w:p>
        </w:tc>
      </w:tr>
      <w:tr w:rsidR="00FC2CB3" w:rsidRPr="00B67EC5" w14:paraId="3CA0640C" w14:textId="77777777" w:rsidTr="00292F77">
        <w:tc>
          <w:tcPr>
            <w:tcW w:w="26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2C479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Fejlesztési feladat</w:t>
            </w:r>
          </w:p>
        </w:tc>
        <w:tc>
          <w:tcPr>
            <w:tcW w:w="2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81593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Ismeretek – tevékenységek</w:t>
            </w:r>
          </w:p>
        </w:tc>
      </w:tr>
      <w:tr w:rsidR="00FC2CB3" w:rsidRPr="00B67EC5" w14:paraId="739BEACD" w14:textId="77777777" w:rsidTr="00292F77">
        <w:trPr>
          <w:trHeight w:val="600"/>
        </w:trPr>
        <w:tc>
          <w:tcPr>
            <w:tcW w:w="26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AEA50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spacing w:before="120"/>
              <w:ind w:left="357" w:hanging="357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Időhatározókat és mellékneveket használni.</w:t>
            </w:r>
          </w:p>
          <w:p w14:paraId="396BFA9F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Megmutatni önállóan a megnevezett testrészt, érzékszervet babán és saját magán.</w:t>
            </w:r>
          </w:p>
          <w:p w14:paraId="7E7A6D77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Elvégezni rutinszerűen az iskolában szokássá vált kéz- és fogmosást. </w:t>
            </w:r>
          </w:p>
          <w:p w14:paraId="39C667EA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WC-t, mosdót kevés segítséggel megfelelően használni.</w:t>
            </w:r>
          </w:p>
          <w:p w14:paraId="0B8D5540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Az ápolt és ápolatlan (haj), tiszta és piszkos (köröm) megkülönböztetése.</w:t>
            </w:r>
          </w:p>
          <w:p w14:paraId="480C388A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Ismerni saját holmiját.</w:t>
            </w:r>
          </w:p>
          <w:p w14:paraId="17E1DA21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lastRenderedPageBreak/>
              <w:t>Gondosan, rendesen öltözni, vetkőzni.</w:t>
            </w:r>
          </w:p>
          <w:p w14:paraId="4E79EF37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Megállapítani, és jelezni szüleinek, tanárainak, ha ruhája gombhiányos. </w:t>
            </w:r>
          </w:p>
          <w:p w14:paraId="36DAF8E8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Megfelelő viselkedést tanúsítani a közös étkezések alkalmával.</w:t>
            </w:r>
          </w:p>
          <w:p w14:paraId="098BB3A7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Főétkezéseket megnevezni, megmutatni.</w:t>
            </w:r>
          </w:p>
          <w:p w14:paraId="4F77B933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Néhány jellemző ételt felsorolni napszakhoz rendelve.</w:t>
            </w:r>
          </w:p>
          <w:p w14:paraId="3F08C7D2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Ismerni az étkezéseket megelőző előkészületek sorrendiségét, kellékeit és azok megfelelő használatát.</w:t>
            </w:r>
          </w:p>
        </w:tc>
        <w:tc>
          <w:tcPr>
            <w:tcW w:w="2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EB3D5" w14:textId="77777777" w:rsidR="00FC2CB3" w:rsidRPr="00B67EC5" w:rsidRDefault="00FC2CB3">
            <w:pPr>
              <w:widowControl w:val="0"/>
              <w:ind w:left="360"/>
              <w:rPr>
                <w:rFonts w:ascii="Arial" w:hAnsi="Arial" w:cs="Arial"/>
              </w:rPr>
            </w:pPr>
          </w:p>
          <w:p w14:paraId="2055B3CB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Betegség, egészség. A tisztaság és egészség kapcsolata.</w:t>
            </w:r>
          </w:p>
          <w:p w14:paraId="12DF3C2E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Köröm, haj, szempilla megnevezése, ápolása, az ápoláshoz használt eszközök megnevezése.</w:t>
            </w:r>
          </w:p>
          <w:p w14:paraId="19147B7E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Fodrász, kozmetikus, manikűrös műhelyének látogatása, munkájának és eszközeinek megfigyeltetése.</w:t>
            </w:r>
          </w:p>
          <w:p w14:paraId="41D24EE4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Öltözködés. Az öltözködés sorrendje.</w:t>
            </w:r>
          </w:p>
          <w:p w14:paraId="3C294A8F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Irányítás mellett a ruhadarabok, ruházat részeinek megnevezése.</w:t>
            </w:r>
          </w:p>
          <w:p w14:paraId="171E1F9A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lastRenderedPageBreak/>
              <w:t>Évszakoknak megfelelő öltözködés.</w:t>
            </w:r>
          </w:p>
          <w:p w14:paraId="79AF0DA4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Kopott és új ruhák különbségei és hasonlóságai.</w:t>
            </w:r>
          </w:p>
          <w:p w14:paraId="4BAB3D58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Ételféleségek, eszközök csoportosítása.</w:t>
            </w:r>
          </w:p>
          <w:p w14:paraId="035D410C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Nyers és főtt ételek.</w:t>
            </w:r>
          </w:p>
          <w:p w14:paraId="3DF1782B" w14:textId="77777777" w:rsidR="00FC2CB3" w:rsidRPr="00B67EC5" w:rsidRDefault="00FC2CB3">
            <w:pPr>
              <w:widowControl w:val="0"/>
              <w:snapToGrid w:val="0"/>
              <w:rPr>
                <w:rFonts w:ascii="Arial" w:hAnsi="Arial" w:cs="Arial"/>
              </w:rPr>
            </w:pPr>
          </w:p>
        </w:tc>
      </w:tr>
      <w:tr w:rsidR="00FC2CB3" w:rsidRPr="00B67EC5" w14:paraId="27178DD2" w14:textId="77777777" w:rsidTr="00292F77"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BAADE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lastRenderedPageBreak/>
              <w:t>Kulcsfogalmak/ fogalmak</w:t>
            </w:r>
          </w:p>
        </w:tc>
        <w:tc>
          <w:tcPr>
            <w:tcW w:w="39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6CBCE" w14:textId="77777777" w:rsidR="00FC2CB3" w:rsidRPr="00B67EC5" w:rsidRDefault="009202A0">
            <w:pPr>
              <w:widowControl w:val="0"/>
              <w:snapToGrid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Jó étvágyat! Köszönöm! Tízórai, uzsonna, ételek, </w:t>
            </w:r>
            <w:r w:rsidRPr="00B67EC5">
              <w:rPr>
                <w:rFonts w:ascii="Arial" w:hAnsi="Arial" w:cs="Arial"/>
                <w:i/>
                <w:iCs/>
              </w:rPr>
              <w:t xml:space="preserve">evőeszközök, </w:t>
            </w:r>
            <w:r w:rsidRPr="00B67EC5">
              <w:rPr>
                <w:rFonts w:ascii="Arial" w:hAnsi="Arial" w:cs="Arial"/>
              </w:rPr>
              <w:t xml:space="preserve">hetes, napos, </w:t>
            </w:r>
            <w:r w:rsidRPr="00B67EC5">
              <w:rPr>
                <w:rFonts w:ascii="Arial" w:hAnsi="Arial" w:cs="Arial"/>
                <w:i/>
                <w:iCs/>
              </w:rPr>
              <w:t>feladat</w:t>
            </w:r>
            <w:r w:rsidRPr="00B67EC5">
              <w:rPr>
                <w:rFonts w:ascii="Arial" w:hAnsi="Arial" w:cs="Arial"/>
              </w:rPr>
              <w:t xml:space="preserve">, terítés, </w:t>
            </w:r>
            <w:r w:rsidRPr="00B67EC5">
              <w:rPr>
                <w:rFonts w:ascii="Arial" w:hAnsi="Arial" w:cs="Arial"/>
                <w:i/>
                <w:iCs/>
              </w:rPr>
              <w:t>leszedés</w:t>
            </w:r>
            <w:r w:rsidRPr="00B67EC5">
              <w:rPr>
                <w:rFonts w:ascii="Arial" w:hAnsi="Arial" w:cs="Arial"/>
              </w:rPr>
              <w:t xml:space="preserve">, finom, </w:t>
            </w:r>
            <w:r w:rsidRPr="00B67EC5">
              <w:rPr>
                <w:rFonts w:ascii="Arial" w:hAnsi="Arial" w:cs="Arial"/>
                <w:i/>
                <w:iCs/>
              </w:rPr>
              <w:t>folyékony</w:t>
            </w:r>
            <w:r w:rsidRPr="00B67EC5">
              <w:rPr>
                <w:rFonts w:ascii="Arial" w:hAnsi="Arial" w:cs="Arial"/>
              </w:rPr>
              <w:t xml:space="preserve">, </w:t>
            </w:r>
            <w:r w:rsidRPr="00B67EC5">
              <w:rPr>
                <w:rFonts w:ascii="Arial" w:hAnsi="Arial" w:cs="Arial"/>
                <w:i/>
                <w:iCs/>
              </w:rPr>
              <w:t xml:space="preserve">illatos, </w:t>
            </w:r>
            <w:r w:rsidRPr="00B67EC5">
              <w:rPr>
                <w:rFonts w:ascii="Arial" w:hAnsi="Arial" w:cs="Arial"/>
              </w:rPr>
              <w:t>kemény, puha, éhség, szomjúság, alsóruházat, felsőruházat, méret,</w:t>
            </w:r>
          </w:p>
          <w:p w14:paraId="276590C7" w14:textId="77777777" w:rsidR="00FC2CB3" w:rsidRPr="00B67EC5" w:rsidRDefault="009202A0">
            <w:pPr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/>
                <w:iCs/>
              </w:rPr>
              <w:t>kopott</w:t>
            </w:r>
            <w:r w:rsidRPr="00B67EC5">
              <w:rPr>
                <w:rFonts w:ascii="Arial" w:hAnsi="Arial" w:cs="Arial"/>
              </w:rPr>
              <w:t xml:space="preserve">, új, </w:t>
            </w:r>
            <w:r w:rsidRPr="00B67EC5">
              <w:rPr>
                <w:rFonts w:ascii="Arial" w:hAnsi="Arial" w:cs="Arial"/>
                <w:i/>
                <w:iCs/>
              </w:rPr>
              <w:t>divatos, elavult</w:t>
            </w:r>
            <w:r w:rsidRPr="00B67EC5">
              <w:rPr>
                <w:rFonts w:ascii="Arial" w:hAnsi="Arial" w:cs="Arial"/>
              </w:rPr>
              <w:t xml:space="preserve">, </w:t>
            </w:r>
            <w:r w:rsidRPr="00B67EC5">
              <w:rPr>
                <w:rFonts w:ascii="Arial" w:hAnsi="Arial" w:cs="Arial"/>
                <w:i/>
                <w:iCs/>
              </w:rPr>
              <w:t>régimódi</w:t>
            </w:r>
            <w:r w:rsidRPr="00B67EC5">
              <w:rPr>
                <w:rFonts w:ascii="Arial" w:hAnsi="Arial" w:cs="Arial"/>
              </w:rPr>
              <w:t>, felsőtest, alsótest, felső végtag, alsó végtag, sovány, kövér, szűk, bő, nagy méret, kis méret,</w:t>
            </w:r>
          </w:p>
          <w:p w14:paraId="7E6FEE57" w14:textId="77777777" w:rsidR="00FC2CB3" w:rsidRPr="00B67EC5" w:rsidRDefault="009202A0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/>
                <w:iCs/>
              </w:rPr>
              <w:t xml:space="preserve">körömápolás, arcápolás, hajápolás, </w:t>
            </w:r>
            <w:r w:rsidRPr="00B67EC5">
              <w:rPr>
                <w:rFonts w:ascii="Arial" w:hAnsi="Arial" w:cs="Arial"/>
              </w:rPr>
              <w:t>tiszta, piszkos, ápolt-</w:t>
            </w:r>
            <w:r w:rsidRPr="00B67EC5">
              <w:rPr>
                <w:rFonts w:ascii="Arial" w:hAnsi="Arial" w:cs="Arial"/>
                <w:i/>
                <w:iCs/>
              </w:rPr>
              <w:t>ápolatlan</w:t>
            </w:r>
            <w:r w:rsidRPr="00B67EC5">
              <w:rPr>
                <w:rFonts w:ascii="Arial" w:hAnsi="Arial" w:cs="Arial"/>
              </w:rPr>
              <w:t xml:space="preserve">, </w:t>
            </w:r>
            <w:r w:rsidRPr="00B67EC5">
              <w:rPr>
                <w:rFonts w:ascii="Arial" w:hAnsi="Arial" w:cs="Arial"/>
                <w:i/>
                <w:iCs/>
              </w:rPr>
              <w:t>egészséges</w:t>
            </w:r>
            <w:r w:rsidRPr="00B67EC5">
              <w:rPr>
                <w:rFonts w:ascii="Arial" w:hAnsi="Arial" w:cs="Arial"/>
              </w:rPr>
              <w:t xml:space="preserve">–beteg, </w:t>
            </w:r>
            <w:r w:rsidRPr="00B67EC5">
              <w:rPr>
                <w:rFonts w:ascii="Arial" w:hAnsi="Arial" w:cs="Arial"/>
                <w:i/>
                <w:iCs/>
              </w:rPr>
              <w:t xml:space="preserve">kezelés. </w:t>
            </w:r>
          </w:p>
        </w:tc>
      </w:tr>
    </w:tbl>
    <w:p w14:paraId="4DA881D6" w14:textId="6EFE818C" w:rsidR="00FC2CB3" w:rsidRDefault="00FC2CB3">
      <w:pPr>
        <w:rPr>
          <w:rFonts w:ascii="Arial" w:hAnsi="Arial" w:cs="Arial"/>
        </w:rPr>
      </w:pPr>
    </w:p>
    <w:p w14:paraId="5A066419" w14:textId="77777777" w:rsidR="00356E4E" w:rsidRPr="00B67EC5" w:rsidRDefault="00356E4E">
      <w:pPr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8"/>
      </w:tblGrid>
      <w:tr w:rsidR="00783467" w:rsidRPr="00B67EC5" w14:paraId="09877A0C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330659" w14:textId="45B54C40" w:rsidR="00783467" w:rsidRPr="00B67EC5" w:rsidRDefault="00783467">
            <w:pPr>
              <w:pStyle w:val="Tblzattartalom"/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Fejlesztési tevékenység</w:t>
            </w:r>
          </w:p>
        </w:tc>
      </w:tr>
      <w:tr w:rsidR="00783467" w:rsidRPr="00B67EC5" w14:paraId="3DB2CD08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8D919C" w14:textId="77777777" w:rsidR="00783467" w:rsidRPr="00B67EC5" w:rsidRDefault="00783467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 testrészek és funkcióik egymáshoz rendelése. Érzékszervek megnevezése/megjelölése.</w:t>
            </w:r>
          </w:p>
        </w:tc>
      </w:tr>
      <w:tr w:rsidR="00783467" w:rsidRPr="00B67EC5" w14:paraId="3CC68CBD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7077F6" w14:textId="77777777" w:rsidR="00783467" w:rsidRPr="00B67EC5" w:rsidRDefault="00783467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 test tisztításának megnevezése, folyamatának bemutatása.</w:t>
            </w:r>
          </w:p>
        </w:tc>
      </w:tr>
      <w:tr w:rsidR="00783467" w:rsidRPr="00B67EC5" w14:paraId="56F31376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11F40C" w14:textId="77777777" w:rsidR="00783467" w:rsidRPr="00B67EC5" w:rsidRDefault="00783467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Higiénés szokások gyakorlása.</w:t>
            </w:r>
          </w:p>
        </w:tc>
      </w:tr>
      <w:tr w:rsidR="00783467" w:rsidRPr="00B67EC5" w14:paraId="74136D63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3E7A0C" w14:textId="77777777" w:rsidR="00783467" w:rsidRPr="00B67EC5" w:rsidRDefault="00783467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Betegség, egészség jellemzőinek megfigyeltetése. Játékos helyzetekben gyakorlás.</w:t>
            </w:r>
          </w:p>
        </w:tc>
      </w:tr>
      <w:tr w:rsidR="00783467" w:rsidRPr="00B67EC5" w14:paraId="42F191A9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585CA9" w14:textId="77777777" w:rsidR="00783467" w:rsidRPr="00B67EC5" w:rsidRDefault="00783467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Tisztasági felelős a tisztség vállalásával tanulótársai haját, körmét naponta megvizsgálja, jelzi, mit tapasztal.</w:t>
            </w:r>
          </w:p>
        </w:tc>
      </w:tr>
      <w:tr w:rsidR="00783467" w:rsidRPr="00B67EC5" w14:paraId="0454DB40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86DE5EC" w14:textId="3270982C" w:rsidR="00783467" w:rsidRPr="00B67EC5" w:rsidRDefault="75AB0A8A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75AB0A8A">
              <w:rPr>
                <w:rFonts w:ascii="Arial" w:hAnsi="Arial" w:cs="Arial"/>
                <w:color w:val="000000" w:themeColor="text1"/>
              </w:rPr>
              <w:t>Társak arca és/vagy hangja, képek alapján a pozitív és negatív tulajdonságok megállapítása.</w:t>
            </w:r>
          </w:p>
        </w:tc>
      </w:tr>
      <w:tr w:rsidR="00783467" w:rsidRPr="00B67EC5" w14:paraId="08DA1E24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6BD3F5" w14:textId="02A277FF" w:rsidR="00783467" w:rsidRPr="00B67EC5" w:rsidRDefault="75AB0A8A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75AB0A8A">
              <w:rPr>
                <w:rFonts w:ascii="Arial" w:hAnsi="Arial" w:cs="Arial"/>
                <w:color w:val="000000" w:themeColor="text1"/>
              </w:rPr>
              <w:t>Az öltözködés menetének elmondása, illetve a ruhadarabok megmutatása, felismerése tapintás alapján.</w:t>
            </w:r>
          </w:p>
        </w:tc>
      </w:tr>
      <w:tr w:rsidR="00783467" w:rsidRPr="00B67EC5" w14:paraId="617273D5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C2FE68" w14:textId="77777777" w:rsidR="00783467" w:rsidRPr="00B67EC5" w:rsidRDefault="00783467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Nap mint nap felsőruházata nevének ismétlése.</w:t>
            </w:r>
          </w:p>
        </w:tc>
      </w:tr>
      <w:tr w:rsidR="00783467" w:rsidRPr="00B67EC5" w14:paraId="211FA3E3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D2AA69" w14:textId="77777777" w:rsidR="00783467" w:rsidRPr="00B67EC5" w:rsidRDefault="00783467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Annak elmesélése, milyen sorrendben öltözött reggel, az alsó-felső fogalmának tudatos differenciálásával.</w:t>
            </w:r>
          </w:p>
        </w:tc>
      </w:tr>
      <w:tr w:rsidR="00783467" w:rsidRPr="00B67EC5" w14:paraId="7FBD5CAF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DEF23D" w14:textId="1C833201" w:rsidR="00783467" w:rsidRPr="00B67EC5" w:rsidRDefault="7EAB13D2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7EAB13D2">
              <w:rPr>
                <w:rFonts w:ascii="Arial" w:hAnsi="Arial" w:cs="Arial"/>
                <w:color w:val="000000" w:themeColor="text1"/>
              </w:rPr>
              <w:t>Babák öltöztetése. Papírbabák ruháinak összeválogatása: taktilis és vizuális differenciálás.</w:t>
            </w:r>
          </w:p>
        </w:tc>
      </w:tr>
      <w:tr w:rsidR="00783467" w:rsidRPr="00B67EC5" w14:paraId="4FA764D7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99A614" w14:textId="382C47F2" w:rsidR="00783467" w:rsidRPr="00B67EC5" w:rsidRDefault="7EAB13D2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7EAB13D2">
              <w:rPr>
                <w:rFonts w:ascii="Arial" w:hAnsi="Arial" w:cs="Arial"/>
                <w:color w:val="000000" w:themeColor="text1"/>
              </w:rPr>
              <w:t>A ruhák jellemzőinek önálló megfogalmazása, alapszínek nevének ismerete.</w:t>
            </w:r>
          </w:p>
        </w:tc>
      </w:tr>
      <w:tr w:rsidR="00783467" w:rsidRPr="00B67EC5" w14:paraId="452B868B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D4753A" w14:textId="77777777" w:rsidR="00783467" w:rsidRPr="00B67EC5" w:rsidRDefault="00783467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Divatos és régimódi, fiú- és lányruhák válogatása.</w:t>
            </w:r>
          </w:p>
        </w:tc>
      </w:tr>
    </w:tbl>
    <w:p w14:paraId="31D55EF5" w14:textId="77777777" w:rsidR="00FC2CB3" w:rsidRPr="00B67EC5" w:rsidRDefault="00FC2CB3">
      <w:pPr>
        <w:rPr>
          <w:rFonts w:ascii="Arial" w:hAnsi="Arial" w:cs="Arial"/>
        </w:rPr>
      </w:pPr>
    </w:p>
    <w:p w14:paraId="61A8BC63" w14:textId="77777777" w:rsidR="00FC2CB3" w:rsidRPr="00B67EC5" w:rsidRDefault="00FC2CB3">
      <w:pPr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6"/>
        <w:gridCol w:w="273"/>
        <w:gridCol w:w="1367"/>
        <w:gridCol w:w="4808"/>
        <w:gridCol w:w="1254"/>
      </w:tblGrid>
      <w:tr w:rsidR="00FC2CB3" w:rsidRPr="00B67EC5" w14:paraId="3A09DFD1" w14:textId="77777777" w:rsidTr="00292F77">
        <w:tc>
          <w:tcPr>
            <w:tcW w:w="1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BD170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Tematikai egység/ Fejlesztési cél</w:t>
            </w:r>
          </w:p>
        </w:tc>
        <w:tc>
          <w:tcPr>
            <w:tcW w:w="32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5E6F74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4. Tájékozódás térben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6B710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Órakeret</w:t>
            </w:r>
            <w:r w:rsidRPr="00B67EC5">
              <w:rPr>
                <w:rFonts w:ascii="Arial" w:hAnsi="Arial" w:cs="Arial"/>
                <w:b/>
                <w:bCs/>
              </w:rPr>
              <w:t xml:space="preserve"> 20 óra</w:t>
            </w:r>
          </w:p>
        </w:tc>
      </w:tr>
      <w:tr w:rsidR="00FC2CB3" w:rsidRPr="00B67EC5" w14:paraId="0FF72754" w14:textId="77777777" w:rsidTr="00292F77">
        <w:tc>
          <w:tcPr>
            <w:tcW w:w="1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DC2A45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lastRenderedPageBreak/>
              <w:t>Előzetes tudás</w:t>
            </w:r>
          </w:p>
        </w:tc>
        <w:tc>
          <w:tcPr>
            <w:tcW w:w="38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E6EA2" w14:textId="77777777" w:rsidR="00FC2CB3" w:rsidRPr="00B67EC5" w:rsidRDefault="009202A0">
            <w:pPr>
              <w:widowControl w:val="0"/>
              <w:snapToGrid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tanuló biztonsággal tájékozódik szűkebb környezetében.</w:t>
            </w:r>
          </w:p>
        </w:tc>
      </w:tr>
      <w:tr w:rsidR="00FC2CB3" w:rsidRPr="00B67EC5" w14:paraId="0BCB8213" w14:textId="77777777" w:rsidTr="00292F77">
        <w:tc>
          <w:tcPr>
            <w:tcW w:w="1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C7944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A tematikai egység nevelési-fejlesztési célja</w:t>
            </w:r>
          </w:p>
        </w:tc>
        <w:tc>
          <w:tcPr>
            <w:tcW w:w="38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4DE93" w14:textId="77777777" w:rsidR="00FC2CB3" w:rsidRPr="00B67EC5" w:rsidRDefault="009202A0">
            <w:pPr>
              <w:widowControl w:val="0"/>
              <w:snapToGrid w:val="0"/>
              <w:spacing w:before="120"/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Téri tájékozódás függőleges és vízszintes, előre és hátra irányban.</w:t>
            </w:r>
          </w:p>
        </w:tc>
      </w:tr>
      <w:tr w:rsidR="00FC2CB3" w:rsidRPr="00B67EC5" w14:paraId="2F33D2A5" w14:textId="77777777" w:rsidTr="00292F77">
        <w:tc>
          <w:tcPr>
            <w:tcW w:w="1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49D01F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Kapcsolódási pontok</w:t>
            </w:r>
          </w:p>
        </w:tc>
        <w:tc>
          <w:tcPr>
            <w:tcW w:w="38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1F819" w14:textId="77777777" w:rsidR="00FC2CB3" w:rsidRPr="00B67EC5" w:rsidRDefault="009202A0">
            <w:pPr>
              <w:widowControl w:val="0"/>
              <w:snapToGrid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/>
              </w:rPr>
              <w:t xml:space="preserve">Mozgásnevelés: </w:t>
            </w:r>
            <w:r w:rsidRPr="00B67EC5">
              <w:rPr>
                <w:rFonts w:ascii="Arial" w:hAnsi="Arial" w:cs="Arial"/>
              </w:rPr>
              <w:t>térbeli tájékozódás</w:t>
            </w:r>
          </w:p>
          <w:p w14:paraId="0F57B1D3" w14:textId="77777777" w:rsidR="00FC2CB3" w:rsidRPr="00B67EC5" w:rsidRDefault="009202A0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/>
              </w:rPr>
              <w:t xml:space="preserve">Számolás-mérés: </w:t>
            </w:r>
            <w:r w:rsidRPr="00B67EC5">
              <w:rPr>
                <w:rFonts w:ascii="Arial" w:hAnsi="Arial" w:cs="Arial"/>
              </w:rPr>
              <w:t>tájékozódás: helymeghatározás, viszonyítás, fő irányok</w:t>
            </w:r>
          </w:p>
          <w:p w14:paraId="324D9DDB" w14:textId="77777777" w:rsidR="00FC2CB3" w:rsidRPr="00B67EC5" w:rsidRDefault="009202A0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/>
              </w:rPr>
              <w:t xml:space="preserve">Olvasás-írás: </w:t>
            </w:r>
            <w:r w:rsidRPr="00B67EC5">
              <w:rPr>
                <w:rFonts w:ascii="Arial" w:hAnsi="Arial" w:cs="Arial"/>
              </w:rPr>
              <w:t>térorientációs gyakorlatok: téri relációk megnevezése</w:t>
            </w:r>
          </w:p>
          <w:p w14:paraId="66ADA8DB" w14:textId="77777777" w:rsidR="00FC2CB3" w:rsidRPr="00B67EC5" w:rsidRDefault="009202A0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/>
              </w:rPr>
              <w:t xml:space="preserve">Játékra nevelés: </w:t>
            </w:r>
            <w:r w:rsidRPr="00B67EC5">
              <w:rPr>
                <w:rFonts w:ascii="Arial" w:hAnsi="Arial" w:cs="Arial"/>
              </w:rPr>
              <w:t>szerepjáték, didaktikus játék</w:t>
            </w:r>
          </w:p>
        </w:tc>
      </w:tr>
      <w:tr w:rsidR="00FC2CB3" w:rsidRPr="00B67EC5" w14:paraId="2AB8114C" w14:textId="77777777" w:rsidTr="00292F77">
        <w:tc>
          <w:tcPr>
            <w:tcW w:w="18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24CBCB" w14:textId="77777777" w:rsidR="00FC2CB3" w:rsidRPr="00B67EC5" w:rsidRDefault="009202A0">
            <w:pPr>
              <w:widowControl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Fejlesztési feladat</w:t>
            </w:r>
          </w:p>
        </w:tc>
        <w:tc>
          <w:tcPr>
            <w:tcW w:w="3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B325F" w14:textId="77777777" w:rsidR="00FC2CB3" w:rsidRPr="00B67EC5" w:rsidRDefault="009202A0">
            <w:pPr>
              <w:widowControl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Ismeretek</w:t>
            </w:r>
          </w:p>
        </w:tc>
      </w:tr>
      <w:tr w:rsidR="00FC2CB3" w:rsidRPr="00B67EC5" w14:paraId="40463595" w14:textId="77777777" w:rsidTr="00292F77">
        <w:trPr>
          <w:trHeight w:val="600"/>
        </w:trPr>
        <w:tc>
          <w:tcPr>
            <w:tcW w:w="18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BC234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Mondataiban használni a bővítményeket.</w:t>
            </w:r>
          </w:p>
          <w:p w14:paraId="49060E18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Ismerni a gyűjtőfogalmakat.</w:t>
            </w:r>
          </w:p>
          <w:p w14:paraId="08579A52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Beszédkészségének megfelelően egy-két összefüggő mondatot mondani.</w:t>
            </w:r>
          </w:p>
          <w:p w14:paraId="23C7E8F9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Mellékneveket, határozószókat használni, kérdezni, hangsúlyozni.</w:t>
            </w:r>
          </w:p>
          <w:p w14:paraId="4741603D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Felszólítás nélkül, rutinszerűen betartani a közlekedési szabályokat (lámpa, zebra, körülnézés).</w:t>
            </w:r>
          </w:p>
          <w:p w14:paraId="3215DE73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Megnevezni a közlekedési eszközöket, a villamos, troli, metró, busz utasterét, vezetőfülkéjét.</w:t>
            </w:r>
          </w:p>
          <w:p w14:paraId="0C03B6E6" w14:textId="77777777" w:rsidR="00FC2CB3" w:rsidRPr="00B67EC5" w:rsidRDefault="00FC2CB3">
            <w:pPr>
              <w:widowControl w:val="0"/>
              <w:ind w:left="360"/>
              <w:rPr>
                <w:rFonts w:ascii="Arial" w:hAnsi="Arial" w:cs="Arial"/>
              </w:rPr>
            </w:pPr>
          </w:p>
        </w:tc>
        <w:tc>
          <w:tcPr>
            <w:tcW w:w="3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472D0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Tárgy megnevezése téri helyzetben. Tárgykeresés.</w:t>
            </w:r>
          </w:p>
          <w:p w14:paraId="384598EA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Helyhatározószók gyakorlása folyamatosan.</w:t>
            </w:r>
          </w:p>
          <w:p w14:paraId="61080C84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 padlás, pince megismerése, funkciójának megnevezése irányítással.</w:t>
            </w:r>
          </w:p>
          <w:p w14:paraId="0CD5170C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Falusi padlások, pincék megismerése a valóságban és olvasmányokból.</w:t>
            </w:r>
          </w:p>
          <w:p w14:paraId="65E1DAD5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Képek/tárgyak alapján az ismeretek elmélyítése.</w:t>
            </w:r>
          </w:p>
          <w:p w14:paraId="2495156B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Eszközök és azok funkciói.</w:t>
            </w:r>
          </w:p>
          <w:p w14:paraId="06635CE7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Mit hol találunk, mit csinálunk vele, milyen tulajdonságai vannak?</w:t>
            </w:r>
          </w:p>
          <w:p w14:paraId="2CEFB1C8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Utca – közlekedés. Az utcák jellemzői.</w:t>
            </w:r>
          </w:p>
          <w:p w14:paraId="0284116A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Gyalogos- és járműforgalom.</w:t>
            </w:r>
          </w:p>
          <w:p w14:paraId="1F9CB520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Jelzőlámpák, jelzőtáblák. Sorompó, fénysorompó.</w:t>
            </w:r>
          </w:p>
          <w:p w14:paraId="59DD4725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Közlekedési eszközök ismeretének bővítése.</w:t>
            </w:r>
          </w:p>
          <w:p w14:paraId="18FF41F7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Közlekedési szabályok, viselkedési normák.</w:t>
            </w:r>
          </w:p>
          <w:p w14:paraId="13926D4F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Közlekedési és utazási szabályok betartása.</w:t>
            </w:r>
          </w:p>
          <w:p w14:paraId="73783B99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Balesetek megelőzésének feltételei.</w:t>
            </w:r>
          </w:p>
          <w:p w14:paraId="66935CDB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Mentő, tűzoltó, rendőrségi autók jellemzői.</w:t>
            </w:r>
          </w:p>
          <w:p w14:paraId="3E5E3C90" w14:textId="77777777" w:rsidR="00FC2CB3" w:rsidRPr="00B67EC5" w:rsidRDefault="00FC2CB3">
            <w:pPr>
              <w:widowControl w:val="0"/>
              <w:snapToGrid w:val="0"/>
              <w:rPr>
                <w:rFonts w:ascii="Arial" w:hAnsi="Arial" w:cs="Arial"/>
              </w:rPr>
            </w:pPr>
          </w:p>
        </w:tc>
      </w:tr>
      <w:tr w:rsidR="00FC2CB3" w:rsidRPr="00B67EC5" w14:paraId="1E387DF8" w14:textId="77777777" w:rsidTr="00292F77"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263BA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Kulcsfogalmak/ fogalmak</w:t>
            </w:r>
          </w:p>
        </w:tc>
        <w:tc>
          <w:tcPr>
            <w:tcW w:w="4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8C52B" w14:textId="77777777" w:rsidR="00FC2CB3" w:rsidRPr="00B67EC5" w:rsidRDefault="009202A0">
            <w:pPr>
              <w:widowControl w:val="0"/>
              <w:snapToGrid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Világos, sötét, kapcsoló,</w:t>
            </w:r>
            <w:r w:rsidRPr="00B67EC5">
              <w:rPr>
                <w:rFonts w:ascii="Arial" w:hAnsi="Arial" w:cs="Arial"/>
                <w:i/>
                <w:iCs/>
              </w:rPr>
              <w:t xml:space="preserve"> egészséges</w:t>
            </w:r>
            <w:r w:rsidRPr="00B67EC5">
              <w:rPr>
                <w:rFonts w:ascii="Arial" w:hAnsi="Arial" w:cs="Arial"/>
              </w:rPr>
              <w:t xml:space="preserve">, </w:t>
            </w:r>
            <w:r w:rsidRPr="00B67EC5">
              <w:rPr>
                <w:rFonts w:ascii="Arial" w:hAnsi="Arial" w:cs="Arial"/>
                <w:i/>
                <w:iCs/>
              </w:rPr>
              <w:t>egészségtelen</w:t>
            </w:r>
            <w:r w:rsidRPr="00B67EC5">
              <w:rPr>
                <w:rFonts w:ascii="Arial" w:hAnsi="Arial" w:cs="Arial"/>
              </w:rPr>
              <w:t xml:space="preserve">, </w:t>
            </w:r>
            <w:r w:rsidRPr="00B67EC5">
              <w:rPr>
                <w:rFonts w:ascii="Arial" w:hAnsi="Arial" w:cs="Arial"/>
                <w:i/>
                <w:iCs/>
              </w:rPr>
              <w:t>veszélyes</w:t>
            </w:r>
            <w:r w:rsidRPr="00B67EC5">
              <w:rPr>
                <w:rFonts w:ascii="Arial" w:hAnsi="Arial" w:cs="Arial"/>
              </w:rPr>
              <w:t xml:space="preserve">, </w:t>
            </w:r>
            <w:r w:rsidRPr="00B67EC5">
              <w:rPr>
                <w:rFonts w:ascii="Arial" w:hAnsi="Arial" w:cs="Arial"/>
                <w:i/>
                <w:iCs/>
              </w:rPr>
              <w:t>biztonságos</w:t>
            </w:r>
            <w:r w:rsidRPr="00B67EC5">
              <w:rPr>
                <w:rFonts w:ascii="Arial" w:hAnsi="Arial" w:cs="Arial"/>
              </w:rPr>
              <w:t>, erős, gyenge;</w:t>
            </w:r>
          </w:p>
          <w:p w14:paraId="6DF0B9FE" w14:textId="77777777" w:rsidR="00FC2CB3" w:rsidRPr="00B67EC5" w:rsidRDefault="009202A0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padlás, pince, </w:t>
            </w:r>
            <w:r w:rsidRPr="00B67EC5">
              <w:rPr>
                <w:rFonts w:ascii="Arial" w:hAnsi="Arial" w:cs="Arial"/>
                <w:i/>
                <w:iCs/>
              </w:rPr>
              <w:t xml:space="preserve">raktár, </w:t>
            </w:r>
            <w:r w:rsidRPr="00B67EC5">
              <w:rPr>
                <w:rFonts w:ascii="Arial" w:hAnsi="Arial" w:cs="Arial"/>
              </w:rPr>
              <w:t>fönt, lent, piszkos</w:t>
            </w:r>
            <w:r w:rsidRPr="00B67EC5">
              <w:rPr>
                <w:rFonts w:ascii="Arial" w:hAnsi="Arial" w:cs="Arial"/>
                <w:i/>
                <w:iCs/>
              </w:rPr>
              <w:t xml:space="preserve">, </w:t>
            </w:r>
            <w:r w:rsidRPr="00B67EC5">
              <w:rPr>
                <w:rFonts w:ascii="Arial" w:hAnsi="Arial" w:cs="Arial"/>
              </w:rPr>
              <w:t>régi, új, magas</w:t>
            </w:r>
            <w:r w:rsidRPr="00B67EC5">
              <w:rPr>
                <w:rFonts w:ascii="Arial" w:hAnsi="Arial" w:cs="Arial"/>
                <w:i/>
                <w:iCs/>
              </w:rPr>
              <w:t xml:space="preserve">, </w:t>
            </w:r>
            <w:r w:rsidRPr="00B67EC5">
              <w:rPr>
                <w:rFonts w:ascii="Arial" w:hAnsi="Arial" w:cs="Arial"/>
              </w:rPr>
              <w:t>hideg/</w:t>
            </w:r>
            <w:r w:rsidRPr="00B67EC5">
              <w:rPr>
                <w:rFonts w:ascii="Arial" w:hAnsi="Arial" w:cs="Arial"/>
                <w:i/>
                <w:iCs/>
              </w:rPr>
              <w:t>hűvös</w:t>
            </w:r>
            <w:r w:rsidRPr="00B67EC5">
              <w:rPr>
                <w:rFonts w:ascii="Arial" w:hAnsi="Arial" w:cs="Arial"/>
              </w:rPr>
              <w:t xml:space="preserve">, </w:t>
            </w:r>
            <w:r w:rsidRPr="00B67EC5">
              <w:rPr>
                <w:rFonts w:ascii="Arial" w:hAnsi="Arial" w:cs="Arial"/>
                <w:i/>
                <w:iCs/>
              </w:rPr>
              <w:t>nedves, hordó</w:t>
            </w:r>
            <w:r w:rsidRPr="00B67EC5">
              <w:rPr>
                <w:rFonts w:ascii="Arial" w:hAnsi="Arial" w:cs="Arial"/>
              </w:rPr>
              <w:t xml:space="preserve">, kosár, </w:t>
            </w:r>
            <w:r w:rsidRPr="00B67EC5">
              <w:rPr>
                <w:rFonts w:ascii="Arial" w:hAnsi="Arial" w:cs="Arial"/>
                <w:i/>
                <w:iCs/>
              </w:rPr>
              <w:t>prés.</w:t>
            </w:r>
          </w:p>
          <w:p w14:paraId="471C2807" w14:textId="77777777" w:rsidR="00FC2CB3" w:rsidRPr="00B67EC5" w:rsidRDefault="009202A0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Helyiségek</w:t>
            </w:r>
            <w:r w:rsidRPr="00B67EC5">
              <w:rPr>
                <w:rFonts w:ascii="Arial" w:hAnsi="Arial" w:cs="Arial"/>
                <w:i/>
                <w:iCs/>
              </w:rPr>
              <w:t>, eszközök, főzőeszközök,</w:t>
            </w:r>
            <w:r w:rsidRPr="00B67EC5">
              <w:rPr>
                <w:rFonts w:ascii="Arial" w:hAnsi="Arial" w:cs="Arial"/>
              </w:rPr>
              <w:t xml:space="preserve"> </w:t>
            </w:r>
            <w:r w:rsidRPr="00B67EC5">
              <w:rPr>
                <w:rFonts w:ascii="Arial" w:hAnsi="Arial" w:cs="Arial"/>
                <w:i/>
                <w:iCs/>
              </w:rPr>
              <w:t xml:space="preserve">evőeszközök, </w:t>
            </w:r>
            <w:r w:rsidRPr="00B67EC5">
              <w:rPr>
                <w:rFonts w:ascii="Arial" w:hAnsi="Arial" w:cs="Arial"/>
              </w:rPr>
              <w:t>sötétítés, világítás,</w:t>
            </w:r>
            <w:r w:rsidRPr="00B67EC5">
              <w:rPr>
                <w:rFonts w:ascii="Arial" w:hAnsi="Arial" w:cs="Arial"/>
                <w:i/>
                <w:iCs/>
              </w:rPr>
              <w:t xml:space="preserve"> </w:t>
            </w:r>
            <w:r w:rsidRPr="00B67EC5">
              <w:rPr>
                <w:rFonts w:ascii="Arial" w:hAnsi="Arial" w:cs="Arial"/>
              </w:rPr>
              <w:t xml:space="preserve">takarítás, </w:t>
            </w:r>
            <w:r w:rsidRPr="00B67EC5">
              <w:rPr>
                <w:rFonts w:ascii="Arial" w:hAnsi="Arial" w:cs="Arial"/>
                <w:i/>
                <w:iCs/>
              </w:rPr>
              <w:t xml:space="preserve">felújítás, </w:t>
            </w:r>
            <w:r w:rsidRPr="00B67EC5">
              <w:rPr>
                <w:rFonts w:ascii="Arial" w:hAnsi="Arial" w:cs="Arial"/>
              </w:rPr>
              <w:t xml:space="preserve">pihenés, éjszaka, ágyazás, érkezés, indulás, bejárat, kijárat, helyre tesz, rend, rendetlenség. </w:t>
            </w:r>
          </w:p>
        </w:tc>
      </w:tr>
    </w:tbl>
    <w:p w14:paraId="78455C5F" w14:textId="2DF97340" w:rsidR="00FC2CB3" w:rsidRDefault="00FC2CB3">
      <w:pPr>
        <w:rPr>
          <w:rFonts w:ascii="Arial" w:hAnsi="Arial" w:cs="Arial"/>
        </w:rPr>
      </w:pPr>
    </w:p>
    <w:p w14:paraId="76056F66" w14:textId="77777777" w:rsidR="00FF2FD9" w:rsidRPr="00B67EC5" w:rsidRDefault="00FF2FD9">
      <w:pPr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8"/>
      </w:tblGrid>
      <w:tr w:rsidR="00C5744A" w:rsidRPr="00B67EC5" w14:paraId="4DEB89A7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06B21B" w14:textId="1FB847E5" w:rsidR="00C5744A" w:rsidRPr="00B67EC5" w:rsidRDefault="00C5744A">
            <w:pPr>
              <w:pStyle w:val="Tblzattartalom"/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Fejlesztési tevékenység</w:t>
            </w:r>
          </w:p>
        </w:tc>
      </w:tr>
      <w:tr w:rsidR="00C5744A" w:rsidRPr="00B67EC5" w14:paraId="7072275A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270138" w14:textId="77777777" w:rsidR="00C5744A" w:rsidRPr="00B67EC5" w:rsidRDefault="00C5744A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Helyhatározó szót tartalmazó utasítások végrehajtása. Mozgás megadott irányba.</w:t>
            </w:r>
          </w:p>
        </w:tc>
      </w:tr>
      <w:tr w:rsidR="00C5744A" w:rsidRPr="00B67EC5" w14:paraId="3DE3F8A5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5C9457" w14:textId="77777777" w:rsidR="00C5744A" w:rsidRPr="00B67EC5" w:rsidRDefault="00C5744A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Mondatalkotás helyhatározóval és cselekvéssel. Helyviszonyok gyakorlása.</w:t>
            </w:r>
          </w:p>
        </w:tc>
      </w:tr>
      <w:tr w:rsidR="00C5744A" w:rsidRPr="00B67EC5" w14:paraId="5EC0C029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C6A4F6" w14:textId="77777777" w:rsidR="00C5744A" w:rsidRPr="00B67EC5" w:rsidRDefault="00C5744A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Tanári irányítással padlás megismerése, régi dolgok megfigyelése.</w:t>
            </w:r>
          </w:p>
        </w:tc>
      </w:tr>
      <w:tr w:rsidR="00C5744A" w:rsidRPr="00B67EC5" w14:paraId="11FB61E3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98CEEC" w14:textId="77777777" w:rsidR="00C5744A" w:rsidRPr="00B67EC5" w:rsidRDefault="00C5744A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Falusi padlás régiségeinek tisztogatása, pince eszközeinek megfigyelése, megnevezése/ megjelölése.</w:t>
            </w:r>
          </w:p>
        </w:tc>
      </w:tr>
      <w:tr w:rsidR="00C5744A" w:rsidRPr="00B67EC5" w14:paraId="0BC21E0F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E70CD7" w14:textId="77777777" w:rsidR="00C5744A" w:rsidRPr="00B67EC5" w:rsidRDefault="00C5744A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lastRenderedPageBreak/>
              <w:t>Tárgyak alapján az emlékek felidézése, megnevezéssel, főfogalom alá rendeléssel.</w:t>
            </w:r>
          </w:p>
        </w:tc>
      </w:tr>
      <w:tr w:rsidR="00C5744A" w:rsidRPr="00B67EC5" w14:paraId="1803BB5C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07DBC6" w14:textId="77777777" w:rsidR="00C5744A" w:rsidRPr="00B67EC5" w:rsidRDefault="00C5744A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Utcai séta alkalmával spontán megfigyelés.</w:t>
            </w:r>
          </w:p>
        </w:tc>
      </w:tr>
      <w:tr w:rsidR="00C5744A" w:rsidRPr="00B67EC5" w14:paraId="741BD846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378299" w14:textId="77777777" w:rsidR="00C5744A" w:rsidRPr="00B67EC5" w:rsidRDefault="00C5744A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Szervezett látogatás formájában mentőállomás, tűzoltóság, rendőrség jellemzőinek megfigyelése.</w:t>
            </w:r>
          </w:p>
        </w:tc>
      </w:tr>
      <w:tr w:rsidR="00C5744A" w:rsidRPr="00B67EC5" w14:paraId="335A5220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44F195" w14:textId="77777777" w:rsidR="00C5744A" w:rsidRPr="00B67EC5" w:rsidRDefault="00C5744A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Tárgyak alapján emlékezetből a látottak azonosítása, megnevezése.</w:t>
            </w:r>
          </w:p>
        </w:tc>
      </w:tr>
      <w:tr w:rsidR="00C5744A" w:rsidRPr="00B67EC5" w14:paraId="2D27E5D4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B0D5E9B" w14:textId="77777777" w:rsidR="00C5744A" w:rsidRPr="00B67EC5" w:rsidRDefault="00C5744A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 xml:space="preserve">A tanult eszközök főfogalmak alá rendezése, megnevezése. </w:t>
            </w:r>
          </w:p>
        </w:tc>
      </w:tr>
      <w:tr w:rsidR="00C5744A" w:rsidRPr="00B67EC5" w14:paraId="0C0AB2D1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A8BC39" w14:textId="77777777" w:rsidR="00C5744A" w:rsidRPr="00B67EC5" w:rsidRDefault="00C5744A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Az utca megfigyeltetése, hangok, zajok megnevezése.</w:t>
            </w:r>
          </w:p>
        </w:tc>
      </w:tr>
      <w:tr w:rsidR="00C5744A" w:rsidRPr="00B67EC5" w14:paraId="54AB960D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7ABD44" w14:textId="77777777" w:rsidR="00C5744A" w:rsidRPr="00B67EC5" w:rsidRDefault="00C5744A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Jelzőlámpák utasításának betartása. Zebra használata.</w:t>
            </w:r>
          </w:p>
        </w:tc>
      </w:tr>
      <w:tr w:rsidR="00C5744A" w:rsidRPr="00B67EC5" w14:paraId="7EAEE5EB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A8550D" w14:textId="77777777" w:rsidR="00C5744A" w:rsidRPr="00B67EC5" w:rsidRDefault="00C5744A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Közlekedési eszközök, méreteinek megfigyelése – összehasonlítása, színeik nevének megismerése.</w:t>
            </w:r>
          </w:p>
        </w:tc>
      </w:tr>
      <w:tr w:rsidR="00C5744A" w:rsidRPr="00B67EC5" w14:paraId="43E1371E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B7534C" w14:textId="77777777" w:rsidR="00C5744A" w:rsidRPr="00B67EC5" w:rsidRDefault="00C5744A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Rendőrös-közlekedéses játékban maketten vagy tanpályán a tanultak gyakorlása, az iskolába vezető út eljátszása.</w:t>
            </w:r>
          </w:p>
        </w:tc>
      </w:tr>
      <w:tr w:rsidR="00C5744A" w:rsidRPr="00B67EC5" w14:paraId="23DABB3D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0C5709" w14:textId="77777777" w:rsidR="00C5744A" w:rsidRPr="00B67EC5" w:rsidRDefault="00C5744A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Az iskolába jutás során igénybe vett járművek megnevezése, utcanevek megemlítésével, segítséggel. Gyalogosan az útvonal utcáit megnevezni.</w:t>
            </w:r>
          </w:p>
        </w:tc>
      </w:tr>
      <w:tr w:rsidR="00C5744A" w:rsidRPr="00B67EC5" w14:paraId="158194E2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4DC6DD" w14:textId="77777777" w:rsidR="00C5744A" w:rsidRPr="00B67EC5" w:rsidRDefault="00C5744A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Megkülönböztető jelzések megismerése, felismerése.</w:t>
            </w:r>
          </w:p>
        </w:tc>
      </w:tr>
    </w:tbl>
    <w:p w14:paraId="273956C7" w14:textId="77777777" w:rsidR="00FC2CB3" w:rsidRPr="00B67EC5" w:rsidRDefault="00FC2CB3">
      <w:pPr>
        <w:rPr>
          <w:rFonts w:ascii="Arial" w:hAnsi="Arial" w:cs="Arial"/>
        </w:rPr>
      </w:pPr>
    </w:p>
    <w:p w14:paraId="5DC2DE5E" w14:textId="77777777" w:rsidR="00FC2CB3" w:rsidRPr="00B67EC5" w:rsidRDefault="00FC2CB3">
      <w:pPr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5"/>
        <w:gridCol w:w="322"/>
        <w:gridCol w:w="3472"/>
        <w:gridCol w:w="2621"/>
        <w:gridCol w:w="1288"/>
      </w:tblGrid>
      <w:tr w:rsidR="00FC2CB3" w:rsidRPr="00B67EC5" w14:paraId="081DA70E" w14:textId="77777777" w:rsidTr="00292F77">
        <w:tc>
          <w:tcPr>
            <w:tcW w:w="11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450D87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Tematikai egység/ Fejlesztési cél</w:t>
            </w:r>
          </w:p>
        </w:tc>
        <w:tc>
          <w:tcPr>
            <w:tcW w:w="31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4A652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5. Tájékozódás időben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D6D0E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Órakeret</w:t>
            </w:r>
            <w:r w:rsidRPr="00B67EC5">
              <w:rPr>
                <w:rFonts w:ascii="Arial" w:hAnsi="Arial" w:cs="Arial"/>
                <w:b/>
                <w:bCs/>
              </w:rPr>
              <w:t xml:space="preserve"> 20 óra</w:t>
            </w:r>
          </w:p>
        </w:tc>
      </w:tr>
      <w:tr w:rsidR="00FC2CB3" w:rsidRPr="00B67EC5" w14:paraId="1C98F286" w14:textId="77777777" w:rsidTr="00292F77">
        <w:tc>
          <w:tcPr>
            <w:tcW w:w="11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E6607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Előzetes tudás</w:t>
            </w:r>
          </w:p>
        </w:tc>
        <w:tc>
          <w:tcPr>
            <w:tcW w:w="38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CFF3E" w14:textId="77777777" w:rsidR="00FC2CB3" w:rsidRPr="00B67EC5" w:rsidRDefault="009202A0">
            <w:pPr>
              <w:widowControl w:val="0"/>
              <w:snapToGrid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tanuló a változásokat érzékeli.</w:t>
            </w:r>
          </w:p>
        </w:tc>
      </w:tr>
      <w:tr w:rsidR="00FC2CB3" w:rsidRPr="00B67EC5" w14:paraId="488BA71A" w14:textId="77777777" w:rsidTr="00292F77">
        <w:tc>
          <w:tcPr>
            <w:tcW w:w="11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9CC20B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A tematikai egység nevelési-fejlesztési célja</w:t>
            </w:r>
          </w:p>
        </w:tc>
        <w:tc>
          <w:tcPr>
            <w:tcW w:w="38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CDEC9" w14:textId="77777777" w:rsidR="00FC2CB3" w:rsidRPr="00B67EC5" w:rsidRDefault="009202A0">
            <w:pPr>
              <w:widowControl w:val="0"/>
              <w:snapToGrid w:val="0"/>
              <w:spacing w:before="120"/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Az idő fogalma és a kapcsolódó cselekvések összekötése.</w:t>
            </w:r>
          </w:p>
        </w:tc>
      </w:tr>
      <w:tr w:rsidR="00FC2CB3" w:rsidRPr="00B67EC5" w14:paraId="49D80EE5" w14:textId="77777777" w:rsidTr="00292F77">
        <w:tc>
          <w:tcPr>
            <w:tcW w:w="11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6615E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Kapcsolódási pontok</w:t>
            </w:r>
          </w:p>
        </w:tc>
        <w:tc>
          <w:tcPr>
            <w:tcW w:w="38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23396" w14:textId="77777777" w:rsidR="00FC2CB3" w:rsidRPr="00B67EC5" w:rsidRDefault="009202A0">
            <w:pPr>
              <w:widowControl w:val="0"/>
              <w:snapToGrid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/>
              </w:rPr>
              <w:t xml:space="preserve">Játékra nevelés: </w:t>
            </w:r>
            <w:r w:rsidRPr="00B67EC5">
              <w:rPr>
                <w:rFonts w:ascii="Arial" w:hAnsi="Arial" w:cs="Arial"/>
              </w:rPr>
              <w:t>szerepjáték, didaktikus játék</w:t>
            </w:r>
          </w:p>
          <w:p w14:paraId="7F21AC33" w14:textId="77777777" w:rsidR="00FC2CB3" w:rsidRPr="00B67EC5" w:rsidRDefault="009202A0">
            <w:pPr>
              <w:widowControl w:val="0"/>
              <w:snapToGrid w:val="0"/>
              <w:spacing w:before="120"/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/>
              </w:rPr>
              <w:t xml:space="preserve">Számolás-mérés: </w:t>
            </w:r>
            <w:r w:rsidRPr="00B67EC5">
              <w:rPr>
                <w:rFonts w:ascii="Arial" w:hAnsi="Arial" w:cs="Arial"/>
              </w:rPr>
              <w:t>tájékozódás: naptárban, napszakok, igeidők, életkor</w:t>
            </w:r>
          </w:p>
        </w:tc>
      </w:tr>
      <w:tr w:rsidR="00FC2CB3" w:rsidRPr="00B67EC5" w14:paraId="3C6CD0E3" w14:textId="77777777" w:rsidTr="00292F77">
        <w:tc>
          <w:tcPr>
            <w:tcW w:w="29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05677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Fejlesztési feladat</w:t>
            </w:r>
          </w:p>
        </w:tc>
        <w:tc>
          <w:tcPr>
            <w:tcW w:w="2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1BC97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 xml:space="preserve">Ismeretek </w:t>
            </w:r>
          </w:p>
        </w:tc>
      </w:tr>
      <w:tr w:rsidR="00FC2CB3" w:rsidRPr="00B67EC5" w14:paraId="1DA2E51F" w14:textId="77777777" w:rsidTr="00292F77">
        <w:trPr>
          <w:trHeight w:val="600"/>
        </w:trPr>
        <w:tc>
          <w:tcPr>
            <w:tcW w:w="29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1C5B7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 xml:space="preserve">Ismerni az évszakok jellemző jegyeit, felsorolni, megnevezni. Összehasonlításokat végezni. </w:t>
            </w:r>
          </w:p>
          <w:p w14:paraId="216AE5B5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Felismerni képekről, biztonsággal az évszakokat, a jellemző képeket kiválasztani, összerendezni.</w:t>
            </w:r>
          </w:p>
          <w:p w14:paraId="1CFB1DA2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Használni a ma, tegnap, holnap fogalmát. Mesélni napi élményeiről.</w:t>
            </w:r>
          </w:p>
          <w:p w14:paraId="68AC9143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Elhelyezni a napszakokat illetően a különböző cselekvéseket, történéseket.</w:t>
            </w:r>
          </w:p>
          <w:p w14:paraId="3F4DA722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Beszédében ragokat, határozószavakat, igekötőket használni.</w:t>
            </w:r>
          </w:p>
        </w:tc>
        <w:tc>
          <w:tcPr>
            <w:tcW w:w="2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3B1F5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Napok, napszakok. A hét napjai. Hétvégi napok.</w:t>
            </w:r>
          </w:p>
          <w:p w14:paraId="435ECCE9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 hét napjainak jelölése, az aktuális nap megjelölése, megnevezése.</w:t>
            </w:r>
          </w:p>
          <w:p w14:paraId="26E7D65F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Tegnap, ma, holnap fogalmának kialakítása.</w:t>
            </w:r>
          </w:p>
          <w:p w14:paraId="2717B82E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 négy évszak jellemzése.</w:t>
            </w:r>
          </w:p>
          <w:p w14:paraId="590B32A6" w14:textId="7993DBE1" w:rsidR="00FC2CB3" w:rsidRPr="00B67EC5" w:rsidRDefault="009202A0" w:rsidP="00706F74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Nevük megtanítása, képről történő azonosítás. Évszakok változásainak megfigyelése.</w:t>
            </w:r>
          </w:p>
        </w:tc>
      </w:tr>
      <w:tr w:rsidR="00FC2CB3" w:rsidRPr="00B67EC5" w14:paraId="416663B4" w14:textId="77777777" w:rsidTr="00292F77"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C8F6F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Kulcsfogalmak/ fogalmak</w:t>
            </w:r>
          </w:p>
        </w:tc>
        <w:tc>
          <w:tcPr>
            <w:tcW w:w="4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75F80" w14:textId="77777777" w:rsidR="00FC2CB3" w:rsidRPr="00B67EC5" w:rsidRDefault="009202A0">
            <w:pPr>
              <w:widowControl w:val="0"/>
              <w:snapToGrid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Napok neve, napszakok neve, napszakokhoz kötött étkezések neve.</w:t>
            </w:r>
          </w:p>
          <w:p w14:paraId="1DF7AAF6" w14:textId="77777777" w:rsidR="00FC2CB3" w:rsidRPr="00B67EC5" w:rsidRDefault="009202A0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Évszakok, </w:t>
            </w:r>
            <w:r w:rsidRPr="00B67EC5">
              <w:rPr>
                <w:rFonts w:ascii="Arial" w:hAnsi="Arial" w:cs="Arial"/>
                <w:i/>
                <w:iCs/>
              </w:rPr>
              <w:t>időjárás,</w:t>
            </w:r>
            <w:r w:rsidRPr="00B67EC5">
              <w:rPr>
                <w:rFonts w:ascii="Arial" w:hAnsi="Arial" w:cs="Arial"/>
              </w:rPr>
              <w:t xml:space="preserve"> tél, tavasz, nyár, ősz, hideg, meleg</w:t>
            </w:r>
            <w:r w:rsidRPr="00B67EC5">
              <w:rPr>
                <w:rFonts w:ascii="Arial" w:hAnsi="Arial" w:cs="Arial"/>
                <w:i/>
                <w:iCs/>
              </w:rPr>
              <w:t>,</w:t>
            </w:r>
            <w:r w:rsidRPr="00B67EC5">
              <w:rPr>
                <w:rFonts w:ascii="Arial" w:hAnsi="Arial" w:cs="Arial"/>
              </w:rPr>
              <w:t xml:space="preserve"> sportok, napsütés, szél,</w:t>
            </w:r>
            <w:r w:rsidRPr="00B67EC5">
              <w:rPr>
                <w:rFonts w:ascii="Arial" w:hAnsi="Arial" w:cs="Arial"/>
                <w:i/>
                <w:iCs/>
              </w:rPr>
              <w:t xml:space="preserve"> </w:t>
            </w:r>
            <w:r w:rsidRPr="00B67EC5">
              <w:rPr>
                <w:rFonts w:ascii="Arial" w:hAnsi="Arial" w:cs="Arial"/>
              </w:rPr>
              <w:t xml:space="preserve">szeles, </w:t>
            </w:r>
            <w:r w:rsidRPr="00B67EC5">
              <w:rPr>
                <w:rFonts w:ascii="Arial" w:hAnsi="Arial" w:cs="Arial"/>
                <w:i/>
                <w:iCs/>
              </w:rPr>
              <w:t>viharos,</w:t>
            </w:r>
            <w:r w:rsidRPr="00B67EC5">
              <w:rPr>
                <w:rFonts w:ascii="Arial" w:hAnsi="Arial" w:cs="Arial"/>
              </w:rPr>
              <w:t xml:space="preserve"> hófehér, jég</w:t>
            </w:r>
            <w:r w:rsidRPr="00B67EC5">
              <w:rPr>
                <w:rFonts w:ascii="Arial" w:hAnsi="Arial" w:cs="Arial"/>
                <w:i/>
                <w:iCs/>
              </w:rPr>
              <w:t xml:space="preserve">, </w:t>
            </w:r>
            <w:r w:rsidRPr="00B67EC5">
              <w:rPr>
                <w:rFonts w:ascii="Arial" w:hAnsi="Arial" w:cs="Arial"/>
              </w:rPr>
              <w:t>fürdőzés, napozás</w:t>
            </w:r>
            <w:r w:rsidRPr="00B67EC5">
              <w:rPr>
                <w:rFonts w:ascii="Arial" w:hAnsi="Arial" w:cs="Arial"/>
                <w:i/>
                <w:iCs/>
              </w:rPr>
              <w:t xml:space="preserve">, </w:t>
            </w:r>
            <w:r w:rsidRPr="00B67EC5">
              <w:rPr>
                <w:rFonts w:ascii="Arial" w:hAnsi="Arial" w:cs="Arial"/>
              </w:rPr>
              <w:t xml:space="preserve">síelés, </w:t>
            </w:r>
            <w:r w:rsidRPr="00B67EC5">
              <w:rPr>
                <w:rFonts w:ascii="Arial" w:hAnsi="Arial" w:cs="Arial"/>
              </w:rPr>
              <w:lastRenderedPageBreak/>
              <w:t>szánkózás</w:t>
            </w:r>
            <w:r w:rsidRPr="00B67EC5">
              <w:rPr>
                <w:rFonts w:ascii="Arial" w:hAnsi="Arial" w:cs="Arial"/>
                <w:i/>
                <w:iCs/>
              </w:rPr>
              <w:t xml:space="preserve">, </w:t>
            </w:r>
            <w:r w:rsidRPr="00B67EC5">
              <w:rPr>
                <w:rFonts w:ascii="Arial" w:hAnsi="Arial" w:cs="Arial"/>
              </w:rPr>
              <w:t>havazás</w:t>
            </w:r>
            <w:r w:rsidRPr="00B67EC5">
              <w:rPr>
                <w:rFonts w:ascii="Arial" w:hAnsi="Arial" w:cs="Arial"/>
                <w:i/>
                <w:iCs/>
              </w:rPr>
              <w:t xml:space="preserve">, </w:t>
            </w:r>
            <w:r w:rsidRPr="00B67EC5">
              <w:rPr>
                <w:rFonts w:ascii="Arial" w:hAnsi="Arial" w:cs="Arial"/>
              </w:rPr>
              <w:t xml:space="preserve">dér, jég, </w:t>
            </w:r>
            <w:r w:rsidRPr="00B67EC5">
              <w:rPr>
                <w:rFonts w:ascii="Arial" w:hAnsi="Arial" w:cs="Arial"/>
                <w:i/>
                <w:iCs/>
              </w:rPr>
              <w:t>tegnap</w:t>
            </w:r>
            <w:r w:rsidRPr="00B67EC5">
              <w:rPr>
                <w:rFonts w:ascii="Arial" w:hAnsi="Arial" w:cs="Arial"/>
              </w:rPr>
              <w:t xml:space="preserve">, ma, holnap, elmúlt, lesz, </w:t>
            </w:r>
            <w:r w:rsidRPr="00B67EC5">
              <w:rPr>
                <w:rFonts w:ascii="Arial" w:hAnsi="Arial" w:cs="Arial"/>
                <w:i/>
                <w:iCs/>
              </w:rPr>
              <w:t>munkanap, hétvége</w:t>
            </w:r>
            <w:r w:rsidRPr="00B67EC5">
              <w:rPr>
                <w:rFonts w:ascii="Arial" w:hAnsi="Arial" w:cs="Arial"/>
              </w:rPr>
              <w:t xml:space="preserve">, </w:t>
            </w:r>
            <w:r w:rsidRPr="00B67EC5">
              <w:rPr>
                <w:rFonts w:ascii="Arial" w:hAnsi="Arial" w:cs="Arial"/>
                <w:i/>
                <w:iCs/>
              </w:rPr>
              <w:t xml:space="preserve">pihenőnap, program, </w:t>
            </w:r>
            <w:r w:rsidRPr="00B67EC5">
              <w:rPr>
                <w:rFonts w:ascii="Arial" w:hAnsi="Arial" w:cs="Arial"/>
              </w:rPr>
              <w:t xml:space="preserve">nap, </w:t>
            </w:r>
            <w:r w:rsidRPr="00B67EC5">
              <w:rPr>
                <w:rFonts w:ascii="Arial" w:hAnsi="Arial" w:cs="Arial"/>
                <w:i/>
                <w:iCs/>
              </w:rPr>
              <w:t>felkelő</w:t>
            </w:r>
            <w:r w:rsidRPr="00B67EC5">
              <w:rPr>
                <w:rFonts w:ascii="Arial" w:hAnsi="Arial" w:cs="Arial"/>
              </w:rPr>
              <w:t xml:space="preserve"> </w:t>
            </w:r>
            <w:r w:rsidRPr="00B67EC5">
              <w:rPr>
                <w:rFonts w:ascii="Arial" w:hAnsi="Arial" w:cs="Arial"/>
                <w:i/>
                <w:iCs/>
              </w:rPr>
              <w:t>nap</w:t>
            </w:r>
            <w:r w:rsidRPr="00B67EC5">
              <w:rPr>
                <w:rFonts w:ascii="Arial" w:hAnsi="Arial" w:cs="Arial"/>
              </w:rPr>
              <w:t xml:space="preserve">, </w:t>
            </w:r>
            <w:r w:rsidRPr="00B67EC5">
              <w:rPr>
                <w:rFonts w:ascii="Arial" w:hAnsi="Arial" w:cs="Arial"/>
                <w:i/>
                <w:iCs/>
              </w:rPr>
              <w:t>lenyugvó</w:t>
            </w:r>
            <w:r w:rsidRPr="00B67EC5">
              <w:rPr>
                <w:rFonts w:ascii="Arial" w:hAnsi="Arial" w:cs="Arial"/>
              </w:rPr>
              <w:t xml:space="preserve"> </w:t>
            </w:r>
            <w:r w:rsidRPr="00B67EC5">
              <w:rPr>
                <w:rFonts w:ascii="Arial" w:hAnsi="Arial" w:cs="Arial"/>
                <w:i/>
                <w:iCs/>
              </w:rPr>
              <w:t xml:space="preserve">nap. </w:t>
            </w:r>
          </w:p>
        </w:tc>
      </w:tr>
    </w:tbl>
    <w:p w14:paraId="2D6021DE" w14:textId="38673196" w:rsidR="00FC2CB3" w:rsidRDefault="00FC2CB3">
      <w:pPr>
        <w:rPr>
          <w:rFonts w:ascii="Arial" w:hAnsi="Arial" w:cs="Arial"/>
        </w:rPr>
      </w:pPr>
    </w:p>
    <w:p w14:paraId="49F31E6E" w14:textId="77777777" w:rsidR="00F54A28" w:rsidRPr="00B67EC5" w:rsidRDefault="00F54A28">
      <w:pPr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8"/>
      </w:tblGrid>
      <w:tr w:rsidR="00706F74" w:rsidRPr="00B67EC5" w14:paraId="7AD84D71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5F449E" w14:textId="11548819" w:rsidR="00706F74" w:rsidRPr="00B67EC5" w:rsidRDefault="00706F74">
            <w:pPr>
              <w:pStyle w:val="Tblzattartalom"/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Fejlesztési tevékenység</w:t>
            </w:r>
          </w:p>
        </w:tc>
      </w:tr>
      <w:tr w:rsidR="00706F74" w:rsidRPr="00B67EC5" w14:paraId="1FFE9C49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9F87D0" w14:textId="3D45045E" w:rsidR="00706F74" w:rsidRPr="00B67EC5" w:rsidRDefault="75AB0A8A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75AB0A8A">
              <w:rPr>
                <w:rFonts w:ascii="Arial" w:hAnsi="Arial" w:cs="Arial"/>
                <w:color w:val="000000" w:themeColor="text1"/>
              </w:rPr>
              <w:t>Napi rendszerességgel az aktuális nap bejelölése naptárban, vagy egyéb helyen, a „tegnap … volt”, „holnap … lesz” kifejezések használata segítséggel.</w:t>
            </w:r>
          </w:p>
        </w:tc>
      </w:tr>
      <w:tr w:rsidR="00706F74" w:rsidRPr="00B67EC5" w14:paraId="21769260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BE70D1" w14:textId="77777777" w:rsidR="00706F74" w:rsidRPr="00B67EC5" w:rsidRDefault="00706F74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 xml:space="preserve">A napszakoknak megfelelő tevékenységek ismerete. </w:t>
            </w:r>
          </w:p>
        </w:tc>
      </w:tr>
      <w:tr w:rsidR="00706F74" w:rsidRPr="00B67EC5" w14:paraId="06E46493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DA2AFD" w14:textId="77777777" w:rsidR="00706F74" w:rsidRPr="00B67EC5" w:rsidRDefault="00706F74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Télen a téli sportok, nyáron a fürdőzés emlékeit őrizve az iskolában tárgyakról/jellemzőkről felidézés, kiegészítve egyéb történésekkel.</w:t>
            </w:r>
          </w:p>
        </w:tc>
      </w:tr>
      <w:tr w:rsidR="00706F74" w:rsidRPr="00B67EC5" w14:paraId="2091746E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F31D0B" w14:textId="367F8EDA" w:rsidR="00706F74" w:rsidRPr="00B67EC5" w:rsidRDefault="7EAB13D2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7EAB13D2">
              <w:rPr>
                <w:rFonts w:ascii="Arial" w:hAnsi="Arial" w:cs="Arial"/>
                <w:color w:val="000000" w:themeColor="text1"/>
              </w:rPr>
              <w:t>Téli-nyári ruhák válogatása, közös halmazba helyezve a köztes (is-is) ruhadarabokat vagy képeket.</w:t>
            </w:r>
          </w:p>
        </w:tc>
      </w:tr>
      <w:tr w:rsidR="00706F74" w:rsidRPr="00B67EC5" w14:paraId="61A54904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72C6490" w14:textId="77777777" w:rsidR="00706F74" w:rsidRPr="00B67EC5" w:rsidRDefault="00706F74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 hét napjainak felsorolása jó sorrendiséggel, saját életének eseményei hozzárendelése.</w:t>
            </w:r>
          </w:p>
        </w:tc>
      </w:tr>
      <w:tr w:rsidR="00706F74" w:rsidRPr="00B67EC5" w14:paraId="1E4334EC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EEF6DF" w14:textId="13B36469" w:rsidR="00706F74" w:rsidRPr="00B67EC5" w:rsidRDefault="7EAB13D2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7EAB13D2">
              <w:rPr>
                <w:rFonts w:ascii="Arial" w:hAnsi="Arial" w:cs="Arial"/>
                <w:color w:val="000000" w:themeColor="text1"/>
              </w:rPr>
              <w:t>A hétvégi napok kiemelése, jelölése jellemző képpel/tárggyal/illattal.</w:t>
            </w:r>
          </w:p>
        </w:tc>
      </w:tr>
      <w:tr w:rsidR="00706F74" w:rsidRPr="00B67EC5" w14:paraId="01DC1197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520636" w14:textId="77777777" w:rsidR="00706F74" w:rsidRPr="00B67EC5" w:rsidRDefault="00706F74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Heti program összeállítása tárgyas formában, egyszerű jelképekkel.</w:t>
            </w:r>
          </w:p>
        </w:tc>
      </w:tr>
      <w:tr w:rsidR="00706F74" w:rsidRPr="00B67EC5" w14:paraId="34FEEFA3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9B7B42" w14:textId="77777777" w:rsidR="00706F74" w:rsidRPr="00B67EC5" w:rsidRDefault="00706F74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Tárgyról/emlékezetből a saját heti elfoglaltság mutatása, elmondása.</w:t>
            </w:r>
          </w:p>
        </w:tc>
      </w:tr>
      <w:tr w:rsidR="00706F74" w:rsidRPr="00B67EC5" w14:paraId="1F7EA011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3C1F86" w14:textId="77777777" w:rsidR="00706F74" w:rsidRPr="00B67EC5" w:rsidRDefault="00706F74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Beszédében melléknevek, határozószók, igék használata.</w:t>
            </w:r>
          </w:p>
        </w:tc>
      </w:tr>
    </w:tbl>
    <w:p w14:paraId="57CF7022" w14:textId="77777777" w:rsidR="00FC2CB3" w:rsidRPr="00B67EC5" w:rsidRDefault="00FC2CB3">
      <w:pPr>
        <w:rPr>
          <w:rFonts w:ascii="Arial" w:hAnsi="Arial" w:cs="Arial"/>
        </w:rPr>
      </w:pPr>
    </w:p>
    <w:p w14:paraId="4C0DBEE3" w14:textId="77777777" w:rsidR="00FC2CB3" w:rsidRPr="00B67EC5" w:rsidRDefault="00FC2CB3">
      <w:pPr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6"/>
        <w:gridCol w:w="272"/>
        <w:gridCol w:w="3743"/>
        <w:gridCol w:w="2422"/>
        <w:gridCol w:w="1265"/>
      </w:tblGrid>
      <w:tr w:rsidR="00FC2CB3" w:rsidRPr="00B67EC5" w14:paraId="0A0F4FFA" w14:textId="77777777" w:rsidTr="00292F77">
        <w:tc>
          <w:tcPr>
            <w:tcW w:w="11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9A608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Tematikai egység/ Fejlesztési cél</w:t>
            </w:r>
          </w:p>
        </w:tc>
        <w:tc>
          <w:tcPr>
            <w:tcW w:w="32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633189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6. É</w:t>
            </w:r>
            <w:r w:rsidRPr="00B67EC5">
              <w:rPr>
                <w:rFonts w:ascii="Arial" w:hAnsi="Arial" w:cs="Arial"/>
                <w:b/>
                <w:iCs/>
              </w:rPr>
              <w:t>lőlények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02A31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Órakeret</w:t>
            </w:r>
            <w:r w:rsidRPr="00B67EC5">
              <w:rPr>
                <w:rFonts w:ascii="Arial" w:hAnsi="Arial" w:cs="Arial"/>
                <w:b/>
                <w:bCs/>
              </w:rPr>
              <w:t xml:space="preserve"> 15 óra</w:t>
            </w:r>
          </w:p>
        </w:tc>
      </w:tr>
      <w:tr w:rsidR="00FC2CB3" w:rsidRPr="00B67EC5" w14:paraId="79197D49" w14:textId="77777777" w:rsidTr="00292F77">
        <w:tc>
          <w:tcPr>
            <w:tcW w:w="11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7BE9D0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Előzetes tudás</w:t>
            </w:r>
          </w:p>
        </w:tc>
        <w:tc>
          <w:tcPr>
            <w:tcW w:w="38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588B0" w14:textId="77777777" w:rsidR="00FC2CB3" w:rsidRPr="00B67EC5" w:rsidRDefault="009202A0">
            <w:pPr>
              <w:widowControl w:val="0"/>
              <w:snapToGrid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Állatokhoz, növényekhez érdeklődve közelít.</w:t>
            </w:r>
          </w:p>
        </w:tc>
      </w:tr>
      <w:tr w:rsidR="00FC2CB3" w:rsidRPr="00B67EC5" w14:paraId="1EEC299D" w14:textId="77777777" w:rsidTr="00292F77">
        <w:tc>
          <w:tcPr>
            <w:tcW w:w="11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E83FF2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A tematikai egység nevelési-fejlesztési célja</w:t>
            </w:r>
          </w:p>
        </w:tc>
        <w:tc>
          <w:tcPr>
            <w:tcW w:w="38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A0C72" w14:textId="77777777" w:rsidR="00FC2CB3" w:rsidRPr="00B67EC5" w:rsidRDefault="009202A0">
            <w:pPr>
              <w:widowControl w:val="0"/>
              <w:snapToGrid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növények és állatok közötti azonosságok, különbözőségek megmutatása, megnevezése.</w:t>
            </w:r>
          </w:p>
        </w:tc>
      </w:tr>
      <w:tr w:rsidR="00FC2CB3" w:rsidRPr="00B67EC5" w14:paraId="31340331" w14:textId="77777777" w:rsidTr="00292F77">
        <w:tc>
          <w:tcPr>
            <w:tcW w:w="11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5285A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Kapcsolódási  pontok</w:t>
            </w:r>
          </w:p>
        </w:tc>
        <w:tc>
          <w:tcPr>
            <w:tcW w:w="38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9E701" w14:textId="77777777" w:rsidR="00FC2CB3" w:rsidRPr="00B67EC5" w:rsidRDefault="009202A0">
            <w:pPr>
              <w:widowControl w:val="0"/>
              <w:snapToGrid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/>
              </w:rPr>
              <w:t xml:space="preserve">Ábrázolás-alakítás: </w:t>
            </w:r>
            <w:r w:rsidRPr="00B67EC5">
              <w:rPr>
                <w:rFonts w:ascii="Arial" w:hAnsi="Arial" w:cs="Arial"/>
              </w:rPr>
              <w:t>növény- és állatábrázolások, festmény, rajz, színezés, agyag, gyurma</w:t>
            </w:r>
          </w:p>
          <w:p w14:paraId="554FD0D4" w14:textId="77777777" w:rsidR="00FC2CB3" w:rsidRPr="00B67EC5" w:rsidRDefault="009202A0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/>
              </w:rPr>
              <w:t xml:space="preserve">Ének-zene: </w:t>
            </w:r>
            <w:r w:rsidRPr="00B67EC5">
              <w:rPr>
                <w:rFonts w:ascii="Arial" w:hAnsi="Arial" w:cs="Arial"/>
              </w:rPr>
              <w:t>dalok a témákkal kapcsolatban</w:t>
            </w:r>
          </w:p>
          <w:p w14:paraId="720B2915" w14:textId="77777777" w:rsidR="00FC2CB3" w:rsidRPr="00B67EC5" w:rsidRDefault="009202A0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/>
              </w:rPr>
              <w:t xml:space="preserve">Játékra nevelés: </w:t>
            </w:r>
            <w:r w:rsidRPr="00B67EC5">
              <w:rPr>
                <w:rFonts w:ascii="Arial" w:hAnsi="Arial" w:cs="Arial"/>
              </w:rPr>
              <w:t>szerepjáték, didaktikus játék</w:t>
            </w:r>
          </w:p>
        </w:tc>
      </w:tr>
      <w:tr w:rsidR="00FC2CB3" w:rsidRPr="00B67EC5" w14:paraId="7C154EF7" w14:textId="77777777" w:rsidTr="00292F77">
        <w:tc>
          <w:tcPr>
            <w:tcW w:w="30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B2C51" w14:textId="77777777" w:rsidR="00FC2CB3" w:rsidRPr="00B67EC5" w:rsidRDefault="009202A0">
            <w:pPr>
              <w:widowControl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Fejlesztési feladat</w:t>
            </w:r>
          </w:p>
        </w:tc>
        <w:tc>
          <w:tcPr>
            <w:tcW w:w="19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FFE23" w14:textId="77777777" w:rsidR="00FC2CB3" w:rsidRPr="00B67EC5" w:rsidRDefault="009202A0">
            <w:pPr>
              <w:widowControl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 xml:space="preserve">Ismeretek </w:t>
            </w:r>
          </w:p>
        </w:tc>
      </w:tr>
      <w:tr w:rsidR="00FC2CB3" w:rsidRPr="00B67EC5" w14:paraId="2F58F1C2" w14:textId="77777777" w:rsidTr="00292F77">
        <w:trPr>
          <w:trHeight w:val="600"/>
        </w:trPr>
        <w:tc>
          <w:tcPr>
            <w:tcW w:w="30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35A28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spacing w:before="120"/>
              <w:ind w:left="357" w:hanging="357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Szeretni a természetet. Megnevezni néhány növényt, virágot, zöldséget tárgy/kép alapján.</w:t>
            </w:r>
          </w:p>
          <w:p w14:paraId="42269742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Növényeket gondozni. </w:t>
            </w:r>
          </w:p>
          <w:p w14:paraId="5D8599F0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tanultak alapján összehasonlítani, megkülönböztetni, főfogalom alá rendezni, emlékezetből felsorolni a látottakat.</w:t>
            </w:r>
          </w:p>
          <w:p w14:paraId="696F79A8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Egyre hosszabban megfigyelni, összpontosítani.</w:t>
            </w:r>
          </w:p>
          <w:p w14:paraId="749B0A54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Érteni a rész-egész viszonyát.</w:t>
            </w:r>
          </w:p>
          <w:p w14:paraId="7AE832B8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Megfogalmazni kérdéseket, kérdésre válaszolni.</w:t>
            </w:r>
          </w:p>
          <w:p w14:paraId="38EEC6F0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 xml:space="preserve">Gondolatokat, élményeket mondatokban megfogalmazni. </w:t>
            </w:r>
          </w:p>
          <w:p w14:paraId="3B52B609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lastRenderedPageBreak/>
              <w:t>Szeretni az állatokat, felismerni, megnevezni/megjelölni őket.</w:t>
            </w:r>
          </w:p>
          <w:p w14:paraId="6F1E50BB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Lehetőség szerint háziállatokat otthon, segítséggel gondozni.</w:t>
            </w:r>
          </w:p>
          <w:p w14:paraId="790C117D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Szerepjátékokban egyszerű mozgásokat és hangokat utánozni.</w:t>
            </w:r>
          </w:p>
          <w:p w14:paraId="5F07D67A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Bővíteni szókincsét a határozószókkal, igékkel, használni a felkiáltó mondatot.</w:t>
            </w:r>
          </w:p>
        </w:tc>
        <w:tc>
          <w:tcPr>
            <w:tcW w:w="19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BDF7A" w14:textId="77777777" w:rsidR="00FC2CB3" w:rsidRPr="00B67EC5" w:rsidRDefault="009202A0">
            <w:pPr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/>
              </w:rPr>
              <w:lastRenderedPageBreak/>
              <w:t>Növények</w:t>
            </w:r>
            <w:r w:rsidRPr="00B67EC5">
              <w:rPr>
                <w:rFonts w:ascii="Arial" w:hAnsi="Arial" w:cs="Arial"/>
              </w:rPr>
              <w:t>:</w:t>
            </w:r>
          </w:p>
          <w:p w14:paraId="4499077D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 xml:space="preserve">Növény részeinek bemutatása, megnevezése/megjelölése. </w:t>
            </w:r>
          </w:p>
          <w:p w14:paraId="3DC11AC8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Konyhakert fogalmának kialakítása. Konyhakert növényei, nevük, színük, ízük.</w:t>
            </w:r>
          </w:p>
          <w:p w14:paraId="342D325D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Zöldségfélék.</w:t>
            </w:r>
          </w:p>
          <w:p w14:paraId="44F1ED1B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Kertek, virágok. Virágoskerti illatok, színek, formák.</w:t>
            </w:r>
          </w:p>
          <w:p w14:paraId="1021FE0D" w14:textId="77777777" w:rsidR="00FC2CB3" w:rsidRPr="00B67EC5" w:rsidRDefault="00FC2CB3">
            <w:pPr>
              <w:widowControl w:val="0"/>
              <w:rPr>
                <w:rFonts w:ascii="Arial" w:hAnsi="Arial" w:cs="Arial"/>
                <w:color w:val="000000"/>
              </w:rPr>
            </w:pPr>
          </w:p>
          <w:p w14:paraId="031BF904" w14:textId="77777777" w:rsidR="00FC2CB3" w:rsidRPr="00B67EC5" w:rsidRDefault="009202A0">
            <w:pPr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/>
                <w:color w:val="000000"/>
              </w:rPr>
              <w:lastRenderedPageBreak/>
              <w:t>Állatok</w:t>
            </w:r>
            <w:r w:rsidRPr="00B67EC5">
              <w:rPr>
                <w:rFonts w:ascii="Arial" w:hAnsi="Arial" w:cs="Arial"/>
                <w:color w:val="000000"/>
              </w:rPr>
              <w:t>:</w:t>
            </w:r>
          </w:p>
          <w:p w14:paraId="632CBC15" w14:textId="77777777" w:rsidR="00FC2CB3" w:rsidRPr="00B67EC5" w:rsidRDefault="00FC2CB3">
            <w:pPr>
              <w:widowControl w:val="0"/>
              <w:ind w:left="360"/>
              <w:rPr>
                <w:rFonts w:ascii="Arial" w:hAnsi="Arial" w:cs="Arial"/>
              </w:rPr>
            </w:pPr>
          </w:p>
          <w:p w14:paraId="46386339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Gazdasági udvar fogalmának kialakítása.</w:t>
            </w:r>
          </w:p>
          <w:p w14:paraId="7C435A45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Néhány erdei állat bemutatása.</w:t>
            </w:r>
          </w:p>
          <w:p w14:paraId="5814C1BA" w14:textId="77777777" w:rsidR="00FC2CB3" w:rsidRPr="00B67EC5" w:rsidRDefault="009202A0">
            <w:pPr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 </w:t>
            </w:r>
          </w:p>
        </w:tc>
      </w:tr>
      <w:tr w:rsidR="00FC2CB3" w:rsidRPr="00B67EC5" w14:paraId="5312C21B" w14:textId="77777777" w:rsidTr="00292F77"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F7C9E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lastRenderedPageBreak/>
              <w:t>Kulcsfogalmak/ fogalmak</w:t>
            </w:r>
          </w:p>
        </w:tc>
        <w:tc>
          <w:tcPr>
            <w:tcW w:w="4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C6468" w14:textId="77777777" w:rsidR="00FC2CB3" w:rsidRPr="00B67EC5" w:rsidRDefault="009202A0">
            <w:pPr>
              <w:widowControl w:val="0"/>
              <w:snapToGrid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Élő, </w:t>
            </w:r>
            <w:r w:rsidRPr="00B67EC5">
              <w:rPr>
                <w:rFonts w:ascii="Arial" w:hAnsi="Arial" w:cs="Arial"/>
                <w:i/>
                <w:iCs/>
              </w:rPr>
              <w:t xml:space="preserve">műanyag, </w:t>
            </w:r>
            <w:r w:rsidRPr="00B67EC5">
              <w:rPr>
                <w:rFonts w:ascii="Arial" w:hAnsi="Arial" w:cs="Arial"/>
              </w:rPr>
              <w:t xml:space="preserve">illat, íz, </w:t>
            </w:r>
            <w:r w:rsidRPr="00B67EC5">
              <w:rPr>
                <w:rFonts w:ascii="Arial" w:hAnsi="Arial" w:cs="Arial"/>
                <w:i/>
                <w:iCs/>
              </w:rPr>
              <w:t>zamatos</w:t>
            </w:r>
            <w:r w:rsidRPr="00B67EC5">
              <w:rPr>
                <w:rFonts w:ascii="Arial" w:hAnsi="Arial" w:cs="Arial"/>
              </w:rPr>
              <w:t>, ízes</w:t>
            </w:r>
            <w:r w:rsidRPr="00B67EC5">
              <w:rPr>
                <w:rFonts w:ascii="Arial" w:hAnsi="Arial" w:cs="Arial"/>
                <w:i/>
                <w:iCs/>
              </w:rPr>
              <w:t xml:space="preserve">, </w:t>
            </w:r>
            <w:r w:rsidRPr="00B67EC5">
              <w:rPr>
                <w:rFonts w:ascii="Arial" w:hAnsi="Arial" w:cs="Arial"/>
              </w:rPr>
              <w:t>édes-savanyú</w:t>
            </w:r>
            <w:r w:rsidRPr="00B67EC5">
              <w:rPr>
                <w:rFonts w:ascii="Arial" w:hAnsi="Arial" w:cs="Arial"/>
                <w:i/>
                <w:iCs/>
              </w:rPr>
              <w:t xml:space="preserve">, </w:t>
            </w:r>
            <w:r w:rsidRPr="00B67EC5">
              <w:rPr>
                <w:rFonts w:ascii="Arial" w:hAnsi="Arial" w:cs="Arial"/>
              </w:rPr>
              <w:t>nagy-kicsi</w:t>
            </w:r>
            <w:r w:rsidRPr="00B67EC5">
              <w:rPr>
                <w:rFonts w:ascii="Arial" w:hAnsi="Arial" w:cs="Arial"/>
                <w:i/>
                <w:iCs/>
              </w:rPr>
              <w:t xml:space="preserve">, </w:t>
            </w:r>
            <w:r w:rsidRPr="00B67EC5">
              <w:rPr>
                <w:rFonts w:ascii="Arial" w:hAnsi="Arial" w:cs="Arial"/>
              </w:rPr>
              <w:t>gömbölyű</w:t>
            </w:r>
            <w:r w:rsidRPr="00B67EC5">
              <w:rPr>
                <w:rFonts w:ascii="Arial" w:hAnsi="Arial" w:cs="Arial"/>
                <w:i/>
                <w:iCs/>
              </w:rPr>
              <w:t>, hosszúkás</w:t>
            </w:r>
            <w:r w:rsidRPr="00B67EC5">
              <w:rPr>
                <w:rFonts w:ascii="Arial" w:hAnsi="Arial" w:cs="Arial"/>
              </w:rPr>
              <w:t xml:space="preserve">, </w:t>
            </w:r>
            <w:r w:rsidRPr="00B67EC5">
              <w:rPr>
                <w:rFonts w:ascii="Arial" w:hAnsi="Arial" w:cs="Arial"/>
                <w:i/>
                <w:iCs/>
              </w:rPr>
              <w:t>növekedés</w:t>
            </w:r>
            <w:r w:rsidRPr="00B67EC5">
              <w:rPr>
                <w:rFonts w:ascii="Arial" w:hAnsi="Arial" w:cs="Arial"/>
              </w:rPr>
              <w:t xml:space="preserve">, </w:t>
            </w:r>
            <w:r w:rsidRPr="00B67EC5">
              <w:rPr>
                <w:rFonts w:ascii="Arial" w:hAnsi="Arial" w:cs="Arial"/>
                <w:i/>
                <w:iCs/>
              </w:rPr>
              <w:t>hervadás</w:t>
            </w:r>
            <w:r w:rsidRPr="00B67EC5">
              <w:rPr>
                <w:rFonts w:ascii="Arial" w:hAnsi="Arial" w:cs="Arial"/>
              </w:rPr>
              <w:t>, elpusztul</w:t>
            </w:r>
            <w:r w:rsidRPr="00B67EC5">
              <w:rPr>
                <w:rFonts w:ascii="Arial" w:hAnsi="Arial" w:cs="Arial"/>
                <w:i/>
                <w:iCs/>
              </w:rPr>
              <w:t>, kihajt, hajtás</w:t>
            </w:r>
            <w:r w:rsidRPr="00B67EC5">
              <w:rPr>
                <w:rFonts w:ascii="Arial" w:hAnsi="Arial" w:cs="Arial"/>
              </w:rPr>
              <w:t>, ág,</w:t>
            </w:r>
            <w:r w:rsidRPr="00B67EC5">
              <w:rPr>
                <w:rFonts w:ascii="Arial" w:hAnsi="Arial" w:cs="Arial"/>
                <w:i/>
                <w:iCs/>
              </w:rPr>
              <w:t xml:space="preserve"> rész</w:t>
            </w:r>
            <w:r w:rsidRPr="00B67EC5">
              <w:rPr>
                <w:rFonts w:ascii="Arial" w:hAnsi="Arial" w:cs="Arial"/>
              </w:rPr>
              <w:t xml:space="preserve"> – egész, gyökér, szár, levél, virág, termés, konyhakert, zöldségfélék, virágok, szín, forma, íz, </w:t>
            </w:r>
            <w:r w:rsidRPr="00B67EC5">
              <w:rPr>
                <w:rFonts w:ascii="Arial" w:hAnsi="Arial" w:cs="Arial"/>
                <w:i/>
                <w:iCs/>
              </w:rPr>
              <w:t>illat</w:t>
            </w:r>
            <w:r w:rsidRPr="00B67EC5">
              <w:rPr>
                <w:rFonts w:ascii="Arial" w:hAnsi="Arial" w:cs="Arial"/>
              </w:rPr>
              <w:t>, ehető – nem ehető,</w:t>
            </w:r>
          </w:p>
          <w:p w14:paraId="02C4CDAB" w14:textId="77777777" w:rsidR="00FC2CB3" w:rsidRPr="00B67EC5" w:rsidRDefault="009202A0">
            <w:pPr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/>
                <w:iCs/>
              </w:rPr>
              <w:t>baromfiudvar, gazdasági</w:t>
            </w:r>
            <w:r w:rsidRPr="00B67EC5">
              <w:rPr>
                <w:rFonts w:ascii="Arial" w:hAnsi="Arial" w:cs="Arial"/>
              </w:rPr>
              <w:t xml:space="preserve"> </w:t>
            </w:r>
            <w:r w:rsidRPr="00B67EC5">
              <w:rPr>
                <w:rFonts w:ascii="Arial" w:hAnsi="Arial" w:cs="Arial"/>
                <w:i/>
                <w:iCs/>
              </w:rPr>
              <w:t xml:space="preserve">udvar, </w:t>
            </w:r>
            <w:r w:rsidRPr="00B67EC5">
              <w:rPr>
                <w:rFonts w:ascii="Arial" w:hAnsi="Arial" w:cs="Arial"/>
              </w:rPr>
              <w:t>háziállatok</w:t>
            </w:r>
            <w:r w:rsidRPr="00B67EC5">
              <w:rPr>
                <w:rFonts w:ascii="Arial" w:hAnsi="Arial" w:cs="Arial"/>
                <w:i/>
                <w:iCs/>
              </w:rPr>
              <w:t>, hasznos,</w:t>
            </w:r>
            <w:r w:rsidRPr="00B67EC5">
              <w:rPr>
                <w:rFonts w:ascii="Arial" w:hAnsi="Arial" w:cs="Arial"/>
              </w:rPr>
              <w:t xml:space="preserve"> kölyök</w:t>
            </w:r>
            <w:r w:rsidRPr="00B67EC5">
              <w:rPr>
                <w:rFonts w:ascii="Arial" w:hAnsi="Arial" w:cs="Arial"/>
                <w:i/>
                <w:iCs/>
              </w:rPr>
              <w:t xml:space="preserve">, </w:t>
            </w:r>
            <w:r w:rsidRPr="00B67EC5">
              <w:rPr>
                <w:rFonts w:ascii="Arial" w:hAnsi="Arial" w:cs="Arial"/>
              </w:rPr>
              <w:t xml:space="preserve">ellés, fialás, </w:t>
            </w:r>
            <w:r w:rsidRPr="00B67EC5">
              <w:rPr>
                <w:rFonts w:ascii="Arial" w:hAnsi="Arial" w:cs="Arial"/>
                <w:i/>
                <w:iCs/>
              </w:rPr>
              <w:t xml:space="preserve">vemhesség, </w:t>
            </w:r>
            <w:r w:rsidRPr="00B67EC5">
              <w:rPr>
                <w:rFonts w:ascii="Arial" w:hAnsi="Arial" w:cs="Arial"/>
              </w:rPr>
              <w:t>nagy-kicsi</w:t>
            </w:r>
            <w:r w:rsidRPr="00B67EC5">
              <w:rPr>
                <w:rFonts w:ascii="Arial" w:hAnsi="Arial" w:cs="Arial"/>
                <w:i/>
                <w:iCs/>
              </w:rPr>
              <w:t xml:space="preserve">, </w:t>
            </w:r>
            <w:r w:rsidRPr="00B67EC5">
              <w:rPr>
                <w:rFonts w:ascii="Arial" w:hAnsi="Arial" w:cs="Arial"/>
              </w:rPr>
              <w:t>szelíd, harapós</w:t>
            </w:r>
            <w:r w:rsidRPr="00B67EC5">
              <w:rPr>
                <w:rFonts w:ascii="Arial" w:hAnsi="Arial" w:cs="Arial"/>
                <w:i/>
                <w:iCs/>
              </w:rPr>
              <w:t xml:space="preserve">, </w:t>
            </w:r>
            <w:r w:rsidRPr="00B67EC5">
              <w:rPr>
                <w:rFonts w:ascii="Arial" w:hAnsi="Arial" w:cs="Arial"/>
              </w:rPr>
              <w:t xml:space="preserve">karmolás, </w:t>
            </w:r>
            <w:r w:rsidRPr="00B67EC5">
              <w:rPr>
                <w:rFonts w:ascii="Arial" w:hAnsi="Arial" w:cs="Arial"/>
                <w:i/>
                <w:iCs/>
              </w:rPr>
              <w:t xml:space="preserve">dorombol, </w:t>
            </w:r>
            <w:r w:rsidRPr="00B67EC5">
              <w:rPr>
                <w:rFonts w:ascii="Arial" w:hAnsi="Arial" w:cs="Arial"/>
              </w:rPr>
              <w:t xml:space="preserve">baromfi, szárnyasok, </w:t>
            </w:r>
            <w:r w:rsidRPr="00B67EC5">
              <w:rPr>
                <w:rFonts w:ascii="Arial" w:hAnsi="Arial" w:cs="Arial"/>
                <w:i/>
                <w:iCs/>
              </w:rPr>
              <w:t xml:space="preserve">emlősök, </w:t>
            </w:r>
            <w:r w:rsidRPr="00B67EC5">
              <w:rPr>
                <w:rFonts w:ascii="Arial" w:hAnsi="Arial" w:cs="Arial"/>
              </w:rPr>
              <w:t xml:space="preserve">lassú-gyors – </w:t>
            </w:r>
            <w:r w:rsidRPr="00B67EC5">
              <w:rPr>
                <w:rFonts w:ascii="Arial" w:hAnsi="Arial" w:cs="Arial"/>
                <w:i/>
                <w:iCs/>
              </w:rPr>
              <w:t xml:space="preserve">fürge, veszélyes, </w:t>
            </w:r>
            <w:r w:rsidRPr="00B67EC5">
              <w:rPr>
                <w:rFonts w:ascii="Arial" w:hAnsi="Arial" w:cs="Arial"/>
              </w:rPr>
              <w:t>vad</w:t>
            </w:r>
            <w:r w:rsidRPr="00B67EC5">
              <w:rPr>
                <w:rFonts w:ascii="Arial" w:hAnsi="Arial" w:cs="Arial"/>
                <w:i/>
                <w:iCs/>
              </w:rPr>
              <w:t xml:space="preserve">, </w:t>
            </w:r>
            <w:r w:rsidRPr="00B67EC5">
              <w:rPr>
                <w:rFonts w:ascii="Arial" w:hAnsi="Arial" w:cs="Arial"/>
              </w:rPr>
              <w:t>erős-gyenge.</w:t>
            </w:r>
          </w:p>
        </w:tc>
      </w:tr>
    </w:tbl>
    <w:p w14:paraId="45495450" w14:textId="219134D2" w:rsidR="00FC2CB3" w:rsidRDefault="00FC2CB3">
      <w:pPr>
        <w:rPr>
          <w:rFonts w:ascii="Arial" w:hAnsi="Arial" w:cs="Arial"/>
        </w:rPr>
      </w:pPr>
    </w:p>
    <w:p w14:paraId="7736A860" w14:textId="77777777" w:rsidR="00707760" w:rsidRPr="00B67EC5" w:rsidRDefault="00707760">
      <w:pPr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8"/>
      </w:tblGrid>
      <w:tr w:rsidR="00F54A28" w:rsidRPr="00B67EC5" w14:paraId="0DD10350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D91A40" w14:textId="7DA0BBD7" w:rsidR="00F54A28" w:rsidRPr="00B67EC5" w:rsidRDefault="00F54A28">
            <w:pPr>
              <w:pStyle w:val="Tblzattartalom"/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Fejlesztési tevékenység</w:t>
            </w:r>
          </w:p>
        </w:tc>
      </w:tr>
      <w:tr w:rsidR="00F54A28" w:rsidRPr="00B67EC5" w14:paraId="019C6043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BA30A4" w14:textId="77777777" w:rsidR="00F54A28" w:rsidRPr="00B67EC5" w:rsidRDefault="00F54A28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Virágoskert virágainak felismerése, megnevezése, megjelölése.</w:t>
            </w:r>
          </w:p>
        </w:tc>
      </w:tr>
      <w:tr w:rsidR="00F54A28" w:rsidRPr="00B67EC5" w14:paraId="3212A793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25A54E" w14:textId="77777777" w:rsidR="00F54A28" w:rsidRPr="00B67EC5" w:rsidRDefault="00F54A28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Élő virágok azonosítása tárggyal.</w:t>
            </w:r>
          </w:p>
        </w:tc>
      </w:tr>
      <w:tr w:rsidR="00F54A28" w:rsidRPr="00B67EC5" w14:paraId="358BF769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0B37D09" w14:textId="77777777" w:rsidR="00F54A28" w:rsidRPr="00B67EC5" w:rsidRDefault="00F54A28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Hajtások ültetése, növény locsolása. A vázákban víz cserélése.</w:t>
            </w:r>
          </w:p>
        </w:tc>
      </w:tr>
      <w:tr w:rsidR="00F54A28" w:rsidRPr="00B67EC5" w14:paraId="04ED7A72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9F4465" w14:textId="77777777" w:rsidR="00F54A28" w:rsidRPr="00B67EC5" w:rsidRDefault="00F54A28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Zöldségek megnevezése, ízük, illatuk felismerése.</w:t>
            </w:r>
          </w:p>
        </w:tc>
      </w:tr>
      <w:tr w:rsidR="00F54A28" w:rsidRPr="00B67EC5" w14:paraId="60944FDA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F1605" w14:textId="77777777" w:rsidR="00F54A28" w:rsidRPr="00B67EC5" w:rsidRDefault="00F54A28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Egy-egy növény részeire bontása, a részek megfigyelése, megnevezése/ megjelölése.</w:t>
            </w:r>
          </w:p>
        </w:tc>
      </w:tr>
      <w:tr w:rsidR="00F54A28" w:rsidRPr="00B67EC5" w14:paraId="7123021A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C84D2A" w14:textId="77777777" w:rsidR="00F54A28" w:rsidRPr="00B67EC5" w:rsidRDefault="00F54A28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Kertészkedés (lehetőség szerint: cserépben, virágládában, kiskertben).</w:t>
            </w:r>
          </w:p>
        </w:tc>
      </w:tr>
      <w:tr w:rsidR="00F54A28" w:rsidRPr="00B67EC5" w14:paraId="1B57D39E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149D3F" w14:textId="77777777" w:rsidR="00F54A28" w:rsidRPr="00B67EC5" w:rsidRDefault="00F54A28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Ismerkedés a haszonállatokkal, szárnyasokkal, emlősökkel.</w:t>
            </w:r>
          </w:p>
        </w:tc>
      </w:tr>
      <w:tr w:rsidR="00F54A28" w:rsidRPr="00B67EC5" w14:paraId="6D802F50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5E240D" w14:textId="77777777" w:rsidR="00F54A28" w:rsidRPr="00B67EC5" w:rsidRDefault="00F54A28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Állatkerti séta, állatsimogatás.</w:t>
            </w:r>
          </w:p>
        </w:tc>
      </w:tr>
      <w:tr w:rsidR="00F54A28" w:rsidRPr="00B67EC5" w14:paraId="38F9FE42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A40434" w14:textId="3FC3C412" w:rsidR="00F54A28" w:rsidRPr="00B67EC5" w:rsidRDefault="75AB0A8A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75AB0A8A">
              <w:rPr>
                <w:rFonts w:ascii="Arial" w:hAnsi="Arial" w:cs="Arial"/>
                <w:color w:val="000000" w:themeColor="text1"/>
              </w:rPr>
              <w:t xml:space="preserve">Háziállatok - vadállatok - kedvenceink: beszélgetés, csoportosítás. </w:t>
            </w:r>
          </w:p>
        </w:tc>
      </w:tr>
      <w:tr w:rsidR="00F54A28" w:rsidRPr="00B67EC5" w14:paraId="79578711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9BFDAB" w14:textId="6E2624CC" w:rsidR="00F54A28" w:rsidRPr="00B67EC5" w:rsidRDefault="7EAB13D2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7EAB13D2">
              <w:rPr>
                <w:rFonts w:ascii="Arial" w:hAnsi="Arial" w:cs="Arial"/>
                <w:color w:val="000000" w:themeColor="text1"/>
              </w:rPr>
              <w:t>A tanult élőlények tulajdonságai alapján főfogalom alá rendezés.</w:t>
            </w:r>
          </w:p>
        </w:tc>
      </w:tr>
    </w:tbl>
    <w:p w14:paraId="2DE58B2B" w14:textId="77777777" w:rsidR="00FC2CB3" w:rsidRPr="00B67EC5" w:rsidRDefault="00FC2CB3">
      <w:pPr>
        <w:rPr>
          <w:rFonts w:ascii="Arial" w:hAnsi="Arial" w:cs="Arial"/>
        </w:rPr>
      </w:pPr>
    </w:p>
    <w:p w14:paraId="7F6498DA" w14:textId="06E67160" w:rsidR="00FC2CB3" w:rsidRPr="00B67EC5" w:rsidRDefault="00FC2CB3">
      <w:pPr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6"/>
        <w:gridCol w:w="298"/>
        <w:gridCol w:w="1340"/>
        <w:gridCol w:w="4795"/>
        <w:gridCol w:w="1269"/>
      </w:tblGrid>
      <w:tr w:rsidR="00FC2CB3" w:rsidRPr="00B67EC5" w14:paraId="694DBD19" w14:textId="77777777" w:rsidTr="00292F77">
        <w:tc>
          <w:tcPr>
            <w:tcW w:w="11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E3CAD1" w14:textId="77777777" w:rsidR="00FC2CB3" w:rsidRPr="00B67EC5" w:rsidRDefault="009202A0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Tematikai egység/ Fejlesztési cél</w:t>
            </w:r>
          </w:p>
        </w:tc>
        <w:tc>
          <w:tcPr>
            <w:tcW w:w="31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E89BED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iCs/>
              </w:rPr>
              <w:t>7. Előkészület a felnőtt életre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2B16F" w14:textId="09BDFF44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Órakeret</w:t>
            </w:r>
            <w:r w:rsidRPr="00B67EC5">
              <w:rPr>
                <w:rFonts w:ascii="Arial" w:hAnsi="Arial" w:cs="Arial"/>
                <w:b/>
                <w:bCs/>
              </w:rPr>
              <w:t xml:space="preserve"> 24 óra</w:t>
            </w:r>
          </w:p>
        </w:tc>
      </w:tr>
      <w:tr w:rsidR="00FC2CB3" w:rsidRPr="00B67EC5" w14:paraId="5C7A88C6" w14:textId="77777777" w:rsidTr="00292F77">
        <w:tc>
          <w:tcPr>
            <w:tcW w:w="11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C56C0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Előzetes tudás</w:t>
            </w:r>
          </w:p>
        </w:tc>
        <w:tc>
          <w:tcPr>
            <w:tcW w:w="38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8E873" w14:textId="77777777" w:rsidR="00FC2CB3" w:rsidRPr="00B67EC5" w:rsidRDefault="009202A0">
            <w:pPr>
              <w:widowControl w:val="0"/>
              <w:snapToGrid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tanuló türelmesen várakozik, szemlélődik vásárlás során.</w:t>
            </w:r>
          </w:p>
        </w:tc>
      </w:tr>
      <w:tr w:rsidR="00FC2CB3" w:rsidRPr="00B67EC5" w14:paraId="28E95E5F" w14:textId="77777777" w:rsidTr="00292F77">
        <w:tc>
          <w:tcPr>
            <w:tcW w:w="11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DFDA7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A tematikai egység nevelési-fejlesztési célja</w:t>
            </w:r>
          </w:p>
        </w:tc>
        <w:tc>
          <w:tcPr>
            <w:tcW w:w="38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8D4D2" w14:textId="77777777" w:rsidR="00FC2CB3" w:rsidRPr="00B67EC5" w:rsidRDefault="009202A0">
            <w:pPr>
              <w:widowControl w:val="0"/>
              <w:snapToGrid w:val="0"/>
              <w:spacing w:before="120"/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Biztonsággal eligazodás a boltban.</w:t>
            </w:r>
          </w:p>
        </w:tc>
      </w:tr>
      <w:tr w:rsidR="00FC2CB3" w:rsidRPr="00B67EC5" w14:paraId="6203288C" w14:textId="77777777" w:rsidTr="00292F77">
        <w:tc>
          <w:tcPr>
            <w:tcW w:w="11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D63370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Kapcsolódási pontok</w:t>
            </w:r>
          </w:p>
        </w:tc>
        <w:tc>
          <w:tcPr>
            <w:tcW w:w="38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009C3" w14:textId="77777777" w:rsidR="00FC2CB3" w:rsidRPr="00B67EC5" w:rsidRDefault="009202A0">
            <w:pPr>
              <w:widowControl w:val="0"/>
              <w:snapToGrid w:val="0"/>
              <w:spacing w:before="120"/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/>
              </w:rPr>
              <w:t xml:space="preserve">Játékra nevelés: </w:t>
            </w:r>
            <w:r w:rsidRPr="00B67EC5">
              <w:rPr>
                <w:rFonts w:ascii="Arial" w:hAnsi="Arial" w:cs="Arial"/>
              </w:rPr>
              <w:t>szerepjáték, didaktikus játék</w:t>
            </w:r>
          </w:p>
        </w:tc>
      </w:tr>
      <w:tr w:rsidR="00FC2CB3" w:rsidRPr="00B67EC5" w14:paraId="2EA6D276" w14:textId="77777777" w:rsidTr="00292F77">
        <w:tc>
          <w:tcPr>
            <w:tcW w:w="18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7713B" w14:textId="77777777" w:rsidR="00FC2CB3" w:rsidRPr="00B67EC5" w:rsidRDefault="009202A0">
            <w:pPr>
              <w:widowControl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Fejlesztési feladatok</w:t>
            </w:r>
          </w:p>
        </w:tc>
        <w:tc>
          <w:tcPr>
            <w:tcW w:w="31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FAD44" w14:textId="77777777" w:rsidR="00FC2CB3" w:rsidRPr="00B67EC5" w:rsidRDefault="009202A0">
            <w:pPr>
              <w:widowControl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 xml:space="preserve">Ismeretek </w:t>
            </w:r>
          </w:p>
        </w:tc>
      </w:tr>
      <w:tr w:rsidR="00FC2CB3" w:rsidRPr="00B67EC5" w14:paraId="3DD2AF54" w14:textId="77777777" w:rsidTr="00292F77">
        <w:trPr>
          <w:trHeight w:val="600"/>
        </w:trPr>
        <w:tc>
          <w:tcPr>
            <w:tcW w:w="18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4BAA7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spacing w:before="120"/>
              <w:ind w:left="357" w:hanging="357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lastRenderedPageBreak/>
              <w:t>Beszédében mellékneveket, határozószavakat, igekötős igéket használni.</w:t>
            </w:r>
          </w:p>
          <w:p w14:paraId="71D984F0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Környezetében élő emberek munkáját érdeklődéssel figyelni.</w:t>
            </w:r>
          </w:p>
          <w:p w14:paraId="40CDD716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 xml:space="preserve">Köszönni, kérdezni. </w:t>
            </w:r>
          </w:p>
          <w:p w14:paraId="33C1300C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Türelemmel figyelni, ha mesterember, munkát végző felnőtt megmutat, vagy magyaráz valamit.</w:t>
            </w:r>
          </w:p>
          <w:p w14:paraId="155D1A06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Elemi szinten egymáshoz rendelni a munkaeszközöket és a különböző foglalkozásokat.</w:t>
            </w:r>
          </w:p>
          <w:p w14:paraId="2FBC0D9B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Egyeztetni tárgyak/képek alapján a látott mesterségeket, tevékenységeket, szerszámokat.</w:t>
            </w:r>
          </w:p>
          <w:p w14:paraId="5C62BA57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 látott eszközök közül a legjellemzőbbeket megnevezni, megmutatni.</w:t>
            </w:r>
          </w:p>
          <w:p w14:paraId="52937CF0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Szerepjátékban gesztusokkal kifejezni magát.</w:t>
            </w:r>
          </w:p>
        </w:tc>
        <w:tc>
          <w:tcPr>
            <w:tcW w:w="31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04A72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Foglalkozások. A tanuló tágabb környezetében előforduló, különböző foglalkozású emberek munkájának megismertetése, eszközeik bemutatása, csoportosítása.</w:t>
            </w:r>
          </w:p>
          <w:p w14:paraId="1594EB2E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Iparosok munkájának megismerése, eszközeik csoportosítása.</w:t>
            </w:r>
          </w:p>
          <w:p w14:paraId="0D0F0F9E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Asztalos, villanyszerelő, kőműves, vízvezeték-szerelő, rádió-, tv-szerelő, pék, cukrász, fodrász, szabó, orvos, nővér, gyógyszerész.</w:t>
            </w:r>
          </w:p>
          <w:p w14:paraId="15D6D3F4" w14:textId="77777777" w:rsidR="00FC2CB3" w:rsidRPr="00B67EC5" w:rsidRDefault="009202A0">
            <w:pPr>
              <w:widowControl w:val="0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Iparosok bemutatása élőben és képekről.</w:t>
            </w:r>
          </w:p>
          <w:p w14:paraId="6D8DE9EA" w14:textId="77777777" w:rsidR="00FC2CB3" w:rsidRPr="00B67EC5" w:rsidRDefault="00FC2CB3">
            <w:pPr>
              <w:widowControl w:val="0"/>
              <w:snapToGrid w:val="0"/>
              <w:rPr>
                <w:rFonts w:ascii="Arial" w:hAnsi="Arial" w:cs="Arial"/>
                <w:color w:val="000000"/>
              </w:rPr>
            </w:pPr>
          </w:p>
          <w:p w14:paraId="7853B1A3" w14:textId="77777777" w:rsidR="00FC2CB3" w:rsidRPr="00B67EC5" w:rsidRDefault="00FC2CB3">
            <w:pPr>
              <w:widowControl w:val="0"/>
              <w:snapToGrid w:val="0"/>
              <w:rPr>
                <w:rFonts w:ascii="Arial" w:hAnsi="Arial" w:cs="Arial"/>
              </w:rPr>
            </w:pPr>
          </w:p>
        </w:tc>
      </w:tr>
      <w:tr w:rsidR="00FC2CB3" w:rsidRPr="00B67EC5" w14:paraId="65954747" w14:textId="77777777" w:rsidTr="00292F77"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CFFC2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Kulcsfogalmak/ fogalmak</w:t>
            </w:r>
          </w:p>
        </w:tc>
        <w:tc>
          <w:tcPr>
            <w:tcW w:w="4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C91F0" w14:textId="77777777" w:rsidR="00FC2CB3" w:rsidRPr="00B67EC5" w:rsidRDefault="009202A0">
            <w:pPr>
              <w:widowControl w:val="0"/>
              <w:snapToGrid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Húsféle</w:t>
            </w:r>
            <w:r w:rsidRPr="00B67EC5">
              <w:rPr>
                <w:rFonts w:ascii="Arial" w:hAnsi="Arial" w:cs="Arial"/>
                <w:i/>
                <w:iCs/>
              </w:rPr>
              <w:t>, vegyi</w:t>
            </w:r>
            <w:r w:rsidRPr="00B67EC5">
              <w:rPr>
                <w:rFonts w:ascii="Arial" w:hAnsi="Arial" w:cs="Arial"/>
              </w:rPr>
              <w:t xml:space="preserve"> </w:t>
            </w:r>
            <w:r w:rsidRPr="00B67EC5">
              <w:rPr>
                <w:rFonts w:ascii="Arial" w:hAnsi="Arial" w:cs="Arial"/>
                <w:i/>
                <w:iCs/>
              </w:rPr>
              <w:t>áru</w:t>
            </w:r>
            <w:r w:rsidRPr="00B67EC5">
              <w:rPr>
                <w:rFonts w:ascii="Arial" w:hAnsi="Arial" w:cs="Arial"/>
              </w:rPr>
              <w:t>, pékáru</w:t>
            </w:r>
            <w:r w:rsidRPr="00B67EC5">
              <w:rPr>
                <w:rFonts w:ascii="Arial" w:hAnsi="Arial" w:cs="Arial"/>
                <w:i/>
                <w:iCs/>
              </w:rPr>
              <w:t xml:space="preserve">, </w:t>
            </w:r>
            <w:r w:rsidRPr="00B67EC5">
              <w:rPr>
                <w:rFonts w:ascii="Arial" w:hAnsi="Arial" w:cs="Arial"/>
              </w:rPr>
              <w:t>konzervek</w:t>
            </w:r>
            <w:r w:rsidRPr="00B67EC5">
              <w:rPr>
                <w:rFonts w:ascii="Arial" w:hAnsi="Arial" w:cs="Arial"/>
                <w:i/>
                <w:iCs/>
              </w:rPr>
              <w:t>, papíráru</w:t>
            </w:r>
            <w:r w:rsidRPr="00B67EC5">
              <w:rPr>
                <w:rFonts w:ascii="Arial" w:hAnsi="Arial" w:cs="Arial"/>
              </w:rPr>
              <w:t>, ital, édesség;</w:t>
            </w:r>
          </w:p>
          <w:p w14:paraId="5D478392" w14:textId="77777777" w:rsidR="00FC2CB3" w:rsidRPr="00B67EC5" w:rsidRDefault="009202A0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/>
                <w:iCs/>
              </w:rPr>
              <w:t>iparos</w:t>
            </w:r>
            <w:r w:rsidRPr="00B67EC5">
              <w:rPr>
                <w:rFonts w:ascii="Arial" w:hAnsi="Arial" w:cs="Arial"/>
              </w:rPr>
              <w:t xml:space="preserve">, </w:t>
            </w:r>
            <w:r w:rsidRPr="00B67EC5">
              <w:rPr>
                <w:rFonts w:ascii="Arial" w:hAnsi="Arial" w:cs="Arial"/>
                <w:i/>
                <w:iCs/>
              </w:rPr>
              <w:t>faanyag, kábel</w:t>
            </w:r>
            <w:r w:rsidRPr="00B67EC5">
              <w:rPr>
                <w:rFonts w:ascii="Arial" w:hAnsi="Arial" w:cs="Arial"/>
              </w:rPr>
              <w:t xml:space="preserve">, </w:t>
            </w:r>
            <w:r w:rsidRPr="00B67EC5">
              <w:rPr>
                <w:rFonts w:ascii="Arial" w:hAnsi="Arial" w:cs="Arial"/>
                <w:i/>
                <w:iCs/>
              </w:rPr>
              <w:t xml:space="preserve">zsinór, </w:t>
            </w:r>
            <w:r w:rsidRPr="00B67EC5">
              <w:rPr>
                <w:rFonts w:ascii="Arial" w:hAnsi="Arial" w:cs="Arial"/>
              </w:rPr>
              <w:t xml:space="preserve">áram, </w:t>
            </w:r>
            <w:r w:rsidRPr="00B67EC5">
              <w:rPr>
                <w:rFonts w:ascii="Arial" w:hAnsi="Arial" w:cs="Arial"/>
                <w:i/>
                <w:iCs/>
              </w:rPr>
              <w:t xml:space="preserve">veszélyes, </w:t>
            </w:r>
            <w:r w:rsidRPr="00B67EC5">
              <w:rPr>
                <w:rFonts w:ascii="Arial" w:hAnsi="Arial" w:cs="Arial"/>
              </w:rPr>
              <w:t>forró, éles, hosszú, rövid, nedves, száraz</w:t>
            </w:r>
            <w:r w:rsidRPr="00B67EC5">
              <w:rPr>
                <w:rFonts w:ascii="Arial" w:hAnsi="Arial" w:cs="Arial"/>
                <w:i/>
                <w:iCs/>
              </w:rPr>
              <w:t xml:space="preserve">, </w:t>
            </w:r>
            <w:r w:rsidRPr="00B67EC5">
              <w:rPr>
                <w:rFonts w:ascii="Arial" w:hAnsi="Arial" w:cs="Arial"/>
              </w:rPr>
              <w:t>nehéz, könnyű</w:t>
            </w:r>
            <w:r w:rsidRPr="00B67EC5">
              <w:rPr>
                <w:rFonts w:ascii="Arial" w:hAnsi="Arial" w:cs="Arial"/>
                <w:i/>
                <w:iCs/>
              </w:rPr>
              <w:t>, megrendel</w:t>
            </w:r>
            <w:r w:rsidRPr="00B67EC5">
              <w:rPr>
                <w:rFonts w:ascii="Arial" w:hAnsi="Arial" w:cs="Arial"/>
              </w:rPr>
              <w:t xml:space="preserve">, </w:t>
            </w:r>
            <w:r w:rsidRPr="00B67EC5">
              <w:rPr>
                <w:rFonts w:ascii="Arial" w:hAnsi="Arial" w:cs="Arial"/>
                <w:i/>
                <w:iCs/>
              </w:rPr>
              <w:t>ráfizet</w:t>
            </w:r>
            <w:r w:rsidRPr="00B67EC5">
              <w:rPr>
                <w:rFonts w:ascii="Arial" w:hAnsi="Arial" w:cs="Arial"/>
              </w:rPr>
              <w:t xml:space="preserve">, </w:t>
            </w:r>
          </w:p>
          <w:p w14:paraId="1B8F5AA6" w14:textId="77777777" w:rsidR="00FC2CB3" w:rsidRPr="00B67EC5" w:rsidRDefault="009202A0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/>
                <w:iCs/>
              </w:rPr>
              <w:t>foglalkozás, szakma</w:t>
            </w:r>
            <w:r w:rsidRPr="00B67EC5">
              <w:rPr>
                <w:rFonts w:ascii="Arial" w:hAnsi="Arial" w:cs="Arial"/>
              </w:rPr>
              <w:t>, titkárnő</w:t>
            </w:r>
            <w:r w:rsidRPr="00B67EC5">
              <w:rPr>
                <w:rFonts w:ascii="Arial" w:hAnsi="Arial" w:cs="Arial"/>
                <w:i/>
                <w:iCs/>
              </w:rPr>
              <w:t xml:space="preserve">, adminisztrátor, </w:t>
            </w:r>
            <w:r w:rsidRPr="00B67EC5">
              <w:rPr>
                <w:rFonts w:ascii="Arial" w:hAnsi="Arial" w:cs="Arial"/>
              </w:rPr>
              <w:t>gondnok</w:t>
            </w:r>
            <w:r w:rsidRPr="00B67EC5">
              <w:rPr>
                <w:rFonts w:ascii="Arial" w:hAnsi="Arial" w:cs="Arial"/>
                <w:i/>
                <w:iCs/>
              </w:rPr>
              <w:t xml:space="preserve">, karbantartó, </w:t>
            </w:r>
            <w:r w:rsidRPr="00B67EC5">
              <w:rPr>
                <w:rFonts w:ascii="Arial" w:hAnsi="Arial" w:cs="Arial"/>
              </w:rPr>
              <w:t>varrónő, műhely</w:t>
            </w:r>
            <w:r w:rsidRPr="00B67EC5">
              <w:rPr>
                <w:rFonts w:ascii="Arial" w:hAnsi="Arial" w:cs="Arial"/>
                <w:i/>
                <w:iCs/>
              </w:rPr>
              <w:t xml:space="preserve">, </w:t>
            </w:r>
            <w:r w:rsidRPr="00B67EC5">
              <w:rPr>
                <w:rFonts w:ascii="Arial" w:hAnsi="Arial" w:cs="Arial"/>
              </w:rPr>
              <w:t>iroda</w:t>
            </w:r>
            <w:r w:rsidRPr="00B67EC5">
              <w:rPr>
                <w:rFonts w:ascii="Arial" w:hAnsi="Arial" w:cs="Arial"/>
                <w:i/>
                <w:iCs/>
              </w:rPr>
              <w:t>, feladat.</w:t>
            </w:r>
          </w:p>
        </w:tc>
      </w:tr>
    </w:tbl>
    <w:p w14:paraId="2ADC58BE" w14:textId="77777777" w:rsidR="00FC2CB3" w:rsidRPr="00B67EC5" w:rsidRDefault="00FC2CB3">
      <w:pPr>
        <w:rPr>
          <w:rFonts w:ascii="Arial" w:hAnsi="Arial" w:cs="Arial"/>
        </w:rPr>
      </w:pPr>
    </w:p>
    <w:p w14:paraId="08F6E105" w14:textId="3A74403F" w:rsidR="00FC2CB3" w:rsidRPr="00B67EC5" w:rsidRDefault="00FC2CB3">
      <w:pPr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8"/>
      </w:tblGrid>
      <w:tr w:rsidR="00707760" w:rsidRPr="00B67EC5" w14:paraId="5AF7583F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54741C" w14:textId="48068021" w:rsidR="00707760" w:rsidRPr="00B67EC5" w:rsidRDefault="00707760">
            <w:pPr>
              <w:pStyle w:val="Tblzattartalom"/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Fejlesztési tevékenység</w:t>
            </w:r>
          </w:p>
        </w:tc>
      </w:tr>
      <w:tr w:rsidR="00707760" w:rsidRPr="00B67EC5" w14:paraId="5E1DEB48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02663A" w14:textId="77777777" w:rsidR="00707760" w:rsidRPr="00B67EC5" w:rsidRDefault="00707760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Köszönés az iskola dolgozóinak, érdeklődés munkájuk iránt. A műhelyekben (karbantartó, takarító, konyhai és irodai dolgozók) részfeladatok megtekintése, szerszámok megismerése, megnevezése/ megjelölése.</w:t>
            </w:r>
          </w:p>
        </w:tc>
      </w:tr>
      <w:tr w:rsidR="00707760" w:rsidRPr="00B67EC5" w14:paraId="0898F9CE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D81BB9" w14:textId="77777777" w:rsidR="00707760" w:rsidRPr="00B67EC5" w:rsidRDefault="00707760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 környéken lévő asztalosműhely, cukrászda, varroda, üzletek meglátogatása.</w:t>
            </w:r>
          </w:p>
        </w:tc>
      </w:tr>
      <w:tr w:rsidR="00707760" w:rsidRPr="00B67EC5" w14:paraId="79E3F908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B3FE05" w14:textId="77777777" w:rsidR="00707760" w:rsidRPr="00B67EC5" w:rsidRDefault="00707760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Egy-egy részfeladat megfigyelése, szerepjátékokkal rögzítése, felidézése.</w:t>
            </w:r>
          </w:p>
        </w:tc>
      </w:tr>
      <w:tr w:rsidR="00707760" w:rsidRPr="00B67EC5" w14:paraId="7175B5A2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9D5B213" w14:textId="77777777" w:rsidR="00707760" w:rsidRPr="00B67EC5" w:rsidRDefault="00707760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Tanári felügyelettel, illedelmesen, az udvariassági szokásokat betartva a mesteremberek műhelyeinek, eszközeinek, munkamozdulatainak megfigyelése.</w:t>
            </w:r>
          </w:p>
        </w:tc>
      </w:tr>
      <w:tr w:rsidR="00707760" w:rsidRPr="00B67EC5" w14:paraId="75F3ACC8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C5E97C" w14:textId="77777777" w:rsidR="00707760" w:rsidRPr="00B67EC5" w:rsidRDefault="00707760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Megismerkedés a tárgyak tulajdonságaival és néhány munkafolyamat kezdő és végső állapotával (kenyér készítése, hajvágás, ruha varrása).</w:t>
            </w:r>
          </w:p>
        </w:tc>
      </w:tr>
    </w:tbl>
    <w:p w14:paraId="20385FE2" w14:textId="77777777" w:rsidR="00FC2CB3" w:rsidRPr="00B67EC5" w:rsidRDefault="00FC2CB3">
      <w:pPr>
        <w:rPr>
          <w:rFonts w:ascii="Arial" w:hAnsi="Arial" w:cs="Arial"/>
        </w:rPr>
      </w:pPr>
    </w:p>
    <w:p w14:paraId="2F91C818" w14:textId="57D83DCE" w:rsidR="00FC2CB3" w:rsidRPr="00B67EC5" w:rsidRDefault="00FC2CB3">
      <w:pPr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52"/>
        <w:gridCol w:w="270"/>
        <w:gridCol w:w="3555"/>
        <w:gridCol w:w="2576"/>
        <w:gridCol w:w="1275"/>
      </w:tblGrid>
      <w:tr w:rsidR="00FC2CB3" w:rsidRPr="00B67EC5" w14:paraId="76914523" w14:textId="77777777" w:rsidTr="00292F77">
        <w:tc>
          <w:tcPr>
            <w:tcW w:w="11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50FB32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Témakör</w:t>
            </w:r>
          </w:p>
        </w:tc>
        <w:tc>
          <w:tcPr>
            <w:tcW w:w="31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C15E3E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iCs/>
              </w:rPr>
              <w:t>8. Ünnepek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94963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 xml:space="preserve">Javasolt óraszám: </w:t>
            </w:r>
            <w:r w:rsidRPr="00B67EC5">
              <w:rPr>
                <w:rFonts w:ascii="Arial" w:hAnsi="Arial" w:cs="Arial"/>
                <w:b/>
              </w:rPr>
              <w:lastRenderedPageBreak/>
              <w:t>20</w:t>
            </w:r>
            <w:r w:rsidRPr="00B67EC5">
              <w:rPr>
                <w:rFonts w:ascii="Arial" w:hAnsi="Arial" w:cs="Arial"/>
                <w:b/>
                <w:bCs/>
              </w:rPr>
              <w:t xml:space="preserve"> óra</w:t>
            </w:r>
          </w:p>
        </w:tc>
      </w:tr>
      <w:tr w:rsidR="00FC2CB3" w:rsidRPr="00B67EC5" w14:paraId="150A7FD4" w14:textId="77777777" w:rsidTr="00292F77">
        <w:tc>
          <w:tcPr>
            <w:tcW w:w="11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163851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lastRenderedPageBreak/>
              <w:t>Előzetes tudás</w:t>
            </w:r>
          </w:p>
        </w:tc>
        <w:tc>
          <w:tcPr>
            <w:tcW w:w="38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B44C7" w14:textId="77777777" w:rsidR="00FC2CB3" w:rsidRPr="00B67EC5" w:rsidRDefault="009202A0">
            <w:pPr>
              <w:widowControl w:val="0"/>
              <w:snapToGrid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tanuló alkalomhoz illő ruházatban jelenik meg az iskolai ünnepélyeken.</w:t>
            </w:r>
          </w:p>
        </w:tc>
      </w:tr>
      <w:tr w:rsidR="00FC2CB3" w:rsidRPr="00B67EC5" w14:paraId="7E2705D0" w14:textId="77777777" w:rsidTr="00292F77">
        <w:tc>
          <w:tcPr>
            <w:tcW w:w="11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D6B378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A témakör nevelési-fejlesztési céljai</w:t>
            </w:r>
          </w:p>
        </w:tc>
        <w:tc>
          <w:tcPr>
            <w:tcW w:w="38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FD910" w14:textId="77777777" w:rsidR="00FC2CB3" w:rsidRPr="00B67EC5" w:rsidRDefault="009202A0">
            <w:pPr>
              <w:widowControl w:val="0"/>
              <w:snapToGrid w:val="0"/>
              <w:spacing w:before="120"/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Az adott év ünnepi eseményeinek felidézése emlékezetből.</w:t>
            </w:r>
          </w:p>
        </w:tc>
      </w:tr>
      <w:tr w:rsidR="00FC2CB3" w:rsidRPr="00B67EC5" w14:paraId="4784C8FA" w14:textId="77777777" w:rsidTr="00292F77">
        <w:tc>
          <w:tcPr>
            <w:tcW w:w="11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16F5F2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Kapcsolódási pontok</w:t>
            </w:r>
          </w:p>
        </w:tc>
        <w:tc>
          <w:tcPr>
            <w:tcW w:w="38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628A5" w14:textId="77777777" w:rsidR="00FC2CB3" w:rsidRPr="00B67EC5" w:rsidRDefault="009202A0">
            <w:pPr>
              <w:widowControl w:val="0"/>
              <w:snapToGrid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/>
              </w:rPr>
              <w:t xml:space="preserve">Ábrázolás-alakítás: </w:t>
            </w:r>
            <w:r w:rsidRPr="00B67EC5">
              <w:rPr>
                <w:rFonts w:ascii="Arial" w:hAnsi="Arial" w:cs="Arial"/>
              </w:rPr>
              <w:t>dekoráció, ajándék készítése változó technikával</w:t>
            </w:r>
          </w:p>
          <w:p w14:paraId="21B212B7" w14:textId="77777777" w:rsidR="00FC2CB3" w:rsidRPr="00B67EC5" w:rsidRDefault="009202A0">
            <w:pPr>
              <w:widowControl w:val="0"/>
              <w:snapToGrid w:val="0"/>
              <w:spacing w:before="120"/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Ének-zene: az ünnepnek megfelelő énekek tanulása, előadása, zenehallgatás az ünnephez kapcsolódóan</w:t>
            </w:r>
          </w:p>
        </w:tc>
      </w:tr>
      <w:tr w:rsidR="00FC2CB3" w:rsidRPr="00B67EC5" w14:paraId="46E4A955" w14:textId="77777777" w:rsidTr="00292F77">
        <w:tc>
          <w:tcPr>
            <w:tcW w:w="3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EF822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Fejlesztési feladatok</w:t>
            </w:r>
          </w:p>
        </w:tc>
        <w:tc>
          <w:tcPr>
            <w:tcW w:w="2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21DF8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Fejlesztési ismeretek és tevékenységek</w:t>
            </w:r>
          </w:p>
        </w:tc>
      </w:tr>
      <w:tr w:rsidR="00FC2CB3" w:rsidRPr="00B67EC5" w14:paraId="1C230C30" w14:textId="77777777" w:rsidTr="00292F77">
        <w:trPr>
          <w:trHeight w:val="600"/>
        </w:trPr>
        <w:tc>
          <w:tcPr>
            <w:tcW w:w="3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0ED7B" w14:textId="77777777" w:rsidR="00FC2CB3" w:rsidRPr="00B67EC5" w:rsidRDefault="009202A0">
            <w:pPr>
              <w:widowControl w:val="0"/>
              <w:numPr>
                <w:ilvl w:val="0"/>
                <w:numId w:val="23"/>
              </w:numPr>
              <w:snapToGrid w:val="0"/>
              <w:spacing w:before="120"/>
              <w:ind w:left="357" w:hanging="357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Szívesen és aktívan készülni az ünneplésre.</w:t>
            </w:r>
          </w:p>
          <w:p w14:paraId="4EE36C16" w14:textId="77777777" w:rsidR="00FC2CB3" w:rsidRPr="00B67EC5" w:rsidRDefault="009202A0">
            <w:pPr>
              <w:widowControl w:val="0"/>
              <w:numPr>
                <w:ilvl w:val="0"/>
                <w:numId w:val="23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Rövid, egyszerű dalt, verset az ünnephez kapcsolni.</w:t>
            </w:r>
          </w:p>
          <w:p w14:paraId="05B6711F" w14:textId="77777777" w:rsidR="00FC2CB3" w:rsidRPr="00B67EC5" w:rsidRDefault="009202A0">
            <w:pPr>
              <w:widowControl w:val="0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Közös feladatot pontosan, fegyelmezetten végrehajtani.</w:t>
            </w:r>
          </w:p>
          <w:p w14:paraId="431E5FAB" w14:textId="77777777" w:rsidR="00FC2CB3" w:rsidRPr="00B67EC5" w:rsidRDefault="009202A0">
            <w:pPr>
              <w:widowControl w:val="0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Az események szereplőit, kellékeit megfigyelni, azokat visszaidézn</w:t>
            </w:r>
            <w:r w:rsidRPr="00B67EC5">
              <w:rPr>
                <w:rFonts w:ascii="Arial" w:hAnsi="Arial" w:cs="Arial"/>
                <w:color w:val="000000"/>
              </w:rPr>
              <w:t>i, elmesélni, megmutatni.</w:t>
            </w:r>
          </w:p>
          <w:p w14:paraId="7F48FFCE" w14:textId="77777777" w:rsidR="00FC2CB3" w:rsidRPr="00B67EC5" w:rsidRDefault="009202A0">
            <w:pPr>
              <w:widowControl w:val="0"/>
              <w:numPr>
                <w:ilvl w:val="0"/>
                <w:numId w:val="23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Az ünnepek hangulatát átérezni.</w:t>
            </w:r>
          </w:p>
          <w:p w14:paraId="2E8A7620" w14:textId="77777777" w:rsidR="00FC2CB3" w:rsidRPr="00B67EC5" w:rsidRDefault="009202A0">
            <w:pPr>
              <w:widowControl w:val="0"/>
              <w:numPr>
                <w:ilvl w:val="0"/>
                <w:numId w:val="23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Egyre aktívabban bekapcsolódni egyénileg is az ünnepi készülődés folyamatába.</w:t>
            </w:r>
          </w:p>
          <w:p w14:paraId="10E27FDF" w14:textId="77777777" w:rsidR="00FC2CB3" w:rsidRPr="00B67EC5" w:rsidRDefault="009202A0">
            <w:pPr>
              <w:widowControl w:val="0"/>
              <w:numPr>
                <w:ilvl w:val="0"/>
                <w:numId w:val="23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 xml:space="preserve">Rövid szereplést, feladatot vállalni a műsorból. </w:t>
            </w:r>
          </w:p>
          <w:p w14:paraId="5C50441C" w14:textId="77777777" w:rsidR="00FC2CB3" w:rsidRPr="00B67EC5" w:rsidRDefault="009202A0">
            <w:pPr>
              <w:widowControl w:val="0"/>
              <w:numPr>
                <w:ilvl w:val="0"/>
                <w:numId w:val="23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Ismerni verset, dalt valamennyi ünnepről.</w:t>
            </w:r>
          </w:p>
          <w:p w14:paraId="0E51C58F" w14:textId="77777777" w:rsidR="00FC2CB3" w:rsidRPr="00B67EC5" w:rsidRDefault="009202A0">
            <w:pPr>
              <w:widowControl w:val="0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Társait biztatni, együtt örülni örömeiknek, sikereiknek.</w:t>
            </w:r>
          </w:p>
          <w:p w14:paraId="7214BB30" w14:textId="77777777" w:rsidR="00FC2CB3" w:rsidRPr="00B67EC5" w:rsidRDefault="009202A0">
            <w:pPr>
              <w:widowControl w:val="0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Képekről/tárgyakról felismerni, megnevezni az ünnepeket, felsorolni jellemzőiket.</w:t>
            </w:r>
          </w:p>
        </w:tc>
        <w:tc>
          <w:tcPr>
            <w:tcW w:w="2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082BD" w14:textId="77777777" w:rsidR="00FC2CB3" w:rsidRPr="00B67EC5" w:rsidRDefault="009202A0">
            <w:pPr>
              <w:widowControl w:val="0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Versta</w:t>
            </w:r>
            <w:r w:rsidRPr="00B67EC5">
              <w:rPr>
                <w:rFonts w:ascii="Arial" w:hAnsi="Arial" w:cs="Arial"/>
                <w:color w:val="000000"/>
              </w:rPr>
              <w:t>nulás. Dalok tanulása.</w:t>
            </w:r>
          </w:p>
          <w:p w14:paraId="69B46752" w14:textId="77777777" w:rsidR="00FC2CB3" w:rsidRPr="00B67EC5" w:rsidRDefault="009202A0">
            <w:pPr>
              <w:widowControl w:val="0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Szereplés az ünnepségeken, alkalomhoz illő ruházat, viselkedés kialakítása, gyakorlása.</w:t>
            </w:r>
          </w:p>
          <w:p w14:paraId="48ECACC0" w14:textId="77777777" w:rsidR="00FC2CB3" w:rsidRPr="00B67EC5" w:rsidRDefault="009202A0">
            <w:pPr>
              <w:widowControl w:val="0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Társadalmi, iskolai, családi ünnepek, névnapok további megünneplése.</w:t>
            </w:r>
          </w:p>
          <w:p w14:paraId="3AAC142C" w14:textId="77777777" w:rsidR="00FC2CB3" w:rsidRPr="00B67EC5" w:rsidRDefault="009202A0">
            <w:pPr>
              <w:widowControl w:val="0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Közös ajándékkészítés.</w:t>
            </w:r>
          </w:p>
          <w:p w14:paraId="768EAE54" w14:textId="77777777" w:rsidR="00FC2CB3" w:rsidRPr="00B67EC5" w:rsidRDefault="009202A0">
            <w:pPr>
              <w:widowControl w:val="0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Terem dekorációjához díszek készítése.</w:t>
            </w:r>
          </w:p>
          <w:p w14:paraId="5AC2BE41" w14:textId="77777777" w:rsidR="00FC2CB3" w:rsidRPr="00B67EC5" w:rsidRDefault="00FC2CB3">
            <w:pPr>
              <w:widowControl w:val="0"/>
              <w:rPr>
                <w:rFonts w:ascii="Arial" w:hAnsi="Arial" w:cs="Arial"/>
                <w:color w:val="000000"/>
              </w:rPr>
            </w:pPr>
          </w:p>
          <w:p w14:paraId="7C09B99F" w14:textId="77777777" w:rsidR="00FC2CB3" w:rsidRPr="00B67EC5" w:rsidRDefault="00FC2CB3">
            <w:pPr>
              <w:widowControl w:val="0"/>
              <w:rPr>
                <w:rFonts w:ascii="Arial" w:hAnsi="Arial" w:cs="Arial"/>
                <w:i/>
                <w:color w:val="000000"/>
              </w:rPr>
            </w:pPr>
          </w:p>
        </w:tc>
      </w:tr>
      <w:tr w:rsidR="00FC2CB3" w:rsidRPr="00B67EC5" w14:paraId="1786CEA0" w14:textId="77777777" w:rsidTr="00292F77"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757FF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Fogalmak</w:t>
            </w:r>
          </w:p>
        </w:tc>
        <w:tc>
          <w:tcPr>
            <w:tcW w:w="39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77AD9" w14:textId="77777777" w:rsidR="00FC2CB3" w:rsidRPr="00B67EC5" w:rsidRDefault="009202A0">
            <w:pPr>
              <w:widowControl w:val="0"/>
              <w:snapToGrid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Ünnep, zászló, </w:t>
            </w:r>
            <w:r w:rsidRPr="00B67EC5">
              <w:rPr>
                <w:rFonts w:ascii="Arial" w:hAnsi="Arial" w:cs="Arial"/>
                <w:i/>
                <w:iCs/>
              </w:rPr>
              <w:t>felvonulás</w:t>
            </w:r>
            <w:r w:rsidRPr="00B67EC5">
              <w:rPr>
                <w:rFonts w:ascii="Arial" w:hAnsi="Arial" w:cs="Arial"/>
              </w:rPr>
              <w:t xml:space="preserve">, köszöntés, öröm, </w:t>
            </w:r>
            <w:r w:rsidRPr="00B67EC5">
              <w:rPr>
                <w:rFonts w:ascii="Arial" w:hAnsi="Arial" w:cs="Arial"/>
                <w:i/>
                <w:iCs/>
              </w:rPr>
              <w:t>boldogság</w:t>
            </w:r>
            <w:r w:rsidRPr="00B67EC5">
              <w:rPr>
                <w:rFonts w:ascii="Arial" w:hAnsi="Arial" w:cs="Arial"/>
              </w:rPr>
              <w:t xml:space="preserve">, </w:t>
            </w:r>
            <w:r w:rsidRPr="00B67EC5">
              <w:rPr>
                <w:rFonts w:ascii="Arial" w:hAnsi="Arial" w:cs="Arial"/>
                <w:i/>
                <w:iCs/>
              </w:rPr>
              <w:t>ajándékozás</w:t>
            </w:r>
            <w:r w:rsidRPr="00B67EC5">
              <w:rPr>
                <w:rFonts w:ascii="Arial" w:hAnsi="Arial" w:cs="Arial"/>
              </w:rPr>
              <w:t>, díszítés, csomagolás;</w:t>
            </w:r>
          </w:p>
          <w:p w14:paraId="23D0ACED" w14:textId="77777777" w:rsidR="00FC2CB3" w:rsidRPr="00B67EC5" w:rsidRDefault="009202A0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ünnep, névnap, születésnap, </w:t>
            </w:r>
            <w:r w:rsidRPr="00B67EC5">
              <w:rPr>
                <w:rFonts w:ascii="Arial" w:hAnsi="Arial" w:cs="Arial"/>
                <w:i/>
                <w:iCs/>
              </w:rPr>
              <w:t>fegyelmezett,</w:t>
            </w:r>
            <w:r w:rsidRPr="00B67EC5">
              <w:rPr>
                <w:rFonts w:ascii="Arial" w:hAnsi="Arial" w:cs="Arial"/>
              </w:rPr>
              <w:t xml:space="preserve"> vidám szomorú, </w:t>
            </w:r>
            <w:r w:rsidRPr="00B67EC5">
              <w:rPr>
                <w:rFonts w:ascii="Arial" w:hAnsi="Arial" w:cs="Arial"/>
                <w:i/>
                <w:iCs/>
              </w:rPr>
              <w:t>boldog,</w:t>
            </w:r>
            <w:r w:rsidRPr="00B67EC5">
              <w:rPr>
                <w:rFonts w:ascii="Arial" w:hAnsi="Arial" w:cs="Arial"/>
              </w:rPr>
              <w:t xml:space="preserve"> </w:t>
            </w:r>
            <w:r w:rsidRPr="00B67EC5">
              <w:rPr>
                <w:rFonts w:ascii="Arial" w:hAnsi="Arial" w:cs="Arial"/>
                <w:i/>
                <w:iCs/>
              </w:rPr>
              <w:t>hatalmas,</w:t>
            </w:r>
            <w:r w:rsidRPr="00B67EC5">
              <w:rPr>
                <w:rFonts w:ascii="Arial" w:hAnsi="Arial" w:cs="Arial"/>
              </w:rPr>
              <w:t xml:space="preserve"> </w:t>
            </w:r>
            <w:r w:rsidRPr="00B67EC5">
              <w:rPr>
                <w:rFonts w:ascii="Arial" w:hAnsi="Arial" w:cs="Arial"/>
                <w:i/>
                <w:iCs/>
              </w:rPr>
              <w:t>díszes,</w:t>
            </w:r>
            <w:r w:rsidRPr="00B67EC5">
              <w:rPr>
                <w:rFonts w:ascii="Arial" w:hAnsi="Arial" w:cs="Arial"/>
              </w:rPr>
              <w:t xml:space="preserve"> ajándék, szeretet.</w:t>
            </w:r>
          </w:p>
        </w:tc>
      </w:tr>
    </w:tbl>
    <w:p w14:paraId="29B19164" w14:textId="647ED4E3" w:rsidR="00FC2CB3" w:rsidRDefault="00FC2CB3">
      <w:pPr>
        <w:rPr>
          <w:rFonts w:ascii="Arial" w:hAnsi="Arial" w:cs="Arial"/>
        </w:rPr>
      </w:pPr>
    </w:p>
    <w:p w14:paraId="3516010F" w14:textId="77777777" w:rsidR="00D03F97" w:rsidRPr="00B67EC5" w:rsidRDefault="00D03F97">
      <w:pPr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8"/>
      </w:tblGrid>
      <w:tr w:rsidR="002A2363" w:rsidRPr="00B67EC5" w14:paraId="69813252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7F051DC" w14:textId="39683886" w:rsidR="002A2363" w:rsidRPr="00B67EC5" w:rsidRDefault="002A2363">
            <w:pPr>
              <w:pStyle w:val="Tblzattartalom"/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Fejlesztési tevékenység</w:t>
            </w:r>
          </w:p>
        </w:tc>
      </w:tr>
      <w:tr w:rsidR="002A2363" w:rsidRPr="00B67EC5" w14:paraId="69D1B446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707A313" w14:textId="77777777" w:rsidR="002A2363" w:rsidRPr="00B67EC5" w:rsidRDefault="002A2363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Készülődés az ünnepre.</w:t>
            </w:r>
          </w:p>
        </w:tc>
      </w:tr>
      <w:tr w:rsidR="002A2363" w:rsidRPr="00B67EC5" w14:paraId="6472D51E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FDC6A9" w14:textId="77777777" w:rsidR="002A2363" w:rsidRPr="00B67EC5" w:rsidRDefault="002A2363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Verstanulás, énekek gyakorlása.</w:t>
            </w:r>
          </w:p>
        </w:tc>
      </w:tr>
      <w:tr w:rsidR="002A2363" w:rsidRPr="00B67EC5" w14:paraId="7B0CFCFF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66B9BD" w14:textId="77777777" w:rsidR="002A2363" w:rsidRPr="00B67EC5" w:rsidRDefault="002A2363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Önálló feladat végrehajtása (ajándék vagy jelkép készítése, a felhasznált anyagok megnevezése, jellemzése).</w:t>
            </w:r>
          </w:p>
        </w:tc>
      </w:tr>
      <w:tr w:rsidR="002A2363" w:rsidRPr="00B67EC5" w14:paraId="5706DE5E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52B4FA" w14:textId="77777777" w:rsidR="002A2363" w:rsidRPr="00B67EC5" w:rsidRDefault="002A2363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Tanulótárs, tanár, szülő felköszöntése.</w:t>
            </w:r>
          </w:p>
        </w:tc>
      </w:tr>
      <w:tr w:rsidR="002A2363" w:rsidRPr="00B67EC5" w14:paraId="6C9A072B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D8D8F18" w14:textId="77777777" w:rsidR="002A2363" w:rsidRPr="00B67EC5" w:rsidRDefault="002A2363">
            <w:pPr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Tárgyakról az ünnepek felismerése, azonosítása szóban.</w:t>
            </w:r>
          </w:p>
        </w:tc>
      </w:tr>
      <w:tr w:rsidR="002A2363" w:rsidRPr="00B67EC5" w14:paraId="1B97C7B9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11FAB9" w14:textId="77777777" w:rsidR="002A2363" w:rsidRPr="00B67EC5" w:rsidRDefault="002A2363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Udvariassági szokások gyakorlása.</w:t>
            </w:r>
          </w:p>
        </w:tc>
      </w:tr>
      <w:tr w:rsidR="002A2363" w:rsidRPr="00B67EC5" w14:paraId="0EB7451E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D5CE8A" w14:textId="77777777" w:rsidR="002A2363" w:rsidRPr="00B67EC5" w:rsidRDefault="002A2363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lastRenderedPageBreak/>
              <w:t>Tanulótársaival közösen és egyénileg is versek, énekek tanulása.</w:t>
            </w:r>
          </w:p>
        </w:tc>
      </w:tr>
      <w:tr w:rsidR="002A2363" w:rsidRPr="00B67EC5" w14:paraId="5B2C8A20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E33C7C" w14:textId="77777777" w:rsidR="002A2363" w:rsidRPr="00B67EC5" w:rsidRDefault="002A2363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Ünnepségen tevékeny részvétel, adekvát viselkedés.</w:t>
            </w:r>
          </w:p>
        </w:tc>
      </w:tr>
      <w:tr w:rsidR="002A2363" w:rsidRPr="00B67EC5" w14:paraId="76C0CCEE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BBC97D" w14:textId="77777777" w:rsidR="002A2363" w:rsidRPr="00B67EC5" w:rsidRDefault="002A2363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Kézimunkával hozzájárulás a kellékek elkészítéséhez.</w:t>
            </w:r>
          </w:p>
        </w:tc>
      </w:tr>
      <w:tr w:rsidR="002A2363" w:rsidRPr="00B67EC5" w14:paraId="2E9196E9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82C0D1" w14:textId="77777777" w:rsidR="002A2363" w:rsidRPr="00B67EC5" w:rsidRDefault="002A2363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Az ünnepekkel kapcsolatos fogalmak gyakorlása, ismeretei csoportosítása.</w:t>
            </w:r>
          </w:p>
        </w:tc>
      </w:tr>
      <w:tr w:rsidR="002A2363" w:rsidRPr="00B67EC5" w14:paraId="18628D24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572D35" w14:textId="77777777" w:rsidR="002A2363" w:rsidRPr="00B67EC5" w:rsidRDefault="002A2363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 különböző ünnepekhez tartozó eseményképek összehasonlítása, megkülönböztetése.</w:t>
            </w:r>
          </w:p>
        </w:tc>
      </w:tr>
    </w:tbl>
    <w:p w14:paraId="17CD5860" w14:textId="77777777" w:rsidR="00FC2CB3" w:rsidRPr="00B67EC5" w:rsidRDefault="00FC2CB3">
      <w:pPr>
        <w:rPr>
          <w:rFonts w:ascii="Arial" w:hAnsi="Arial" w:cs="Arial"/>
        </w:rPr>
      </w:pPr>
    </w:p>
    <w:p w14:paraId="3BC41A7D" w14:textId="77777777" w:rsidR="00FC2CB3" w:rsidRPr="00B67EC5" w:rsidRDefault="00FC2CB3">
      <w:pPr>
        <w:rPr>
          <w:rFonts w:ascii="Arial" w:hAnsi="Arial" w:cs="Arial"/>
        </w:rPr>
      </w:pPr>
    </w:p>
    <w:p w14:paraId="6D390F6A" w14:textId="77777777" w:rsidR="00FC2CB3" w:rsidRPr="00B67EC5" w:rsidRDefault="009202A0">
      <w:pPr>
        <w:rPr>
          <w:rFonts w:ascii="Arial" w:hAnsi="Arial" w:cs="Arial"/>
        </w:rPr>
      </w:pPr>
      <w:r w:rsidRPr="00B67EC5">
        <w:rPr>
          <w:rFonts w:ascii="Arial" w:hAnsi="Arial" w:cs="Arial"/>
        </w:rPr>
        <w:br w:type="page"/>
      </w:r>
    </w:p>
    <w:p w14:paraId="411145D3" w14:textId="77777777" w:rsidR="00FC2CB3" w:rsidRPr="00D03F97" w:rsidRDefault="009202A0">
      <w:pPr>
        <w:rPr>
          <w:rFonts w:ascii="Arial" w:hAnsi="Arial" w:cs="Arial"/>
          <w:b/>
          <w:bCs/>
        </w:rPr>
      </w:pPr>
      <w:r w:rsidRPr="00D03F97">
        <w:rPr>
          <w:rFonts w:ascii="Arial" w:hAnsi="Arial" w:cs="Arial"/>
          <w:b/>
          <w:bCs/>
        </w:rPr>
        <w:lastRenderedPageBreak/>
        <w:t>Követelmények</w:t>
      </w:r>
    </w:p>
    <w:p w14:paraId="4EB09448" w14:textId="77777777" w:rsidR="00FC2CB3" w:rsidRPr="00B67EC5" w:rsidRDefault="00FC2CB3">
      <w:pPr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8"/>
      </w:tblGrid>
      <w:tr w:rsidR="7EAB13D2" w14:paraId="502D4A89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C7E91F" w14:textId="196EF1B0" w:rsidR="7EAB13D2" w:rsidRDefault="7EAB13D2" w:rsidP="7EAB13D2">
            <w:pPr>
              <w:widowControl w:val="0"/>
              <w:spacing w:before="120"/>
              <w:jc w:val="center"/>
              <w:rPr>
                <w:rFonts w:ascii="Arial" w:hAnsi="Arial" w:cs="Arial"/>
              </w:rPr>
            </w:pPr>
            <w:r w:rsidRPr="7EAB13D2">
              <w:rPr>
                <w:rFonts w:ascii="Arial" w:hAnsi="Arial" w:cs="Arial"/>
                <w:b/>
                <w:bCs/>
              </w:rPr>
              <w:t>Eredmények a 4. évfolyam végén</w:t>
            </w:r>
          </w:p>
        </w:tc>
      </w:tr>
      <w:tr w:rsidR="00FC2CB3" w:rsidRPr="00B67EC5" w14:paraId="65718B86" w14:textId="77777777" w:rsidTr="00292F7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D17842" w14:textId="77777777" w:rsidR="00FC2CB3" w:rsidRPr="00B67EC5" w:rsidRDefault="009202A0">
            <w:pPr>
              <w:widowControl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A tanuló képes </w:t>
            </w:r>
          </w:p>
          <w:p w14:paraId="5EFF65B3" w14:textId="77777777" w:rsidR="00FC2CB3" w:rsidRPr="00B67EC5" w:rsidRDefault="009202A0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az egyre tisztább hangképzésre, a pontosabb artikulációra;</w:t>
            </w:r>
          </w:p>
          <w:p w14:paraId="06ED692F" w14:textId="77777777" w:rsidR="00FC2CB3" w:rsidRPr="00B67EC5" w:rsidRDefault="009202A0">
            <w:pPr>
              <w:widowControl w:val="0"/>
              <w:numPr>
                <w:ilvl w:val="0"/>
                <w:numId w:val="25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mellékneveket, határozószókat, igéket és egyre gyakrabban a viszonyszavakat és a melléknévfokozást is használni;</w:t>
            </w:r>
          </w:p>
          <w:p w14:paraId="5CE8EBCA" w14:textId="77777777" w:rsidR="00FC2CB3" w:rsidRPr="00B67EC5" w:rsidRDefault="009202A0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bővíteni, és egyre pontosabban használni meglévő szókincsét a témakörök kapcsán;</w:t>
            </w:r>
          </w:p>
          <w:p w14:paraId="6EAA9BAB" w14:textId="77777777" w:rsidR="00FC2CB3" w:rsidRPr="00B67EC5" w:rsidRDefault="009202A0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együttműködéssel végrehajtani a tevékenységeket;</w:t>
            </w:r>
          </w:p>
          <w:p w14:paraId="2222CF8E" w14:textId="77777777" w:rsidR="00FC2CB3" w:rsidRPr="00B67EC5" w:rsidRDefault="009202A0">
            <w:pPr>
              <w:widowControl w:val="0"/>
              <w:numPr>
                <w:ilvl w:val="0"/>
                <w:numId w:val="25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örömmel és figyelemmel megmutatni képen családját, megnevezni családtagjait, ismeri közvetlen családi viszonyait, gesztusokkal vagy képről meg tudja mutatni szülei munkáját;</w:t>
            </w:r>
          </w:p>
          <w:p w14:paraId="2C814BBC" w14:textId="77777777" w:rsidR="00FC2CB3" w:rsidRPr="00B67EC5" w:rsidRDefault="009202A0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közvetlen környezetében található tárgyakat, eszközöket rendeltetésszerűen használni;</w:t>
            </w:r>
          </w:p>
          <w:p w14:paraId="77433A45" w14:textId="77777777" w:rsidR="00FC2CB3" w:rsidRPr="00B67EC5" w:rsidRDefault="009202A0">
            <w:pPr>
              <w:widowControl w:val="0"/>
              <w:numPr>
                <w:ilvl w:val="0"/>
                <w:numId w:val="25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összehasonlításokat végezni, tud főfogalmi csoportosításokat végezni tárgyi cselekvéses szinten;</w:t>
            </w:r>
          </w:p>
          <w:p w14:paraId="691F5423" w14:textId="77777777" w:rsidR="00FC2CB3" w:rsidRPr="00B67EC5" w:rsidRDefault="009202A0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tájékozódni az intézmény területén;</w:t>
            </w:r>
          </w:p>
          <w:p w14:paraId="71EBB248" w14:textId="77777777" w:rsidR="00FC2CB3" w:rsidRPr="00B67EC5" w:rsidRDefault="009202A0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közvetlen környezetében található tárgyakat, eszközöket rendeltetésszerűen használni;</w:t>
            </w:r>
          </w:p>
          <w:p w14:paraId="7A235FC0" w14:textId="77777777" w:rsidR="00FC2CB3" w:rsidRPr="00B67EC5" w:rsidRDefault="009202A0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felsorolni, megnevezni az évszakok jellemző jegyeit, felismerni az évszakok változásait;</w:t>
            </w:r>
          </w:p>
          <w:p w14:paraId="3A1D42A9" w14:textId="77777777" w:rsidR="00FC2CB3" w:rsidRPr="00B67EC5" w:rsidRDefault="009202A0">
            <w:pPr>
              <w:widowControl w:val="0"/>
              <w:numPr>
                <w:ilvl w:val="0"/>
                <w:numId w:val="25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összekapcsolni a napszakokat és az étkezések megnevezését, az idő múlását napszakok viszonylatában eseményhez kötötten érzékelni, ismeri a munkanap, pihenőnap fogalmát;</w:t>
            </w:r>
          </w:p>
          <w:p w14:paraId="0F931541" w14:textId="77777777" w:rsidR="00FC2CB3" w:rsidRPr="00B67EC5" w:rsidRDefault="009202A0">
            <w:pPr>
              <w:widowControl w:val="0"/>
              <w:numPr>
                <w:ilvl w:val="0"/>
                <w:numId w:val="25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ismeri a napok sorrendjét;</w:t>
            </w:r>
          </w:p>
          <w:p w14:paraId="18A31982" w14:textId="77777777" w:rsidR="00FC2CB3" w:rsidRPr="00B67EC5" w:rsidRDefault="009202A0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megevezni, azonosítani a környezetében leggyakrabban előforduló állatokat, növényeket, legfontosabb jellemzőikkel együtt;</w:t>
            </w:r>
          </w:p>
          <w:p w14:paraId="44166139" w14:textId="77777777" w:rsidR="00FC2CB3" w:rsidRPr="00B67EC5" w:rsidRDefault="009202A0">
            <w:pPr>
              <w:widowControl w:val="0"/>
              <w:numPr>
                <w:ilvl w:val="0"/>
                <w:numId w:val="25"/>
              </w:numPr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elvégezni alapvető csoportosításokat;</w:t>
            </w:r>
          </w:p>
          <w:p w14:paraId="299CAF1C" w14:textId="77777777" w:rsidR="00FC2CB3" w:rsidRPr="00B67EC5" w:rsidRDefault="009202A0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egyre biztosabban használni a beszéd közlő és kérdező funkcióját.</w:t>
            </w:r>
          </w:p>
          <w:p w14:paraId="7AF6921F" w14:textId="77777777" w:rsidR="00FC2CB3" w:rsidRPr="00B67EC5" w:rsidRDefault="009202A0">
            <w:pPr>
              <w:widowControl w:val="0"/>
              <w:numPr>
                <w:ilvl w:val="0"/>
                <w:numId w:val="25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együttműködni szociális kapcsolataiban, köszönni felszólítás nélkül, megfelelő módon; iskolán kívüli alkalmakon az elvárt módon viselkedni: fegyelmezi magát, tud sorba állni, várni ruhatárnál, pénztárnál.</w:t>
            </w:r>
          </w:p>
          <w:p w14:paraId="60509E01" w14:textId="77777777" w:rsidR="00FC2CB3" w:rsidRDefault="009202A0">
            <w:pPr>
              <w:widowControl w:val="0"/>
              <w:numPr>
                <w:ilvl w:val="0"/>
                <w:numId w:val="25"/>
              </w:numPr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aktívan részt venni a családi és iskolai ünnepeken.</w:t>
            </w:r>
          </w:p>
          <w:p w14:paraId="46B6E093" w14:textId="77777777" w:rsidR="00D03F97" w:rsidRPr="00B67EC5" w:rsidRDefault="00D03F97" w:rsidP="00D03F97">
            <w:pPr>
              <w:widowControl w:val="0"/>
              <w:ind w:left="360"/>
              <w:jc w:val="both"/>
              <w:rPr>
                <w:rFonts w:ascii="Arial" w:hAnsi="Arial" w:cs="Arial"/>
              </w:rPr>
            </w:pPr>
          </w:p>
          <w:p w14:paraId="0FCA7830" w14:textId="77777777" w:rsidR="00FC2CB3" w:rsidRPr="00B67EC5" w:rsidRDefault="009202A0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Ismer verseket, mondókákat, dalokat, és azokat mozgással, ritmussal tudja kísérni. Szívesen hallgat meséket, és részt vesz azok előadásában (szerepjáték, bábozás).</w:t>
            </w:r>
          </w:p>
        </w:tc>
      </w:tr>
    </w:tbl>
    <w:p w14:paraId="50027576" w14:textId="77777777" w:rsidR="00FC2CB3" w:rsidRPr="00B67EC5" w:rsidRDefault="009202A0">
      <w:pPr>
        <w:snapToGrid w:val="0"/>
        <w:rPr>
          <w:rFonts w:ascii="Arial" w:hAnsi="Arial" w:cs="Arial"/>
        </w:rPr>
      </w:pPr>
      <w:r w:rsidRPr="00B67EC5">
        <w:rPr>
          <w:rFonts w:ascii="Arial" w:hAnsi="Arial" w:cs="Arial"/>
        </w:rPr>
        <w:br w:type="page"/>
      </w:r>
    </w:p>
    <w:p w14:paraId="09610B49" w14:textId="77777777" w:rsidR="00FC2CB3" w:rsidRPr="00B67EC5" w:rsidRDefault="009202A0">
      <w:pPr>
        <w:spacing w:before="120"/>
        <w:jc w:val="center"/>
        <w:rPr>
          <w:rFonts w:ascii="Arial" w:hAnsi="Arial" w:cs="Arial"/>
        </w:rPr>
      </w:pPr>
      <w:r w:rsidRPr="00B67EC5">
        <w:rPr>
          <w:rFonts w:ascii="Arial" w:hAnsi="Arial" w:cs="Arial"/>
          <w:b/>
        </w:rPr>
        <w:lastRenderedPageBreak/>
        <w:t>5–6. évfolyam</w:t>
      </w:r>
    </w:p>
    <w:p w14:paraId="6AFA93B5" w14:textId="77777777" w:rsidR="00FC2CB3" w:rsidRPr="00B67EC5" w:rsidRDefault="00FC2CB3">
      <w:pPr>
        <w:spacing w:before="120"/>
        <w:jc w:val="both"/>
        <w:rPr>
          <w:rFonts w:ascii="Arial" w:hAnsi="Arial" w:cs="Arial"/>
        </w:rPr>
      </w:pPr>
    </w:p>
    <w:p w14:paraId="2A017CB1" w14:textId="77777777" w:rsidR="00FC2CB3" w:rsidRPr="00B67EC5" w:rsidRDefault="7EAB13D2" w:rsidP="7EAB13D2">
      <w:pPr>
        <w:spacing w:after="120"/>
        <w:ind w:firstLine="709"/>
        <w:jc w:val="both"/>
        <w:rPr>
          <w:rFonts w:ascii="Arial" w:hAnsi="Arial" w:cs="Arial"/>
        </w:rPr>
      </w:pPr>
      <w:r w:rsidRPr="7EAB13D2">
        <w:rPr>
          <w:rFonts w:ascii="Arial" w:hAnsi="Arial" w:cs="Arial"/>
        </w:rPr>
        <w:t xml:space="preserve">A tantárgy fontos szerepet játszik az </w:t>
      </w:r>
      <w:r w:rsidRPr="7EAB13D2">
        <w:rPr>
          <w:rFonts w:ascii="Arial" w:hAnsi="Arial" w:cs="Arial"/>
          <w:i/>
          <w:iCs/>
        </w:rPr>
        <w:t>erkölcsi nevelés</w:t>
      </w:r>
      <w:r w:rsidRPr="7EAB13D2">
        <w:rPr>
          <w:rFonts w:ascii="Arial" w:hAnsi="Arial" w:cs="Arial"/>
        </w:rPr>
        <w:t>ben, ahol a szabályok, utasítások fokozatos bővítésével, megértésük, végrehajtásuk gyakorlásával saját tevékenységekben és a másokkal való kapcsolatokban, a felelősségtudat elmélyítésével a szituációs játékokon, meséken keresztül, a jó–rossz, pozitív–negatív példák elkülönítésével, felismerésével találkozik a tanuló. A fejlesztési területet az iskolai élet szabályainak betartásával, a deviáns magatartás felismerésével, az irodalmi művek megismerésén keresztül az emberi értékek elismerésével, pozitív és negatív személyiségjegyek megkülönböztetésével, felismerésével, példaképek bemutatásával támogatja.</w:t>
      </w:r>
    </w:p>
    <w:p w14:paraId="1619688C" w14:textId="77777777" w:rsidR="00FC2CB3" w:rsidRPr="00B67EC5" w:rsidRDefault="00FC2CB3" w:rsidP="00D03F97">
      <w:pPr>
        <w:spacing w:after="120"/>
        <w:jc w:val="both"/>
        <w:rPr>
          <w:rFonts w:ascii="Arial" w:hAnsi="Arial" w:cs="Arial"/>
        </w:rPr>
      </w:pPr>
    </w:p>
    <w:p w14:paraId="67CC78F5" w14:textId="77777777" w:rsidR="00FC2CB3" w:rsidRPr="00B67EC5" w:rsidRDefault="7EAB13D2" w:rsidP="7EAB13D2">
      <w:pPr>
        <w:spacing w:after="120"/>
        <w:ind w:firstLine="709"/>
        <w:jc w:val="both"/>
        <w:rPr>
          <w:rFonts w:ascii="Arial" w:hAnsi="Arial" w:cs="Arial"/>
        </w:rPr>
      </w:pPr>
      <w:r w:rsidRPr="7EAB13D2">
        <w:rPr>
          <w:rFonts w:ascii="Arial" w:hAnsi="Arial" w:cs="Arial"/>
        </w:rPr>
        <w:t xml:space="preserve">A </w:t>
      </w:r>
      <w:r w:rsidRPr="7EAB13D2">
        <w:rPr>
          <w:rFonts w:ascii="Arial" w:hAnsi="Arial" w:cs="Arial"/>
          <w:i/>
          <w:iCs/>
        </w:rPr>
        <w:t>nemzeti öntudat és a hazafias nevelés</w:t>
      </w:r>
      <w:r w:rsidRPr="7EAB13D2">
        <w:rPr>
          <w:rFonts w:ascii="Arial" w:hAnsi="Arial" w:cs="Arial"/>
        </w:rPr>
        <w:t xml:space="preserve"> fejlődését a közösséghez tartozás érzésének kialakításával, a közösségért tenni akarás igényének fejlesztésével, népszokásokon keresztül a hagyományok ápolásával, és a nemzeti ünnepek legfontosabb jelképeinek, példaképeinek megismertetésével segíti. Eléri, hogy a tanuló aktívan működjön közre nemzeti ünnepek és megemlékezések alkalmával, ismerje a környezetében előforduló legfontosabb nemzeti emlékhelyeket.</w:t>
      </w:r>
    </w:p>
    <w:p w14:paraId="2A492E64" w14:textId="77777777" w:rsidR="00FC2CB3" w:rsidRPr="00B67EC5" w:rsidRDefault="00FC2CB3" w:rsidP="00D03F97">
      <w:pPr>
        <w:spacing w:after="120"/>
        <w:jc w:val="both"/>
        <w:rPr>
          <w:rFonts w:ascii="Arial" w:hAnsi="Arial" w:cs="Arial"/>
        </w:rPr>
      </w:pPr>
    </w:p>
    <w:p w14:paraId="54856E92" w14:textId="77777777" w:rsidR="00FC2CB3" w:rsidRPr="00B67EC5" w:rsidRDefault="7EAB13D2" w:rsidP="7EAB13D2">
      <w:pPr>
        <w:spacing w:after="120"/>
        <w:ind w:firstLine="709"/>
        <w:jc w:val="both"/>
        <w:rPr>
          <w:rFonts w:ascii="Arial" w:hAnsi="Arial" w:cs="Arial"/>
        </w:rPr>
      </w:pPr>
      <w:r w:rsidRPr="7EAB13D2">
        <w:rPr>
          <w:rFonts w:ascii="Arial" w:hAnsi="Arial" w:cs="Arial"/>
        </w:rPr>
        <w:t xml:space="preserve">Az </w:t>
      </w:r>
      <w:r w:rsidRPr="7EAB13D2">
        <w:rPr>
          <w:rFonts w:ascii="Arial" w:hAnsi="Arial" w:cs="Arial"/>
          <w:i/>
          <w:iCs/>
        </w:rPr>
        <w:t>önismeret és a társas kultúra</w:t>
      </w:r>
      <w:r w:rsidRPr="7EAB13D2">
        <w:rPr>
          <w:rFonts w:ascii="Arial" w:hAnsi="Arial" w:cs="Arial"/>
        </w:rPr>
        <w:t xml:space="preserve"> fejlesztése a saját érzelmek felismerésével és kifejezésével, az adekvát, kulturált közösségi viselkedés alapvető szabályainak betartásával, minél kevesebb pedagógiai segítségnyújtás mellett, és az iskolai, és más intézményi környezetben a megfelelő stílusú és hangnemű kommunikáció és viselkedés alkalmazásának fejlesztésével valósul meg.</w:t>
      </w:r>
    </w:p>
    <w:p w14:paraId="1DEFB261" w14:textId="77777777" w:rsidR="00FC2CB3" w:rsidRPr="00B67EC5" w:rsidRDefault="00FC2CB3" w:rsidP="00D03F97">
      <w:pPr>
        <w:spacing w:after="120"/>
        <w:jc w:val="both"/>
        <w:rPr>
          <w:rFonts w:ascii="Arial" w:hAnsi="Arial" w:cs="Arial"/>
        </w:rPr>
      </w:pPr>
    </w:p>
    <w:p w14:paraId="0F9AF6D4" w14:textId="77777777" w:rsidR="00FC2CB3" w:rsidRPr="00B67EC5" w:rsidRDefault="7EAB13D2" w:rsidP="7EAB13D2">
      <w:pPr>
        <w:spacing w:after="120"/>
        <w:ind w:firstLine="709"/>
        <w:jc w:val="both"/>
        <w:rPr>
          <w:rFonts w:ascii="Arial" w:hAnsi="Arial" w:cs="Arial"/>
        </w:rPr>
      </w:pPr>
      <w:r w:rsidRPr="7EAB13D2">
        <w:rPr>
          <w:rFonts w:ascii="Arial" w:hAnsi="Arial" w:cs="Arial"/>
        </w:rPr>
        <w:t>A c</w:t>
      </w:r>
      <w:r w:rsidRPr="7EAB13D2">
        <w:rPr>
          <w:rFonts w:ascii="Arial" w:hAnsi="Arial" w:cs="Arial"/>
          <w:i/>
          <w:iCs/>
        </w:rPr>
        <w:t>saládi életre nevelés</w:t>
      </w:r>
      <w:r w:rsidRPr="7EAB13D2">
        <w:rPr>
          <w:rFonts w:ascii="Arial" w:hAnsi="Arial" w:cs="Arial"/>
        </w:rPr>
        <w:t>t a családi és más közösségi kapcsolatok közötti különbség felismerése, a családi ünnepek szokásainak, kommunikációs formáinak gyakorlása, az adekvát magatartás szabályainak megnevezése és az év során aktuális családi ünnepek idejének megismerése támogatja.</w:t>
      </w:r>
    </w:p>
    <w:p w14:paraId="46FBD059" w14:textId="77777777" w:rsidR="00FC2CB3" w:rsidRPr="00B67EC5" w:rsidRDefault="00FC2CB3" w:rsidP="00D03F97">
      <w:pPr>
        <w:spacing w:after="120"/>
        <w:jc w:val="both"/>
        <w:rPr>
          <w:rFonts w:ascii="Arial" w:hAnsi="Arial" w:cs="Arial"/>
        </w:rPr>
      </w:pPr>
    </w:p>
    <w:p w14:paraId="4574BC0D" w14:textId="77777777" w:rsidR="00FC2CB3" w:rsidRPr="00B67EC5" w:rsidRDefault="7EAB13D2" w:rsidP="7EAB13D2">
      <w:pPr>
        <w:spacing w:after="120"/>
        <w:ind w:firstLine="709"/>
        <w:jc w:val="both"/>
        <w:rPr>
          <w:rFonts w:ascii="Arial" w:hAnsi="Arial" w:cs="Arial"/>
        </w:rPr>
      </w:pPr>
      <w:r w:rsidRPr="7EAB13D2">
        <w:rPr>
          <w:rFonts w:ascii="Arial" w:hAnsi="Arial" w:cs="Arial"/>
        </w:rPr>
        <w:t>A</w:t>
      </w:r>
      <w:r w:rsidRPr="7EAB13D2">
        <w:rPr>
          <w:rFonts w:ascii="Arial" w:hAnsi="Arial" w:cs="Arial"/>
          <w:i/>
          <w:iCs/>
        </w:rPr>
        <w:t xml:space="preserve"> testi és lelki egészségre nevelés</w:t>
      </w:r>
      <w:r w:rsidRPr="7EAB13D2">
        <w:rPr>
          <w:rFonts w:ascii="Arial" w:hAnsi="Arial" w:cs="Arial"/>
        </w:rPr>
        <w:t xml:space="preserve"> megvalósul a higiénés szokások, tevékenységek megnevezésével, eszközök, anyagok felismerésével, kiválasztásával, az időjárásnak, tevékenységnek megfelelő öltözék összeállításával, a kiegészítők megnevezésével és az önálló ízlés kialakításával. Mindemellett a közlekedési szabályok ismerete és betartása, a képességeknek megfelelő méretű térben az önálló közlekedés fejlesztése játszik fontos szerepet.</w:t>
      </w:r>
    </w:p>
    <w:p w14:paraId="2A5F10C5" w14:textId="77777777" w:rsidR="00FC2CB3" w:rsidRPr="00B67EC5" w:rsidRDefault="00FC2CB3" w:rsidP="00D03F97">
      <w:pPr>
        <w:spacing w:after="120"/>
        <w:jc w:val="both"/>
        <w:rPr>
          <w:rFonts w:ascii="Arial" w:hAnsi="Arial" w:cs="Arial"/>
        </w:rPr>
      </w:pPr>
    </w:p>
    <w:p w14:paraId="1C132B70" w14:textId="77777777" w:rsidR="00FC2CB3" w:rsidRPr="00B67EC5" w:rsidRDefault="7EAB13D2" w:rsidP="7EAB13D2">
      <w:pPr>
        <w:spacing w:after="120"/>
        <w:ind w:firstLine="709"/>
        <w:jc w:val="both"/>
        <w:rPr>
          <w:rFonts w:ascii="Arial" w:hAnsi="Arial" w:cs="Arial"/>
        </w:rPr>
      </w:pPr>
      <w:r w:rsidRPr="7EAB13D2">
        <w:rPr>
          <w:rFonts w:ascii="Arial" w:hAnsi="Arial" w:cs="Arial"/>
        </w:rPr>
        <w:t xml:space="preserve">A </w:t>
      </w:r>
      <w:r w:rsidRPr="7EAB13D2">
        <w:rPr>
          <w:rFonts w:ascii="Arial" w:hAnsi="Arial" w:cs="Arial"/>
          <w:i/>
          <w:iCs/>
        </w:rPr>
        <w:t>fenntarthatóságot és a környezettudatosság</w:t>
      </w:r>
      <w:r w:rsidRPr="7EAB13D2">
        <w:rPr>
          <w:rFonts w:ascii="Arial" w:hAnsi="Arial" w:cs="Arial"/>
        </w:rPr>
        <w:t xml:space="preserve"> fejlődését a környezeti jelenségek változásainak és hatásainak megismerése, a környezet élőlényeinek megfigyelése, csoportosítása, megnevezése, a környezet tárgyainak a gyakorlati életben betöltött funkciói és az egészséges és káros szokások, veszélyes anyagok megismerése, megnevezése szolgálja.</w:t>
      </w:r>
    </w:p>
    <w:p w14:paraId="2676214F" w14:textId="77777777" w:rsidR="00FC2CB3" w:rsidRPr="00B67EC5" w:rsidRDefault="00FC2CB3" w:rsidP="00D03F97">
      <w:pPr>
        <w:snapToGrid w:val="0"/>
        <w:spacing w:after="120"/>
        <w:jc w:val="both"/>
        <w:rPr>
          <w:rFonts w:ascii="Arial" w:hAnsi="Arial" w:cs="Arial"/>
          <w:b/>
          <w:bCs/>
        </w:rPr>
      </w:pPr>
    </w:p>
    <w:p w14:paraId="1CE8A154" w14:textId="77777777" w:rsidR="00FC2CB3" w:rsidRPr="00B67EC5" w:rsidRDefault="7EAB13D2" w:rsidP="7EAB13D2">
      <w:pPr>
        <w:snapToGrid w:val="0"/>
        <w:spacing w:after="120"/>
        <w:ind w:firstLine="709"/>
        <w:jc w:val="both"/>
        <w:rPr>
          <w:rFonts w:ascii="Arial" w:hAnsi="Arial" w:cs="Arial"/>
        </w:rPr>
      </w:pPr>
      <w:r w:rsidRPr="7EAB13D2">
        <w:rPr>
          <w:rFonts w:ascii="Arial" w:hAnsi="Arial" w:cs="Arial"/>
        </w:rPr>
        <w:t xml:space="preserve">A </w:t>
      </w:r>
      <w:r w:rsidRPr="7EAB13D2">
        <w:rPr>
          <w:rFonts w:ascii="Arial" w:hAnsi="Arial" w:cs="Arial"/>
          <w:i/>
          <w:iCs/>
        </w:rPr>
        <w:t>médiatudatosságra nevelés</w:t>
      </w:r>
      <w:r w:rsidRPr="7EAB13D2">
        <w:rPr>
          <w:rFonts w:ascii="Arial" w:hAnsi="Arial" w:cs="Arial"/>
        </w:rPr>
        <w:t>t a különböző infokommunikációs technológiai eszközök megnevezése, rendeltetésszerű használatuk megismerése, a valóság és képzelet elkülönítésének kialakítása, a mértékletességre nevelés terén segíti.</w:t>
      </w:r>
    </w:p>
    <w:p w14:paraId="2381CDE3" w14:textId="77777777" w:rsidR="00FC2CB3" w:rsidRPr="00B67EC5" w:rsidRDefault="009202A0">
      <w:pPr>
        <w:snapToGrid w:val="0"/>
        <w:jc w:val="center"/>
        <w:rPr>
          <w:rFonts w:ascii="Arial" w:hAnsi="Arial" w:cs="Arial"/>
          <w:b/>
          <w:bCs/>
        </w:rPr>
      </w:pPr>
      <w:r w:rsidRPr="00B67EC5">
        <w:rPr>
          <w:rFonts w:ascii="Arial" w:hAnsi="Arial" w:cs="Arial"/>
        </w:rPr>
        <w:br w:type="page"/>
      </w:r>
    </w:p>
    <w:p w14:paraId="15735E3F" w14:textId="77777777" w:rsidR="00FC2CB3" w:rsidRPr="00B67EC5" w:rsidRDefault="009202A0">
      <w:pPr>
        <w:snapToGrid w:val="0"/>
        <w:jc w:val="center"/>
        <w:rPr>
          <w:rFonts w:ascii="Arial" w:hAnsi="Arial" w:cs="Arial"/>
        </w:rPr>
      </w:pPr>
      <w:r w:rsidRPr="00B67EC5">
        <w:rPr>
          <w:rFonts w:ascii="Arial" w:hAnsi="Arial" w:cs="Arial"/>
          <w:b/>
          <w:bCs/>
        </w:rPr>
        <w:lastRenderedPageBreak/>
        <w:t>5. évfolyam</w:t>
      </w:r>
    </w:p>
    <w:p w14:paraId="05F36138" w14:textId="77777777" w:rsidR="00FC2CB3" w:rsidRPr="00B67EC5" w:rsidRDefault="00FC2CB3">
      <w:pPr>
        <w:snapToGrid w:val="0"/>
        <w:jc w:val="center"/>
        <w:rPr>
          <w:rFonts w:ascii="Arial" w:hAnsi="Arial" w:cs="Arial"/>
        </w:rPr>
      </w:pPr>
    </w:p>
    <w:p w14:paraId="4E07C18C" w14:textId="77777777" w:rsidR="00FC2CB3" w:rsidRPr="00B67EC5" w:rsidRDefault="00FC2CB3">
      <w:pPr>
        <w:snapToGrid w:val="0"/>
        <w:jc w:val="both"/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52"/>
        <w:gridCol w:w="293"/>
        <w:gridCol w:w="3291"/>
        <w:gridCol w:w="2800"/>
        <w:gridCol w:w="1292"/>
      </w:tblGrid>
      <w:tr w:rsidR="00FC2CB3" w:rsidRPr="00B67EC5" w14:paraId="4F0ACA83" w14:textId="77777777" w:rsidTr="001351EC">
        <w:tc>
          <w:tcPr>
            <w:tcW w:w="11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8E543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Témakör</w:t>
            </w:r>
          </w:p>
        </w:tc>
        <w:tc>
          <w:tcPr>
            <w:tcW w:w="31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A0072A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iCs/>
              </w:rPr>
              <w:t>1. Beszédfejlesztés, anyanyelv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FCF90" w14:textId="2F3006CA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Javasolt óraszám:</w:t>
            </w:r>
            <w:r w:rsidRPr="00B67EC5">
              <w:rPr>
                <w:rFonts w:ascii="Arial" w:hAnsi="Arial" w:cs="Arial"/>
                <w:b/>
                <w:bCs/>
              </w:rPr>
              <w:t xml:space="preserve"> 27 óra</w:t>
            </w:r>
          </w:p>
        </w:tc>
      </w:tr>
      <w:tr w:rsidR="00FC2CB3" w:rsidRPr="00B67EC5" w14:paraId="61413354" w14:textId="77777777" w:rsidTr="001351EC">
        <w:tc>
          <w:tcPr>
            <w:tcW w:w="11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7DF86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A témakör nevelési-fejlesztési céljai</w:t>
            </w:r>
          </w:p>
        </w:tc>
        <w:tc>
          <w:tcPr>
            <w:tcW w:w="38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71304" w14:textId="77777777" w:rsidR="00FC2CB3" w:rsidRPr="00B67EC5" w:rsidRDefault="009202A0">
            <w:pPr>
              <w:widowControl w:val="0"/>
              <w:snapToGrid w:val="0"/>
              <w:spacing w:before="120"/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Szókincsbővítés, aktivizálás.</w:t>
            </w:r>
          </w:p>
        </w:tc>
      </w:tr>
      <w:tr w:rsidR="00FC2CB3" w:rsidRPr="00B67EC5" w14:paraId="07CCADA1" w14:textId="77777777" w:rsidTr="001351EC">
        <w:tc>
          <w:tcPr>
            <w:tcW w:w="28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B042B" w14:textId="77777777" w:rsidR="00FC2CB3" w:rsidRPr="00B67EC5" w:rsidRDefault="009202A0">
            <w:pPr>
              <w:widowControl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Fejlesztési feladat</w:t>
            </w:r>
          </w:p>
        </w:tc>
        <w:tc>
          <w:tcPr>
            <w:tcW w:w="2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BB99E" w14:textId="77777777" w:rsidR="00FC2CB3" w:rsidRPr="00B67EC5" w:rsidRDefault="009202A0">
            <w:pPr>
              <w:widowControl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 xml:space="preserve">Fejlesztési ismeretek </w:t>
            </w:r>
          </w:p>
        </w:tc>
      </w:tr>
      <w:tr w:rsidR="00FC2CB3" w:rsidRPr="00B67EC5" w14:paraId="6126F518" w14:textId="77777777" w:rsidTr="001351EC">
        <w:trPr>
          <w:trHeight w:val="600"/>
        </w:trPr>
        <w:tc>
          <w:tcPr>
            <w:tcW w:w="28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DBB0D" w14:textId="77777777" w:rsidR="00FC2CB3" w:rsidRPr="00B67EC5" w:rsidRDefault="009202A0">
            <w:pPr>
              <w:widowControl w:val="0"/>
              <w:numPr>
                <w:ilvl w:val="0"/>
                <w:numId w:val="26"/>
              </w:numPr>
              <w:spacing w:before="120"/>
              <w:ind w:left="357" w:hanging="357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Használjon a tanuló kérdő és felkiáltó mondatokat.</w:t>
            </w:r>
          </w:p>
          <w:p w14:paraId="3F6DB917" w14:textId="77777777" w:rsidR="00FC2CB3" w:rsidRPr="00B67EC5" w:rsidRDefault="009202A0">
            <w:pPr>
              <w:widowControl w:val="0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Használjon múlt és jövő időt.</w:t>
            </w:r>
          </w:p>
          <w:p w14:paraId="6F627940" w14:textId="77777777" w:rsidR="00FC2CB3" w:rsidRPr="00B67EC5" w:rsidRDefault="009202A0">
            <w:pPr>
              <w:widowControl w:val="0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Építsen beszédébe viszonyszavakat, következtetéseket.</w:t>
            </w:r>
          </w:p>
          <w:p w14:paraId="2FD27A8C" w14:textId="77777777" w:rsidR="00FC2CB3" w:rsidRPr="00B67EC5" w:rsidRDefault="009202A0">
            <w:pPr>
              <w:widowControl w:val="0"/>
              <w:numPr>
                <w:ilvl w:val="0"/>
                <w:numId w:val="26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Beszéde hangsúlyos, jó ritmusú, megfelelő hangerejű legyen. </w:t>
            </w:r>
          </w:p>
          <w:p w14:paraId="38B40EB9" w14:textId="77777777" w:rsidR="00FC2CB3" w:rsidRPr="00B67EC5" w:rsidRDefault="009202A0">
            <w:pPr>
              <w:widowControl w:val="0"/>
              <w:numPr>
                <w:ilvl w:val="0"/>
                <w:numId w:val="26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Egyre élénkebben vegyen részt a kommunikációban.</w:t>
            </w:r>
          </w:p>
          <w:p w14:paraId="6EA59C15" w14:textId="77777777" w:rsidR="00FC2CB3" w:rsidRPr="00B67EC5" w:rsidRDefault="009202A0">
            <w:pPr>
              <w:widowControl w:val="0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Kérdezni, érdeklődni a körülötte zajló eseményekről.</w:t>
            </w:r>
          </w:p>
          <w:p w14:paraId="6261B967" w14:textId="77777777" w:rsidR="00FC2CB3" w:rsidRPr="00B67EC5" w:rsidRDefault="009202A0">
            <w:pPr>
              <w:widowControl w:val="0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Érteni a határozószók jelentését utasítások végrehajtásakor.</w:t>
            </w:r>
          </w:p>
          <w:p w14:paraId="5A129449" w14:textId="77777777" w:rsidR="00FC2CB3" w:rsidRPr="00B67EC5" w:rsidRDefault="009202A0">
            <w:pPr>
              <w:widowControl w:val="0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Tárgyakat, képeket gyűjtőfogalom alá rendezni.</w:t>
            </w:r>
          </w:p>
          <w:p w14:paraId="15CF95A1" w14:textId="77777777" w:rsidR="00FC2CB3" w:rsidRPr="00B67EC5" w:rsidRDefault="009202A0">
            <w:pPr>
              <w:widowControl w:val="0"/>
              <w:numPr>
                <w:ilvl w:val="0"/>
                <w:numId w:val="26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Segítséggel elmondani 4-5 verset, mondókát, éneket.</w:t>
            </w:r>
          </w:p>
          <w:p w14:paraId="57AC048C" w14:textId="77777777" w:rsidR="00FC2CB3" w:rsidRPr="00B67EC5" w:rsidRDefault="009202A0">
            <w:pPr>
              <w:widowControl w:val="0"/>
              <w:numPr>
                <w:ilvl w:val="0"/>
                <w:numId w:val="26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Szókincsét aktivizálni. </w:t>
            </w:r>
          </w:p>
          <w:p w14:paraId="7D375E80" w14:textId="77777777" w:rsidR="00FC2CB3" w:rsidRPr="00B67EC5" w:rsidRDefault="009202A0">
            <w:pPr>
              <w:widowControl w:val="0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Rajzaihoz magyarázatot, mesét rendelni.</w:t>
            </w:r>
          </w:p>
          <w:p w14:paraId="50314711" w14:textId="77777777" w:rsidR="00FC2CB3" w:rsidRPr="00B67EC5" w:rsidRDefault="009202A0">
            <w:pPr>
              <w:widowControl w:val="0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Élményeit összefüggő mondatokkal kifejezni.</w:t>
            </w:r>
          </w:p>
          <w:p w14:paraId="0D8026AE" w14:textId="77777777" w:rsidR="00FC2CB3" w:rsidRPr="00B67EC5" w:rsidRDefault="009202A0">
            <w:pPr>
              <w:widowControl w:val="0"/>
              <w:numPr>
                <w:ilvl w:val="0"/>
                <w:numId w:val="26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Érthetően, lényegre törően telefonálni.</w:t>
            </w:r>
          </w:p>
        </w:tc>
        <w:tc>
          <w:tcPr>
            <w:tcW w:w="2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1E81A" w14:textId="77777777" w:rsidR="00FC2CB3" w:rsidRPr="00B67EC5" w:rsidRDefault="009202A0">
            <w:pPr>
              <w:widowControl w:val="0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Helyhatározók gyakorlása.</w:t>
            </w:r>
          </w:p>
          <w:p w14:paraId="0F2214B3" w14:textId="77777777" w:rsidR="00FC2CB3" w:rsidRPr="00B67EC5" w:rsidRDefault="009202A0">
            <w:pPr>
              <w:widowControl w:val="0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Mondatbővítés kérdőszó segítségével.</w:t>
            </w:r>
          </w:p>
          <w:p w14:paraId="2980D60B" w14:textId="77777777" w:rsidR="00FC2CB3" w:rsidRPr="00B67EC5" w:rsidRDefault="009202A0">
            <w:pPr>
              <w:widowControl w:val="0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Hely-, idő-, cél- és eszközhatározó alkalmazása.</w:t>
            </w:r>
          </w:p>
          <w:p w14:paraId="4EA0349E" w14:textId="77777777" w:rsidR="00FC2CB3" w:rsidRPr="00B67EC5" w:rsidRDefault="009202A0">
            <w:pPr>
              <w:widowControl w:val="0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Igekötők, módosító szerepük, hatásuk.</w:t>
            </w:r>
          </w:p>
          <w:p w14:paraId="730F7C51" w14:textId="77777777" w:rsidR="00FC2CB3" w:rsidRPr="00B67EC5" w:rsidRDefault="009202A0">
            <w:pPr>
              <w:widowControl w:val="0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Feltételes mód. Kívánság megfogalmazása.</w:t>
            </w:r>
          </w:p>
          <w:p w14:paraId="34213759" w14:textId="77777777" w:rsidR="00FC2CB3" w:rsidRPr="00B67EC5" w:rsidRDefault="009202A0">
            <w:pPr>
              <w:widowControl w:val="0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Leírási, jellemzési gyakorlatok (melléknevek).</w:t>
            </w:r>
          </w:p>
          <w:p w14:paraId="795517FC" w14:textId="77777777" w:rsidR="00FC2CB3" w:rsidRPr="00B67EC5" w:rsidRDefault="009202A0">
            <w:pPr>
              <w:widowControl w:val="0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Tárgyak megnevezése, mondatalkotás, mondatbővítés.</w:t>
            </w:r>
          </w:p>
          <w:p w14:paraId="508629C3" w14:textId="77777777" w:rsidR="00FC2CB3" w:rsidRPr="00B67EC5" w:rsidRDefault="009202A0">
            <w:pPr>
              <w:widowControl w:val="0"/>
              <w:numPr>
                <w:ilvl w:val="0"/>
                <w:numId w:val="27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Metakommunikációs jelek felismerése, helyes bemutatása.</w:t>
            </w:r>
          </w:p>
          <w:p w14:paraId="45FD0A90" w14:textId="77777777" w:rsidR="00FC2CB3" w:rsidRPr="00B67EC5" w:rsidRDefault="009202A0">
            <w:pPr>
              <w:widowControl w:val="0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Beszédtechnikai és beszédmotoros gyakorlatok.</w:t>
            </w:r>
          </w:p>
          <w:p w14:paraId="178AFF4C" w14:textId="77777777" w:rsidR="00FC2CB3" w:rsidRPr="00B67EC5" w:rsidRDefault="009202A0">
            <w:pPr>
              <w:widowControl w:val="0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AAK használat gyakorlása.</w:t>
            </w:r>
          </w:p>
          <w:p w14:paraId="4A70B6F0" w14:textId="77777777" w:rsidR="00FC2CB3" w:rsidRPr="00B67EC5" w:rsidRDefault="00FC2CB3">
            <w:pPr>
              <w:widowControl w:val="0"/>
              <w:rPr>
                <w:rFonts w:ascii="Arial" w:hAnsi="Arial" w:cs="Arial"/>
              </w:rPr>
            </w:pPr>
          </w:p>
        </w:tc>
      </w:tr>
      <w:tr w:rsidR="00FC2CB3" w:rsidRPr="00B67EC5" w14:paraId="0897BF2A" w14:textId="77777777" w:rsidTr="001351EC"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586BE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Fogalmak</w:t>
            </w:r>
          </w:p>
        </w:tc>
        <w:tc>
          <w:tcPr>
            <w:tcW w:w="39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EE584" w14:textId="77777777" w:rsidR="00FC2CB3" w:rsidRPr="00B67EC5" w:rsidRDefault="009202A0">
            <w:pPr>
              <w:widowControl w:val="0"/>
              <w:snapToGrid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Hol, </w:t>
            </w:r>
            <w:r w:rsidRPr="00B67EC5">
              <w:rPr>
                <w:rFonts w:ascii="Arial" w:hAnsi="Arial" w:cs="Arial"/>
                <w:iCs/>
              </w:rPr>
              <w:t>hová, honnan, miért</w:t>
            </w:r>
            <w:r w:rsidRPr="00B67EC5">
              <w:rPr>
                <w:rFonts w:ascii="Arial" w:hAnsi="Arial" w:cs="Arial"/>
              </w:rPr>
              <w:t xml:space="preserve">, </w:t>
            </w:r>
            <w:r w:rsidRPr="00B67EC5">
              <w:rPr>
                <w:rFonts w:ascii="Arial" w:hAnsi="Arial" w:cs="Arial"/>
                <w:iCs/>
              </w:rPr>
              <w:t>mikor</w:t>
            </w:r>
            <w:r w:rsidRPr="00B67EC5">
              <w:rPr>
                <w:rFonts w:ascii="Arial" w:hAnsi="Arial" w:cs="Arial"/>
              </w:rPr>
              <w:t>, ki</w:t>
            </w:r>
            <w:r w:rsidRPr="00B67EC5">
              <w:rPr>
                <w:rFonts w:ascii="Arial" w:hAnsi="Arial" w:cs="Arial"/>
                <w:iCs/>
              </w:rPr>
              <w:t>, mivel, kit</w:t>
            </w:r>
            <w:r w:rsidRPr="00B67EC5">
              <w:rPr>
                <w:rFonts w:ascii="Arial" w:hAnsi="Arial" w:cs="Arial"/>
              </w:rPr>
              <w:t xml:space="preserve">, </w:t>
            </w:r>
            <w:r w:rsidRPr="00B67EC5">
              <w:rPr>
                <w:rFonts w:ascii="Arial" w:hAnsi="Arial" w:cs="Arial"/>
                <w:iCs/>
              </w:rPr>
              <w:t>mit, soralkotás</w:t>
            </w:r>
            <w:r w:rsidRPr="00B67EC5">
              <w:rPr>
                <w:rFonts w:ascii="Arial" w:hAnsi="Arial" w:cs="Arial"/>
              </w:rPr>
              <w:t>, rámutatás, pontos, mögé, fölé,</w:t>
            </w:r>
            <w:r w:rsidRPr="00B67EC5">
              <w:rPr>
                <w:rFonts w:ascii="Arial" w:hAnsi="Arial" w:cs="Arial"/>
                <w:iCs/>
              </w:rPr>
              <w:t xml:space="preserve"> </w:t>
            </w:r>
            <w:r w:rsidRPr="00B67EC5">
              <w:rPr>
                <w:rFonts w:ascii="Arial" w:hAnsi="Arial" w:cs="Arial"/>
              </w:rPr>
              <w:t xml:space="preserve">előre – hátra, </w:t>
            </w:r>
            <w:r w:rsidRPr="00B67EC5">
              <w:rPr>
                <w:rFonts w:ascii="Arial" w:hAnsi="Arial" w:cs="Arial"/>
                <w:iCs/>
              </w:rPr>
              <w:t>szájtér</w:t>
            </w:r>
            <w:r w:rsidRPr="00B67EC5">
              <w:rPr>
                <w:rFonts w:ascii="Arial" w:hAnsi="Arial" w:cs="Arial"/>
              </w:rPr>
              <w:t>, légzés, arckifejezés, mimika, szomorú, vidám, kíváncsi, mérges.</w:t>
            </w:r>
          </w:p>
        </w:tc>
      </w:tr>
    </w:tbl>
    <w:p w14:paraId="408D694D" w14:textId="77777777" w:rsidR="00FC2CB3" w:rsidRPr="00B67EC5" w:rsidRDefault="00FC2CB3">
      <w:pPr>
        <w:rPr>
          <w:rFonts w:ascii="Arial" w:hAnsi="Arial" w:cs="Arial"/>
        </w:rPr>
      </w:pPr>
    </w:p>
    <w:p w14:paraId="0C0D8DE9" w14:textId="60814820" w:rsidR="00FC2CB3" w:rsidRPr="00B67EC5" w:rsidRDefault="00FC2CB3">
      <w:pPr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8"/>
      </w:tblGrid>
      <w:tr w:rsidR="00D03F97" w:rsidRPr="00B67EC5" w14:paraId="563609DC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40ACE8" w14:textId="09E8E7E8" w:rsidR="00D03F97" w:rsidRPr="00B67EC5" w:rsidRDefault="00D03F97">
            <w:pPr>
              <w:pStyle w:val="Tblzattartalom"/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3F97">
              <w:rPr>
                <w:rFonts w:ascii="Arial" w:hAnsi="Arial" w:cs="Arial"/>
                <w:b/>
                <w:bCs/>
                <w:color w:val="000000"/>
              </w:rPr>
              <w:t>Fejlesztési tevékenység</w:t>
            </w:r>
          </w:p>
        </w:tc>
      </w:tr>
      <w:tr w:rsidR="00D03F97" w:rsidRPr="00B67EC5" w14:paraId="4B5C5189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665C22" w14:textId="77777777" w:rsidR="00D03F97" w:rsidRPr="00B67EC5" w:rsidRDefault="00D03F97">
            <w:pPr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 xml:space="preserve">Kívánságok megfogalmazása a „szeretnék” igével. </w:t>
            </w:r>
          </w:p>
        </w:tc>
      </w:tr>
      <w:tr w:rsidR="00D03F97" w:rsidRPr="00B67EC5" w14:paraId="589BF578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B0D86D" w14:textId="77777777" w:rsidR="00D03F97" w:rsidRPr="00B67EC5" w:rsidRDefault="00D03F97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Mi ez?, Ki ez?, Miért?, Hogyan?, Ki?, Hová? kérdőszavak használata a mondatalkotások során.</w:t>
            </w:r>
          </w:p>
        </w:tc>
      </w:tr>
      <w:tr w:rsidR="00D03F97" w:rsidRPr="00B67EC5" w14:paraId="13FA25ED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24E80A" w14:textId="77777777" w:rsidR="00D03F97" w:rsidRPr="00B67EC5" w:rsidRDefault="00D03F97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 téri relációk használatának elkezdése beszédében.</w:t>
            </w:r>
          </w:p>
        </w:tc>
      </w:tr>
      <w:tr w:rsidR="00D03F97" w:rsidRPr="00B67EC5" w14:paraId="2E8CBB69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8DB8FB" w14:textId="77777777" w:rsidR="00D03F97" w:rsidRPr="00B67EC5" w:rsidRDefault="00D03F97">
            <w:pPr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 metakommunikáció játékos gyakorlása, érzelmi, hangulati elemek utánzása, bemutatása.</w:t>
            </w:r>
          </w:p>
        </w:tc>
      </w:tr>
      <w:tr w:rsidR="00D03F97" w:rsidRPr="00B67EC5" w14:paraId="7509857D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FE85CE" w14:textId="77777777" w:rsidR="00D03F97" w:rsidRPr="00B67EC5" w:rsidRDefault="00D03F97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Zöngés – zöngétlen, tiszta – hibás ejtés differenciálása.</w:t>
            </w:r>
          </w:p>
        </w:tc>
      </w:tr>
      <w:tr w:rsidR="00D03F97" w:rsidRPr="00B67EC5" w14:paraId="31ECFD28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530247" w14:textId="77777777" w:rsidR="00D03F97" w:rsidRPr="00B67EC5" w:rsidRDefault="00D03F97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Hallásfejlesztés, hangok kialakítása indirekt módon, utánzással.</w:t>
            </w:r>
          </w:p>
        </w:tc>
      </w:tr>
      <w:tr w:rsidR="00D03F97" w:rsidRPr="00B67EC5" w14:paraId="28EF82E0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B8C018" w14:textId="7D827703" w:rsidR="00D03F97" w:rsidRPr="00B67EC5" w:rsidRDefault="75AB0A8A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75AB0A8A">
              <w:rPr>
                <w:rFonts w:ascii="Arial" w:hAnsi="Arial" w:cs="Arial"/>
                <w:color w:val="000000" w:themeColor="text1"/>
              </w:rPr>
              <w:lastRenderedPageBreak/>
              <w:t>Hang ciklizálása a ritmusos beszéd elérése érdekében.</w:t>
            </w:r>
          </w:p>
        </w:tc>
      </w:tr>
      <w:tr w:rsidR="00D03F97" w:rsidRPr="00B67EC5" w14:paraId="60F140E7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77C9CC0" w14:textId="77777777" w:rsidR="00D03F97" w:rsidRPr="00B67EC5" w:rsidRDefault="00D03F97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Szituatív és cselekvéses helyzetekben gyakorlás.</w:t>
            </w:r>
          </w:p>
        </w:tc>
      </w:tr>
      <w:tr w:rsidR="00D03F97" w:rsidRPr="00B67EC5" w14:paraId="45AB7DD0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53C47F" w14:textId="4FF30CD4" w:rsidR="00D03F97" w:rsidRPr="00B67EC5" w:rsidRDefault="75AB0A8A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75AB0A8A">
              <w:rPr>
                <w:rFonts w:ascii="Arial" w:hAnsi="Arial" w:cs="Arial"/>
                <w:color w:val="000000" w:themeColor="text1"/>
              </w:rPr>
              <w:t>Cselekvések megfogalmazása szituációkban.</w:t>
            </w:r>
          </w:p>
        </w:tc>
      </w:tr>
      <w:tr w:rsidR="00D03F97" w:rsidRPr="00B67EC5" w14:paraId="31884380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0671FF" w14:textId="77777777" w:rsidR="00D03F97" w:rsidRPr="00B67EC5" w:rsidRDefault="00D03F97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Környezeti tárgyak megnevezése egyre bővülő körrel.</w:t>
            </w:r>
          </w:p>
        </w:tc>
      </w:tr>
      <w:tr w:rsidR="00D03F97" w:rsidRPr="00B67EC5" w14:paraId="19B2BBCB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9259DE" w14:textId="77777777" w:rsidR="00D03F97" w:rsidRPr="00B67EC5" w:rsidRDefault="00D03F97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Artikulációs mozgások pontos utánzása szükség esetén taktilis kontrollal (pl. kézbe beszéléssel).</w:t>
            </w:r>
          </w:p>
        </w:tc>
      </w:tr>
      <w:tr w:rsidR="00D03F97" w:rsidRPr="00B67EC5" w14:paraId="24823B74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DB0860" w14:textId="77777777" w:rsidR="00D03F97" w:rsidRPr="00B67EC5" w:rsidRDefault="00D03F97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 direkt hangfejlesztéssel kapcsolatos utasítások megértése-kivitelezése.</w:t>
            </w:r>
          </w:p>
        </w:tc>
      </w:tr>
      <w:tr w:rsidR="00D03F97" w:rsidRPr="00B67EC5" w14:paraId="4CC0D16D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2F9913" w14:textId="20E50DDF" w:rsidR="00D03F97" w:rsidRPr="00B67EC5" w:rsidRDefault="7EAB13D2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7EAB13D2">
              <w:rPr>
                <w:rFonts w:ascii="Arial" w:hAnsi="Arial" w:cs="Arial"/>
                <w:color w:val="000000" w:themeColor="text1"/>
              </w:rPr>
              <w:t>Képekkel/tárgyakkal egyeztetés, azonosítás.</w:t>
            </w:r>
          </w:p>
        </w:tc>
      </w:tr>
      <w:tr w:rsidR="00D03F97" w:rsidRPr="00B67EC5" w14:paraId="77BEF39C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2F1CBD" w14:textId="769A3FB8" w:rsidR="00D03F97" w:rsidRPr="00B67EC5" w:rsidRDefault="75AB0A8A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75AB0A8A">
              <w:rPr>
                <w:rFonts w:ascii="Arial" w:hAnsi="Arial" w:cs="Arial"/>
                <w:color w:val="000000" w:themeColor="text1"/>
              </w:rPr>
              <w:t>Társak, szülők, gondozók jellemzése szóban  és AAK-val.</w:t>
            </w:r>
          </w:p>
        </w:tc>
      </w:tr>
      <w:tr w:rsidR="00D03F97" w:rsidRPr="00B67EC5" w14:paraId="6E747AE0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949464" w14:textId="77777777" w:rsidR="00D03F97" w:rsidRPr="00B67EC5" w:rsidRDefault="00D03F97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Tárgyak sorba rendezése, megnevezése.</w:t>
            </w:r>
          </w:p>
        </w:tc>
      </w:tr>
      <w:tr w:rsidR="00D03F97" w:rsidRPr="00B67EC5" w14:paraId="6F975A61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9AD306" w14:textId="77777777" w:rsidR="00D03F97" w:rsidRPr="00B67EC5" w:rsidRDefault="00D03F97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Telefonbeszélgetés barátaival, rokonaival (gyorsan, tömören).</w:t>
            </w:r>
          </w:p>
        </w:tc>
      </w:tr>
      <w:tr w:rsidR="00D03F97" w:rsidRPr="00B67EC5" w14:paraId="0B81EAAD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734170" w14:textId="77777777" w:rsidR="00D03F97" w:rsidRPr="00B67EC5" w:rsidRDefault="00D03F97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 hangsúlyos beszéd gyakorlása, a beszéd javítása ritmikus gyakorlatokkal.</w:t>
            </w:r>
          </w:p>
        </w:tc>
      </w:tr>
      <w:tr w:rsidR="00D03F97" w:rsidRPr="00B67EC5" w14:paraId="16553EB0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14B881" w14:textId="77777777" w:rsidR="00D03F97" w:rsidRPr="00B67EC5" w:rsidRDefault="00D03F97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Beszédritmus-mozgás összekapcsolása, mondókák, dalok mozgásos megjelenítése.</w:t>
            </w:r>
          </w:p>
        </w:tc>
      </w:tr>
    </w:tbl>
    <w:p w14:paraId="5F529A89" w14:textId="77777777" w:rsidR="00FC2CB3" w:rsidRPr="00B67EC5" w:rsidRDefault="00FC2CB3">
      <w:pPr>
        <w:rPr>
          <w:rFonts w:ascii="Arial" w:hAnsi="Arial" w:cs="Arial"/>
        </w:rPr>
      </w:pPr>
    </w:p>
    <w:p w14:paraId="567BBDB6" w14:textId="77777777" w:rsidR="00FC2CB3" w:rsidRPr="00B67EC5" w:rsidRDefault="00FC2CB3">
      <w:pPr>
        <w:snapToGrid w:val="0"/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5"/>
        <w:gridCol w:w="283"/>
        <w:gridCol w:w="2536"/>
        <w:gridCol w:w="3611"/>
        <w:gridCol w:w="1273"/>
      </w:tblGrid>
      <w:tr w:rsidR="00FC2CB3" w:rsidRPr="00B67EC5" w14:paraId="2BBA2722" w14:textId="77777777" w:rsidTr="001351EC">
        <w:tc>
          <w:tcPr>
            <w:tcW w:w="1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87BFBC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Témakör</w:t>
            </w:r>
          </w:p>
        </w:tc>
        <w:tc>
          <w:tcPr>
            <w:tcW w:w="31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D365E9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2. Társadalmi érintkezési formák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99AF3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 xml:space="preserve">Javasolt óraszám: 12 </w:t>
            </w:r>
            <w:r w:rsidRPr="00B67EC5">
              <w:rPr>
                <w:rFonts w:ascii="Arial" w:hAnsi="Arial" w:cs="Arial"/>
                <w:b/>
                <w:bCs/>
              </w:rPr>
              <w:t>óra</w:t>
            </w:r>
          </w:p>
        </w:tc>
      </w:tr>
      <w:tr w:rsidR="00FC2CB3" w:rsidRPr="00B67EC5" w14:paraId="34384D64" w14:textId="77777777" w:rsidTr="001351EC">
        <w:tc>
          <w:tcPr>
            <w:tcW w:w="1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C0870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A témakör nevelési-fejlesztési céljai</w:t>
            </w:r>
          </w:p>
        </w:tc>
        <w:tc>
          <w:tcPr>
            <w:tcW w:w="38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C764B" w14:textId="77777777" w:rsidR="00FC2CB3" w:rsidRPr="00B67EC5" w:rsidRDefault="009202A0">
            <w:pPr>
              <w:widowControl w:val="0"/>
              <w:snapToGrid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verbális és nonverbális kifejezőképesség fejlesztése.</w:t>
            </w:r>
          </w:p>
          <w:p w14:paraId="1A3311A3" w14:textId="77777777" w:rsidR="00FC2CB3" w:rsidRPr="00B67EC5" w:rsidRDefault="009202A0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Szerepjátékokban a foglalkozásokhoz kapcsolódó tulajdonságok megjelenítése.</w:t>
            </w:r>
          </w:p>
        </w:tc>
      </w:tr>
      <w:tr w:rsidR="00FC2CB3" w:rsidRPr="00B67EC5" w14:paraId="1FAAC753" w14:textId="77777777" w:rsidTr="001351EC">
        <w:tc>
          <w:tcPr>
            <w:tcW w:w="24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FDD17D" w14:textId="77777777" w:rsidR="00FC2CB3" w:rsidRPr="00B67EC5" w:rsidRDefault="009202A0">
            <w:pPr>
              <w:widowControl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Fejlesztési feladat</w:t>
            </w:r>
          </w:p>
        </w:tc>
        <w:tc>
          <w:tcPr>
            <w:tcW w:w="25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A9249" w14:textId="77777777" w:rsidR="00FC2CB3" w:rsidRPr="00B67EC5" w:rsidRDefault="009202A0">
            <w:pPr>
              <w:widowControl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 xml:space="preserve">Fejlesztési ismeretek </w:t>
            </w:r>
          </w:p>
        </w:tc>
      </w:tr>
      <w:tr w:rsidR="00FC2CB3" w:rsidRPr="00B67EC5" w14:paraId="34B73C0A" w14:textId="77777777" w:rsidTr="001351EC">
        <w:trPr>
          <w:trHeight w:val="600"/>
        </w:trPr>
        <w:tc>
          <w:tcPr>
            <w:tcW w:w="24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D7598" w14:textId="77777777" w:rsidR="00FC2CB3" w:rsidRPr="00B67EC5" w:rsidRDefault="009202A0">
            <w:pPr>
              <w:widowControl w:val="0"/>
              <w:numPr>
                <w:ilvl w:val="0"/>
                <w:numId w:val="28"/>
              </w:numPr>
              <w:spacing w:before="120"/>
              <w:ind w:left="357" w:hanging="357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Megérteni, és megfelelően reagálni egyszerűbb helyzetekben.</w:t>
            </w:r>
          </w:p>
          <w:p w14:paraId="1A853C23" w14:textId="77777777" w:rsidR="00FC2CB3" w:rsidRPr="00B67EC5" w:rsidRDefault="009202A0">
            <w:pPr>
              <w:widowControl w:val="0"/>
              <w:numPr>
                <w:ilvl w:val="0"/>
                <w:numId w:val="28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Udvariasan viselkedni a felnőttekkel és társaival szemben.</w:t>
            </w:r>
          </w:p>
          <w:p w14:paraId="0460BE32" w14:textId="77777777" w:rsidR="00FC2CB3" w:rsidRPr="00B67EC5" w:rsidRDefault="009202A0">
            <w:pPr>
              <w:widowControl w:val="0"/>
              <w:numPr>
                <w:ilvl w:val="0"/>
                <w:numId w:val="28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Bemutatkozni megfelelő gesztusokkal, kéznyújtással.</w:t>
            </w:r>
          </w:p>
          <w:p w14:paraId="0E6D2F7A" w14:textId="77777777" w:rsidR="00FC2CB3" w:rsidRPr="00B67EC5" w:rsidRDefault="009202A0">
            <w:pPr>
              <w:widowControl w:val="0"/>
              <w:numPr>
                <w:ilvl w:val="0"/>
                <w:numId w:val="28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Eddigi tapasztalatai alapján ismereteit rendezni.</w:t>
            </w:r>
          </w:p>
          <w:p w14:paraId="0DC30E5A" w14:textId="77777777" w:rsidR="00FC2CB3" w:rsidRPr="00B67EC5" w:rsidRDefault="009202A0">
            <w:pPr>
              <w:widowControl w:val="0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Ruházatát rendben tartani, észrevenni, ha cserére szorul, cipőjét letörölni.</w:t>
            </w:r>
          </w:p>
          <w:p w14:paraId="0F0A3A8F" w14:textId="77777777" w:rsidR="00FC2CB3" w:rsidRPr="00B67EC5" w:rsidRDefault="009202A0">
            <w:pPr>
              <w:widowControl w:val="0"/>
              <w:numPr>
                <w:ilvl w:val="0"/>
                <w:numId w:val="28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Megpróbálni a mindennapi tevékenységében az előzékeny, udvarias viselkedést.</w:t>
            </w:r>
          </w:p>
          <w:p w14:paraId="16754BB4" w14:textId="77777777" w:rsidR="00FC2CB3" w:rsidRPr="00B67EC5" w:rsidRDefault="009202A0">
            <w:pPr>
              <w:widowControl w:val="0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kapott megbízásokat pontosan teljesíteni.</w:t>
            </w:r>
          </w:p>
          <w:p w14:paraId="2CE6045F" w14:textId="77777777" w:rsidR="00FC2CB3" w:rsidRPr="00B67EC5" w:rsidRDefault="009202A0">
            <w:pPr>
              <w:widowControl w:val="0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Kulturáltan étkezni. </w:t>
            </w:r>
          </w:p>
        </w:tc>
        <w:tc>
          <w:tcPr>
            <w:tcW w:w="25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26B09" w14:textId="77777777" w:rsidR="00FC2CB3" w:rsidRPr="00B67EC5" w:rsidRDefault="009202A0">
            <w:pPr>
              <w:widowControl w:val="0"/>
              <w:numPr>
                <w:ilvl w:val="0"/>
                <w:numId w:val="29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Konfliktushelyzetek felismerése, a megoldás keresése különböző példákon keresztül.</w:t>
            </w:r>
          </w:p>
          <w:p w14:paraId="0210E66E" w14:textId="77777777" w:rsidR="00FC2CB3" w:rsidRPr="00B67EC5" w:rsidRDefault="009202A0">
            <w:pPr>
              <w:widowControl w:val="0"/>
              <w:numPr>
                <w:ilvl w:val="0"/>
                <w:numId w:val="29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Kulturált viselkedés vendégségben és vendégek fogadásakor.</w:t>
            </w:r>
          </w:p>
          <w:p w14:paraId="5D64B93D" w14:textId="77777777" w:rsidR="00FC2CB3" w:rsidRPr="00B67EC5" w:rsidRDefault="009202A0">
            <w:pPr>
              <w:widowControl w:val="0"/>
              <w:numPr>
                <w:ilvl w:val="0"/>
                <w:numId w:val="29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Igényesség a ruházatban.</w:t>
            </w:r>
          </w:p>
          <w:p w14:paraId="7C234A9A" w14:textId="77777777" w:rsidR="00FC2CB3" w:rsidRPr="00B67EC5" w:rsidRDefault="009202A0">
            <w:pPr>
              <w:widowControl w:val="0"/>
              <w:numPr>
                <w:ilvl w:val="0"/>
                <w:numId w:val="29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Különböző alkalmaknak megfelelő ruházat kiválasztása és felkészülés.</w:t>
            </w:r>
          </w:p>
          <w:p w14:paraId="70F1E6EF" w14:textId="77777777" w:rsidR="00FC2CB3" w:rsidRPr="00B67EC5" w:rsidRDefault="009202A0">
            <w:pPr>
              <w:widowControl w:val="0"/>
              <w:numPr>
                <w:ilvl w:val="0"/>
                <w:numId w:val="29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Előzékeny, udvarias magatartás kialakítása.</w:t>
            </w:r>
          </w:p>
          <w:p w14:paraId="0B355BBC" w14:textId="77777777" w:rsidR="00FC2CB3" w:rsidRPr="00B67EC5" w:rsidRDefault="009202A0">
            <w:pPr>
              <w:widowControl w:val="0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Óvja a tanuló saját és társai dolgait (ruhanemű, szemüveg stb.).</w:t>
            </w:r>
          </w:p>
          <w:p w14:paraId="190CE6FC" w14:textId="77777777" w:rsidR="00FC2CB3" w:rsidRPr="00B67EC5" w:rsidRDefault="009202A0">
            <w:pPr>
              <w:widowControl w:val="0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Megbízások vállalása és teljesítése.</w:t>
            </w:r>
          </w:p>
          <w:p w14:paraId="1F06010E" w14:textId="77777777" w:rsidR="00FC2CB3" w:rsidRPr="00B67EC5" w:rsidRDefault="009202A0">
            <w:pPr>
              <w:widowControl w:val="0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kulturált étkezés szabályainak elsajátítása.</w:t>
            </w:r>
          </w:p>
          <w:p w14:paraId="44632FB5" w14:textId="77777777" w:rsidR="00FC2CB3" w:rsidRPr="00B67EC5" w:rsidRDefault="009202A0">
            <w:pPr>
              <w:widowControl w:val="0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Az étel kiválasztása és elfogyasztása.</w:t>
            </w:r>
          </w:p>
          <w:p w14:paraId="625D69F8" w14:textId="77777777" w:rsidR="00FC2CB3" w:rsidRPr="00B67EC5" w:rsidRDefault="00FC2CB3">
            <w:pPr>
              <w:widowControl w:val="0"/>
              <w:snapToGrid w:val="0"/>
              <w:rPr>
                <w:rFonts w:ascii="Arial" w:hAnsi="Arial" w:cs="Arial"/>
                <w:i/>
              </w:rPr>
            </w:pPr>
          </w:p>
        </w:tc>
      </w:tr>
      <w:tr w:rsidR="00FC2CB3" w:rsidRPr="00B67EC5" w14:paraId="76F68637" w14:textId="77777777" w:rsidTr="001351EC"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872984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Fogalmak</w:t>
            </w:r>
          </w:p>
        </w:tc>
        <w:tc>
          <w:tcPr>
            <w:tcW w:w="4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09DA6" w14:textId="77777777" w:rsidR="00FC2CB3" w:rsidRPr="00B67EC5" w:rsidRDefault="009202A0">
            <w:pPr>
              <w:widowControl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Igazságtalan, biztos – biztosan, bizonytalan – talán, vélemény, vita, </w:t>
            </w:r>
          </w:p>
          <w:p w14:paraId="2FBCA3FA" w14:textId="77777777" w:rsidR="00FC2CB3" w:rsidRPr="00B67EC5" w:rsidRDefault="009202A0">
            <w:pPr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türelem – türelmes, türelmetlen, udvarias, </w:t>
            </w:r>
            <w:r w:rsidRPr="00B67EC5">
              <w:rPr>
                <w:rFonts w:ascii="Arial" w:hAnsi="Arial" w:cs="Arial"/>
                <w:iCs/>
              </w:rPr>
              <w:t xml:space="preserve">előzékeny, </w:t>
            </w:r>
            <w:r w:rsidRPr="00B67EC5">
              <w:rPr>
                <w:rFonts w:ascii="Arial" w:hAnsi="Arial" w:cs="Arial"/>
              </w:rPr>
              <w:t>rendszeretet,</w:t>
            </w:r>
          </w:p>
          <w:p w14:paraId="72EB69E9" w14:textId="77777777" w:rsidR="00FC2CB3" w:rsidRPr="00B67EC5" w:rsidRDefault="009202A0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Cs/>
              </w:rPr>
              <w:t xml:space="preserve">közintézmény, </w:t>
            </w:r>
            <w:r w:rsidRPr="00B67EC5">
              <w:rPr>
                <w:rFonts w:ascii="Arial" w:hAnsi="Arial" w:cs="Arial"/>
              </w:rPr>
              <w:t>előadás</w:t>
            </w:r>
            <w:r w:rsidRPr="00B67EC5">
              <w:rPr>
                <w:rFonts w:ascii="Arial" w:hAnsi="Arial" w:cs="Arial"/>
                <w:iCs/>
              </w:rPr>
              <w:t xml:space="preserve">, </w:t>
            </w:r>
            <w:r w:rsidRPr="00B67EC5">
              <w:rPr>
                <w:rFonts w:ascii="Arial" w:hAnsi="Arial" w:cs="Arial"/>
              </w:rPr>
              <w:t>nézőtér, jegy, színészek</w:t>
            </w:r>
            <w:r w:rsidRPr="00B67EC5">
              <w:rPr>
                <w:rFonts w:ascii="Arial" w:hAnsi="Arial" w:cs="Arial"/>
                <w:iCs/>
              </w:rPr>
              <w:t>, rendezvény, műsor,</w:t>
            </w:r>
          </w:p>
          <w:p w14:paraId="4C4B11CB" w14:textId="77777777" w:rsidR="00FC2CB3" w:rsidRPr="00B67EC5" w:rsidRDefault="009202A0">
            <w:pPr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Cs/>
              </w:rPr>
              <w:lastRenderedPageBreak/>
              <w:t xml:space="preserve">ambulancia, </w:t>
            </w:r>
            <w:r w:rsidRPr="00B67EC5">
              <w:rPr>
                <w:rFonts w:ascii="Arial" w:hAnsi="Arial" w:cs="Arial"/>
              </w:rPr>
              <w:t>riadó,</w:t>
            </w:r>
            <w:r w:rsidRPr="00B67EC5">
              <w:rPr>
                <w:rFonts w:ascii="Arial" w:hAnsi="Arial" w:cs="Arial"/>
                <w:iCs/>
              </w:rPr>
              <w:t xml:space="preserve"> gyorssegély</w:t>
            </w:r>
            <w:r w:rsidRPr="00B67EC5">
              <w:rPr>
                <w:rFonts w:ascii="Arial" w:hAnsi="Arial" w:cs="Arial"/>
              </w:rPr>
              <w:t>, sziréna</w:t>
            </w:r>
            <w:r w:rsidRPr="00B67EC5">
              <w:rPr>
                <w:rFonts w:ascii="Arial" w:hAnsi="Arial" w:cs="Arial"/>
                <w:iCs/>
              </w:rPr>
              <w:t xml:space="preserve">, </w:t>
            </w:r>
            <w:r w:rsidRPr="00B67EC5">
              <w:rPr>
                <w:rFonts w:ascii="Arial" w:hAnsi="Arial" w:cs="Arial"/>
              </w:rPr>
              <w:t>fogászat, szemészet</w:t>
            </w:r>
            <w:r w:rsidRPr="00B67EC5">
              <w:rPr>
                <w:rFonts w:ascii="Arial" w:hAnsi="Arial" w:cs="Arial"/>
                <w:iCs/>
              </w:rPr>
              <w:t xml:space="preserve">, </w:t>
            </w:r>
            <w:r w:rsidRPr="00B67EC5">
              <w:rPr>
                <w:rFonts w:ascii="Arial" w:hAnsi="Arial" w:cs="Arial"/>
              </w:rPr>
              <w:t>laboratórium, vizsgálat.</w:t>
            </w:r>
          </w:p>
        </w:tc>
      </w:tr>
    </w:tbl>
    <w:p w14:paraId="6A87D447" w14:textId="77777777" w:rsidR="00FC2CB3" w:rsidRPr="00B67EC5" w:rsidRDefault="00FC2CB3">
      <w:pPr>
        <w:rPr>
          <w:rFonts w:ascii="Arial" w:hAnsi="Arial" w:cs="Arial"/>
        </w:rPr>
      </w:pPr>
    </w:p>
    <w:p w14:paraId="77E7A1FF" w14:textId="391C2BDA" w:rsidR="00FC2CB3" w:rsidRPr="00B67EC5" w:rsidRDefault="00FC2CB3">
      <w:pPr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8"/>
      </w:tblGrid>
      <w:tr w:rsidR="00D03F97" w:rsidRPr="00B67EC5" w14:paraId="1CC5DB79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D3E35B" w14:textId="5F34BF09" w:rsidR="00D03F97" w:rsidRPr="00B67EC5" w:rsidRDefault="00D03F97">
            <w:pPr>
              <w:pStyle w:val="Tblzattartalom"/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Fejlesztési tevékenység</w:t>
            </w:r>
          </w:p>
        </w:tc>
      </w:tr>
      <w:tr w:rsidR="00D03F97" w:rsidRPr="00B67EC5" w14:paraId="09EC6501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434447" w14:textId="3EA4CE78" w:rsidR="00D03F97" w:rsidRPr="00B67EC5" w:rsidRDefault="7EAB13D2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7EAB13D2">
              <w:rPr>
                <w:rFonts w:ascii="Arial" w:hAnsi="Arial" w:cs="Arial"/>
                <w:color w:val="000000" w:themeColor="text1"/>
              </w:rPr>
              <w:t>Tárgyakról/képekről nonverbális közlések leolvasása, megfogalmazása.</w:t>
            </w:r>
          </w:p>
        </w:tc>
      </w:tr>
      <w:tr w:rsidR="00D03F97" w:rsidRPr="00B67EC5" w14:paraId="5F340F20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EB8452" w14:textId="77777777" w:rsidR="00D03F97" w:rsidRPr="00B67EC5" w:rsidRDefault="75AB0A8A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75AB0A8A">
              <w:rPr>
                <w:rFonts w:ascii="Arial" w:hAnsi="Arial" w:cs="Arial"/>
                <w:color w:val="000000" w:themeColor="text1"/>
              </w:rPr>
              <w:t xml:space="preserve">Helyzetgyakorlatok: (elromlik valami az osztályban, valakinek elvész a kedvenc játéka, valakinek nem jut tízórai, mert valaki többet evett). </w:t>
            </w:r>
          </w:p>
        </w:tc>
      </w:tr>
      <w:tr w:rsidR="00D03F97" w:rsidRPr="00B67EC5" w14:paraId="2046D056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351D7B" w14:textId="77777777" w:rsidR="00D03F97" w:rsidRPr="00B67EC5" w:rsidRDefault="00D03F97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 történetek megismerése, ismétlések után a történetek eljátszása és megoldások keresése.</w:t>
            </w:r>
          </w:p>
        </w:tc>
      </w:tr>
      <w:tr w:rsidR="00D03F97" w:rsidRPr="00B67EC5" w14:paraId="1B99DFB7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7B33BFF" w14:textId="0EB8DF61" w:rsidR="00D03F97" w:rsidRPr="00B67EC5" w:rsidRDefault="7EAB13D2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7EAB13D2">
              <w:rPr>
                <w:rFonts w:ascii="Arial" w:hAnsi="Arial" w:cs="Arial"/>
                <w:color w:val="000000" w:themeColor="text1"/>
              </w:rPr>
              <w:t>Helyzetgyakorlatok, tárgyak/képek elemzése, saját tapasztalatok megbeszélése.</w:t>
            </w:r>
          </w:p>
        </w:tc>
      </w:tr>
      <w:tr w:rsidR="00D03F97" w:rsidRPr="00B67EC5" w14:paraId="419ABD6D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2826C6" w14:textId="18009006" w:rsidR="00D03F97" w:rsidRPr="00B67EC5" w:rsidRDefault="75AB0A8A" w:rsidP="75AB0A8A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75AB0A8A">
              <w:rPr>
                <w:rFonts w:ascii="Arial" w:hAnsi="Arial" w:cs="Arial"/>
                <w:color w:val="000000" w:themeColor="text1"/>
              </w:rPr>
              <w:t>Szerepjáték: vendégségben, vendégfogadáskor.</w:t>
            </w:r>
          </w:p>
        </w:tc>
      </w:tr>
      <w:tr w:rsidR="00D03F97" w:rsidRPr="00B67EC5" w14:paraId="60994779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61E240" w14:textId="77777777" w:rsidR="00D03F97" w:rsidRPr="00B67EC5" w:rsidRDefault="00D03F97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 kialakult jó szokások további erősítése.</w:t>
            </w:r>
          </w:p>
        </w:tc>
      </w:tr>
      <w:tr w:rsidR="00D03F97" w:rsidRPr="00B67EC5" w14:paraId="28B125A5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57D16F" w14:textId="77777777" w:rsidR="00D03F97" w:rsidRPr="00B67EC5" w:rsidRDefault="00D03F97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Leesett, ottfelejtett tárgyak megőrzése, elrakása.</w:t>
            </w:r>
          </w:p>
        </w:tc>
      </w:tr>
      <w:tr w:rsidR="00D03F97" w:rsidRPr="00B67EC5" w14:paraId="11B2F1CC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FDEC94" w14:textId="77777777" w:rsidR="00D03F97" w:rsidRPr="00B67EC5" w:rsidRDefault="00D03F97">
            <w:pPr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 tanuló teljesítsen kisebb-nagyobb megbízásokat.</w:t>
            </w:r>
          </w:p>
        </w:tc>
      </w:tr>
      <w:tr w:rsidR="00D03F97" w:rsidRPr="00B67EC5" w14:paraId="07426CC7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F2D762" w14:textId="77777777" w:rsidR="00D03F97" w:rsidRPr="00B67EC5" w:rsidRDefault="00D03F97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Nyilvános helyen kulturált étkezés. Viselkedés és étkezés feltűnés nélkül (cukrászdában, gyorsétteremben).</w:t>
            </w:r>
          </w:p>
        </w:tc>
      </w:tr>
    </w:tbl>
    <w:p w14:paraId="1BC462A7" w14:textId="77777777" w:rsidR="00FC2CB3" w:rsidRPr="00B67EC5" w:rsidRDefault="00FC2CB3">
      <w:pPr>
        <w:rPr>
          <w:rFonts w:ascii="Arial" w:hAnsi="Arial" w:cs="Arial"/>
        </w:rPr>
      </w:pPr>
    </w:p>
    <w:p w14:paraId="580962AE" w14:textId="77777777" w:rsidR="00FC2CB3" w:rsidRPr="00B67EC5" w:rsidRDefault="00FC2CB3">
      <w:pPr>
        <w:rPr>
          <w:rFonts w:ascii="Arial" w:hAnsi="Arial" w:cs="Arial"/>
          <w:i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5"/>
        <w:gridCol w:w="283"/>
        <w:gridCol w:w="3676"/>
        <w:gridCol w:w="2471"/>
        <w:gridCol w:w="1273"/>
      </w:tblGrid>
      <w:tr w:rsidR="00FC2CB3" w:rsidRPr="00B67EC5" w14:paraId="383A35AD" w14:textId="77777777" w:rsidTr="001351EC">
        <w:tc>
          <w:tcPr>
            <w:tcW w:w="1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2F95C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Témakör</w:t>
            </w:r>
          </w:p>
        </w:tc>
        <w:tc>
          <w:tcPr>
            <w:tcW w:w="31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52527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iCs/>
              </w:rPr>
              <w:t>3. Testünk és a személyes teendők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EFDC4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Javasolt óraszám: 2</w:t>
            </w:r>
            <w:r w:rsidRPr="00B67EC5">
              <w:rPr>
                <w:rFonts w:ascii="Arial" w:hAnsi="Arial" w:cs="Arial"/>
                <w:b/>
                <w:bCs/>
              </w:rPr>
              <w:t>0 óra</w:t>
            </w:r>
          </w:p>
        </w:tc>
      </w:tr>
      <w:tr w:rsidR="00FC2CB3" w:rsidRPr="00B67EC5" w14:paraId="4D1392F0" w14:textId="77777777" w:rsidTr="001351EC">
        <w:tc>
          <w:tcPr>
            <w:tcW w:w="1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9EFC9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A témakör nevelési-fejlesztési céljai</w:t>
            </w:r>
          </w:p>
        </w:tc>
        <w:tc>
          <w:tcPr>
            <w:tcW w:w="38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0C5DD" w14:textId="77777777" w:rsidR="00FC2CB3" w:rsidRPr="00B67EC5" w:rsidRDefault="009202A0">
            <w:pPr>
              <w:widowControl w:val="0"/>
              <w:snapToGrid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test és működésének, valamint az egészségmegőrzéssel kapcsolatos teendőknek a megismerése.</w:t>
            </w:r>
          </w:p>
        </w:tc>
      </w:tr>
      <w:tr w:rsidR="00FC2CB3" w:rsidRPr="00B67EC5" w14:paraId="501CF3CA" w14:textId="77777777" w:rsidTr="001351EC">
        <w:tc>
          <w:tcPr>
            <w:tcW w:w="30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8F15C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Fejlesztési feladat</w:t>
            </w:r>
          </w:p>
        </w:tc>
        <w:tc>
          <w:tcPr>
            <w:tcW w:w="1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006AE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 xml:space="preserve">Fejlesztési ismeretek </w:t>
            </w:r>
          </w:p>
        </w:tc>
      </w:tr>
      <w:tr w:rsidR="00FC2CB3" w:rsidRPr="00B67EC5" w14:paraId="2C015FD3" w14:textId="77777777" w:rsidTr="001351EC">
        <w:trPr>
          <w:trHeight w:val="600"/>
        </w:trPr>
        <w:tc>
          <w:tcPr>
            <w:tcW w:w="30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16E2B" w14:textId="77777777" w:rsidR="00FC2CB3" w:rsidRPr="00B67EC5" w:rsidRDefault="009202A0">
            <w:pPr>
              <w:widowControl w:val="0"/>
              <w:numPr>
                <w:ilvl w:val="0"/>
                <w:numId w:val="30"/>
              </w:numPr>
              <w:snapToGrid w:val="0"/>
              <w:spacing w:before="120"/>
              <w:ind w:left="357" w:hanging="357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megismert fogalmakat főfogalom alá rendezni, és szókincsébe beépítve használni.</w:t>
            </w:r>
          </w:p>
          <w:p w14:paraId="74AC1CAB" w14:textId="77777777" w:rsidR="00FC2CB3" w:rsidRPr="00B67EC5" w:rsidRDefault="009202A0">
            <w:pPr>
              <w:widowControl w:val="0"/>
              <w:numPr>
                <w:ilvl w:val="0"/>
                <w:numId w:val="30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Kérésre megmutatni a megnevezett testrészt (ízületeket).</w:t>
            </w:r>
          </w:p>
          <w:p w14:paraId="09D4BD0B" w14:textId="77777777" w:rsidR="00FC2CB3" w:rsidRPr="00B67EC5" w:rsidRDefault="009202A0">
            <w:pPr>
              <w:widowControl w:val="0"/>
              <w:numPr>
                <w:ilvl w:val="0"/>
                <w:numId w:val="30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Nagy biztonsággal tájékozódni saját testén vagy maketten.</w:t>
            </w:r>
          </w:p>
          <w:p w14:paraId="41650F36" w14:textId="77777777" w:rsidR="00FC2CB3" w:rsidRPr="00B67EC5" w:rsidRDefault="009202A0">
            <w:pPr>
              <w:widowControl w:val="0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Érteni a testtel kapcsolatos fogalmakat. </w:t>
            </w:r>
          </w:p>
          <w:p w14:paraId="5D0557A4" w14:textId="77777777" w:rsidR="00FC2CB3" w:rsidRPr="00B67EC5" w:rsidRDefault="009202A0">
            <w:pPr>
              <w:widowControl w:val="0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A kapott utasításokat betartani a gyógyulás érdekében. </w:t>
            </w:r>
          </w:p>
          <w:p w14:paraId="3100244B" w14:textId="77777777" w:rsidR="00FC2CB3" w:rsidRPr="00B67EC5" w:rsidRDefault="009202A0">
            <w:pPr>
              <w:widowControl w:val="0"/>
              <w:numPr>
                <w:ilvl w:val="0"/>
                <w:numId w:val="30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A ruházatot szezonálisan csoportosítani, és azok minőségi jellemzőit saját szavaival elmondani. </w:t>
            </w:r>
          </w:p>
          <w:p w14:paraId="6D7D126E" w14:textId="77777777" w:rsidR="00FC2CB3" w:rsidRPr="00B67EC5" w:rsidRDefault="009202A0">
            <w:pPr>
              <w:widowControl w:val="0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Saját ruházata anyagát/színeit, egyéb jellemzőit felsorolni.</w:t>
            </w:r>
          </w:p>
          <w:p w14:paraId="72390736" w14:textId="77777777" w:rsidR="00FC2CB3" w:rsidRPr="00B67EC5" w:rsidRDefault="009202A0">
            <w:pPr>
              <w:widowControl w:val="0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Jelmezbálon szerepelni, eltérő öltözeteket kipróbálni.</w:t>
            </w:r>
          </w:p>
          <w:p w14:paraId="10D68932" w14:textId="77777777" w:rsidR="00FC2CB3" w:rsidRPr="00B67EC5" w:rsidRDefault="009202A0">
            <w:pPr>
              <w:widowControl w:val="0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Megnevezni az ételeket, áruféleségeket a csomagolás alapján.</w:t>
            </w:r>
          </w:p>
          <w:p w14:paraId="115A1045" w14:textId="77777777" w:rsidR="00FC2CB3" w:rsidRPr="00B67EC5" w:rsidRDefault="009202A0">
            <w:pPr>
              <w:widowControl w:val="0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lastRenderedPageBreak/>
              <w:t>Ismerni a menük sorrendiségét.</w:t>
            </w:r>
          </w:p>
          <w:p w14:paraId="472ED705" w14:textId="77777777" w:rsidR="00FC2CB3" w:rsidRPr="00B67EC5" w:rsidRDefault="009202A0">
            <w:pPr>
              <w:widowControl w:val="0"/>
              <w:numPr>
                <w:ilvl w:val="0"/>
                <w:numId w:val="30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Egyszerű terítési és főzési műveletet elvégezni, azokat szavakkal, mondatokkal magyarázni, indokolni.</w:t>
            </w:r>
          </w:p>
          <w:p w14:paraId="6AFBBE3E" w14:textId="77777777" w:rsidR="00FC2CB3" w:rsidRPr="00B67EC5" w:rsidRDefault="009202A0">
            <w:pPr>
              <w:widowControl w:val="0"/>
              <w:numPr>
                <w:ilvl w:val="0"/>
                <w:numId w:val="30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Érteni, és megfogalmazni az ok-okozati összefüggéseket.</w:t>
            </w:r>
          </w:p>
        </w:tc>
        <w:tc>
          <w:tcPr>
            <w:tcW w:w="1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E5226" w14:textId="77777777" w:rsidR="00FC2CB3" w:rsidRPr="00B67EC5" w:rsidRDefault="009202A0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/>
              </w:rPr>
              <w:lastRenderedPageBreak/>
              <w:t>Testünk</w:t>
            </w:r>
          </w:p>
          <w:p w14:paraId="5E625EEF" w14:textId="77777777" w:rsidR="00FC2CB3" w:rsidRPr="00B67EC5" w:rsidRDefault="009202A0">
            <w:pPr>
              <w:widowControl w:val="0"/>
              <w:numPr>
                <w:ilvl w:val="0"/>
                <w:numId w:val="31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Ízületek megnevezése (könyök, térd, boka), helyük és funkcióik.</w:t>
            </w:r>
          </w:p>
          <w:p w14:paraId="7EE0DC93" w14:textId="77777777" w:rsidR="00FC2CB3" w:rsidRPr="00B67EC5" w:rsidRDefault="009202A0">
            <w:pPr>
              <w:widowControl w:val="0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Tisztálkodás. Testápolás. </w:t>
            </w:r>
          </w:p>
          <w:p w14:paraId="137AE6DF" w14:textId="77777777" w:rsidR="00FC2CB3" w:rsidRPr="00B67EC5" w:rsidRDefault="009202A0">
            <w:pPr>
              <w:widowControl w:val="0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Testrészek, érzékszervek fogalmának kialakítása. Hasonló és eltérő testrészek.</w:t>
            </w:r>
          </w:p>
          <w:p w14:paraId="6CF7A90A" w14:textId="77777777" w:rsidR="00FC2CB3" w:rsidRPr="00B67EC5" w:rsidRDefault="009202A0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/>
              </w:rPr>
              <w:t>Öltözködés</w:t>
            </w:r>
          </w:p>
          <w:p w14:paraId="741CCF07" w14:textId="77777777" w:rsidR="00FC2CB3" w:rsidRPr="00B67EC5" w:rsidRDefault="009202A0">
            <w:pPr>
              <w:widowControl w:val="0"/>
              <w:numPr>
                <w:ilvl w:val="0"/>
                <w:numId w:val="31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Évszaknak és alkalomnak megfelelő ruházat kiválasztása irányítással.</w:t>
            </w:r>
          </w:p>
          <w:p w14:paraId="103F3D0D" w14:textId="77777777" w:rsidR="00FC2CB3" w:rsidRPr="00B67EC5" w:rsidRDefault="009202A0">
            <w:pPr>
              <w:widowControl w:val="0"/>
              <w:numPr>
                <w:ilvl w:val="0"/>
                <w:numId w:val="31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Ruhadarabok kiválasztása, csoportosítása különböző szempontok szerint.</w:t>
            </w:r>
          </w:p>
          <w:p w14:paraId="6515D8CA" w14:textId="77777777" w:rsidR="00FC2CB3" w:rsidRPr="00B67EC5" w:rsidRDefault="009202A0">
            <w:pPr>
              <w:widowControl w:val="0"/>
              <w:numPr>
                <w:ilvl w:val="0"/>
                <w:numId w:val="31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szekrények rendje.</w:t>
            </w:r>
          </w:p>
          <w:p w14:paraId="122A98A6" w14:textId="77777777" w:rsidR="00FC2CB3" w:rsidRPr="00B67EC5" w:rsidRDefault="009202A0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/>
              </w:rPr>
              <w:t>Étkezés</w:t>
            </w:r>
          </w:p>
          <w:p w14:paraId="072ED4ED" w14:textId="77777777" w:rsidR="00FC2CB3" w:rsidRPr="00B67EC5" w:rsidRDefault="009202A0">
            <w:pPr>
              <w:widowControl w:val="0"/>
              <w:numPr>
                <w:ilvl w:val="0"/>
                <w:numId w:val="31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Egészséges táplálkozás.</w:t>
            </w:r>
          </w:p>
          <w:p w14:paraId="2AAB398D" w14:textId="77777777" w:rsidR="00FC2CB3" w:rsidRPr="00B67EC5" w:rsidRDefault="009202A0">
            <w:pPr>
              <w:widowControl w:val="0"/>
              <w:numPr>
                <w:ilvl w:val="0"/>
                <w:numId w:val="31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lastRenderedPageBreak/>
              <w:t>Hagyományos és ünnepi ételek.</w:t>
            </w:r>
          </w:p>
          <w:p w14:paraId="05CBAB92" w14:textId="77777777" w:rsidR="00FC2CB3" w:rsidRPr="00B67EC5" w:rsidRDefault="009202A0">
            <w:pPr>
              <w:widowControl w:val="0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Az egészséges táplálkozás alapelvei.</w:t>
            </w:r>
          </w:p>
          <w:p w14:paraId="7181AF3E" w14:textId="77777777" w:rsidR="00FC2CB3" w:rsidRPr="00B67EC5" w:rsidRDefault="009202A0">
            <w:pPr>
              <w:widowControl w:val="0"/>
              <w:numPr>
                <w:ilvl w:val="0"/>
                <w:numId w:val="31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A testmozgás/sport szerepe az egészségmegőrzésben. </w:t>
            </w:r>
          </w:p>
          <w:p w14:paraId="172CC800" w14:textId="77777777" w:rsidR="00FC2CB3" w:rsidRPr="00B67EC5" w:rsidRDefault="00FC2CB3">
            <w:pPr>
              <w:widowControl w:val="0"/>
              <w:snapToGrid w:val="0"/>
              <w:rPr>
                <w:rFonts w:ascii="Arial" w:hAnsi="Arial" w:cs="Arial"/>
              </w:rPr>
            </w:pPr>
          </w:p>
        </w:tc>
      </w:tr>
      <w:tr w:rsidR="00FC2CB3" w:rsidRPr="00B67EC5" w14:paraId="1E8380BF" w14:textId="77777777" w:rsidTr="001351EC"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5E17E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lastRenderedPageBreak/>
              <w:t>Fogalmak</w:t>
            </w:r>
          </w:p>
        </w:tc>
        <w:tc>
          <w:tcPr>
            <w:tcW w:w="4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86F53" w14:textId="77777777" w:rsidR="00FC2CB3" w:rsidRPr="00B67EC5" w:rsidRDefault="009202A0">
            <w:pPr>
              <w:widowControl w:val="0"/>
              <w:snapToGrid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Test-</w:t>
            </w:r>
            <w:r w:rsidRPr="00B67EC5">
              <w:rPr>
                <w:rFonts w:ascii="Arial" w:hAnsi="Arial" w:cs="Arial"/>
                <w:i/>
                <w:iCs/>
              </w:rPr>
              <w:t>testrész, ízület, bedagadás</w:t>
            </w:r>
            <w:r w:rsidRPr="00B67EC5">
              <w:rPr>
                <w:rFonts w:ascii="Arial" w:hAnsi="Arial" w:cs="Arial"/>
              </w:rPr>
              <w:t>, fájdalom</w:t>
            </w:r>
            <w:r w:rsidRPr="00B67EC5">
              <w:rPr>
                <w:rFonts w:ascii="Arial" w:hAnsi="Arial" w:cs="Arial"/>
                <w:i/>
                <w:iCs/>
              </w:rPr>
              <w:t xml:space="preserve">, </w:t>
            </w:r>
            <w:r w:rsidRPr="00B67EC5">
              <w:rPr>
                <w:rFonts w:ascii="Arial" w:hAnsi="Arial" w:cs="Arial"/>
              </w:rPr>
              <w:t>láz, betegség</w:t>
            </w:r>
            <w:r w:rsidRPr="00B67EC5">
              <w:rPr>
                <w:rFonts w:ascii="Arial" w:hAnsi="Arial" w:cs="Arial"/>
                <w:i/>
                <w:iCs/>
              </w:rPr>
              <w:t xml:space="preserve">, kezelés, </w:t>
            </w:r>
            <w:r w:rsidRPr="00B67EC5">
              <w:rPr>
                <w:rFonts w:ascii="Arial" w:hAnsi="Arial" w:cs="Arial"/>
              </w:rPr>
              <w:t>orvosság</w:t>
            </w:r>
            <w:r w:rsidRPr="00B67EC5">
              <w:rPr>
                <w:rFonts w:ascii="Arial" w:hAnsi="Arial" w:cs="Arial"/>
                <w:i/>
                <w:iCs/>
              </w:rPr>
              <w:t>, kenőcs</w:t>
            </w:r>
            <w:r w:rsidRPr="00B67EC5">
              <w:rPr>
                <w:rFonts w:ascii="Arial" w:hAnsi="Arial" w:cs="Arial"/>
              </w:rPr>
              <w:t xml:space="preserve">, </w:t>
            </w:r>
            <w:r w:rsidRPr="00B67EC5">
              <w:rPr>
                <w:rFonts w:ascii="Arial" w:hAnsi="Arial" w:cs="Arial"/>
                <w:i/>
                <w:iCs/>
              </w:rPr>
              <w:t>recept,</w:t>
            </w:r>
            <w:r w:rsidRPr="00B67EC5">
              <w:rPr>
                <w:rFonts w:ascii="Arial" w:hAnsi="Arial" w:cs="Arial"/>
              </w:rPr>
              <w:t xml:space="preserve"> gyógyítás</w:t>
            </w:r>
            <w:r w:rsidRPr="00B67EC5">
              <w:rPr>
                <w:rFonts w:ascii="Arial" w:hAnsi="Arial" w:cs="Arial"/>
                <w:i/>
                <w:iCs/>
              </w:rPr>
              <w:t xml:space="preserve">, türelem, </w:t>
            </w:r>
            <w:r w:rsidRPr="00B67EC5">
              <w:rPr>
                <w:rFonts w:ascii="Arial" w:hAnsi="Arial" w:cs="Arial"/>
              </w:rPr>
              <w:t>testhelyzet</w:t>
            </w:r>
            <w:r w:rsidRPr="00B67EC5">
              <w:rPr>
                <w:rFonts w:ascii="Arial" w:hAnsi="Arial" w:cs="Arial"/>
                <w:i/>
                <w:iCs/>
              </w:rPr>
              <w:t xml:space="preserve">, testtájak, </w:t>
            </w:r>
            <w:r w:rsidRPr="00B67EC5">
              <w:rPr>
                <w:rFonts w:ascii="Arial" w:hAnsi="Arial" w:cs="Arial"/>
              </w:rPr>
              <w:t>különböző nemű</w:t>
            </w:r>
            <w:r w:rsidRPr="00B67EC5">
              <w:rPr>
                <w:rFonts w:ascii="Arial" w:hAnsi="Arial" w:cs="Arial"/>
                <w:i/>
                <w:iCs/>
              </w:rPr>
              <w:t>, nemi</w:t>
            </w:r>
            <w:r w:rsidRPr="00B67EC5">
              <w:rPr>
                <w:rFonts w:ascii="Arial" w:hAnsi="Arial" w:cs="Arial"/>
              </w:rPr>
              <w:t xml:space="preserve"> </w:t>
            </w:r>
            <w:r w:rsidRPr="00B67EC5">
              <w:rPr>
                <w:rFonts w:ascii="Arial" w:hAnsi="Arial" w:cs="Arial"/>
                <w:i/>
                <w:iCs/>
              </w:rPr>
              <w:t xml:space="preserve">jellegzetességek, </w:t>
            </w:r>
            <w:r w:rsidRPr="00B67EC5">
              <w:rPr>
                <w:rFonts w:ascii="Arial" w:hAnsi="Arial" w:cs="Arial"/>
              </w:rPr>
              <w:t>divatos</w:t>
            </w:r>
            <w:r w:rsidRPr="00B67EC5">
              <w:rPr>
                <w:rFonts w:ascii="Arial" w:hAnsi="Arial" w:cs="Arial"/>
                <w:i/>
                <w:iCs/>
              </w:rPr>
              <w:t>, ósdi</w:t>
            </w:r>
            <w:r w:rsidRPr="00B67EC5">
              <w:rPr>
                <w:rFonts w:ascii="Arial" w:hAnsi="Arial" w:cs="Arial"/>
              </w:rPr>
              <w:t xml:space="preserve">, </w:t>
            </w:r>
            <w:r w:rsidRPr="00B67EC5">
              <w:rPr>
                <w:rFonts w:ascii="Arial" w:hAnsi="Arial" w:cs="Arial"/>
                <w:i/>
                <w:iCs/>
              </w:rPr>
              <w:t xml:space="preserve">régimódi, </w:t>
            </w:r>
            <w:r w:rsidRPr="00B67EC5">
              <w:rPr>
                <w:rFonts w:ascii="Arial" w:hAnsi="Arial" w:cs="Arial"/>
              </w:rPr>
              <w:t>fiús-lányos, ízlés</w:t>
            </w:r>
            <w:r w:rsidRPr="00B67EC5">
              <w:rPr>
                <w:rFonts w:ascii="Arial" w:hAnsi="Arial" w:cs="Arial"/>
                <w:i/>
                <w:iCs/>
              </w:rPr>
              <w:t xml:space="preserve">, </w:t>
            </w:r>
            <w:r w:rsidRPr="00B67EC5">
              <w:rPr>
                <w:rFonts w:ascii="Arial" w:hAnsi="Arial" w:cs="Arial"/>
              </w:rPr>
              <w:t>gyűjtemény (</w:t>
            </w:r>
            <w:r w:rsidRPr="00B67EC5">
              <w:rPr>
                <w:rFonts w:ascii="Arial" w:hAnsi="Arial" w:cs="Arial"/>
                <w:i/>
                <w:iCs/>
              </w:rPr>
              <w:t>kollekció</w:t>
            </w:r>
            <w:r w:rsidRPr="00B67EC5">
              <w:rPr>
                <w:rFonts w:ascii="Arial" w:hAnsi="Arial" w:cs="Arial"/>
              </w:rPr>
              <w:t>)</w:t>
            </w:r>
            <w:r w:rsidRPr="00B67EC5">
              <w:rPr>
                <w:rFonts w:ascii="Arial" w:hAnsi="Arial" w:cs="Arial"/>
                <w:i/>
                <w:iCs/>
              </w:rPr>
              <w:t xml:space="preserve">, </w:t>
            </w:r>
            <w:r w:rsidRPr="00B67EC5">
              <w:rPr>
                <w:rFonts w:ascii="Arial" w:hAnsi="Arial" w:cs="Arial"/>
              </w:rPr>
              <w:t xml:space="preserve">divatbemutató, jelmez, álarc, </w:t>
            </w:r>
            <w:r w:rsidRPr="00B67EC5">
              <w:rPr>
                <w:rFonts w:ascii="Arial" w:hAnsi="Arial" w:cs="Arial"/>
                <w:i/>
                <w:iCs/>
              </w:rPr>
              <w:t>hagyományos</w:t>
            </w:r>
            <w:r w:rsidRPr="00B67EC5">
              <w:rPr>
                <w:rFonts w:ascii="Arial" w:hAnsi="Arial" w:cs="Arial"/>
              </w:rPr>
              <w:t>,</w:t>
            </w:r>
            <w:r w:rsidRPr="00B67EC5">
              <w:rPr>
                <w:rFonts w:ascii="Arial" w:hAnsi="Arial" w:cs="Arial"/>
                <w:i/>
                <w:iCs/>
              </w:rPr>
              <w:t xml:space="preserve"> </w:t>
            </w:r>
            <w:r w:rsidRPr="00B67EC5">
              <w:rPr>
                <w:rFonts w:ascii="Arial" w:hAnsi="Arial" w:cs="Arial"/>
              </w:rPr>
              <w:t>ízléses-ízléstelen.</w:t>
            </w:r>
          </w:p>
        </w:tc>
      </w:tr>
    </w:tbl>
    <w:p w14:paraId="35EEDEB4" w14:textId="77777777" w:rsidR="00FC2CB3" w:rsidRPr="00B67EC5" w:rsidRDefault="00FC2CB3">
      <w:pPr>
        <w:rPr>
          <w:rFonts w:ascii="Arial" w:hAnsi="Arial" w:cs="Arial"/>
        </w:rPr>
      </w:pPr>
    </w:p>
    <w:p w14:paraId="27E27107" w14:textId="1E4E62B7" w:rsidR="00FC2CB3" w:rsidRPr="00B67EC5" w:rsidRDefault="00FC2CB3">
      <w:pPr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8"/>
      </w:tblGrid>
      <w:tr w:rsidR="00D03F97" w:rsidRPr="00B67EC5" w14:paraId="71DDC1CA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0ADD6F" w14:textId="3B792884" w:rsidR="00D03F97" w:rsidRPr="00B67EC5" w:rsidRDefault="00D03F97">
            <w:pPr>
              <w:pStyle w:val="Tblzattartalom"/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Fejlesztési tevékenység</w:t>
            </w:r>
          </w:p>
        </w:tc>
      </w:tr>
      <w:tr w:rsidR="00D03F97" w:rsidRPr="00B67EC5" w14:paraId="157A76F0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01B4AC" w14:textId="77777777" w:rsidR="00D03F97" w:rsidRPr="00B67EC5" w:rsidRDefault="00D03F97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Tanári segítséggel a tanuló önmagán és társai testén megmutatja és megnevezi a váll, a könyök, a térd, a csukló és a boka testrészeket.</w:t>
            </w:r>
          </w:p>
        </w:tc>
      </w:tr>
      <w:tr w:rsidR="00D03F97" w:rsidRPr="00B67EC5" w14:paraId="4F2CE6C3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3197F4" w14:textId="429F3EC1" w:rsidR="00D03F97" w:rsidRPr="00B67EC5" w:rsidRDefault="00D03F97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 testen tájékozódik, téri fogalmakat gyakorolva.</w:t>
            </w:r>
          </w:p>
        </w:tc>
      </w:tr>
      <w:tr w:rsidR="00D03F97" w:rsidRPr="00B67EC5" w14:paraId="3967F0AB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9DA34E" w14:textId="5190F304" w:rsidR="00D03F97" w:rsidRPr="00B67EC5" w:rsidRDefault="75AB0A8A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75AB0A8A">
              <w:rPr>
                <w:rFonts w:ascii="Arial" w:hAnsi="Arial" w:cs="Arial"/>
                <w:color w:val="000000" w:themeColor="text1"/>
              </w:rPr>
              <w:t>A jobb-bal, fent-lent és a többi viszonyszót önállóan használja.</w:t>
            </w:r>
          </w:p>
        </w:tc>
      </w:tr>
      <w:tr w:rsidR="00D03F97" w:rsidRPr="00B67EC5" w14:paraId="09840E48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88A3D0" w14:textId="78035727" w:rsidR="00D03F97" w:rsidRPr="00B67EC5" w:rsidRDefault="7EAB13D2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7EAB13D2">
              <w:rPr>
                <w:rFonts w:ascii="Arial" w:hAnsi="Arial" w:cs="Arial"/>
                <w:color w:val="000000" w:themeColor="text1"/>
              </w:rPr>
              <w:t xml:space="preserve">A testrészek érzékelő funkcióját megnevezi, bemutatja. </w:t>
            </w:r>
          </w:p>
        </w:tc>
      </w:tr>
      <w:tr w:rsidR="00D03F97" w:rsidRPr="00B67EC5" w14:paraId="7C6DE2CE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24876C" w14:textId="77777777" w:rsidR="00D03F97" w:rsidRPr="00B67EC5" w:rsidRDefault="00D03F97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 rendszeres és alapos tisztálkodási műveleteket rutinszerűen gyakorolja.</w:t>
            </w:r>
          </w:p>
        </w:tc>
      </w:tr>
      <w:tr w:rsidR="00D03F97" w:rsidRPr="00B67EC5" w14:paraId="4B77793B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A3003C" w14:textId="77777777" w:rsidR="00D03F97" w:rsidRPr="00B67EC5" w:rsidRDefault="00D03F97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Tárgyak segítségével az évszaknak megfelelő ruházat csoportosítása.</w:t>
            </w:r>
          </w:p>
        </w:tc>
      </w:tr>
      <w:tr w:rsidR="00D03F97" w:rsidRPr="00B67EC5" w14:paraId="1D70F275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729D6E" w14:textId="77777777" w:rsidR="00D03F97" w:rsidRPr="00B67EC5" w:rsidRDefault="00D03F97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Közös halmazokba rendezi a minden évszakban viselendő ruhadarabokat.</w:t>
            </w:r>
          </w:p>
        </w:tc>
      </w:tr>
      <w:tr w:rsidR="00D03F97" w:rsidRPr="00B67EC5" w14:paraId="357248F1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1234AB" w14:textId="77777777" w:rsidR="00D03F97" w:rsidRPr="00B67EC5" w:rsidRDefault="00D03F97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Önálló öltözés, vetkőzés.</w:t>
            </w:r>
          </w:p>
        </w:tc>
      </w:tr>
      <w:tr w:rsidR="00D03F97" w:rsidRPr="00B67EC5" w14:paraId="7C4A3435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65247B" w14:textId="498EB1FB" w:rsidR="00D03F97" w:rsidRPr="00B67EC5" w:rsidRDefault="7EAB13D2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7EAB13D2">
              <w:rPr>
                <w:rFonts w:ascii="Arial" w:hAnsi="Arial" w:cs="Arial"/>
                <w:color w:val="000000" w:themeColor="text1"/>
              </w:rPr>
              <w:t>Beszámol ismereteiről, emlékezetből és tárgyak/képek segítségével (pl. tisztálkodás).</w:t>
            </w:r>
          </w:p>
        </w:tc>
      </w:tr>
      <w:tr w:rsidR="00D03F97" w:rsidRPr="00B67EC5" w14:paraId="3AEFB2C1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C1DAA0" w14:textId="77777777" w:rsidR="00D03F97" w:rsidRPr="00B67EC5" w:rsidRDefault="00D03F97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Az ételféleségek körében szerzett ismeretek bővítése, salátafélék, különféle édességek.</w:t>
            </w:r>
          </w:p>
        </w:tc>
      </w:tr>
      <w:tr w:rsidR="00D03F97" w:rsidRPr="00B67EC5" w14:paraId="1E8D3DE3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A966D0" w14:textId="77777777" w:rsidR="00D03F97" w:rsidRPr="00B67EC5" w:rsidRDefault="00D03F97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Az étkezés kulturált viselkedésformáinak gyakorlása.</w:t>
            </w:r>
          </w:p>
        </w:tc>
      </w:tr>
      <w:tr w:rsidR="00D03F97" w:rsidRPr="00B67EC5" w14:paraId="570F6CE4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B8BE750" w14:textId="77777777" w:rsidR="00D03F97" w:rsidRPr="00B67EC5" w:rsidRDefault="00D03F97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 xml:space="preserve">Egészségre káros ételek, italok számbavétele, fogyasztásuk kerülése. </w:t>
            </w:r>
          </w:p>
        </w:tc>
      </w:tr>
      <w:tr w:rsidR="00D03F97" w:rsidRPr="00B67EC5" w14:paraId="377669AB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D1470A" w14:textId="4690D234" w:rsidR="00D03F97" w:rsidRPr="00B67EC5" w:rsidRDefault="7EAB13D2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7EAB13D2">
              <w:rPr>
                <w:rFonts w:ascii="Arial" w:hAnsi="Arial" w:cs="Arial"/>
                <w:color w:val="000000" w:themeColor="text1"/>
              </w:rPr>
              <w:t xml:space="preserve">Tárgyak/képek alapján a tanuló ünnepi és hagyományos menüt állít össze. </w:t>
            </w:r>
          </w:p>
        </w:tc>
      </w:tr>
      <w:tr w:rsidR="00D03F97" w:rsidRPr="00B67EC5" w14:paraId="06473475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C09E5C" w14:textId="77777777" w:rsidR="00D03F97" w:rsidRPr="00B67EC5" w:rsidRDefault="00D03F97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Mennyiségi és minőségi különbségeket az étkezésnél megállapít.</w:t>
            </w:r>
          </w:p>
        </w:tc>
      </w:tr>
      <w:tr w:rsidR="00D03F97" w:rsidRPr="00B67EC5" w14:paraId="7A6332EC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B41962" w14:textId="77777777" w:rsidR="00D03F97" w:rsidRPr="00B67EC5" w:rsidRDefault="00D03F97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 xml:space="preserve">Tankonyhán ünnepekre szendvicseket, salátákat, turmixokat készít. </w:t>
            </w:r>
          </w:p>
        </w:tc>
      </w:tr>
      <w:tr w:rsidR="00D03F97" w:rsidRPr="00B67EC5" w14:paraId="1EA90A52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A58504" w14:textId="77777777" w:rsidR="00D03F97" w:rsidRPr="00B67EC5" w:rsidRDefault="00D03F97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 xml:space="preserve">Megnevezi/ megjelöli és használja a szükséges alapanyagokat, kellékeket. </w:t>
            </w:r>
          </w:p>
        </w:tc>
      </w:tr>
      <w:tr w:rsidR="00D03F97" w:rsidRPr="00B67EC5" w14:paraId="76E26838" w14:textId="77777777" w:rsidTr="75AB0A8A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FDBCB6" w14:textId="77777777" w:rsidR="00D03F97" w:rsidRPr="00B67EC5" w:rsidRDefault="00D03F97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Megnevezi/ megjelöli a munkaműveleteket, műveleti sorrendet.</w:t>
            </w:r>
          </w:p>
        </w:tc>
      </w:tr>
    </w:tbl>
    <w:p w14:paraId="66C52982" w14:textId="77777777" w:rsidR="00FC2CB3" w:rsidRPr="00B67EC5" w:rsidRDefault="00FC2CB3">
      <w:pPr>
        <w:rPr>
          <w:rFonts w:ascii="Arial" w:hAnsi="Arial" w:cs="Arial"/>
        </w:rPr>
      </w:pPr>
    </w:p>
    <w:p w14:paraId="11D32006" w14:textId="77777777" w:rsidR="00FC2CB3" w:rsidRPr="00B67EC5" w:rsidRDefault="00FC2CB3">
      <w:pPr>
        <w:snapToGrid w:val="0"/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6"/>
        <w:gridCol w:w="283"/>
        <w:gridCol w:w="1698"/>
        <w:gridCol w:w="4448"/>
        <w:gridCol w:w="1273"/>
      </w:tblGrid>
      <w:tr w:rsidR="00FC2CB3" w:rsidRPr="00B67EC5" w14:paraId="761B51F6" w14:textId="77777777" w:rsidTr="001351EC">
        <w:tc>
          <w:tcPr>
            <w:tcW w:w="1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804DBC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Témakör</w:t>
            </w:r>
          </w:p>
        </w:tc>
        <w:tc>
          <w:tcPr>
            <w:tcW w:w="31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33110B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iCs/>
              </w:rPr>
              <w:t>4. Tájékozódás térben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1B4A1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Javasolt óraszám: 15</w:t>
            </w:r>
            <w:r w:rsidRPr="00B67EC5">
              <w:rPr>
                <w:rFonts w:ascii="Arial" w:hAnsi="Arial" w:cs="Arial"/>
                <w:b/>
                <w:bCs/>
              </w:rPr>
              <w:t xml:space="preserve"> óra</w:t>
            </w:r>
          </w:p>
        </w:tc>
      </w:tr>
      <w:tr w:rsidR="00FC2CB3" w:rsidRPr="00B67EC5" w14:paraId="1576E1A8" w14:textId="77777777" w:rsidTr="001351EC">
        <w:tc>
          <w:tcPr>
            <w:tcW w:w="1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44388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A témakör nevelési-</w:t>
            </w:r>
            <w:r w:rsidRPr="00B67EC5">
              <w:rPr>
                <w:rFonts w:ascii="Arial" w:hAnsi="Arial" w:cs="Arial"/>
                <w:b/>
                <w:bCs/>
              </w:rPr>
              <w:lastRenderedPageBreak/>
              <w:t>fejlesztési céljai</w:t>
            </w:r>
          </w:p>
        </w:tc>
        <w:tc>
          <w:tcPr>
            <w:tcW w:w="38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F60F1" w14:textId="77777777" w:rsidR="00FC2CB3" w:rsidRPr="00B67EC5" w:rsidRDefault="009202A0">
            <w:pPr>
              <w:widowControl w:val="0"/>
              <w:snapToGrid w:val="0"/>
              <w:spacing w:before="120"/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lastRenderedPageBreak/>
              <w:t>Megbízható részvétel a közlekedésben.</w:t>
            </w:r>
          </w:p>
        </w:tc>
      </w:tr>
      <w:tr w:rsidR="00FC2CB3" w:rsidRPr="00B67EC5" w14:paraId="15087C56" w14:textId="77777777" w:rsidTr="001351EC">
        <w:tc>
          <w:tcPr>
            <w:tcW w:w="20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BB749" w14:textId="77777777" w:rsidR="00FC2CB3" w:rsidRPr="00B67EC5" w:rsidRDefault="009202A0">
            <w:pPr>
              <w:widowControl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Fejlesztési feladat</w:t>
            </w:r>
          </w:p>
        </w:tc>
        <w:tc>
          <w:tcPr>
            <w:tcW w:w="29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3296A" w14:textId="77777777" w:rsidR="00FC2CB3" w:rsidRPr="00B67EC5" w:rsidRDefault="009202A0">
            <w:pPr>
              <w:widowControl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 xml:space="preserve">Fejlesztési ismeretek </w:t>
            </w:r>
          </w:p>
        </w:tc>
      </w:tr>
      <w:tr w:rsidR="00FC2CB3" w:rsidRPr="00B67EC5" w14:paraId="2CAD7E5F" w14:textId="77777777" w:rsidTr="001351EC">
        <w:trPr>
          <w:trHeight w:val="600"/>
        </w:trPr>
        <w:tc>
          <w:tcPr>
            <w:tcW w:w="20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09AC5" w14:textId="77777777" w:rsidR="00FC2CB3" w:rsidRPr="00B67EC5" w:rsidRDefault="009202A0">
            <w:pPr>
              <w:widowControl w:val="0"/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Illedelmesen kérdezni. Segítséget kérni, ha szükséges.</w:t>
            </w:r>
          </w:p>
          <w:p w14:paraId="487E262C" w14:textId="77777777" w:rsidR="00FC2CB3" w:rsidRPr="00B67EC5" w:rsidRDefault="009202A0">
            <w:pPr>
              <w:widowControl w:val="0"/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Verbális és mozgásemlékezetét egyre tartósabbá tenni.</w:t>
            </w:r>
          </w:p>
          <w:p w14:paraId="2A8B4A94" w14:textId="77777777" w:rsidR="00FC2CB3" w:rsidRPr="00B67EC5" w:rsidRDefault="009202A0">
            <w:pPr>
              <w:widowControl w:val="0"/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Megfelelő magatartás a séták, látogatások alkalmával.</w:t>
            </w:r>
          </w:p>
          <w:p w14:paraId="3CB8D0CE" w14:textId="77777777" w:rsidR="00FC2CB3" w:rsidRPr="00B67EC5" w:rsidRDefault="009202A0">
            <w:pPr>
              <w:widowControl w:val="0"/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Összehasonlításokat tenni, különbségeket észrevenni, azt közölni.</w:t>
            </w:r>
          </w:p>
          <w:p w14:paraId="192F3BCA" w14:textId="77777777" w:rsidR="00FC2CB3" w:rsidRPr="00B67EC5" w:rsidRDefault="009202A0">
            <w:pPr>
              <w:widowControl w:val="0"/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Megkezdett munkáját befejezni.</w:t>
            </w:r>
          </w:p>
          <w:p w14:paraId="44157CC3" w14:textId="77777777" w:rsidR="00FC2CB3" w:rsidRPr="00B67EC5" w:rsidRDefault="009202A0">
            <w:pPr>
              <w:widowControl w:val="0"/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Saját élményeit mondatokban megfogalmazni.</w:t>
            </w:r>
          </w:p>
          <w:p w14:paraId="1031EC1B" w14:textId="4242F1C2" w:rsidR="00FC2CB3" w:rsidRPr="00B67EC5" w:rsidRDefault="009202A0" w:rsidP="00A80A43">
            <w:pPr>
              <w:widowControl w:val="0"/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Épületeket megfigyelni, saját véleményt megfogalmazni az épületekről.</w:t>
            </w:r>
          </w:p>
        </w:tc>
        <w:tc>
          <w:tcPr>
            <w:tcW w:w="29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B8B78" w14:textId="77777777" w:rsidR="00FC2CB3" w:rsidRPr="00B67EC5" w:rsidRDefault="009202A0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/>
              </w:rPr>
              <w:t xml:space="preserve">Iskola </w:t>
            </w:r>
          </w:p>
          <w:p w14:paraId="15625543" w14:textId="77777777" w:rsidR="00FC2CB3" w:rsidRPr="00B67EC5" w:rsidRDefault="009202A0">
            <w:pPr>
              <w:widowControl w:val="0"/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Műhelyek, raktárak, szakköri szobák, udvar, megismerése funkciójuk megfigyelése.</w:t>
            </w:r>
          </w:p>
          <w:p w14:paraId="786D9692" w14:textId="77777777" w:rsidR="00FC2CB3" w:rsidRPr="00B67EC5" w:rsidRDefault="009202A0">
            <w:pPr>
              <w:widowControl w:val="0"/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műhelyek eszközeinek megfigyelése, kipróbálása, tulajdonságaik megfogalmazása.</w:t>
            </w:r>
          </w:p>
          <w:p w14:paraId="1F3657D3" w14:textId="77777777" w:rsidR="00FC2CB3" w:rsidRPr="00B67EC5" w:rsidRDefault="009202A0">
            <w:pPr>
              <w:widowControl w:val="0"/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Az ott dolgozók nevének megtanulása és használata. Elemi szintű kommunikáció gyakorlása.</w:t>
            </w:r>
          </w:p>
          <w:p w14:paraId="02D40C01" w14:textId="77777777" w:rsidR="00FC2CB3" w:rsidRPr="00B67EC5" w:rsidRDefault="009202A0">
            <w:pPr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/>
              </w:rPr>
              <w:t>Lakás</w:t>
            </w:r>
          </w:p>
          <w:p w14:paraId="1BDD2761" w14:textId="77777777" w:rsidR="00FC2CB3" w:rsidRPr="00B67EC5" w:rsidRDefault="009202A0">
            <w:pPr>
              <w:widowControl w:val="0"/>
              <w:numPr>
                <w:ilvl w:val="0"/>
                <w:numId w:val="33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A lakás helyiségei. </w:t>
            </w:r>
          </w:p>
          <w:p w14:paraId="0E3C83BE" w14:textId="77777777" w:rsidR="00FC2CB3" w:rsidRPr="00B67EC5" w:rsidRDefault="009202A0">
            <w:pPr>
              <w:widowControl w:val="0"/>
              <w:numPr>
                <w:ilvl w:val="0"/>
                <w:numId w:val="33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Lakás berendezéseinek megfigyelése, megismerése, megnevezése, balesetmentes használata segítséggel.</w:t>
            </w:r>
          </w:p>
          <w:p w14:paraId="4296CFCA" w14:textId="77777777" w:rsidR="00FC2CB3" w:rsidRPr="00B67EC5" w:rsidRDefault="009202A0">
            <w:pPr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/>
              </w:rPr>
              <w:t>Utca, közlekedés</w:t>
            </w:r>
          </w:p>
          <w:p w14:paraId="2EAE41F7" w14:textId="77777777" w:rsidR="00FC2CB3" w:rsidRPr="00B67EC5" w:rsidRDefault="009202A0">
            <w:pPr>
              <w:widowControl w:val="0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Tömegközlekedés fogalmának kialakítása.</w:t>
            </w:r>
          </w:p>
          <w:p w14:paraId="6E256271" w14:textId="77777777" w:rsidR="00FC2CB3" w:rsidRPr="00B67EC5" w:rsidRDefault="009202A0">
            <w:pPr>
              <w:widowControl w:val="0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Utak, sztrádák, sínek, alagutak, aluljárók felismerése, megnevezése, balesetmentes használata.</w:t>
            </w:r>
          </w:p>
          <w:p w14:paraId="2B3E6E5B" w14:textId="77777777" w:rsidR="00FC2CB3" w:rsidRPr="00B67EC5" w:rsidRDefault="009202A0">
            <w:pPr>
              <w:widowControl w:val="0"/>
              <w:numPr>
                <w:ilvl w:val="0"/>
                <w:numId w:val="33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Balesetmentes, óvatos, figyelmes közlekedés.</w:t>
            </w:r>
          </w:p>
          <w:p w14:paraId="151C62B7" w14:textId="77777777" w:rsidR="00FC2CB3" w:rsidRPr="00B67EC5" w:rsidRDefault="009202A0">
            <w:pPr>
              <w:widowControl w:val="0"/>
              <w:numPr>
                <w:ilvl w:val="0"/>
                <w:numId w:val="33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Járművek, színterek csoportosítása.</w:t>
            </w:r>
          </w:p>
          <w:p w14:paraId="162F3914" w14:textId="1F2FE57D" w:rsidR="00FC2CB3" w:rsidRPr="00B67EC5" w:rsidRDefault="009202A0" w:rsidP="00A80A43">
            <w:pPr>
              <w:widowControl w:val="0"/>
              <w:numPr>
                <w:ilvl w:val="0"/>
                <w:numId w:val="33"/>
              </w:numPr>
              <w:rPr>
                <w:rFonts w:ascii="Arial" w:hAnsi="Arial" w:cs="Arial"/>
                <w:i/>
              </w:rPr>
            </w:pPr>
            <w:r w:rsidRPr="00B67EC5">
              <w:rPr>
                <w:rFonts w:ascii="Arial" w:hAnsi="Arial" w:cs="Arial"/>
              </w:rPr>
              <w:t xml:space="preserve">A gyalogos közlekedés szabályainak betartása. </w:t>
            </w:r>
          </w:p>
        </w:tc>
      </w:tr>
      <w:tr w:rsidR="00FC2CB3" w:rsidRPr="00B67EC5" w14:paraId="7C3D4F8B" w14:textId="77777777" w:rsidTr="001351EC"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5CEA4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Fogalmak</w:t>
            </w:r>
          </w:p>
        </w:tc>
        <w:tc>
          <w:tcPr>
            <w:tcW w:w="4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53209" w14:textId="77777777" w:rsidR="00FC2CB3" w:rsidRPr="00B67EC5" w:rsidRDefault="009202A0">
            <w:pPr>
              <w:widowControl w:val="0"/>
              <w:snapToGrid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Hajóállomás, jegypénztár, kapitány</w:t>
            </w:r>
            <w:r w:rsidRPr="00B67EC5">
              <w:rPr>
                <w:rFonts w:ascii="Arial" w:hAnsi="Arial" w:cs="Arial"/>
                <w:i/>
                <w:iCs/>
              </w:rPr>
              <w:t>, tömeg</w:t>
            </w:r>
            <w:r w:rsidRPr="00B67EC5">
              <w:rPr>
                <w:rFonts w:ascii="Arial" w:hAnsi="Arial" w:cs="Arial"/>
              </w:rPr>
              <w:t>, vészfék</w:t>
            </w:r>
            <w:r w:rsidRPr="00B67EC5">
              <w:rPr>
                <w:rFonts w:ascii="Arial" w:hAnsi="Arial" w:cs="Arial"/>
                <w:i/>
                <w:iCs/>
              </w:rPr>
              <w:t xml:space="preserve">, </w:t>
            </w:r>
            <w:r w:rsidRPr="00B67EC5">
              <w:rPr>
                <w:rFonts w:ascii="Arial" w:hAnsi="Arial" w:cs="Arial"/>
              </w:rPr>
              <w:t xml:space="preserve">helyi közlekedés, jelzés, jegykezelés, állomás, pályaudvar, repülőtér, járatok, nemzetközi, helyi, </w:t>
            </w:r>
            <w:r w:rsidRPr="00B67EC5">
              <w:rPr>
                <w:rFonts w:ascii="Arial" w:hAnsi="Arial" w:cs="Arial"/>
                <w:i/>
                <w:iCs/>
              </w:rPr>
              <w:t>hangár, remíz</w:t>
            </w:r>
            <w:r w:rsidRPr="00B67EC5">
              <w:rPr>
                <w:rFonts w:ascii="Arial" w:hAnsi="Arial" w:cs="Arial"/>
              </w:rPr>
              <w:t xml:space="preserve">, </w:t>
            </w:r>
            <w:r w:rsidRPr="00B67EC5">
              <w:rPr>
                <w:rFonts w:ascii="Arial" w:hAnsi="Arial" w:cs="Arial"/>
                <w:i/>
                <w:iCs/>
              </w:rPr>
              <w:t>karbantartás</w:t>
            </w:r>
            <w:r w:rsidRPr="00B67EC5">
              <w:rPr>
                <w:rFonts w:ascii="Arial" w:hAnsi="Arial" w:cs="Arial"/>
              </w:rPr>
              <w:t xml:space="preserve">, önállóan, </w:t>
            </w:r>
            <w:r w:rsidRPr="00B67EC5">
              <w:rPr>
                <w:rFonts w:ascii="Arial" w:hAnsi="Arial" w:cs="Arial"/>
                <w:i/>
                <w:iCs/>
              </w:rPr>
              <w:t xml:space="preserve">körültekintően, makett, tervrajz, </w:t>
            </w:r>
            <w:r w:rsidRPr="00B67EC5">
              <w:rPr>
                <w:rFonts w:ascii="Arial" w:hAnsi="Arial" w:cs="Arial"/>
              </w:rPr>
              <w:t>alaprajz, emelt,</w:t>
            </w:r>
            <w:r w:rsidRPr="00B67EC5">
              <w:rPr>
                <w:rFonts w:ascii="Arial" w:hAnsi="Arial" w:cs="Arial"/>
                <w:i/>
                <w:iCs/>
              </w:rPr>
              <w:t xml:space="preserve"> </w:t>
            </w:r>
            <w:r w:rsidRPr="00B67EC5">
              <w:rPr>
                <w:rFonts w:ascii="Arial" w:hAnsi="Arial" w:cs="Arial"/>
              </w:rPr>
              <w:t>földszint, pince, előtér</w:t>
            </w:r>
            <w:r w:rsidRPr="00B67EC5">
              <w:rPr>
                <w:rFonts w:ascii="Arial" w:hAnsi="Arial" w:cs="Arial"/>
                <w:i/>
                <w:iCs/>
              </w:rPr>
              <w:t xml:space="preserve">, </w:t>
            </w:r>
            <w:r w:rsidRPr="00B67EC5">
              <w:rPr>
                <w:rFonts w:ascii="Arial" w:hAnsi="Arial" w:cs="Arial"/>
              </w:rPr>
              <w:t>díszítés</w:t>
            </w:r>
            <w:r w:rsidRPr="00B67EC5">
              <w:rPr>
                <w:rFonts w:ascii="Arial" w:hAnsi="Arial" w:cs="Arial"/>
                <w:i/>
                <w:iCs/>
              </w:rPr>
              <w:t xml:space="preserve">. </w:t>
            </w:r>
          </w:p>
        </w:tc>
      </w:tr>
    </w:tbl>
    <w:p w14:paraId="57218440" w14:textId="77777777" w:rsidR="00FC2CB3" w:rsidRPr="00B67EC5" w:rsidRDefault="00FC2CB3">
      <w:pPr>
        <w:rPr>
          <w:rFonts w:ascii="Arial" w:hAnsi="Arial" w:cs="Arial"/>
        </w:rPr>
      </w:pPr>
    </w:p>
    <w:p w14:paraId="3BDB75B9" w14:textId="2074DBBD" w:rsidR="00FC2CB3" w:rsidRPr="00B67EC5" w:rsidRDefault="00FC2CB3">
      <w:pPr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8"/>
      </w:tblGrid>
      <w:tr w:rsidR="00A80A43" w:rsidRPr="00B67EC5" w14:paraId="5903E465" w14:textId="77777777" w:rsidTr="44251BD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E81894" w14:textId="61C9A70B" w:rsidR="00A80A43" w:rsidRPr="00B67EC5" w:rsidRDefault="00A80A43" w:rsidP="44251BD7">
            <w:pPr>
              <w:pStyle w:val="Tblzattartalom"/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 w:rsidRPr="44251BD7">
              <w:rPr>
                <w:rFonts w:ascii="Arial" w:hAnsi="Arial" w:cs="Arial"/>
                <w:b/>
                <w:bCs/>
                <w:kern w:val="0"/>
              </w:rPr>
              <w:t>Fejlesztési tevékenység</w:t>
            </w:r>
          </w:p>
        </w:tc>
      </w:tr>
      <w:tr w:rsidR="00A80A43" w:rsidRPr="00B67EC5" w14:paraId="138304B9" w14:textId="77777777" w:rsidTr="44251BD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74549EB" w14:textId="77777777" w:rsidR="00A80A43" w:rsidRPr="00B67EC5" w:rsidRDefault="00A80A43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 xml:space="preserve">Iskola helyiségeiben, tornateremben, kézműves műhelyben, tanári szobában, irodában, raktárban, konyhában berendezés megfigyelése. </w:t>
            </w:r>
          </w:p>
        </w:tc>
      </w:tr>
      <w:tr w:rsidR="00A80A43" w:rsidRPr="00B67EC5" w14:paraId="13F1B7F4" w14:textId="77777777" w:rsidTr="44251BD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58E9E7" w14:textId="77777777" w:rsidR="00A80A43" w:rsidRPr="00B67EC5" w:rsidRDefault="00A80A43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 lakás helyiségei, berendezései, funkciói, azok rendeltetésszerű használata.</w:t>
            </w:r>
          </w:p>
        </w:tc>
      </w:tr>
      <w:tr w:rsidR="00A80A43" w:rsidRPr="00B67EC5" w14:paraId="1D090AFE" w14:textId="77777777" w:rsidTr="44251BD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2ABCDE" w14:textId="77777777" w:rsidR="00A80A43" w:rsidRPr="00B67EC5" w:rsidRDefault="00A80A43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 xml:space="preserve">Fűtés, világítás, azok működésének megfigyelése. </w:t>
            </w:r>
          </w:p>
        </w:tc>
      </w:tr>
      <w:tr w:rsidR="00A80A43" w:rsidRPr="00B67EC5" w14:paraId="5F65A29B" w14:textId="77777777" w:rsidTr="44251BD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F77E9F" w14:textId="77777777" w:rsidR="00A80A43" w:rsidRPr="00B67EC5" w:rsidRDefault="00A80A43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 xml:space="preserve">Közvetlen környezetében lévő elektromos háztartási gépek megfigyelése, segítséggel kipróbálása. </w:t>
            </w:r>
          </w:p>
        </w:tc>
      </w:tr>
      <w:tr w:rsidR="00A80A43" w:rsidRPr="00B67EC5" w14:paraId="12D64B44" w14:textId="77777777" w:rsidTr="44251BD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1BF6FD" w14:textId="77777777" w:rsidR="00A80A43" w:rsidRPr="00B67EC5" w:rsidRDefault="00A80A43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 gépek és az ételféleségek összekapcsolása. (Mit, mivel, miért, hogyan?)</w:t>
            </w:r>
          </w:p>
        </w:tc>
      </w:tr>
      <w:tr w:rsidR="00A80A43" w:rsidRPr="00B67EC5" w14:paraId="223B44DA" w14:textId="77777777" w:rsidTr="44251BD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122D38" w14:textId="77777777" w:rsidR="00A80A43" w:rsidRPr="00B67EC5" w:rsidRDefault="00A80A43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Kulturált viselkedés színházban, múzeumban, az épület szépségeinek felfedezése.</w:t>
            </w:r>
          </w:p>
        </w:tc>
      </w:tr>
      <w:tr w:rsidR="00A80A43" w:rsidRPr="00B67EC5" w14:paraId="2F305FA8" w14:textId="77777777" w:rsidTr="44251BD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CD13CB" w14:textId="77777777" w:rsidR="00A80A43" w:rsidRPr="00B67EC5" w:rsidRDefault="00A80A43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Szervezett látogatás során ismerkedés a hajó-, repülő-, vonat- és autóbusz-közlekedés jellemzőivel.</w:t>
            </w:r>
          </w:p>
        </w:tc>
      </w:tr>
      <w:tr w:rsidR="00A80A43" w:rsidRPr="00B67EC5" w14:paraId="079B8DCC" w14:textId="77777777" w:rsidTr="44251BD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D279D5" w14:textId="77777777" w:rsidR="00A80A43" w:rsidRPr="00B67EC5" w:rsidRDefault="00A80A43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 xml:space="preserve">A városi közlekedés színtereinek, járműveinek megfigyelése és megnevezése/ megjelölése. A tanuló differenciálja és megfogalmazza az út, sín, vezeték fogalmát. </w:t>
            </w:r>
          </w:p>
        </w:tc>
      </w:tr>
      <w:tr w:rsidR="00A80A43" w:rsidRPr="00B67EC5" w14:paraId="3F268AB7" w14:textId="77777777" w:rsidTr="44251BD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9B6E79" w14:textId="77777777" w:rsidR="00A80A43" w:rsidRPr="00B67EC5" w:rsidRDefault="00A80A43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Játékokban közlekedési élmények, tapasztalatok felelevenítése.</w:t>
            </w:r>
          </w:p>
        </w:tc>
      </w:tr>
      <w:tr w:rsidR="00A80A43" w:rsidRPr="00B67EC5" w14:paraId="62A2E65E" w14:textId="77777777" w:rsidTr="44251BD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4A46D31" w14:textId="1003C289" w:rsidR="00A80A43" w:rsidRPr="00B67EC5" w:rsidRDefault="00A80A43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 xml:space="preserve">A legfontosabb szabályok rendszeres ismétlése szóban és a gyakorlatban. </w:t>
            </w:r>
          </w:p>
        </w:tc>
      </w:tr>
      <w:tr w:rsidR="00A80A43" w:rsidRPr="00B67EC5" w14:paraId="5C545FED" w14:textId="77777777" w:rsidTr="44251BD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6C919F" w14:textId="77777777" w:rsidR="00A80A43" w:rsidRPr="00B67EC5" w:rsidRDefault="00A80A43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lastRenderedPageBreak/>
              <w:t xml:space="preserve">A gyalogos közlekedés szabályainak betartása. </w:t>
            </w:r>
          </w:p>
        </w:tc>
      </w:tr>
      <w:tr w:rsidR="00A80A43" w:rsidRPr="00B67EC5" w14:paraId="637855C4" w14:textId="77777777" w:rsidTr="44251BD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BF0DDB7" w14:textId="77777777" w:rsidR="00A80A43" w:rsidRPr="00B67EC5" w:rsidRDefault="00A80A43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Játékos módon megjeleníti, csoportosítja a gyalogos közlekedés szabályait.</w:t>
            </w:r>
          </w:p>
        </w:tc>
      </w:tr>
      <w:tr w:rsidR="00A80A43" w:rsidRPr="00B67EC5" w14:paraId="70AF516B" w14:textId="77777777" w:rsidTr="44251BD7">
        <w:trPr>
          <w:trHeight w:val="30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7F3638" w14:textId="77777777" w:rsidR="00A80A43" w:rsidRPr="00B67EC5" w:rsidRDefault="00A80A43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Járművekkel kapcsolatos mesék, versek tanulása.</w:t>
            </w:r>
          </w:p>
        </w:tc>
      </w:tr>
    </w:tbl>
    <w:p w14:paraId="10D36A17" w14:textId="77777777" w:rsidR="00FC2CB3" w:rsidRPr="00B67EC5" w:rsidRDefault="00FC2CB3">
      <w:pPr>
        <w:rPr>
          <w:rFonts w:ascii="Arial" w:hAnsi="Arial" w:cs="Arial"/>
        </w:rPr>
      </w:pPr>
    </w:p>
    <w:p w14:paraId="16773EF0" w14:textId="77777777" w:rsidR="00FC2CB3" w:rsidRPr="00B67EC5" w:rsidRDefault="00FC2CB3">
      <w:pPr>
        <w:snapToGrid w:val="0"/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6"/>
        <w:gridCol w:w="264"/>
        <w:gridCol w:w="2449"/>
        <w:gridCol w:w="3732"/>
        <w:gridCol w:w="1257"/>
      </w:tblGrid>
      <w:tr w:rsidR="00FC2CB3" w:rsidRPr="00B67EC5" w14:paraId="7E8B3D8D" w14:textId="77777777" w:rsidTr="001351EC">
        <w:tc>
          <w:tcPr>
            <w:tcW w:w="113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7B62A4B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Témakör</w:t>
            </w:r>
          </w:p>
        </w:tc>
        <w:tc>
          <w:tcPr>
            <w:tcW w:w="321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281666D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iCs/>
              </w:rPr>
              <w:t>5. Tájékozódás időben</w:t>
            </w: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431BB8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Javasolt óraszám: 2</w:t>
            </w:r>
            <w:r w:rsidRPr="00B67EC5">
              <w:rPr>
                <w:rFonts w:ascii="Arial" w:hAnsi="Arial" w:cs="Arial"/>
                <w:b/>
                <w:bCs/>
              </w:rPr>
              <w:t>0 óra</w:t>
            </w:r>
          </w:p>
        </w:tc>
      </w:tr>
      <w:tr w:rsidR="00FC2CB3" w:rsidRPr="00B67EC5" w14:paraId="4D39D2F5" w14:textId="77777777" w:rsidTr="001351EC">
        <w:tc>
          <w:tcPr>
            <w:tcW w:w="113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EC55703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A témakör nevelési-fejlesztési céljai</w:t>
            </w:r>
          </w:p>
        </w:tc>
        <w:tc>
          <w:tcPr>
            <w:tcW w:w="386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A7F39E" w14:textId="77777777" w:rsidR="00FC2CB3" w:rsidRPr="00B67EC5" w:rsidRDefault="009202A0">
            <w:pPr>
              <w:widowControl w:val="0"/>
              <w:snapToGrid w:val="0"/>
              <w:spacing w:before="120"/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Az idő múlásának érzékelése méréssel.</w:t>
            </w:r>
          </w:p>
        </w:tc>
      </w:tr>
      <w:tr w:rsidR="00FC2CB3" w:rsidRPr="00B67EC5" w14:paraId="297CA791" w14:textId="77777777" w:rsidTr="001351EC">
        <w:tc>
          <w:tcPr>
            <w:tcW w:w="240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E5EE3AF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Fejlesztési feladatok</w:t>
            </w:r>
          </w:p>
        </w:tc>
        <w:tc>
          <w:tcPr>
            <w:tcW w:w="259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5192E1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 xml:space="preserve">Fejlesztési ismeretek </w:t>
            </w:r>
          </w:p>
        </w:tc>
      </w:tr>
      <w:tr w:rsidR="00FC2CB3" w:rsidRPr="00B67EC5" w14:paraId="382C45C2" w14:textId="77777777" w:rsidTr="001351EC">
        <w:trPr>
          <w:trHeight w:val="600"/>
        </w:trPr>
        <w:tc>
          <w:tcPr>
            <w:tcW w:w="240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E3539BF" w14:textId="77777777" w:rsidR="00FC2CB3" w:rsidRPr="00B67EC5" w:rsidRDefault="009202A0">
            <w:pPr>
              <w:widowControl w:val="0"/>
              <w:numPr>
                <w:ilvl w:val="0"/>
                <w:numId w:val="34"/>
              </w:numPr>
              <w:snapToGrid w:val="0"/>
              <w:spacing w:before="120"/>
              <w:ind w:left="357" w:hanging="357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Felsorolni automatikusan, önállóan a hónapokat, évszakokat, napszakokat.</w:t>
            </w:r>
          </w:p>
          <w:p w14:paraId="4AF52695" w14:textId="77777777" w:rsidR="00FC2CB3" w:rsidRPr="00B67EC5" w:rsidRDefault="009202A0">
            <w:pPr>
              <w:widowControl w:val="0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Kapcsolatot találni helyzetek, történések, és az évszakok, hónapok, napszakok között.</w:t>
            </w:r>
          </w:p>
          <w:p w14:paraId="39D605EF" w14:textId="77777777" w:rsidR="00FC2CB3" w:rsidRPr="00B67EC5" w:rsidRDefault="009202A0">
            <w:pPr>
              <w:widowControl w:val="0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Kiválogatni a múltra, jelenre, </w:t>
            </w:r>
            <w:r w:rsidRPr="00B67EC5">
              <w:rPr>
                <w:rFonts w:ascii="Arial" w:hAnsi="Arial" w:cs="Arial"/>
                <w:color w:val="000000"/>
              </w:rPr>
              <w:t>jövőre</w:t>
            </w:r>
            <w:r w:rsidRPr="00B67EC5">
              <w:rPr>
                <w:rFonts w:ascii="Arial" w:hAnsi="Arial" w:cs="Arial"/>
              </w:rPr>
              <w:t xml:space="preserve"> jellemző tárgyakat, képeket.</w:t>
            </w:r>
          </w:p>
          <w:p w14:paraId="62AE7990" w14:textId="77777777" w:rsidR="00FC2CB3" w:rsidRPr="00B67EC5" w:rsidRDefault="009202A0">
            <w:pPr>
              <w:widowControl w:val="0"/>
              <w:numPr>
                <w:ilvl w:val="0"/>
                <w:numId w:val="34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Eligazodni az idő fogalmai között.</w:t>
            </w:r>
          </w:p>
          <w:p w14:paraId="5A7A7E0D" w14:textId="77777777" w:rsidR="00FC2CB3" w:rsidRPr="00B67EC5" w:rsidRDefault="009202A0">
            <w:pPr>
              <w:widowControl w:val="0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Elkülöníteni, megnevezni a napszakokat.</w:t>
            </w:r>
          </w:p>
          <w:p w14:paraId="2842926A" w14:textId="77777777" w:rsidR="00FC2CB3" w:rsidRPr="00B67EC5" w:rsidRDefault="009202A0">
            <w:pPr>
              <w:widowControl w:val="0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Segítséggel leolvasni az egész órát, használni a volt és lesz kifejezéseket az idő megállapításánál.</w:t>
            </w:r>
          </w:p>
        </w:tc>
        <w:tc>
          <w:tcPr>
            <w:tcW w:w="259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F7B03F" w14:textId="77777777" w:rsidR="00FC2CB3" w:rsidRPr="00B67EC5" w:rsidRDefault="00FC2CB3">
            <w:pPr>
              <w:widowControl w:val="0"/>
              <w:snapToGrid w:val="0"/>
              <w:ind w:left="360"/>
              <w:rPr>
                <w:rFonts w:ascii="Arial" w:hAnsi="Arial" w:cs="Arial"/>
              </w:rPr>
            </w:pPr>
          </w:p>
          <w:p w14:paraId="65311C27" w14:textId="77777777" w:rsidR="00FC2CB3" w:rsidRPr="00B67EC5" w:rsidRDefault="009202A0">
            <w:pPr>
              <w:widowControl w:val="0"/>
              <w:numPr>
                <w:ilvl w:val="0"/>
                <w:numId w:val="35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Jelek információjának megértése a tájékozódáshoz, a cselekvés irányításához, az idő alakításához.</w:t>
            </w:r>
          </w:p>
          <w:p w14:paraId="2811F802" w14:textId="77777777" w:rsidR="00FC2CB3" w:rsidRPr="00B67EC5" w:rsidRDefault="009202A0">
            <w:pPr>
              <w:widowControl w:val="0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Évszakok, hónapok neveinek sorrendbe állítása, cselekvésekhez, napszakokhoz rendelése. Szerepjátékokban évszakok megjelenítése.</w:t>
            </w:r>
          </w:p>
          <w:p w14:paraId="54643785" w14:textId="77777777" w:rsidR="00FC2CB3" w:rsidRPr="00B67EC5" w:rsidRDefault="009202A0">
            <w:pPr>
              <w:widowControl w:val="0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Múlt, jelen és </w:t>
            </w:r>
            <w:r w:rsidRPr="00B67EC5">
              <w:rPr>
                <w:rFonts w:ascii="Arial" w:hAnsi="Arial" w:cs="Arial"/>
                <w:color w:val="000000"/>
              </w:rPr>
              <w:t>jövő</w:t>
            </w:r>
            <w:r w:rsidRPr="00B67EC5">
              <w:rPr>
                <w:rFonts w:ascii="Arial" w:hAnsi="Arial" w:cs="Arial"/>
                <w:color w:val="CE181E"/>
              </w:rPr>
              <w:t xml:space="preserve"> </w:t>
            </w:r>
            <w:r w:rsidRPr="00B67EC5">
              <w:rPr>
                <w:rFonts w:ascii="Arial" w:hAnsi="Arial" w:cs="Arial"/>
              </w:rPr>
              <w:t>történéseinek megfogalmazása.</w:t>
            </w:r>
          </w:p>
          <w:p w14:paraId="23B2DE82" w14:textId="77777777" w:rsidR="00FC2CB3" w:rsidRPr="00B67EC5" w:rsidRDefault="009202A0">
            <w:pPr>
              <w:widowControl w:val="0"/>
              <w:numPr>
                <w:ilvl w:val="0"/>
                <w:numId w:val="35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Napok, hetek, hónapok, évszakok.</w:t>
            </w:r>
          </w:p>
          <w:p w14:paraId="200ED800" w14:textId="77777777" w:rsidR="00FC2CB3" w:rsidRPr="00B67EC5" w:rsidRDefault="009202A0">
            <w:pPr>
              <w:widowControl w:val="0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Szünet – nyaralás.</w:t>
            </w:r>
          </w:p>
          <w:p w14:paraId="7481495F" w14:textId="77777777" w:rsidR="00FC2CB3" w:rsidRPr="00B67EC5" w:rsidRDefault="009202A0">
            <w:pPr>
              <w:widowControl w:val="0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Éjszaka, nappal.</w:t>
            </w:r>
          </w:p>
          <w:p w14:paraId="1EE8A565" w14:textId="77777777" w:rsidR="00FC2CB3" w:rsidRPr="00B67EC5" w:rsidRDefault="009202A0">
            <w:pPr>
              <w:widowControl w:val="0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Az óra, perc fogalmának megismerése.</w:t>
            </w:r>
          </w:p>
          <w:p w14:paraId="5E1DCC1C" w14:textId="77777777" w:rsidR="00FC2CB3" w:rsidRPr="00B67EC5" w:rsidRDefault="00FC2CB3">
            <w:pPr>
              <w:widowControl w:val="0"/>
              <w:rPr>
                <w:rFonts w:ascii="Arial" w:hAnsi="Arial" w:cs="Arial"/>
                <w:i/>
              </w:rPr>
            </w:pPr>
          </w:p>
        </w:tc>
      </w:tr>
      <w:tr w:rsidR="00FC2CB3" w:rsidRPr="00B67EC5" w14:paraId="0741D583" w14:textId="77777777" w:rsidTr="001351EC"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57CF96C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Fogalmak</w:t>
            </w:r>
          </w:p>
        </w:tc>
        <w:tc>
          <w:tcPr>
            <w:tcW w:w="4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7964D2" w14:textId="77777777" w:rsidR="00FC2CB3" w:rsidRPr="00B67EC5" w:rsidRDefault="009202A0">
            <w:pPr>
              <w:widowControl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Az idő múlásával, mérésével kapcsolatos fogalmak és szókincs.</w:t>
            </w:r>
          </w:p>
          <w:p w14:paraId="2A1DBC29" w14:textId="77777777" w:rsidR="00FC2CB3" w:rsidRPr="00B67EC5" w:rsidRDefault="009202A0">
            <w:pPr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Dátum (termékeken gyártási idő és szavatosság).</w:t>
            </w:r>
          </w:p>
          <w:p w14:paraId="51C82BB6" w14:textId="77777777" w:rsidR="00FC2CB3" w:rsidRPr="00B67EC5" w:rsidRDefault="009202A0">
            <w:pPr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Az idő múlása, az elmúlással kapcsolatos fogalmak.</w:t>
            </w:r>
          </w:p>
        </w:tc>
      </w:tr>
    </w:tbl>
    <w:p w14:paraId="0D388246" w14:textId="77777777" w:rsidR="00FC2CB3" w:rsidRDefault="00FC2CB3">
      <w:pPr>
        <w:snapToGrid w:val="0"/>
        <w:rPr>
          <w:rFonts w:ascii="Arial" w:hAnsi="Arial" w:cs="Arial"/>
        </w:rPr>
      </w:pPr>
    </w:p>
    <w:p w14:paraId="24019F42" w14:textId="77777777" w:rsidR="00FF2FD9" w:rsidRDefault="00FF2FD9">
      <w:pPr>
        <w:snapToGrid w:val="0"/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8"/>
      </w:tblGrid>
      <w:tr w:rsidR="00FF2FD9" w:rsidRPr="00B67EC5" w14:paraId="1D435938" w14:textId="77777777" w:rsidTr="042093C2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C22CF3" w14:textId="5FC5842C" w:rsidR="00FF2FD9" w:rsidRPr="7EAB13D2" w:rsidRDefault="00FF2FD9" w:rsidP="00FF2FD9">
            <w:pPr>
              <w:pStyle w:val="Tblzattartalom"/>
              <w:widowControl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7EAB13D2">
              <w:rPr>
                <w:rFonts w:ascii="Arial" w:hAnsi="Arial" w:cs="Arial"/>
                <w:b/>
                <w:bCs/>
                <w:color w:val="000000" w:themeColor="text1"/>
              </w:rPr>
              <w:t>Fejlesztési tevékenységek</w:t>
            </w:r>
          </w:p>
        </w:tc>
      </w:tr>
      <w:tr w:rsidR="00FF2FD9" w:rsidRPr="00B67EC5" w14:paraId="7FC3759C" w14:textId="77777777" w:rsidTr="042093C2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DAF3B0" w14:textId="77777777" w:rsidR="00FF2FD9" w:rsidRPr="00B67EC5" w:rsidRDefault="00FF2FD9" w:rsidP="00730973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7EAB13D2">
              <w:rPr>
                <w:rFonts w:ascii="Arial" w:hAnsi="Arial" w:cs="Arial"/>
                <w:color w:val="000000" w:themeColor="text1"/>
              </w:rPr>
              <w:t xml:space="preserve">Tanári irányítással, reprezentatív tárgyak/képek segítségével az évszakok ismérveinek elmélyítése. </w:t>
            </w:r>
          </w:p>
        </w:tc>
      </w:tr>
      <w:tr w:rsidR="00FF2FD9" w:rsidRPr="00B67EC5" w14:paraId="44E4F27C" w14:textId="77777777" w:rsidTr="042093C2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83D73D" w14:textId="77777777" w:rsidR="00FF2FD9" w:rsidRPr="00B67EC5" w:rsidRDefault="00FF2FD9" w:rsidP="00730973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 hónapok nevének automatizálása versek, dalok segítségével, eseményekhez rendelésük (születésnap, ünnepek).</w:t>
            </w:r>
          </w:p>
        </w:tc>
      </w:tr>
      <w:tr w:rsidR="00FF2FD9" w:rsidRPr="00B67EC5" w14:paraId="4EC99213" w14:textId="77777777" w:rsidTr="042093C2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376926" w14:textId="77777777" w:rsidR="00FF2FD9" w:rsidRPr="00B67EC5" w:rsidRDefault="00FF2FD9" w:rsidP="00730973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„Mikor lesz?” „Már elmúlt.” – Az idő múlásának megfigyelése.</w:t>
            </w:r>
          </w:p>
        </w:tc>
      </w:tr>
      <w:tr w:rsidR="00FF2FD9" w:rsidRPr="00B67EC5" w14:paraId="67D8A9DA" w14:textId="77777777" w:rsidTr="042093C2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7DC419" w14:textId="54AB9F5F" w:rsidR="00FF2FD9" w:rsidRPr="00B67EC5" w:rsidRDefault="042093C2" w:rsidP="00730973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42093C2">
              <w:rPr>
                <w:rFonts w:ascii="Arial" w:hAnsi="Arial" w:cs="Arial"/>
                <w:color w:val="000000" w:themeColor="text1"/>
              </w:rPr>
              <w:t xml:space="preserve">Iskolai események időrendbe állítása. </w:t>
            </w:r>
          </w:p>
        </w:tc>
      </w:tr>
      <w:tr w:rsidR="00FF2FD9" w:rsidRPr="00B67EC5" w14:paraId="55B21957" w14:textId="77777777" w:rsidTr="042093C2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F907ED" w14:textId="77777777" w:rsidR="00FF2FD9" w:rsidRPr="00B67EC5" w:rsidRDefault="00FF2FD9" w:rsidP="00730973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7EAB13D2">
              <w:rPr>
                <w:rFonts w:ascii="Arial" w:hAnsi="Arial" w:cs="Arial"/>
                <w:color w:val="000000" w:themeColor="text1"/>
              </w:rPr>
              <w:t>A hallottak/látottak/tapasztaltak megfogalmazása viszonyszavak és időfogalmak használatával.</w:t>
            </w:r>
          </w:p>
        </w:tc>
      </w:tr>
      <w:tr w:rsidR="00FF2FD9" w:rsidRPr="00B67EC5" w14:paraId="383FB68D" w14:textId="77777777" w:rsidTr="042093C2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82FD64" w14:textId="5CAB02DD" w:rsidR="00FF2FD9" w:rsidRPr="00B67EC5" w:rsidRDefault="042093C2" w:rsidP="00730973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42093C2">
              <w:rPr>
                <w:rFonts w:ascii="Arial" w:hAnsi="Arial" w:cs="Arial"/>
                <w:color w:val="000000" w:themeColor="text1"/>
              </w:rPr>
              <w:t>Hagyományos (nyitható üveges) és digitális órákon az idő leolvasása, napirendi elemhez kötése.</w:t>
            </w:r>
          </w:p>
        </w:tc>
      </w:tr>
      <w:tr w:rsidR="00FF2FD9" w:rsidRPr="00B67EC5" w14:paraId="7E77D335" w14:textId="77777777" w:rsidTr="042093C2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4B1529" w14:textId="77777777" w:rsidR="00FF2FD9" w:rsidRPr="00B67EC5" w:rsidRDefault="00FF2FD9" w:rsidP="00730973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lastRenderedPageBreak/>
              <w:t>Egész óra, fél óra, perc és óra viszonya.</w:t>
            </w:r>
          </w:p>
        </w:tc>
      </w:tr>
      <w:tr w:rsidR="00FF2FD9" w:rsidRPr="00B67EC5" w14:paraId="3AEEAE30" w14:textId="77777777" w:rsidTr="042093C2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EE8845" w14:textId="13C16D9B" w:rsidR="00FF2FD9" w:rsidRPr="00B67EC5" w:rsidRDefault="042093C2" w:rsidP="00730973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42093C2">
              <w:rPr>
                <w:rFonts w:ascii="Arial" w:hAnsi="Arial" w:cs="Arial"/>
                <w:color w:val="000000" w:themeColor="text1"/>
              </w:rPr>
              <w:t>Próbálkozás az óráról az aktuális időpont leolvasására, tájékozódásra, ,,még hány percig tart a tanóra”.,,.., nemsokára ebéedülnk... “stb. megfigyelések közös megbeszélése.</w:t>
            </w:r>
          </w:p>
        </w:tc>
      </w:tr>
    </w:tbl>
    <w:p w14:paraId="278BC2F5" w14:textId="77777777" w:rsidR="00B17BC0" w:rsidRPr="00B67EC5" w:rsidRDefault="00B17BC0">
      <w:pPr>
        <w:snapToGrid w:val="0"/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6"/>
        <w:gridCol w:w="283"/>
        <w:gridCol w:w="2268"/>
        <w:gridCol w:w="3878"/>
        <w:gridCol w:w="1273"/>
      </w:tblGrid>
      <w:tr w:rsidR="00FC2CB3" w:rsidRPr="00B67EC5" w14:paraId="766B1A50" w14:textId="77777777" w:rsidTr="001351EC">
        <w:tc>
          <w:tcPr>
            <w:tcW w:w="1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EA6DE7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Témakör</w:t>
            </w:r>
          </w:p>
        </w:tc>
        <w:tc>
          <w:tcPr>
            <w:tcW w:w="31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8712C7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iCs/>
              </w:rPr>
              <w:t>6. Élőlények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850A9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Javasolt óraszám: 15</w:t>
            </w:r>
            <w:r w:rsidRPr="00B67EC5">
              <w:rPr>
                <w:rFonts w:ascii="Arial" w:hAnsi="Arial" w:cs="Arial"/>
                <w:b/>
                <w:bCs/>
              </w:rPr>
              <w:t xml:space="preserve"> óra</w:t>
            </w:r>
          </w:p>
        </w:tc>
      </w:tr>
      <w:tr w:rsidR="00FC2CB3" w:rsidRPr="00B67EC5" w14:paraId="35A64F49" w14:textId="77777777" w:rsidTr="001351EC">
        <w:tc>
          <w:tcPr>
            <w:tcW w:w="1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D74BD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A témakör nevelési-fejlesztési céljai</w:t>
            </w:r>
          </w:p>
        </w:tc>
        <w:tc>
          <w:tcPr>
            <w:tcW w:w="38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42BF0" w14:textId="77777777" w:rsidR="00FC2CB3" w:rsidRPr="00B67EC5" w:rsidRDefault="009202A0">
            <w:pPr>
              <w:widowControl w:val="0"/>
              <w:snapToGrid w:val="0"/>
              <w:spacing w:before="120"/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tápláléklánc alapjainak megértése.</w:t>
            </w:r>
          </w:p>
        </w:tc>
      </w:tr>
      <w:tr w:rsidR="00FC2CB3" w:rsidRPr="00B67EC5" w14:paraId="7272FB20" w14:textId="77777777" w:rsidTr="001351EC">
        <w:tc>
          <w:tcPr>
            <w:tcW w:w="23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C66BB" w14:textId="77777777" w:rsidR="00FC2CB3" w:rsidRPr="00B67EC5" w:rsidRDefault="009202A0">
            <w:pPr>
              <w:widowControl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Fejlesztési feladatok</w:t>
            </w:r>
          </w:p>
        </w:tc>
        <w:tc>
          <w:tcPr>
            <w:tcW w:w="26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DEB26" w14:textId="77777777" w:rsidR="00FC2CB3" w:rsidRPr="00B67EC5" w:rsidRDefault="009202A0">
            <w:pPr>
              <w:widowControl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 xml:space="preserve">Fejlesztési ismeretek </w:t>
            </w:r>
          </w:p>
        </w:tc>
      </w:tr>
      <w:tr w:rsidR="00FC2CB3" w:rsidRPr="00B67EC5" w14:paraId="6420459F" w14:textId="77777777" w:rsidTr="001351EC">
        <w:trPr>
          <w:trHeight w:val="600"/>
        </w:trPr>
        <w:tc>
          <w:tcPr>
            <w:tcW w:w="23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8F129" w14:textId="77777777" w:rsidR="00FC2CB3" w:rsidRPr="00B67EC5" w:rsidRDefault="009202A0">
            <w:pPr>
              <w:widowControl w:val="0"/>
              <w:numPr>
                <w:ilvl w:val="0"/>
                <w:numId w:val="36"/>
              </w:numPr>
              <w:spacing w:before="120"/>
              <w:ind w:left="357" w:hanging="357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Egyre jobban tájékozódni az őt körülvevő természeti világban.</w:t>
            </w:r>
          </w:p>
          <w:p w14:paraId="17E89986" w14:textId="77777777" w:rsidR="00FC2CB3" w:rsidRPr="00B67EC5" w:rsidRDefault="009202A0">
            <w:pPr>
              <w:widowControl w:val="0"/>
              <w:numPr>
                <w:ilvl w:val="0"/>
                <w:numId w:val="36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Analógiákat találni a régi és az új ismeretek között.</w:t>
            </w:r>
          </w:p>
          <w:p w14:paraId="5156652C" w14:textId="77777777" w:rsidR="00FC2CB3" w:rsidRPr="00B67EC5" w:rsidRDefault="009202A0">
            <w:pPr>
              <w:widowControl w:val="0"/>
              <w:numPr>
                <w:ilvl w:val="0"/>
                <w:numId w:val="36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Ismerni és gondozni a környezetében lévő növényeket.</w:t>
            </w:r>
          </w:p>
          <w:p w14:paraId="7A742B5D" w14:textId="77777777" w:rsidR="00FC2CB3" w:rsidRPr="00B67EC5" w:rsidRDefault="009202A0">
            <w:pPr>
              <w:widowControl w:val="0"/>
              <w:numPr>
                <w:ilvl w:val="0"/>
                <w:numId w:val="36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Ismerni és felsorolni a már tanult jellemzőket. </w:t>
            </w:r>
          </w:p>
          <w:p w14:paraId="55B07B94" w14:textId="77777777" w:rsidR="00FC2CB3" w:rsidRPr="00B67EC5" w:rsidRDefault="009202A0">
            <w:pPr>
              <w:widowControl w:val="0"/>
              <w:numPr>
                <w:ilvl w:val="0"/>
                <w:numId w:val="36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Igekötős igéket használni.</w:t>
            </w:r>
          </w:p>
          <w:p w14:paraId="6E81D313" w14:textId="77777777" w:rsidR="00FC2CB3" w:rsidRPr="00B67EC5" w:rsidRDefault="009202A0">
            <w:pPr>
              <w:widowControl w:val="0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Kérdéseit bővített mondatokkal feltenni.</w:t>
            </w:r>
          </w:p>
          <w:p w14:paraId="058B78D7" w14:textId="77777777" w:rsidR="00FC2CB3" w:rsidRPr="00B67EC5" w:rsidRDefault="009202A0">
            <w:pPr>
              <w:widowControl w:val="0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Gondolatait érthető mondatokkal kifejezni.</w:t>
            </w:r>
          </w:p>
          <w:p w14:paraId="52A78A2D" w14:textId="77777777" w:rsidR="00FC2CB3" w:rsidRPr="00B67EC5" w:rsidRDefault="009202A0">
            <w:pPr>
              <w:widowControl w:val="0"/>
              <w:numPr>
                <w:ilvl w:val="0"/>
                <w:numId w:val="36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Hosszan figyelni egy-egy dologra. </w:t>
            </w:r>
          </w:p>
          <w:p w14:paraId="006CB16D" w14:textId="77777777" w:rsidR="00FC2CB3" w:rsidRPr="00B67EC5" w:rsidRDefault="009202A0">
            <w:pPr>
              <w:widowControl w:val="0"/>
              <w:numPr>
                <w:ilvl w:val="0"/>
                <w:numId w:val="36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Tudjon a tanuló állatokat felsorolni.</w:t>
            </w:r>
          </w:p>
          <w:p w14:paraId="64DF443D" w14:textId="77777777" w:rsidR="00FC2CB3" w:rsidRPr="00B67EC5" w:rsidRDefault="009202A0">
            <w:pPr>
              <w:widowControl w:val="0"/>
              <w:numPr>
                <w:ilvl w:val="0"/>
                <w:numId w:val="36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Számoljon be a kedvenc háziállatról.</w:t>
            </w:r>
          </w:p>
        </w:tc>
        <w:tc>
          <w:tcPr>
            <w:tcW w:w="26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9C75A" w14:textId="77777777" w:rsidR="00FC2CB3" w:rsidRPr="00B67EC5" w:rsidRDefault="009202A0">
            <w:pPr>
              <w:widowControl w:val="0"/>
              <w:snapToGrid w:val="0"/>
              <w:ind w:left="36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Az élő környezet.</w:t>
            </w:r>
          </w:p>
          <w:p w14:paraId="7D71C246" w14:textId="77777777" w:rsidR="00FC2CB3" w:rsidRPr="00B67EC5" w:rsidRDefault="009202A0">
            <w:pPr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/>
              </w:rPr>
              <w:t>Növények</w:t>
            </w:r>
          </w:p>
          <w:p w14:paraId="1036FDEE" w14:textId="77777777" w:rsidR="00FC2CB3" w:rsidRPr="00B67EC5" w:rsidRDefault="009202A0">
            <w:pPr>
              <w:widowControl w:val="0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növények hatása életünkre (jó levegő, vitamin, állatokat táplál, melyeket mi eszünk meg).</w:t>
            </w:r>
          </w:p>
          <w:p w14:paraId="28B848BD" w14:textId="77777777" w:rsidR="00FC2CB3" w:rsidRPr="00B67EC5" w:rsidRDefault="009202A0">
            <w:pPr>
              <w:widowControl w:val="0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fa részeinek bemutatása, lombos, tűlevelű, lombhullató, örökzöld fa fogalmának kialakítása.</w:t>
            </w:r>
          </w:p>
          <w:p w14:paraId="40CB33C1" w14:textId="77777777" w:rsidR="00FC2CB3" w:rsidRPr="00B67EC5" w:rsidRDefault="009202A0">
            <w:pPr>
              <w:widowControl w:val="0"/>
              <w:numPr>
                <w:ilvl w:val="0"/>
                <w:numId w:val="37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Szobanövények ápolása.</w:t>
            </w:r>
          </w:p>
          <w:p w14:paraId="4E8D5CB0" w14:textId="77777777" w:rsidR="00FC2CB3" w:rsidRPr="00B67EC5" w:rsidRDefault="009202A0">
            <w:pPr>
              <w:widowControl w:val="0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Az eddig tanultak elmélyítése, rendszerezése.</w:t>
            </w:r>
          </w:p>
          <w:p w14:paraId="2029A328" w14:textId="77777777" w:rsidR="00FC2CB3" w:rsidRPr="00B67EC5" w:rsidRDefault="009202A0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/>
              </w:rPr>
              <w:t>Állatok</w:t>
            </w:r>
          </w:p>
          <w:p w14:paraId="7864F97D" w14:textId="77777777" w:rsidR="00FC2CB3" w:rsidRPr="00B67EC5" w:rsidRDefault="009202A0">
            <w:pPr>
              <w:widowControl w:val="0"/>
              <w:numPr>
                <w:ilvl w:val="0"/>
                <w:numId w:val="37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Háziállatok fogalmának bővítése.</w:t>
            </w:r>
          </w:p>
          <w:p w14:paraId="54C426F2" w14:textId="77777777" w:rsidR="00FC2CB3" w:rsidRPr="00B67EC5" w:rsidRDefault="009202A0">
            <w:pPr>
              <w:widowControl w:val="0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Ház körül élő állatok csoportosítása (hasznos, káros).</w:t>
            </w:r>
          </w:p>
          <w:p w14:paraId="0416F98B" w14:textId="77777777" w:rsidR="00FC2CB3" w:rsidRPr="00B67EC5" w:rsidRDefault="009202A0">
            <w:pPr>
              <w:widowControl w:val="0"/>
              <w:numPr>
                <w:ilvl w:val="0"/>
                <w:numId w:val="37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felsorolt állatok tápláléka, életmódja, haszna.</w:t>
            </w:r>
          </w:p>
          <w:p w14:paraId="007004FE" w14:textId="77777777" w:rsidR="00FC2CB3" w:rsidRPr="00B67EC5" w:rsidRDefault="009202A0">
            <w:pPr>
              <w:widowControl w:val="0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Csoportosítás kültakaró,</w:t>
            </w:r>
            <w:r w:rsidRPr="00B67EC5">
              <w:rPr>
                <w:rFonts w:ascii="Arial" w:hAnsi="Arial" w:cs="Arial"/>
                <w:color w:val="CE181E"/>
              </w:rPr>
              <w:t xml:space="preserve"> </w:t>
            </w:r>
            <w:r w:rsidRPr="00B67EC5">
              <w:rPr>
                <w:rFonts w:ascii="Arial" w:hAnsi="Arial" w:cs="Arial"/>
                <w:color w:val="000000"/>
              </w:rPr>
              <w:t>táplálkozás szerint.</w:t>
            </w:r>
          </w:p>
          <w:p w14:paraId="647C404A" w14:textId="77777777" w:rsidR="00FC2CB3" w:rsidRPr="00B67EC5" w:rsidRDefault="009202A0">
            <w:pPr>
              <w:widowControl w:val="0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Mesék, dalok, versek az állatokról.</w:t>
            </w:r>
          </w:p>
          <w:p w14:paraId="0DBB43AF" w14:textId="77777777" w:rsidR="00FC2CB3" w:rsidRPr="00B67EC5" w:rsidRDefault="00FC2CB3">
            <w:pPr>
              <w:widowControl w:val="0"/>
              <w:snapToGrid w:val="0"/>
              <w:rPr>
                <w:rFonts w:ascii="Arial" w:hAnsi="Arial" w:cs="Arial"/>
                <w:i/>
              </w:rPr>
            </w:pPr>
          </w:p>
        </w:tc>
      </w:tr>
      <w:tr w:rsidR="00FC2CB3" w:rsidRPr="00B67EC5" w14:paraId="77F24C1C" w14:textId="77777777" w:rsidTr="001351EC"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BD5AE" w14:textId="77777777" w:rsidR="00FC2CB3" w:rsidRPr="00B67EC5" w:rsidRDefault="009202A0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Fogalmak</w:t>
            </w:r>
          </w:p>
        </w:tc>
        <w:tc>
          <w:tcPr>
            <w:tcW w:w="4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143C9" w14:textId="77777777" w:rsidR="00FC2CB3" w:rsidRPr="00B67EC5" w:rsidRDefault="009202A0">
            <w:pPr>
              <w:widowControl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Növény- és állatvilág témakörben felmerülő fogalmak.</w:t>
            </w:r>
          </w:p>
        </w:tc>
      </w:tr>
    </w:tbl>
    <w:p w14:paraId="255EC310" w14:textId="77777777" w:rsidR="00FC2CB3" w:rsidRPr="00B67EC5" w:rsidRDefault="00FC2CB3">
      <w:pPr>
        <w:rPr>
          <w:rFonts w:ascii="Arial" w:hAnsi="Arial" w:cs="Arial"/>
        </w:rPr>
      </w:pPr>
    </w:p>
    <w:p w14:paraId="3F6DFE13" w14:textId="37C2F796" w:rsidR="00FC2CB3" w:rsidRPr="00B67EC5" w:rsidRDefault="00FC2CB3">
      <w:pPr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8"/>
      </w:tblGrid>
      <w:tr w:rsidR="008F6654" w:rsidRPr="00B67EC5" w14:paraId="7400DAB1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E4626E" w14:textId="14112FFF" w:rsidR="008F6654" w:rsidRPr="00B67EC5" w:rsidRDefault="008F6654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Fejlesztési tevékenység</w:t>
            </w:r>
          </w:p>
        </w:tc>
      </w:tr>
      <w:tr w:rsidR="008F6654" w:rsidRPr="00B67EC5" w14:paraId="68A1B1CE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D2C0BE" w14:textId="0ED02F6F" w:rsidR="008F6654" w:rsidRPr="00B67EC5" w:rsidRDefault="008F6654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Élő és élettelen megbízható differenciálása. Tárgy</w:t>
            </w:r>
            <w:r>
              <w:rPr>
                <w:rFonts w:ascii="Arial" w:hAnsi="Arial" w:cs="Arial"/>
                <w:color w:val="000000"/>
              </w:rPr>
              <w:t>-és kép</w:t>
            </w:r>
            <w:r w:rsidRPr="00B67EC5">
              <w:rPr>
                <w:rFonts w:ascii="Arial" w:hAnsi="Arial" w:cs="Arial"/>
                <w:color w:val="000000"/>
              </w:rPr>
              <w:t>válogatás, csoportosítás főfogalmak alá.</w:t>
            </w:r>
          </w:p>
        </w:tc>
      </w:tr>
      <w:tr w:rsidR="008F6654" w:rsidRPr="00B67EC5" w14:paraId="1DA8C5C2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2F1783" w14:textId="77777777" w:rsidR="008F6654" w:rsidRPr="00B67EC5" w:rsidRDefault="008F6654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Erdei sétán a tanuló megfigyeli, tapintja a fák részeit. Összehasonlítás, különbségek megállapítása.</w:t>
            </w:r>
          </w:p>
        </w:tc>
      </w:tr>
      <w:tr w:rsidR="008F6654" w:rsidRPr="00B67EC5" w14:paraId="20405530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B775E5" w14:textId="77777777" w:rsidR="008F6654" w:rsidRPr="00B67EC5" w:rsidRDefault="008F6654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Tanórán tapasztalatai, emlékei szerint főfogalom alá rendez, csoportosít.</w:t>
            </w:r>
          </w:p>
        </w:tc>
      </w:tr>
      <w:tr w:rsidR="008F6654" w:rsidRPr="00B67EC5" w14:paraId="0569372A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10E575" w14:textId="5396147F" w:rsidR="008F6654" w:rsidRPr="00B67EC5" w:rsidRDefault="557E8640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557E8640">
              <w:rPr>
                <w:rFonts w:ascii="Arial" w:hAnsi="Arial" w:cs="Arial"/>
                <w:color w:val="000000" w:themeColor="text1"/>
              </w:rPr>
              <w:t>Fogalomhoz megfelelő tárgyat/képet rendel.</w:t>
            </w:r>
          </w:p>
        </w:tc>
      </w:tr>
      <w:tr w:rsidR="008F6654" w:rsidRPr="00B67EC5" w14:paraId="5A3D6EFD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75EE1F" w14:textId="77777777" w:rsidR="008F6654" w:rsidRPr="00B67EC5" w:rsidRDefault="008F6654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 xml:space="preserve">Környezetében lévő virágokat megnevezi, részeit felsorolja, gondozza azokat. </w:t>
            </w:r>
          </w:p>
        </w:tc>
      </w:tr>
      <w:tr w:rsidR="008F6654" w:rsidRPr="00B67EC5" w14:paraId="15729015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D7B58F" w14:textId="77777777" w:rsidR="008F6654" w:rsidRPr="00B67EC5" w:rsidRDefault="008F6654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Háziállatok neveinek felsorolása.</w:t>
            </w:r>
          </w:p>
        </w:tc>
      </w:tr>
      <w:tr w:rsidR="008F6654" w:rsidRPr="00B67EC5" w14:paraId="77CBBC38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0E456D" w14:textId="77777777" w:rsidR="008F6654" w:rsidRPr="00B67EC5" w:rsidRDefault="008F6654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lastRenderedPageBreak/>
              <w:t>Háziállatok jellemzése (kültakaró, táplálék, hang stb.).</w:t>
            </w:r>
          </w:p>
        </w:tc>
      </w:tr>
      <w:tr w:rsidR="008F6654" w:rsidRPr="00B67EC5" w14:paraId="00528224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00A1B5" w14:textId="77777777" w:rsidR="008F6654" w:rsidRPr="00B67EC5" w:rsidRDefault="008F6654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Ház körüli állatokról személyesen, filmből, könyvből szerez ismereteket, azonosítja az élő állattal.</w:t>
            </w:r>
          </w:p>
        </w:tc>
      </w:tr>
      <w:tr w:rsidR="008F6654" w:rsidRPr="00B67EC5" w14:paraId="3977D3B6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574E81" w14:textId="77777777" w:rsidR="008F6654" w:rsidRPr="00B67EC5" w:rsidRDefault="008F6654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Meséket, verseket, dalokat tanul. Állatfarsang, jelmezkészítés, szerepjátékok, mesék dramatizálása.</w:t>
            </w:r>
          </w:p>
        </w:tc>
      </w:tr>
    </w:tbl>
    <w:p w14:paraId="09560D27" w14:textId="77777777" w:rsidR="00FC2CB3" w:rsidRDefault="00FC2CB3">
      <w:pPr>
        <w:snapToGrid w:val="0"/>
        <w:rPr>
          <w:rFonts w:ascii="Arial" w:hAnsi="Arial" w:cs="Arial"/>
        </w:rPr>
      </w:pPr>
    </w:p>
    <w:p w14:paraId="4B60B126" w14:textId="77777777" w:rsidR="00B17BC0" w:rsidRPr="00B67EC5" w:rsidRDefault="00B17BC0">
      <w:pPr>
        <w:snapToGrid w:val="0"/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5"/>
        <w:gridCol w:w="297"/>
        <w:gridCol w:w="2074"/>
        <w:gridCol w:w="4057"/>
        <w:gridCol w:w="1275"/>
      </w:tblGrid>
      <w:tr w:rsidR="00FC2CB3" w:rsidRPr="00B67EC5" w14:paraId="73E631DC" w14:textId="77777777" w:rsidTr="557E8640">
        <w:tc>
          <w:tcPr>
            <w:tcW w:w="115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5433582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Témakör</w:t>
            </w:r>
          </w:p>
        </w:tc>
        <w:tc>
          <w:tcPr>
            <w:tcW w:w="318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E6899BD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iCs/>
              </w:rPr>
              <w:t>7. Előkészület a felnőtt életre</w:t>
            </w:r>
          </w:p>
        </w:tc>
        <w:tc>
          <w:tcPr>
            <w:tcW w:w="6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DDEB583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Javasolt óraszám: 2</w:t>
            </w:r>
            <w:r w:rsidRPr="00B67EC5">
              <w:rPr>
                <w:rFonts w:ascii="Arial" w:hAnsi="Arial" w:cs="Arial"/>
                <w:b/>
                <w:bCs/>
              </w:rPr>
              <w:t>0 óra</w:t>
            </w:r>
          </w:p>
        </w:tc>
      </w:tr>
      <w:tr w:rsidR="00FC2CB3" w:rsidRPr="00B67EC5" w14:paraId="1E870D08" w14:textId="77777777" w:rsidTr="557E8640">
        <w:tc>
          <w:tcPr>
            <w:tcW w:w="115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113CBDE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A témakör nevelési-fejlesztési céljai</w:t>
            </w:r>
          </w:p>
        </w:tc>
        <w:tc>
          <w:tcPr>
            <w:tcW w:w="3846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80E2BB" w14:textId="77777777" w:rsidR="00FC2CB3" w:rsidRPr="00B67EC5" w:rsidRDefault="009202A0">
            <w:pPr>
              <w:widowControl w:val="0"/>
              <w:snapToGrid w:val="0"/>
              <w:spacing w:before="120"/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Körültekintő vásárlás, különbség felismerése a fontos és nem fontos árucikkek között.</w:t>
            </w:r>
          </w:p>
        </w:tc>
      </w:tr>
      <w:tr w:rsidR="00FC2CB3" w:rsidRPr="00B67EC5" w14:paraId="57C15094" w14:textId="77777777" w:rsidTr="557E8640">
        <w:tc>
          <w:tcPr>
            <w:tcW w:w="223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E0BB15D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Fejlesztési feladatok</w:t>
            </w:r>
          </w:p>
        </w:tc>
        <w:tc>
          <w:tcPr>
            <w:tcW w:w="276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A0253C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 xml:space="preserve">Fejlesztési ismeretek </w:t>
            </w:r>
          </w:p>
        </w:tc>
      </w:tr>
      <w:tr w:rsidR="00FC2CB3" w:rsidRPr="00B67EC5" w14:paraId="7D85687B" w14:textId="77777777" w:rsidTr="557E8640">
        <w:trPr>
          <w:trHeight w:val="600"/>
        </w:trPr>
        <w:tc>
          <w:tcPr>
            <w:tcW w:w="223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E3D192E" w14:textId="77777777" w:rsidR="00FC2CB3" w:rsidRPr="00B67EC5" w:rsidRDefault="009202A0">
            <w:pPr>
              <w:widowControl w:val="0"/>
              <w:numPr>
                <w:ilvl w:val="0"/>
                <w:numId w:val="38"/>
              </w:numPr>
              <w:snapToGrid w:val="0"/>
              <w:spacing w:before="120"/>
              <w:ind w:left="357" w:hanging="357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Egyre több áruféleséget megnevezni, főfogalom alá rendezni önállóan is. </w:t>
            </w:r>
          </w:p>
          <w:p w14:paraId="78FBC443" w14:textId="77777777" w:rsidR="00FC2CB3" w:rsidRPr="00B67EC5" w:rsidRDefault="009202A0">
            <w:pPr>
              <w:widowControl w:val="0"/>
              <w:numPr>
                <w:ilvl w:val="0"/>
                <w:numId w:val="38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Saját véleményét kifejezni az üzletben látottakkal kapcsolatban.</w:t>
            </w:r>
          </w:p>
          <w:p w14:paraId="6DA53446" w14:textId="77777777" w:rsidR="00FC2CB3" w:rsidRPr="00B67EC5" w:rsidRDefault="009202A0">
            <w:pPr>
              <w:widowControl w:val="0"/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Szerepjátékban azonosulni vevővel és eladóval. </w:t>
            </w:r>
          </w:p>
          <w:p w14:paraId="75D35E08" w14:textId="77777777" w:rsidR="00FC2CB3" w:rsidRPr="00B67EC5" w:rsidRDefault="009202A0">
            <w:pPr>
              <w:widowControl w:val="0"/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Üzletbe lépéskor a tanult udvariassági formákat, rendszabályokat betartani.</w:t>
            </w:r>
          </w:p>
          <w:p w14:paraId="48CB5BCE" w14:textId="77777777" w:rsidR="00FC2CB3" w:rsidRPr="00B67EC5" w:rsidRDefault="009202A0">
            <w:pPr>
              <w:widowControl w:val="0"/>
              <w:numPr>
                <w:ilvl w:val="0"/>
                <w:numId w:val="38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látottakat önállóan, emlékezete alapján rendszerezni.</w:t>
            </w:r>
          </w:p>
          <w:p w14:paraId="3C8DD443" w14:textId="77777777" w:rsidR="00FC2CB3" w:rsidRPr="00B67EC5" w:rsidRDefault="009202A0">
            <w:pPr>
              <w:widowControl w:val="0"/>
              <w:numPr>
                <w:ilvl w:val="0"/>
                <w:numId w:val="38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Ismerni a pénz fontosságát a vásárlás során.</w:t>
            </w:r>
          </w:p>
          <w:p w14:paraId="2814F3CB" w14:textId="77777777" w:rsidR="00FC2CB3" w:rsidRPr="00B67EC5" w:rsidRDefault="009202A0">
            <w:pPr>
              <w:widowControl w:val="0"/>
              <w:numPr>
                <w:ilvl w:val="0"/>
                <w:numId w:val="38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eastAsia="Times New Roman" w:hAnsi="Arial" w:cs="Arial"/>
              </w:rPr>
              <w:t xml:space="preserve"> </w:t>
            </w:r>
            <w:r w:rsidRPr="00B67EC5">
              <w:rPr>
                <w:rFonts w:ascii="Arial" w:hAnsi="Arial" w:cs="Arial"/>
              </w:rPr>
              <w:t>A tanultakat készség szintjén, a gyakorlatban alkalmazni.</w:t>
            </w:r>
          </w:p>
        </w:tc>
        <w:tc>
          <w:tcPr>
            <w:tcW w:w="276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D98A56" w14:textId="77777777" w:rsidR="00FC2CB3" w:rsidRPr="00B67EC5" w:rsidRDefault="009202A0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/>
              </w:rPr>
              <w:t>Üzletek, vásárlás</w:t>
            </w:r>
          </w:p>
          <w:p w14:paraId="229CEC0C" w14:textId="77777777" w:rsidR="00FC2CB3" w:rsidRPr="00B67EC5" w:rsidRDefault="009202A0">
            <w:pPr>
              <w:widowControl w:val="0"/>
              <w:numPr>
                <w:ilvl w:val="0"/>
                <w:numId w:val="39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Áruház látogatása, áruféleségek megnevezése, </w:t>
            </w:r>
            <w:r w:rsidRPr="00B67EC5">
              <w:rPr>
                <w:rFonts w:ascii="Arial" w:hAnsi="Arial" w:cs="Arial"/>
                <w:color w:val="000000"/>
              </w:rPr>
              <w:t>konvencionális kifejezések gyakorlása, irányítással.</w:t>
            </w:r>
          </w:p>
          <w:p w14:paraId="791843ED" w14:textId="77777777" w:rsidR="00FC2CB3" w:rsidRPr="00B67EC5" w:rsidRDefault="009202A0">
            <w:pPr>
              <w:widowControl w:val="0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 xml:space="preserve">Üzletekről, vásárlásról tanultak rendszerezése. </w:t>
            </w:r>
          </w:p>
          <w:p w14:paraId="32F2C473" w14:textId="77777777" w:rsidR="00FC2CB3" w:rsidRPr="00B67EC5" w:rsidRDefault="009202A0">
            <w:pPr>
              <w:widowControl w:val="0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 xml:space="preserve">Piaclátogatás, vásári áruk, utcai árusok. </w:t>
            </w:r>
          </w:p>
          <w:p w14:paraId="2667323E" w14:textId="77777777" w:rsidR="00FC2CB3" w:rsidRPr="00B67EC5" w:rsidRDefault="009202A0">
            <w:pPr>
              <w:widowControl w:val="0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 xml:space="preserve">Piacok, üzletközpontok, közértek, kiskereskedések hasonlósága, különbözősége. </w:t>
            </w:r>
          </w:p>
          <w:p w14:paraId="5FFF2C6B" w14:textId="77777777" w:rsidR="00FC2CB3" w:rsidRPr="00B67EC5" w:rsidRDefault="009202A0">
            <w:pPr>
              <w:widowControl w:val="0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Rendszeres vásárlás gyakorlása az apróbb megbízatások teljesítésével.</w:t>
            </w:r>
          </w:p>
          <w:p w14:paraId="5B57F20A" w14:textId="77777777" w:rsidR="00FC2CB3" w:rsidRPr="00B67EC5" w:rsidRDefault="009202A0">
            <w:pPr>
              <w:widowControl w:val="0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Az önállóság fokozatos növelésével: az áru kiválasztása, vásárlás, fizetés.</w:t>
            </w:r>
          </w:p>
          <w:p w14:paraId="57ED5C6C" w14:textId="77777777" w:rsidR="00FC2CB3" w:rsidRPr="00B67EC5" w:rsidRDefault="009202A0">
            <w:pPr>
              <w:widowControl w:val="0"/>
              <w:numPr>
                <w:ilvl w:val="0"/>
                <w:numId w:val="39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Megfelel-e az áru minősége? (Csere).</w:t>
            </w:r>
          </w:p>
          <w:p w14:paraId="47FF7F90" w14:textId="77777777" w:rsidR="00FC2CB3" w:rsidRPr="00B67EC5" w:rsidRDefault="009202A0">
            <w:pPr>
              <w:widowControl w:val="0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 pénz értéke.</w:t>
            </w:r>
          </w:p>
          <w:p w14:paraId="2FCD9978" w14:textId="77777777" w:rsidR="00FC2CB3" w:rsidRPr="00B67EC5" w:rsidRDefault="00FC2CB3">
            <w:pPr>
              <w:widowControl w:val="0"/>
              <w:snapToGrid w:val="0"/>
              <w:rPr>
                <w:rFonts w:ascii="Arial" w:hAnsi="Arial" w:cs="Arial"/>
              </w:rPr>
            </w:pPr>
          </w:p>
        </w:tc>
      </w:tr>
      <w:tr w:rsidR="00FC2CB3" w:rsidRPr="00B67EC5" w14:paraId="1CABE280" w14:textId="77777777" w:rsidTr="557E8640"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206395D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Fogalmak</w:t>
            </w:r>
          </w:p>
        </w:tc>
        <w:tc>
          <w:tcPr>
            <w:tcW w:w="4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D34FDE" w14:textId="77777777" w:rsidR="00FC2CB3" w:rsidRPr="00B67EC5" w:rsidRDefault="009202A0">
            <w:pPr>
              <w:widowControl w:val="0"/>
              <w:snapToGrid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témákkal kapcsolatban felmerülő fogalmak, szókincs köre.</w:t>
            </w:r>
          </w:p>
        </w:tc>
      </w:tr>
      <w:tr w:rsidR="557E8640" w14:paraId="694CBD7B" w14:textId="77777777" w:rsidTr="557E8640">
        <w:trPr>
          <w:trHeight w:val="300"/>
        </w:trPr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3BC1B27" w14:textId="54F349BC" w:rsidR="557E8640" w:rsidRDefault="557E8640" w:rsidP="557E864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575005" w14:textId="0C4B59B6" w:rsidR="557E8640" w:rsidRDefault="557E8640" w:rsidP="557E8640">
            <w:pPr>
              <w:rPr>
                <w:rFonts w:ascii="Arial" w:hAnsi="Arial" w:cs="Arial"/>
              </w:rPr>
            </w:pPr>
          </w:p>
        </w:tc>
      </w:tr>
    </w:tbl>
    <w:p w14:paraId="091D13BB" w14:textId="77777777" w:rsidR="00FC2CB3" w:rsidRPr="00B67EC5" w:rsidRDefault="00FC2CB3">
      <w:pPr>
        <w:snapToGrid w:val="0"/>
        <w:rPr>
          <w:rFonts w:ascii="Arial" w:hAnsi="Arial" w:cs="Arial"/>
        </w:rPr>
      </w:pPr>
    </w:p>
    <w:p w14:paraId="3B8AAE7F" w14:textId="44840372" w:rsidR="00FC2CB3" w:rsidRPr="00B67EC5" w:rsidRDefault="00FC2CB3">
      <w:pPr>
        <w:snapToGrid w:val="0"/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8"/>
      </w:tblGrid>
      <w:tr w:rsidR="00AB76BD" w:rsidRPr="00B67EC5" w14:paraId="28D87A4E" w14:textId="77777777" w:rsidTr="001351EC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A4BC5" w14:textId="6026DF77" w:rsidR="00AB76BD" w:rsidRPr="00B67EC5" w:rsidRDefault="00AB76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Fejlesztési tevékenység</w:t>
            </w:r>
          </w:p>
        </w:tc>
      </w:tr>
      <w:tr w:rsidR="00AB76BD" w:rsidRPr="00B67EC5" w14:paraId="2A7D0BB3" w14:textId="77777777" w:rsidTr="001351EC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8D43C" w14:textId="77777777" w:rsidR="00AB76BD" w:rsidRPr="00B67EC5" w:rsidRDefault="00AB76BD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Hasonlóságok és különbözőségek sorolása a különböző helyek (áruház, piac, utcai árusok) között.</w:t>
            </w:r>
          </w:p>
        </w:tc>
      </w:tr>
      <w:tr w:rsidR="00AB76BD" w:rsidRPr="00B67EC5" w14:paraId="73AFB2E1" w14:textId="77777777" w:rsidTr="001351EC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696BD" w14:textId="77777777" w:rsidR="00AB76BD" w:rsidRPr="00B67EC5" w:rsidRDefault="00AB76BD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Üzletek, áruféleségek rendszerezése, csoportosítása, minőségi kifogás megfogalmazása.</w:t>
            </w:r>
          </w:p>
        </w:tc>
      </w:tr>
      <w:tr w:rsidR="00AB76BD" w:rsidRPr="00B67EC5" w14:paraId="31B3F995" w14:textId="77777777" w:rsidTr="001351EC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E65FD" w14:textId="77777777" w:rsidR="00AB76BD" w:rsidRPr="00B67EC5" w:rsidRDefault="00AB76BD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Szervezett keretek között csoportos látogatás a különböző vásárlóhelyekre.</w:t>
            </w:r>
          </w:p>
        </w:tc>
      </w:tr>
      <w:tr w:rsidR="00AB76BD" w:rsidRPr="00B67EC5" w14:paraId="480046D2" w14:textId="77777777" w:rsidTr="001351EC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A916F" w14:textId="77777777" w:rsidR="00AB76BD" w:rsidRPr="00B67EC5" w:rsidRDefault="00AB76BD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Tanári kérés szerint vásárlás, fizetés.</w:t>
            </w:r>
          </w:p>
        </w:tc>
      </w:tr>
      <w:tr w:rsidR="00AB76BD" w:rsidRPr="00B67EC5" w14:paraId="4D2317E4" w14:textId="77777777" w:rsidTr="001351EC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9CC91" w14:textId="77777777" w:rsidR="00AB76BD" w:rsidRPr="00B67EC5" w:rsidRDefault="00AB76BD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 xml:space="preserve">A tanult kommunikációs formák gyakorlása, szerepjátékokban megjelenítése. </w:t>
            </w:r>
          </w:p>
        </w:tc>
      </w:tr>
      <w:tr w:rsidR="00AB76BD" w:rsidRPr="00B67EC5" w14:paraId="4C4A81F5" w14:textId="77777777" w:rsidTr="001351EC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87207" w14:textId="77777777" w:rsidR="00AB76BD" w:rsidRPr="00B67EC5" w:rsidRDefault="00AB76BD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lastRenderedPageBreak/>
              <w:t>Eladók munkájának megfigyelése, szituációs játékokban a szerepek gyakorlása.</w:t>
            </w:r>
          </w:p>
        </w:tc>
      </w:tr>
      <w:tr w:rsidR="00AB76BD" w:rsidRPr="00B67EC5" w14:paraId="486DD795" w14:textId="77777777" w:rsidTr="001351EC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868AC" w14:textId="77777777" w:rsidR="00AB76BD" w:rsidRPr="00B67EC5" w:rsidRDefault="00AB76BD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 költekezés megelőzése, felesleges – szükséges mérlegelése.</w:t>
            </w:r>
          </w:p>
        </w:tc>
      </w:tr>
      <w:tr w:rsidR="00AB76BD" w:rsidRPr="00B67EC5" w14:paraId="475E1A57" w14:textId="77777777" w:rsidTr="001351EC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43D6E" w14:textId="77777777" w:rsidR="00AB76BD" w:rsidRPr="00B67EC5" w:rsidRDefault="00AB76BD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Kér, kérdez, megnevezi a tapasztaltakat.</w:t>
            </w:r>
          </w:p>
        </w:tc>
      </w:tr>
      <w:tr w:rsidR="00AB76BD" w:rsidRPr="00B67EC5" w14:paraId="0D501BCE" w14:textId="77777777" w:rsidTr="001351EC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56303" w14:textId="30D5568F" w:rsidR="00AB76BD" w:rsidRPr="00B67EC5" w:rsidRDefault="00AB76BD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Tárgyakon</w:t>
            </w:r>
            <w:r>
              <w:rPr>
                <w:rFonts w:ascii="Arial" w:hAnsi="Arial" w:cs="Arial"/>
                <w:color w:val="000000"/>
              </w:rPr>
              <w:t>/képeken</w:t>
            </w:r>
            <w:r w:rsidRPr="00B67EC5">
              <w:rPr>
                <w:rFonts w:ascii="Arial" w:hAnsi="Arial" w:cs="Arial"/>
                <w:color w:val="000000"/>
              </w:rPr>
              <w:t xml:space="preserve"> egyezteti, és főfogalom alá rendezi a megismert fogalmakat, tárgyakat.</w:t>
            </w:r>
          </w:p>
        </w:tc>
      </w:tr>
      <w:tr w:rsidR="00AB76BD" w:rsidRPr="00B67EC5" w14:paraId="00D8B008" w14:textId="77777777" w:rsidTr="001351EC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7607D" w14:textId="77777777" w:rsidR="00AB76BD" w:rsidRPr="00B67EC5" w:rsidRDefault="00AB76BD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Név, születési hely, idő automatizált megtanulása. Édesanyja nevének megtanulása.</w:t>
            </w:r>
          </w:p>
        </w:tc>
      </w:tr>
      <w:tr w:rsidR="00AB76BD" w:rsidRPr="00B67EC5" w14:paraId="0B5EC092" w14:textId="77777777" w:rsidTr="001351EC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5CBF8" w14:textId="77777777" w:rsidR="00AB76BD" w:rsidRPr="00B67EC5" w:rsidRDefault="00AB76BD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Érzelmeit kifejezi szóban és gesztusaiban, mások érzelmi megnyilvánulásait észreveszi és tiszteletben tartja.</w:t>
            </w:r>
          </w:p>
        </w:tc>
      </w:tr>
    </w:tbl>
    <w:p w14:paraId="4D0E5DCE" w14:textId="77777777" w:rsidR="00FC2CB3" w:rsidRPr="00B67EC5" w:rsidRDefault="00FC2CB3">
      <w:pPr>
        <w:snapToGrid w:val="0"/>
        <w:rPr>
          <w:rFonts w:ascii="Arial" w:hAnsi="Arial" w:cs="Arial"/>
        </w:rPr>
      </w:pPr>
    </w:p>
    <w:p w14:paraId="48100497" w14:textId="77777777" w:rsidR="00FC2CB3" w:rsidRPr="00B67EC5" w:rsidRDefault="00FC2CB3">
      <w:pPr>
        <w:snapToGrid w:val="0"/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5"/>
        <w:gridCol w:w="279"/>
        <w:gridCol w:w="3680"/>
        <w:gridCol w:w="2463"/>
        <w:gridCol w:w="1281"/>
      </w:tblGrid>
      <w:tr w:rsidR="00FC2CB3" w:rsidRPr="00B67EC5" w14:paraId="1FB9B9ED" w14:textId="77777777" w:rsidTr="001351EC"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8CEA93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Témakör</w:t>
            </w:r>
          </w:p>
        </w:tc>
        <w:tc>
          <w:tcPr>
            <w:tcW w:w="3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FDB74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iCs/>
              </w:rPr>
              <w:t>8. Ünnepek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2A0A5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Javasolt óraszám: 15</w:t>
            </w:r>
            <w:r w:rsidRPr="00B67EC5">
              <w:rPr>
                <w:rFonts w:ascii="Arial" w:hAnsi="Arial" w:cs="Arial"/>
                <w:b/>
                <w:bCs/>
              </w:rPr>
              <w:t xml:space="preserve"> óra</w:t>
            </w:r>
          </w:p>
        </w:tc>
      </w:tr>
      <w:tr w:rsidR="00FC2CB3" w:rsidRPr="00B67EC5" w14:paraId="258BAF23" w14:textId="77777777" w:rsidTr="001351EC"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E86B9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A témakör nevelési-fejlesztési céljai</w:t>
            </w:r>
          </w:p>
        </w:tc>
        <w:tc>
          <w:tcPr>
            <w:tcW w:w="38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347F1" w14:textId="77777777" w:rsidR="00FC2CB3" w:rsidRPr="00B67EC5" w:rsidRDefault="009202A0">
            <w:pPr>
              <w:widowControl w:val="0"/>
              <w:snapToGrid w:val="0"/>
              <w:spacing w:before="120"/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Külsőségeiben és tartalmában is készülődés az ünnepre.</w:t>
            </w:r>
          </w:p>
        </w:tc>
      </w:tr>
      <w:tr w:rsidR="00FC2CB3" w:rsidRPr="00B67EC5" w14:paraId="5A95A371" w14:textId="77777777" w:rsidTr="001351EC">
        <w:tc>
          <w:tcPr>
            <w:tcW w:w="30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A893C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Fejlesztési feladatok</w:t>
            </w:r>
          </w:p>
        </w:tc>
        <w:tc>
          <w:tcPr>
            <w:tcW w:w="1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FB37D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 xml:space="preserve">Fejlesztési ismeretek </w:t>
            </w:r>
          </w:p>
        </w:tc>
      </w:tr>
      <w:tr w:rsidR="00FC2CB3" w:rsidRPr="00B67EC5" w14:paraId="1BD12AF6" w14:textId="77777777" w:rsidTr="001351EC">
        <w:trPr>
          <w:trHeight w:val="600"/>
        </w:trPr>
        <w:tc>
          <w:tcPr>
            <w:tcW w:w="30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C0882" w14:textId="77777777" w:rsidR="00FC2CB3" w:rsidRPr="00B67EC5" w:rsidRDefault="009202A0">
            <w:pPr>
              <w:widowControl w:val="0"/>
              <w:numPr>
                <w:ilvl w:val="0"/>
                <w:numId w:val="40"/>
              </w:numPr>
              <w:snapToGrid w:val="0"/>
              <w:spacing w:before="120"/>
              <w:ind w:left="357" w:hanging="357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Szívesen részt venni az ünnepi készülődésben.</w:t>
            </w:r>
          </w:p>
          <w:p w14:paraId="17CF30A1" w14:textId="77777777" w:rsidR="00FC2CB3" w:rsidRPr="00B67EC5" w:rsidRDefault="009202A0">
            <w:pPr>
              <w:widowControl w:val="0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Önálló feladattal készülni az ünnepre.</w:t>
            </w:r>
          </w:p>
          <w:p w14:paraId="02895C52" w14:textId="77777777" w:rsidR="00FC2CB3" w:rsidRPr="00B67EC5" w:rsidRDefault="009202A0">
            <w:pPr>
              <w:widowControl w:val="0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Himnusz hallgatása alatt vigyázzban állni/egyenesen ülni.</w:t>
            </w:r>
          </w:p>
          <w:p w14:paraId="6AA7625E" w14:textId="77777777" w:rsidR="00FC2CB3" w:rsidRPr="00B67EC5" w:rsidRDefault="009202A0">
            <w:pPr>
              <w:widowControl w:val="0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Verseket, dalokat örömmel bemutatni az iskolában és otthon.</w:t>
            </w:r>
          </w:p>
          <w:p w14:paraId="3275B347" w14:textId="77777777" w:rsidR="00FC2CB3" w:rsidRPr="00B67EC5" w:rsidRDefault="009202A0">
            <w:pPr>
              <w:widowControl w:val="0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Örülni társai sikereinek.</w:t>
            </w:r>
          </w:p>
          <w:p w14:paraId="686B7053" w14:textId="77777777" w:rsidR="00FC2CB3" w:rsidRPr="00B67EC5" w:rsidRDefault="009202A0">
            <w:pPr>
              <w:widowControl w:val="0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Helyesen értelmezni az ünnepekkel kapcsolatos fogalmakat, megfelelő eseményekhez kapcsolni azokat, játékosan utánozni néhány jellegzetes ünnepi eseményt.</w:t>
            </w:r>
          </w:p>
          <w:p w14:paraId="7CC10F91" w14:textId="77777777" w:rsidR="00FC2CB3" w:rsidRPr="00B67EC5" w:rsidRDefault="009202A0">
            <w:pPr>
              <w:widowControl w:val="0"/>
              <w:numPr>
                <w:ilvl w:val="0"/>
                <w:numId w:val="40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Egyre biztosabban eligazodni a különböző ünnepségek időpontja, jellege, eredeztetése tekintetében.</w:t>
            </w:r>
          </w:p>
          <w:p w14:paraId="157F31B4" w14:textId="77777777" w:rsidR="00FC2CB3" w:rsidRPr="00B67EC5" w:rsidRDefault="009202A0">
            <w:pPr>
              <w:widowControl w:val="0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Az ünnepekkel kapcsolatos tárgyismeretét, és a fogalmait gazdagítani. </w:t>
            </w:r>
          </w:p>
          <w:p w14:paraId="4BA27BF7" w14:textId="77777777" w:rsidR="00FC2CB3" w:rsidRPr="00B67EC5" w:rsidRDefault="009202A0">
            <w:pPr>
              <w:widowControl w:val="0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Legyen megfelelő a tanuló magatartása, részvétele.</w:t>
            </w:r>
          </w:p>
        </w:tc>
        <w:tc>
          <w:tcPr>
            <w:tcW w:w="1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A87B3" w14:textId="77777777" w:rsidR="00FC2CB3" w:rsidRPr="00B67EC5" w:rsidRDefault="00FC2CB3">
            <w:pPr>
              <w:widowControl w:val="0"/>
              <w:snapToGrid w:val="0"/>
              <w:ind w:left="360"/>
              <w:rPr>
                <w:rFonts w:ascii="Arial" w:hAnsi="Arial" w:cs="Arial"/>
              </w:rPr>
            </w:pPr>
          </w:p>
          <w:p w14:paraId="7EB4B71D" w14:textId="77777777" w:rsidR="00FC2CB3" w:rsidRPr="00B67EC5" w:rsidRDefault="009202A0">
            <w:pPr>
              <w:widowControl w:val="0"/>
              <w:numPr>
                <w:ilvl w:val="0"/>
                <w:numId w:val="41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Nemzeti, társadalmi, családi ünnepek csoportosítása.</w:t>
            </w:r>
          </w:p>
          <w:p w14:paraId="75E1D29C" w14:textId="77777777" w:rsidR="00FC2CB3" w:rsidRPr="00B67EC5" w:rsidRDefault="009202A0">
            <w:pPr>
              <w:widowControl w:val="0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Nemzeti ünnep. Augusztus 20 (Szent István). Március 15. (Petőfi Sándor).</w:t>
            </w:r>
          </w:p>
          <w:p w14:paraId="7359AD45" w14:textId="77777777" w:rsidR="00FC2CB3" w:rsidRPr="00B67EC5" w:rsidRDefault="009202A0">
            <w:pPr>
              <w:widowControl w:val="0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Mikulás, ajándékozási szokások. Karácsony.</w:t>
            </w:r>
          </w:p>
          <w:p w14:paraId="525920FC" w14:textId="77777777" w:rsidR="00FC2CB3" w:rsidRPr="00B67EC5" w:rsidRDefault="009202A0">
            <w:pPr>
              <w:widowControl w:val="0"/>
              <w:numPr>
                <w:ilvl w:val="0"/>
                <w:numId w:val="41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Társak jeles ünnepeinek számontartása.</w:t>
            </w:r>
          </w:p>
          <w:p w14:paraId="40533332" w14:textId="77777777" w:rsidR="00FC2CB3" w:rsidRPr="00B67EC5" w:rsidRDefault="009202A0">
            <w:pPr>
              <w:widowControl w:val="0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Az ünnepekhez tartozó történetek ismertetése.</w:t>
            </w:r>
          </w:p>
          <w:p w14:paraId="52DFE239" w14:textId="77777777" w:rsidR="00FC2CB3" w:rsidRPr="00B67EC5" w:rsidRDefault="009202A0">
            <w:pPr>
              <w:widowControl w:val="0"/>
              <w:numPr>
                <w:ilvl w:val="0"/>
                <w:numId w:val="41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Az ünnephez tartozó formai elemek betartása.</w:t>
            </w:r>
          </w:p>
          <w:p w14:paraId="71F69579" w14:textId="77777777" w:rsidR="00FC2CB3" w:rsidRPr="00B67EC5" w:rsidRDefault="00FC2CB3">
            <w:pPr>
              <w:widowControl w:val="0"/>
              <w:snapToGrid w:val="0"/>
              <w:rPr>
                <w:rFonts w:ascii="Arial" w:hAnsi="Arial" w:cs="Arial"/>
                <w:i/>
              </w:rPr>
            </w:pPr>
          </w:p>
        </w:tc>
      </w:tr>
      <w:tr w:rsidR="00FC2CB3" w:rsidRPr="00B67EC5" w14:paraId="7B3D61E7" w14:textId="77777777" w:rsidTr="001351EC"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69D757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Fogalmak</w:t>
            </w:r>
          </w:p>
        </w:tc>
        <w:tc>
          <w:tcPr>
            <w:tcW w:w="4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6F261" w14:textId="77777777" w:rsidR="00FC2CB3" w:rsidRPr="00B67EC5" w:rsidRDefault="009202A0">
            <w:pPr>
              <w:widowControl w:val="0"/>
              <w:snapToGrid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/>
                <w:iCs/>
              </w:rPr>
              <w:t xml:space="preserve">Nemzet, </w:t>
            </w:r>
            <w:r w:rsidRPr="00B67EC5">
              <w:rPr>
                <w:rFonts w:ascii="Arial" w:hAnsi="Arial" w:cs="Arial"/>
              </w:rPr>
              <w:t>család</w:t>
            </w:r>
            <w:r w:rsidRPr="00B67EC5">
              <w:rPr>
                <w:rFonts w:ascii="Arial" w:hAnsi="Arial" w:cs="Arial"/>
                <w:i/>
                <w:iCs/>
              </w:rPr>
              <w:t xml:space="preserve">, hazaszeretet, </w:t>
            </w:r>
            <w:r w:rsidRPr="00B67EC5">
              <w:rPr>
                <w:rFonts w:ascii="Arial" w:hAnsi="Arial" w:cs="Arial"/>
              </w:rPr>
              <w:t>ünnepélyes</w:t>
            </w:r>
            <w:r w:rsidRPr="00B67EC5">
              <w:rPr>
                <w:rFonts w:ascii="Arial" w:hAnsi="Arial" w:cs="Arial"/>
                <w:i/>
                <w:iCs/>
              </w:rPr>
              <w:t xml:space="preserve">, </w:t>
            </w:r>
            <w:r w:rsidRPr="00B67EC5">
              <w:rPr>
                <w:rFonts w:ascii="Arial" w:hAnsi="Arial" w:cs="Arial"/>
              </w:rPr>
              <w:t>Himnusz</w:t>
            </w:r>
            <w:r w:rsidRPr="00B67EC5">
              <w:rPr>
                <w:rFonts w:ascii="Arial" w:hAnsi="Arial" w:cs="Arial"/>
                <w:i/>
                <w:iCs/>
              </w:rPr>
              <w:t xml:space="preserve">, </w:t>
            </w:r>
            <w:r w:rsidRPr="00B67EC5">
              <w:rPr>
                <w:rFonts w:ascii="Arial" w:hAnsi="Arial" w:cs="Arial"/>
              </w:rPr>
              <w:t>csend</w:t>
            </w:r>
            <w:r w:rsidRPr="00B67EC5">
              <w:rPr>
                <w:rFonts w:ascii="Arial" w:hAnsi="Arial" w:cs="Arial"/>
                <w:i/>
                <w:iCs/>
              </w:rPr>
              <w:t xml:space="preserve">, </w:t>
            </w:r>
            <w:r w:rsidRPr="00B67EC5">
              <w:rPr>
                <w:rFonts w:ascii="Arial" w:hAnsi="Arial" w:cs="Arial"/>
              </w:rPr>
              <w:t>felvonulás</w:t>
            </w:r>
            <w:r w:rsidRPr="00B67EC5">
              <w:rPr>
                <w:rFonts w:ascii="Arial" w:hAnsi="Arial" w:cs="Arial"/>
                <w:i/>
                <w:iCs/>
              </w:rPr>
              <w:t xml:space="preserve">, </w:t>
            </w:r>
            <w:r w:rsidRPr="00B67EC5">
              <w:rPr>
                <w:rFonts w:ascii="Arial" w:hAnsi="Arial" w:cs="Arial"/>
              </w:rPr>
              <w:t>király</w:t>
            </w:r>
            <w:r w:rsidRPr="00B67EC5">
              <w:rPr>
                <w:rFonts w:ascii="Arial" w:hAnsi="Arial" w:cs="Arial"/>
                <w:i/>
                <w:iCs/>
              </w:rPr>
              <w:t>, megváltó,</w:t>
            </w:r>
            <w:r w:rsidRPr="00B67EC5">
              <w:rPr>
                <w:rFonts w:ascii="Arial" w:hAnsi="Arial" w:cs="Arial"/>
              </w:rPr>
              <w:t xml:space="preserve"> ünnepélyesség,</w:t>
            </w:r>
            <w:r w:rsidRPr="00B67EC5">
              <w:rPr>
                <w:rFonts w:ascii="Arial" w:hAnsi="Arial" w:cs="Arial"/>
                <w:i/>
                <w:iCs/>
              </w:rPr>
              <w:t xml:space="preserve"> ajándék, </w:t>
            </w:r>
            <w:r w:rsidRPr="00B67EC5">
              <w:rPr>
                <w:rFonts w:ascii="Arial" w:hAnsi="Arial" w:cs="Arial"/>
              </w:rPr>
              <w:t xml:space="preserve">költő, </w:t>
            </w:r>
            <w:r w:rsidRPr="00B67EC5">
              <w:rPr>
                <w:rFonts w:ascii="Arial" w:hAnsi="Arial" w:cs="Arial"/>
                <w:i/>
                <w:iCs/>
              </w:rPr>
              <w:t>költemény</w:t>
            </w:r>
            <w:r w:rsidRPr="00B67EC5">
              <w:rPr>
                <w:rFonts w:ascii="Arial" w:hAnsi="Arial" w:cs="Arial"/>
              </w:rPr>
              <w:t>, előadás, emlékmű, múzeum, tűzijáték, ünnep</w:t>
            </w:r>
            <w:r w:rsidRPr="00B67EC5">
              <w:rPr>
                <w:rFonts w:ascii="Arial" w:hAnsi="Arial" w:cs="Arial"/>
                <w:i/>
                <w:iCs/>
              </w:rPr>
              <w:t>, egyház</w:t>
            </w:r>
            <w:r w:rsidRPr="00B67EC5">
              <w:rPr>
                <w:rFonts w:ascii="Arial" w:hAnsi="Arial" w:cs="Arial"/>
              </w:rPr>
              <w:t xml:space="preserve">, </w:t>
            </w:r>
            <w:r w:rsidRPr="00B67EC5">
              <w:rPr>
                <w:rFonts w:ascii="Arial" w:hAnsi="Arial" w:cs="Arial"/>
                <w:i/>
                <w:iCs/>
              </w:rPr>
              <w:t xml:space="preserve">társadalom, </w:t>
            </w:r>
            <w:r w:rsidRPr="00B67EC5">
              <w:rPr>
                <w:rFonts w:ascii="Arial" w:hAnsi="Arial" w:cs="Arial"/>
              </w:rPr>
              <w:t xml:space="preserve">nemzet, történet, király, papság, kép, </w:t>
            </w:r>
            <w:r w:rsidRPr="00B67EC5">
              <w:rPr>
                <w:rFonts w:ascii="Arial" w:hAnsi="Arial" w:cs="Arial"/>
                <w:i/>
                <w:iCs/>
              </w:rPr>
              <w:t xml:space="preserve">jelkép, </w:t>
            </w:r>
            <w:r w:rsidRPr="00B67EC5">
              <w:rPr>
                <w:rFonts w:ascii="Arial" w:hAnsi="Arial" w:cs="Arial"/>
              </w:rPr>
              <w:t xml:space="preserve">korona, szent, </w:t>
            </w:r>
            <w:r w:rsidRPr="00B67EC5">
              <w:rPr>
                <w:rFonts w:ascii="Arial" w:hAnsi="Arial" w:cs="Arial"/>
                <w:i/>
                <w:iCs/>
              </w:rPr>
              <w:t>vallások</w:t>
            </w:r>
            <w:r w:rsidRPr="00B67EC5">
              <w:rPr>
                <w:rFonts w:ascii="Arial" w:hAnsi="Arial" w:cs="Arial"/>
              </w:rPr>
              <w:t xml:space="preserve">, </w:t>
            </w:r>
            <w:r w:rsidRPr="00B67EC5">
              <w:rPr>
                <w:rFonts w:ascii="Arial" w:hAnsi="Arial" w:cs="Arial"/>
                <w:i/>
                <w:iCs/>
              </w:rPr>
              <w:t xml:space="preserve">templom, </w:t>
            </w:r>
            <w:r w:rsidRPr="00B67EC5">
              <w:rPr>
                <w:rFonts w:ascii="Arial" w:hAnsi="Arial" w:cs="Arial"/>
              </w:rPr>
              <w:t xml:space="preserve">szeretet, gyűlölet, hangulat. </w:t>
            </w:r>
          </w:p>
        </w:tc>
      </w:tr>
    </w:tbl>
    <w:p w14:paraId="7CE1E60E" w14:textId="77777777" w:rsidR="00FC2CB3" w:rsidRPr="00B67EC5" w:rsidRDefault="00FC2CB3">
      <w:pPr>
        <w:rPr>
          <w:rFonts w:ascii="Arial" w:hAnsi="Arial" w:cs="Arial"/>
        </w:rPr>
      </w:pPr>
    </w:p>
    <w:p w14:paraId="0143B322" w14:textId="7CFF0168" w:rsidR="00FC2CB3" w:rsidRPr="00B67EC5" w:rsidRDefault="00FC2CB3">
      <w:pPr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8"/>
      </w:tblGrid>
      <w:tr w:rsidR="00AB76BD" w:rsidRPr="00B67EC5" w14:paraId="1C53A96E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8F457A" w14:textId="69EFA625" w:rsidR="00AB76BD" w:rsidRPr="00B67EC5" w:rsidRDefault="00AB76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Fejlesztési tevékenység</w:t>
            </w:r>
          </w:p>
        </w:tc>
      </w:tr>
      <w:tr w:rsidR="00AB76BD" w:rsidRPr="00B67EC5" w14:paraId="6A284A12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97A7EB" w14:textId="77777777" w:rsidR="00AB76BD" w:rsidRPr="00B67EC5" w:rsidRDefault="00AB76BD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Az aktuális ünnepnek megfelelő kellékek, ajándékok készítése segítséggel.</w:t>
            </w:r>
          </w:p>
        </w:tc>
      </w:tr>
      <w:tr w:rsidR="00AB76BD" w:rsidRPr="00B67EC5" w14:paraId="184FFAF9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AE945E" w14:textId="12258BBE" w:rsidR="00AB76BD" w:rsidRPr="00B67EC5" w:rsidRDefault="557E8640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557E8640">
              <w:rPr>
                <w:rFonts w:ascii="Arial" w:hAnsi="Arial" w:cs="Arial"/>
                <w:color w:val="000000" w:themeColor="text1"/>
              </w:rPr>
              <w:lastRenderedPageBreak/>
              <w:t>Figyelmesen hallgatja az ünnepkörökről szóló történeteket.</w:t>
            </w:r>
          </w:p>
        </w:tc>
      </w:tr>
      <w:tr w:rsidR="00AB76BD" w:rsidRPr="00B67EC5" w14:paraId="544E75CF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5BE285" w14:textId="77777777" w:rsidR="00AB76BD" w:rsidRPr="00B67EC5" w:rsidRDefault="00AB76BD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Tárgyakat gyűjt és rendszerez az ünnepekkel kapcsolatban.</w:t>
            </w:r>
          </w:p>
        </w:tc>
      </w:tr>
      <w:tr w:rsidR="00AB76BD" w:rsidRPr="00B67EC5" w14:paraId="58BEE23E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0A6F8C" w14:textId="6E8623DE" w:rsidR="00AB76BD" w:rsidRPr="00B67EC5" w:rsidRDefault="557E8640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557E8640">
              <w:rPr>
                <w:rFonts w:ascii="Arial" w:hAnsi="Arial" w:cs="Arial"/>
                <w:color w:val="000000" w:themeColor="text1"/>
              </w:rPr>
              <w:t>Verseket, dalokat tanul és előad csoportban vagy önállóan.</w:t>
            </w:r>
          </w:p>
        </w:tc>
      </w:tr>
      <w:tr w:rsidR="00AB76BD" w:rsidRPr="00B67EC5" w14:paraId="19E05FD8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FA4FE6" w14:textId="38E0DABA" w:rsidR="00AB76BD" w:rsidRPr="00B67EC5" w:rsidRDefault="557E8640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557E8640">
              <w:rPr>
                <w:rFonts w:ascii="Arial" w:hAnsi="Arial" w:cs="Arial"/>
                <w:color w:val="000000" w:themeColor="text1"/>
              </w:rPr>
              <w:t>Nemzeti nagyjainkhoz és történelmi eseményekhez kapcsolódó történeteket ismer meg.</w:t>
            </w:r>
          </w:p>
        </w:tc>
      </w:tr>
      <w:tr w:rsidR="00AB76BD" w:rsidRPr="00B67EC5" w14:paraId="1596ECBE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C98F1A" w14:textId="77777777" w:rsidR="00AB76BD" w:rsidRPr="00B67EC5" w:rsidRDefault="00AB76BD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Az ünnepek megnevezését és eredetét sokféle helyről, helyzetből hallgatja, nézi.</w:t>
            </w:r>
          </w:p>
        </w:tc>
      </w:tr>
      <w:tr w:rsidR="00AB76BD" w:rsidRPr="00B67EC5" w14:paraId="6EF341F7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04ECEB" w14:textId="677881F0" w:rsidR="00AB76BD" w:rsidRPr="00B67EC5" w:rsidRDefault="557E8640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557E8640">
              <w:rPr>
                <w:rFonts w:ascii="Arial" w:hAnsi="Arial" w:cs="Arial"/>
                <w:color w:val="000000" w:themeColor="text1"/>
              </w:rPr>
              <w:t>Felköszöntés, gratuláció, ajándékozás (könyvek, mesék, tárgyak, emlékek).</w:t>
            </w:r>
          </w:p>
        </w:tc>
      </w:tr>
      <w:tr w:rsidR="00AB76BD" w:rsidRPr="00B67EC5" w14:paraId="31044B6E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369EFD" w14:textId="77777777" w:rsidR="00AB76BD" w:rsidRPr="00B67EC5" w:rsidRDefault="00AB76BD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Tevékenyen részt vesz jelképek (zászlók, díszek) készítésében.</w:t>
            </w:r>
          </w:p>
        </w:tc>
      </w:tr>
      <w:tr w:rsidR="00AB76BD" w:rsidRPr="00B67EC5" w14:paraId="71E7F2CF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CE8212" w14:textId="77777777" w:rsidR="00AB76BD" w:rsidRPr="00B67EC5" w:rsidRDefault="00AB76BD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Tanári segítséggel értelmezi a helyzeteket, tárgyakat.</w:t>
            </w:r>
          </w:p>
        </w:tc>
      </w:tr>
    </w:tbl>
    <w:p w14:paraId="6A5AEC2E" w14:textId="77777777" w:rsidR="00FC2CB3" w:rsidRPr="00B67EC5" w:rsidRDefault="00FC2CB3">
      <w:pPr>
        <w:rPr>
          <w:rFonts w:ascii="Arial" w:hAnsi="Arial" w:cs="Arial"/>
        </w:rPr>
      </w:pPr>
    </w:p>
    <w:p w14:paraId="4AB31C09" w14:textId="41420539" w:rsidR="00FC2CB3" w:rsidRPr="00B67EC5" w:rsidRDefault="00FC2CB3">
      <w:pPr>
        <w:snapToGrid w:val="0"/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8"/>
      </w:tblGrid>
      <w:tr w:rsidR="00AB76BD" w:rsidRPr="00B67EC5" w14:paraId="1BFF4B3E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5E841E" w14:textId="17528AF5" w:rsidR="00AB76BD" w:rsidRPr="00B67EC5" w:rsidRDefault="557E8640" w:rsidP="001351EC">
            <w:pPr>
              <w:widowControl w:val="0"/>
              <w:spacing w:before="120"/>
              <w:jc w:val="center"/>
              <w:rPr>
                <w:rFonts w:ascii="Arial" w:hAnsi="Arial" w:cs="Arial"/>
              </w:rPr>
            </w:pPr>
            <w:r w:rsidRPr="557E8640">
              <w:rPr>
                <w:rFonts w:ascii="Arial" w:hAnsi="Arial" w:cs="Arial"/>
                <w:b/>
                <w:bCs/>
              </w:rPr>
              <w:t>Eredmények az 5. évfolyam végén</w:t>
            </w:r>
          </w:p>
        </w:tc>
      </w:tr>
      <w:tr w:rsidR="00AB76BD" w:rsidRPr="00B67EC5" w14:paraId="457F1CAD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1BBDBC" w14:textId="77777777" w:rsidR="00AB76BD" w:rsidRPr="00B67EC5" w:rsidRDefault="00AB76BD">
            <w:pPr>
              <w:widowControl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A tanuló képes </w:t>
            </w:r>
          </w:p>
          <w:p w14:paraId="764AAF35" w14:textId="77777777" w:rsidR="00AB76BD" w:rsidRPr="00B67EC5" w:rsidRDefault="00AB76BD">
            <w:pPr>
              <w:widowControl w:val="0"/>
              <w:numPr>
                <w:ilvl w:val="0"/>
                <w:numId w:val="42"/>
              </w:numPr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felhívó jellegű kommunikációs megnyilvánulásokra;</w:t>
            </w:r>
          </w:p>
          <w:p w14:paraId="2A308342" w14:textId="77777777" w:rsidR="00AB76BD" w:rsidRPr="00B67EC5" w:rsidRDefault="00AB76BD">
            <w:pPr>
              <w:widowControl w:val="0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hangulati elemeket megjeleníteni beszédében;</w:t>
            </w:r>
          </w:p>
          <w:p w14:paraId="22285052" w14:textId="77777777" w:rsidR="00AB76BD" w:rsidRPr="00B67EC5" w:rsidRDefault="00AB76BD">
            <w:pPr>
              <w:widowControl w:val="0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felismerni és megfogalmazni tulajdonságokat;</w:t>
            </w:r>
          </w:p>
          <w:p w14:paraId="7F9E2F5B" w14:textId="77777777" w:rsidR="00AB76BD" w:rsidRPr="00B67EC5" w:rsidRDefault="00AB76BD">
            <w:pPr>
              <w:widowControl w:val="0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felismerni, megmutatni érzékszerveit és tudja azok funkcióit;</w:t>
            </w:r>
          </w:p>
          <w:p w14:paraId="728BA087" w14:textId="77777777" w:rsidR="00AB76BD" w:rsidRPr="00B67EC5" w:rsidRDefault="00AB76BD">
            <w:pPr>
              <w:widowControl w:val="0"/>
              <w:numPr>
                <w:ilvl w:val="0"/>
                <w:numId w:val="42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egyszerű terítési és főzési műveletet elvégezni, azokat szavakkal, mondatokkal magyarázni, indokolni;</w:t>
            </w:r>
          </w:p>
          <w:p w14:paraId="719A5F97" w14:textId="77777777" w:rsidR="00AB76BD" w:rsidRPr="00B67EC5" w:rsidRDefault="00AB76BD">
            <w:pPr>
              <w:widowControl w:val="0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észrevételeit, szükségleteit jelezni, segítséget kérni, megköszönni.</w:t>
            </w:r>
          </w:p>
          <w:p w14:paraId="4A520A22" w14:textId="77777777" w:rsidR="00AB76BD" w:rsidRPr="00B67EC5" w:rsidRDefault="00AB76BD">
            <w:pPr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Étkezésnél, kiránduláson megfelelő magatartást tanúsít.</w:t>
            </w:r>
          </w:p>
          <w:p w14:paraId="485B91F1" w14:textId="77777777" w:rsidR="00AB76BD" w:rsidRPr="00B67EC5" w:rsidRDefault="00AB76BD">
            <w:pPr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témakör fő fogalmait beszédében megfelelően használja.</w:t>
            </w:r>
          </w:p>
          <w:p w14:paraId="7BFAB159" w14:textId="77777777" w:rsidR="00AB76BD" w:rsidRPr="00B67EC5" w:rsidRDefault="00AB76BD">
            <w:pPr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A tanuló képes </w:t>
            </w:r>
          </w:p>
          <w:p w14:paraId="5B72ABA0" w14:textId="77777777" w:rsidR="00AB76BD" w:rsidRPr="00B67EC5" w:rsidRDefault="00AB76BD">
            <w:pPr>
              <w:widowControl w:val="0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együttműködni a helyes viselkedési és magatartási szabályok tudatos betartásában;</w:t>
            </w:r>
          </w:p>
          <w:p w14:paraId="592F028C" w14:textId="77777777" w:rsidR="00AB76BD" w:rsidRPr="00B67EC5" w:rsidRDefault="00AB76BD">
            <w:pPr>
              <w:widowControl w:val="0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aktív szókincsét bővíteni a tanult témakörökben;</w:t>
            </w:r>
          </w:p>
          <w:p w14:paraId="7B81A480" w14:textId="77777777" w:rsidR="00AB76BD" w:rsidRPr="00B67EC5" w:rsidRDefault="00AB76BD">
            <w:pPr>
              <w:widowControl w:val="0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a legfontosabb ünnepek jelentőségét átélni, az ünnepekkel kapcsolatos tárgyismeretét, és a fogalmak használatával beszédét gazdagítani, közös ünnepeken alkalmanként közreműködni. </w:t>
            </w:r>
          </w:p>
          <w:p w14:paraId="3790B511" w14:textId="77777777" w:rsidR="00AB76BD" w:rsidRPr="00B67EC5" w:rsidRDefault="00AB76BD">
            <w:pPr>
              <w:widowControl w:val="0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Himnusz hallgatása alatt vigyázzban áll. </w:t>
            </w:r>
          </w:p>
        </w:tc>
      </w:tr>
    </w:tbl>
    <w:p w14:paraId="387BE7F9" w14:textId="77777777" w:rsidR="00FC2CB3" w:rsidRPr="00B67EC5" w:rsidRDefault="009202A0">
      <w:pPr>
        <w:snapToGrid w:val="0"/>
        <w:jc w:val="center"/>
        <w:rPr>
          <w:rFonts w:ascii="Arial" w:hAnsi="Arial" w:cs="Arial"/>
        </w:rPr>
      </w:pPr>
      <w:r w:rsidRPr="00B67EC5">
        <w:rPr>
          <w:rFonts w:ascii="Arial" w:hAnsi="Arial" w:cs="Arial"/>
        </w:rPr>
        <w:br w:type="page"/>
      </w:r>
      <w:r w:rsidRPr="00B67EC5">
        <w:rPr>
          <w:rFonts w:ascii="Arial" w:hAnsi="Arial" w:cs="Arial"/>
          <w:b/>
          <w:bCs/>
        </w:rPr>
        <w:lastRenderedPageBreak/>
        <w:t>6. évfolyam</w:t>
      </w:r>
    </w:p>
    <w:p w14:paraId="047F0E1B" w14:textId="77777777" w:rsidR="00FC2CB3" w:rsidRPr="00B67EC5" w:rsidRDefault="00FC2CB3">
      <w:pPr>
        <w:snapToGrid w:val="0"/>
        <w:jc w:val="center"/>
        <w:rPr>
          <w:rFonts w:ascii="Arial" w:hAnsi="Arial" w:cs="Arial"/>
          <w:b/>
          <w:bCs/>
        </w:rPr>
      </w:pPr>
    </w:p>
    <w:p w14:paraId="35A1AC0B" w14:textId="77777777" w:rsidR="00FC2CB3" w:rsidRPr="00B67EC5" w:rsidRDefault="00FC2CB3">
      <w:pPr>
        <w:snapToGrid w:val="0"/>
        <w:jc w:val="both"/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52"/>
        <w:gridCol w:w="293"/>
        <w:gridCol w:w="2962"/>
        <w:gridCol w:w="3129"/>
        <w:gridCol w:w="1292"/>
      </w:tblGrid>
      <w:tr w:rsidR="00FC2CB3" w:rsidRPr="00B67EC5" w14:paraId="563DCDD7" w14:textId="77777777" w:rsidTr="001351EC">
        <w:tc>
          <w:tcPr>
            <w:tcW w:w="11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1F29F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Témakör</w:t>
            </w:r>
          </w:p>
        </w:tc>
        <w:tc>
          <w:tcPr>
            <w:tcW w:w="31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58252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iCs/>
              </w:rPr>
              <w:t>1. Beszédfejlesztés, anyanyelv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56558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 xml:space="preserve">Javasolt óraszám: </w:t>
            </w:r>
            <w:r w:rsidRPr="00B67EC5">
              <w:rPr>
                <w:rFonts w:ascii="Arial" w:hAnsi="Arial" w:cs="Arial"/>
                <w:b/>
                <w:bCs/>
              </w:rPr>
              <w:t xml:space="preserve"> 26 óra</w:t>
            </w:r>
          </w:p>
        </w:tc>
      </w:tr>
      <w:tr w:rsidR="00FC2CB3" w:rsidRPr="00B67EC5" w14:paraId="1FEE970A" w14:textId="77777777" w:rsidTr="001351EC">
        <w:tc>
          <w:tcPr>
            <w:tcW w:w="11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0E881A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A témakör nevelési-fejlesztési céljai</w:t>
            </w:r>
          </w:p>
        </w:tc>
        <w:tc>
          <w:tcPr>
            <w:tcW w:w="38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7FC7F" w14:textId="77777777" w:rsidR="00FC2CB3" w:rsidRPr="00B67EC5" w:rsidRDefault="009202A0">
            <w:pPr>
              <w:widowControl w:val="0"/>
              <w:snapToGrid w:val="0"/>
              <w:spacing w:before="120"/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Szókincsbővítés, aktivizálás.</w:t>
            </w:r>
          </w:p>
        </w:tc>
      </w:tr>
      <w:tr w:rsidR="00FC2CB3" w:rsidRPr="00B67EC5" w14:paraId="1670CA7E" w14:textId="77777777" w:rsidTr="001351EC">
        <w:tc>
          <w:tcPr>
            <w:tcW w:w="27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51AB3" w14:textId="77777777" w:rsidR="00FC2CB3" w:rsidRPr="00B67EC5" w:rsidRDefault="009202A0">
            <w:pPr>
              <w:widowControl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Fejlesztési feladat</w:t>
            </w:r>
          </w:p>
        </w:tc>
        <w:tc>
          <w:tcPr>
            <w:tcW w:w="22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E041D" w14:textId="77777777" w:rsidR="00FC2CB3" w:rsidRPr="00B67EC5" w:rsidRDefault="009202A0">
            <w:pPr>
              <w:widowControl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 xml:space="preserve">Fejlesztési ismeretek </w:t>
            </w:r>
          </w:p>
        </w:tc>
      </w:tr>
      <w:tr w:rsidR="00FC2CB3" w:rsidRPr="00B67EC5" w14:paraId="0FBDC683" w14:textId="77777777" w:rsidTr="001351EC">
        <w:trPr>
          <w:trHeight w:val="600"/>
        </w:trPr>
        <w:tc>
          <w:tcPr>
            <w:tcW w:w="27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5044A" w14:textId="77777777" w:rsidR="00FC2CB3" w:rsidRPr="00B67EC5" w:rsidRDefault="009202A0">
            <w:pPr>
              <w:widowControl w:val="0"/>
              <w:numPr>
                <w:ilvl w:val="0"/>
                <w:numId w:val="26"/>
              </w:numPr>
              <w:spacing w:before="120"/>
              <w:ind w:left="357" w:hanging="357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Használjon a tanuló kérdő és felkiáltó mondatokat.</w:t>
            </w:r>
          </w:p>
          <w:p w14:paraId="41524D6B" w14:textId="77777777" w:rsidR="00FC2CB3" w:rsidRPr="00B67EC5" w:rsidRDefault="009202A0">
            <w:pPr>
              <w:widowControl w:val="0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Használjon múlt és jövő időt.</w:t>
            </w:r>
          </w:p>
          <w:p w14:paraId="0D70E71B" w14:textId="77777777" w:rsidR="00FC2CB3" w:rsidRPr="00B67EC5" w:rsidRDefault="009202A0">
            <w:pPr>
              <w:widowControl w:val="0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Építsen beszédébe viszonyszavakat, következtetéseket.</w:t>
            </w:r>
          </w:p>
          <w:p w14:paraId="3F5EA0C5" w14:textId="77777777" w:rsidR="00FC2CB3" w:rsidRPr="00B67EC5" w:rsidRDefault="009202A0">
            <w:pPr>
              <w:widowControl w:val="0"/>
              <w:numPr>
                <w:ilvl w:val="0"/>
                <w:numId w:val="26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Beszéde hangsúlyos, jó ritmusú, megfelelő hangerejű legyen. </w:t>
            </w:r>
          </w:p>
          <w:p w14:paraId="2C4A749E" w14:textId="77777777" w:rsidR="00FC2CB3" w:rsidRPr="00B67EC5" w:rsidRDefault="009202A0">
            <w:pPr>
              <w:widowControl w:val="0"/>
              <w:numPr>
                <w:ilvl w:val="0"/>
                <w:numId w:val="26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Egyre élénkebben vegyen részt a kommunikációban.</w:t>
            </w:r>
          </w:p>
          <w:p w14:paraId="3F689D14" w14:textId="77777777" w:rsidR="00FC2CB3" w:rsidRPr="00B67EC5" w:rsidRDefault="009202A0">
            <w:pPr>
              <w:widowControl w:val="0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Kérdezni, érdeklődni a körülötte zajló eseményekről.</w:t>
            </w:r>
          </w:p>
          <w:p w14:paraId="2B5ECD47" w14:textId="77777777" w:rsidR="00FC2CB3" w:rsidRPr="00B67EC5" w:rsidRDefault="009202A0">
            <w:pPr>
              <w:widowControl w:val="0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Érteni a határozószók jelentését utasítások végrehajtásakor.</w:t>
            </w:r>
          </w:p>
          <w:p w14:paraId="6EF5DB6E" w14:textId="77777777" w:rsidR="00FC2CB3" w:rsidRPr="00B67EC5" w:rsidRDefault="009202A0">
            <w:pPr>
              <w:widowControl w:val="0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Tárgyakat, képeket gyűjtőfogalom alá rendezni.</w:t>
            </w:r>
          </w:p>
          <w:p w14:paraId="68F00577" w14:textId="77777777" w:rsidR="00FC2CB3" w:rsidRPr="00B67EC5" w:rsidRDefault="009202A0">
            <w:pPr>
              <w:widowControl w:val="0"/>
              <w:numPr>
                <w:ilvl w:val="0"/>
                <w:numId w:val="26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Segítséggel elmondani 4-5 verset, mondókát, éneket.</w:t>
            </w:r>
          </w:p>
          <w:p w14:paraId="5B0EA5D5" w14:textId="77777777" w:rsidR="00FC2CB3" w:rsidRPr="00B67EC5" w:rsidRDefault="009202A0">
            <w:pPr>
              <w:widowControl w:val="0"/>
              <w:numPr>
                <w:ilvl w:val="0"/>
                <w:numId w:val="26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Szókincsét aktivizálni. </w:t>
            </w:r>
          </w:p>
          <w:p w14:paraId="5BFCC307" w14:textId="77777777" w:rsidR="00FC2CB3" w:rsidRPr="00B67EC5" w:rsidRDefault="009202A0">
            <w:pPr>
              <w:widowControl w:val="0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Rajzaihoz magyarázatot, mesét rendelni.</w:t>
            </w:r>
          </w:p>
          <w:p w14:paraId="0AD2DDE8" w14:textId="77777777" w:rsidR="00FC2CB3" w:rsidRPr="00B67EC5" w:rsidRDefault="009202A0">
            <w:pPr>
              <w:widowControl w:val="0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Élményeit összefüggő mondatokkal kifejezni.</w:t>
            </w:r>
          </w:p>
          <w:p w14:paraId="5697B225" w14:textId="77777777" w:rsidR="00FC2CB3" w:rsidRPr="00B67EC5" w:rsidRDefault="009202A0">
            <w:pPr>
              <w:widowControl w:val="0"/>
              <w:numPr>
                <w:ilvl w:val="0"/>
                <w:numId w:val="26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Érthetően, lényegre törően telefonálni.</w:t>
            </w:r>
          </w:p>
        </w:tc>
        <w:tc>
          <w:tcPr>
            <w:tcW w:w="22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A1D5F" w14:textId="77777777" w:rsidR="00FC2CB3" w:rsidRPr="00B67EC5" w:rsidRDefault="00FC2CB3">
            <w:pPr>
              <w:widowControl w:val="0"/>
              <w:snapToGrid w:val="0"/>
              <w:spacing w:before="120"/>
              <w:rPr>
                <w:rFonts w:ascii="Arial" w:hAnsi="Arial" w:cs="Arial"/>
                <w:i/>
              </w:rPr>
            </w:pPr>
          </w:p>
          <w:p w14:paraId="77657683" w14:textId="77777777" w:rsidR="00FC2CB3" w:rsidRPr="00B67EC5" w:rsidRDefault="009202A0">
            <w:pPr>
              <w:widowControl w:val="0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Helyhatározók gyakorlása.</w:t>
            </w:r>
          </w:p>
          <w:p w14:paraId="0A8077DA" w14:textId="77777777" w:rsidR="00FC2CB3" w:rsidRPr="00B67EC5" w:rsidRDefault="009202A0">
            <w:pPr>
              <w:widowControl w:val="0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Mondatbővítés kérdőszó segítségével.</w:t>
            </w:r>
          </w:p>
          <w:p w14:paraId="7D82AE33" w14:textId="77777777" w:rsidR="00FC2CB3" w:rsidRPr="00B67EC5" w:rsidRDefault="009202A0">
            <w:pPr>
              <w:widowControl w:val="0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Hely-, idő-, cél- és eszközhatározó alkalmazása.</w:t>
            </w:r>
          </w:p>
          <w:p w14:paraId="1961C9B9" w14:textId="77777777" w:rsidR="00FC2CB3" w:rsidRPr="00B67EC5" w:rsidRDefault="009202A0">
            <w:pPr>
              <w:widowControl w:val="0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Igekötők, módosító szerepük, hatásuk.</w:t>
            </w:r>
          </w:p>
          <w:p w14:paraId="578486F6" w14:textId="77777777" w:rsidR="00FC2CB3" w:rsidRPr="00B67EC5" w:rsidRDefault="009202A0">
            <w:pPr>
              <w:widowControl w:val="0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Feltételes mód. Kívánság megfogalmazása.</w:t>
            </w:r>
          </w:p>
          <w:p w14:paraId="123A7385" w14:textId="77777777" w:rsidR="00FC2CB3" w:rsidRPr="00B67EC5" w:rsidRDefault="009202A0">
            <w:pPr>
              <w:widowControl w:val="0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Leírási, jellemzési gyakorlatok (melléknevek).</w:t>
            </w:r>
          </w:p>
          <w:p w14:paraId="676E7B39" w14:textId="77777777" w:rsidR="00FC2CB3" w:rsidRPr="00B67EC5" w:rsidRDefault="009202A0">
            <w:pPr>
              <w:widowControl w:val="0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Tárgyak megnevezése, mondatalkotás, mondatbővítés.</w:t>
            </w:r>
          </w:p>
          <w:p w14:paraId="147A259B" w14:textId="77777777" w:rsidR="00FC2CB3" w:rsidRPr="00B67EC5" w:rsidRDefault="009202A0">
            <w:pPr>
              <w:widowControl w:val="0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Két állítmánnyal mondatok alkotása.</w:t>
            </w:r>
          </w:p>
          <w:p w14:paraId="2D01745D" w14:textId="77777777" w:rsidR="00FC2CB3" w:rsidRPr="00B67EC5" w:rsidRDefault="009202A0">
            <w:pPr>
              <w:widowControl w:val="0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Felsorolás, összetett mondatok képzése „és” kötőszóval.</w:t>
            </w:r>
          </w:p>
          <w:p w14:paraId="2BD9F172" w14:textId="77777777" w:rsidR="00FC2CB3" w:rsidRPr="00B67EC5" w:rsidRDefault="009202A0">
            <w:pPr>
              <w:widowControl w:val="0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Birtokos személyrag és birtokos rag alkalmazása.</w:t>
            </w:r>
          </w:p>
          <w:p w14:paraId="63107E33" w14:textId="77777777" w:rsidR="00FC2CB3" w:rsidRPr="00B67EC5" w:rsidRDefault="009202A0">
            <w:pPr>
              <w:widowControl w:val="0"/>
              <w:numPr>
                <w:ilvl w:val="0"/>
                <w:numId w:val="27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Metakommunikációs jelek felismerése, helyes bemutatása.</w:t>
            </w:r>
          </w:p>
          <w:p w14:paraId="0AC657ED" w14:textId="77777777" w:rsidR="00FC2CB3" w:rsidRPr="00B67EC5" w:rsidRDefault="009202A0">
            <w:pPr>
              <w:widowControl w:val="0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Beszédtechnikai és beszédmotoros gyakorlatok.</w:t>
            </w:r>
          </w:p>
          <w:p w14:paraId="7627DA10" w14:textId="77777777" w:rsidR="00FC2CB3" w:rsidRPr="00B67EC5" w:rsidRDefault="009202A0">
            <w:pPr>
              <w:widowControl w:val="0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AAK használat gyakorlása.</w:t>
            </w:r>
          </w:p>
          <w:p w14:paraId="71E59624" w14:textId="77777777" w:rsidR="00FC2CB3" w:rsidRPr="00B67EC5" w:rsidRDefault="00FC2CB3">
            <w:pPr>
              <w:widowControl w:val="0"/>
              <w:rPr>
                <w:rFonts w:ascii="Arial" w:hAnsi="Arial" w:cs="Arial"/>
              </w:rPr>
            </w:pPr>
          </w:p>
        </w:tc>
      </w:tr>
      <w:tr w:rsidR="00FC2CB3" w:rsidRPr="00B67EC5" w14:paraId="2E990830" w14:textId="77777777" w:rsidTr="001351EC"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54490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Fogalmak</w:t>
            </w:r>
          </w:p>
        </w:tc>
        <w:tc>
          <w:tcPr>
            <w:tcW w:w="39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43242" w14:textId="77777777" w:rsidR="00FC2CB3" w:rsidRPr="00B67EC5" w:rsidRDefault="009202A0">
            <w:pPr>
              <w:widowControl w:val="0"/>
              <w:snapToGrid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Hol, </w:t>
            </w:r>
            <w:r w:rsidRPr="00B67EC5">
              <w:rPr>
                <w:rFonts w:ascii="Arial" w:hAnsi="Arial" w:cs="Arial"/>
                <w:iCs/>
              </w:rPr>
              <w:t>hová, honnan, miért</w:t>
            </w:r>
            <w:r w:rsidRPr="00B67EC5">
              <w:rPr>
                <w:rFonts w:ascii="Arial" w:hAnsi="Arial" w:cs="Arial"/>
              </w:rPr>
              <w:t xml:space="preserve">, </w:t>
            </w:r>
            <w:r w:rsidRPr="00B67EC5">
              <w:rPr>
                <w:rFonts w:ascii="Arial" w:hAnsi="Arial" w:cs="Arial"/>
                <w:iCs/>
              </w:rPr>
              <w:t>mikor</w:t>
            </w:r>
            <w:r w:rsidRPr="00B67EC5">
              <w:rPr>
                <w:rFonts w:ascii="Arial" w:hAnsi="Arial" w:cs="Arial"/>
              </w:rPr>
              <w:t>, ki</w:t>
            </w:r>
            <w:r w:rsidRPr="00B67EC5">
              <w:rPr>
                <w:rFonts w:ascii="Arial" w:hAnsi="Arial" w:cs="Arial"/>
                <w:iCs/>
              </w:rPr>
              <w:t>, mivel, kit</w:t>
            </w:r>
            <w:r w:rsidRPr="00B67EC5">
              <w:rPr>
                <w:rFonts w:ascii="Arial" w:hAnsi="Arial" w:cs="Arial"/>
              </w:rPr>
              <w:t xml:space="preserve">, </w:t>
            </w:r>
            <w:r w:rsidRPr="00B67EC5">
              <w:rPr>
                <w:rFonts w:ascii="Arial" w:hAnsi="Arial" w:cs="Arial"/>
                <w:iCs/>
              </w:rPr>
              <w:t>mit, soralkotás</w:t>
            </w:r>
            <w:r w:rsidRPr="00B67EC5">
              <w:rPr>
                <w:rFonts w:ascii="Arial" w:hAnsi="Arial" w:cs="Arial"/>
              </w:rPr>
              <w:t>, rámutatás, pontos, mögé, fölé,</w:t>
            </w:r>
            <w:r w:rsidRPr="00B67EC5">
              <w:rPr>
                <w:rFonts w:ascii="Arial" w:hAnsi="Arial" w:cs="Arial"/>
                <w:iCs/>
              </w:rPr>
              <w:t xml:space="preserve"> </w:t>
            </w:r>
            <w:r w:rsidRPr="00B67EC5">
              <w:rPr>
                <w:rFonts w:ascii="Arial" w:hAnsi="Arial" w:cs="Arial"/>
              </w:rPr>
              <w:t xml:space="preserve">előre – hátra, </w:t>
            </w:r>
            <w:r w:rsidRPr="00B67EC5">
              <w:rPr>
                <w:rFonts w:ascii="Arial" w:hAnsi="Arial" w:cs="Arial"/>
                <w:iCs/>
              </w:rPr>
              <w:t>szájtér</w:t>
            </w:r>
            <w:r w:rsidRPr="00B67EC5">
              <w:rPr>
                <w:rFonts w:ascii="Arial" w:hAnsi="Arial" w:cs="Arial"/>
              </w:rPr>
              <w:t>, légzés, arckifejezés, mimika, szomorú, vidám, kíváncsi, mérges.</w:t>
            </w:r>
          </w:p>
        </w:tc>
      </w:tr>
    </w:tbl>
    <w:p w14:paraId="3FDBD6CE" w14:textId="601D6D9A" w:rsidR="00FC2CB3" w:rsidRPr="00B67EC5" w:rsidRDefault="00FC2CB3">
      <w:pPr>
        <w:jc w:val="both"/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8"/>
      </w:tblGrid>
      <w:tr w:rsidR="00AB76BD" w:rsidRPr="00B67EC5" w14:paraId="14EA33D3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C66702" w14:textId="56D3429A" w:rsidR="00AB76BD" w:rsidRPr="00B67EC5" w:rsidRDefault="00AB76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Fejlesztési tevékenység</w:t>
            </w:r>
          </w:p>
        </w:tc>
      </w:tr>
      <w:tr w:rsidR="00AB76BD" w:rsidRPr="00B67EC5" w14:paraId="2D216834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D2D3CE" w14:textId="77777777" w:rsidR="00AB76BD" w:rsidRPr="00B67EC5" w:rsidRDefault="00AB76BD">
            <w:pPr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 xml:space="preserve">Kívánságok megfogalmazása a „szeretnék” igével. </w:t>
            </w:r>
          </w:p>
        </w:tc>
      </w:tr>
      <w:tr w:rsidR="00AB76BD" w:rsidRPr="00B67EC5" w14:paraId="25262BC9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76070" w14:textId="622C828F" w:rsidR="00AB76BD" w:rsidRPr="00B67EC5" w:rsidRDefault="557E8640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557E8640">
              <w:rPr>
                <w:rFonts w:ascii="Arial" w:hAnsi="Arial" w:cs="Arial"/>
                <w:color w:val="000000" w:themeColor="text1"/>
              </w:rPr>
              <w:t>Mi ez?, Ki ez?, Miért?, Hogyan?, Ki?, Hová? kérdőszavak használata mondatalkotás során.</w:t>
            </w:r>
          </w:p>
        </w:tc>
      </w:tr>
      <w:tr w:rsidR="00AB76BD" w:rsidRPr="00B67EC5" w14:paraId="12D355C1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46A759E" w14:textId="51F82807" w:rsidR="00AB76BD" w:rsidRPr="00B67EC5" w:rsidRDefault="557E8640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557E8640">
              <w:rPr>
                <w:rFonts w:ascii="Arial" w:hAnsi="Arial" w:cs="Arial"/>
                <w:color w:val="000000" w:themeColor="text1"/>
              </w:rPr>
              <w:t>A téri relációszavak használatának bevezetése beszédébe.</w:t>
            </w:r>
          </w:p>
        </w:tc>
      </w:tr>
      <w:tr w:rsidR="00AB76BD" w:rsidRPr="00B67EC5" w14:paraId="0CCF58BF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8D8B4E" w14:textId="77777777" w:rsidR="00AB76BD" w:rsidRPr="00B67EC5" w:rsidRDefault="00AB76BD">
            <w:pPr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 viszonyszavak önálló használata játékban, foglalkozásokon.</w:t>
            </w:r>
          </w:p>
        </w:tc>
      </w:tr>
      <w:tr w:rsidR="00AB76BD" w:rsidRPr="00B67EC5" w14:paraId="2613FE64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8C446C" w14:textId="77777777" w:rsidR="00AB76BD" w:rsidRPr="00B67EC5" w:rsidRDefault="00AB76BD">
            <w:pPr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lastRenderedPageBreak/>
              <w:t>A metakommunikáció játékos gyakorlása, érzelmi, hangulati elemek utánzása, bemutatása.</w:t>
            </w:r>
          </w:p>
        </w:tc>
      </w:tr>
      <w:tr w:rsidR="00AB76BD" w:rsidRPr="00B67EC5" w14:paraId="2A7A69B4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1315A5" w14:textId="77777777" w:rsidR="00AB76BD" w:rsidRPr="00B67EC5" w:rsidRDefault="00AB76BD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Zöngés – zöngétlen, tiszta – hibás ejtés differenciálása.</w:t>
            </w:r>
          </w:p>
        </w:tc>
      </w:tr>
      <w:tr w:rsidR="00AB76BD" w:rsidRPr="00B67EC5" w14:paraId="1196002F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35DFF4" w14:textId="77777777" w:rsidR="00AB76BD" w:rsidRPr="00B67EC5" w:rsidRDefault="00AB76BD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Hallásfejlesztés, hangok kialakítása indirekt módon, utánzással.</w:t>
            </w:r>
          </w:p>
        </w:tc>
      </w:tr>
      <w:tr w:rsidR="00AB76BD" w:rsidRPr="00B67EC5" w14:paraId="478D678D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91D3D4" w14:textId="77777777" w:rsidR="00AB76BD" w:rsidRPr="00B67EC5" w:rsidRDefault="00AB76BD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Hang ciklizálása a ritmusos beszéd érdekében.</w:t>
            </w:r>
          </w:p>
        </w:tc>
      </w:tr>
      <w:tr w:rsidR="00AB76BD" w:rsidRPr="00B67EC5" w14:paraId="4292B16B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CA6CBC" w14:textId="77777777" w:rsidR="00AB76BD" w:rsidRPr="00B67EC5" w:rsidRDefault="00AB76BD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Szituatív és cselekvéses helyzetekben gyakorlás.</w:t>
            </w:r>
          </w:p>
        </w:tc>
      </w:tr>
      <w:tr w:rsidR="00AB76BD" w:rsidRPr="00B67EC5" w14:paraId="36D65B63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0AD2838" w14:textId="7F4705C1" w:rsidR="00AB76BD" w:rsidRPr="00B67EC5" w:rsidRDefault="557E8640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557E8640">
              <w:rPr>
                <w:rFonts w:ascii="Arial" w:hAnsi="Arial" w:cs="Arial"/>
                <w:color w:val="000000" w:themeColor="text1"/>
              </w:rPr>
              <w:t>Cselekvéstípusok és -lépések tudatosítása, megfogalmazása szituációkban.</w:t>
            </w:r>
          </w:p>
        </w:tc>
      </w:tr>
      <w:tr w:rsidR="00AB76BD" w:rsidRPr="00B67EC5" w14:paraId="0078D102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7CA5DA" w14:textId="77777777" w:rsidR="00AB76BD" w:rsidRPr="00B67EC5" w:rsidRDefault="00AB76BD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Környezeti tárgyak megnevezése egyre bővülő körrel.</w:t>
            </w:r>
          </w:p>
        </w:tc>
      </w:tr>
      <w:tr w:rsidR="00AB76BD" w:rsidRPr="00B67EC5" w14:paraId="62D81E38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F6D9DF" w14:textId="3D36874E" w:rsidR="00AB76BD" w:rsidRPr="00B67EC5" w:rsidRDefault="557E8640">
            <w:pPr>
              <w:widowControl w:val="0"/>
              <w:snapToGrid w:val="0"/>
              <w:rPr>
                <w:rFonts w:ascii="Arial" w:hAnsi="Arial" w:cs="Arial"/>
              </w:rPr>
            </w:pPr>
            <w:r w:rsidRPr="557E8640">
              <w:rPr>
                <w:rFonts w:ascii="Arial" w:hAnsi="Arial" w:cs="Arial"/>
                <w:color w:val="000000" w:themeColor="text1"/>
              </w:rPr>
              <w:t>Artikulációs mozgások pontos utánzása szükség esetén taktilis kontrollal (pl. kézbe beszéléssel, ajakérintéssel, stb.).</w:t>
            </w:r>
          </w:p>
        </w:tc>
      </w:tr>
      <w:tr w:rsidR="00AB76BD" w:rsidRPr="00B67EC5" w14:paraId="16DEFC63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0C3F76" w14:textId="0D21584A" w:rsidR="00AB76BD" w:rsidRPr="00B67EC5" w:rsidRDefault="557E8640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557E8640">
              <w:rPr>
                <w:rFonts w:ascii="Arial" w:hAnsi="Arial" w:cs="Arial"/>
                <w:color w:val="000000" w:themeColor="text1"/>
              </w:rPr>
              <w:t>A direkt hangfejlesztéssel kapcsolatos utasítások megértése, kivitelezése.</w:t>
            </w:r>
          </w:p>
        </w:tc>
      </w:tr>
      <w:tr w:rsidR="00AB76BD" w:rsidRPr="00B67EC5" w14:paraId="3AD7D313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851A78" w14:textId="7CD95298" w:rsidR="00AB76BD" w:rsidRPr="00B67EC5" w:rsidRDefault="00AB76BD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Képekkel/tárgyakkal egyeztetés, azonosítás.</w:t>
            </w:r>
          </w:p>
        </w:tc>
      </w:tr>
      <w:tr w:rsidR="00AB76BD" w:rsidRPr="00B67EC5" w14:paraId="45CB59D2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C95374" w14:textId="370649B1" w:rsidR="00AB76BD" w:rsidRPr="00B67EC5" w:rsidRDefault="557E8640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557E8640">
              <w:rPr>
                <w:rFonts w:ascii="Arial" w:hAnsi="Arial" w:cs="Arial"/>
                <w:color w:val="000000" w:themeColor="text1"/>
              </w:rPr>
              <w:t>Társak, szülők, mesei hősök stb. jellemzése szóban vagy AAK-val.</w:t>
            </w:r>
          </w:p>
        </w:tc>
      </w:tr>
      <w:tr w:rsidR="00AB76BD" w:rsidRPr="00B67EC5" w14:paraId="4542DE84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419DC4" w14:textId="47A5F355" w:rsidR="00AB76BD" w:rsidRPr="00B67EC5" w:rsidRDefault="00AB76BD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Tárgyak</w:t>
            </w:r>
            <w:r>
              <w:rPr>
                <w:rFonts w:ascii="Arial" w:hAnsi="Arial" w:cs="Arial"/>
                <w:color w:val="000000"/>
              </w:rPr>
              <w:t>/képek</w:t>
            </w:r>
            <w:r w:rsidRPr="00B67EC5">
              <w:rPr>
                <w:rFonts w:ascii="Arial" w:hAnsi="Arial" w:cs="Arial"/>
                <w:color w:val="000000"/>
              </w:rPr>
              <w:t xml:space="preserve"> sorba rendezése, megnevezése.</w:t>
            </w:r>
          </w:p>
        </w:tc>
      </w:tr>
      <w:tr w:rsidR="00AB76BD" w:rsidRPr="00B67EC5" w14:paraId="3840B05D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5F3F40" w14:textId="22B7B038" w:rsidR="00AB76BD" w:rsidRPr="00B67EC5" w:rsidRDefault="557E8640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557E8640">
              <w:rPr>
                <w:rFonts w:ascii="Arial" w:hAnsi="Arial" w:cs="Arial"/>
                <w:color w:val="000000" w:themeColor="text1"/>
              </w:rPr>
              <w:t>Telefonbeszélgetés barátokkal, rokonokkal (gyorsan, tömören).</w:t>
            </w:r>
          </w:p>
        </w:tc>
      </w:tr>
      <w:tr w:rsidR="00AB76BD" w:rsidRPr="00B67EC5" w14:paraId="0BFDB3F9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BAB4AE" w14:textId="77777777" w:rsidR="00AB76BD" w:rsidRPr="00B67EC5" w:rsidRDefault="00AB76BD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 hangsúlyos beszéd gyakorlása, a beszéd javítása ritmikus gyakorlatokkal.</w:t>
            </w:r>
          </w:p>
        </w:tc>
      </w:tr>
      <w:tr w:rsidR="00AB76BD" w:rsidRPr="00B67EC5" w14:paraId="0EB7406D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EE0E4F" w14:textId="77777777" w:rsidR="00AB76BD" w:rsidRPr="00B67EC5" w:rsidRDefault="00AB76BD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Beszédritmus-mozgás összekapcsolása, mondókák, dalok mozgásos megjelenítése.</w:t>
            </w:r>
          </w:p>
        </w:tc>
      </w:tr>
    </w:tbl>
    <w:p w14:paraId="272F5B0F" w14:textId="77777777" w:rsidR="00FC2CB3" w:rsidRPr="00B67EC5" w:rsidRDefault="00FC2CB3">
      <w:pPr>
        <w:rPr>
          <w:rFonts w:ascii="Arial" w:hAnsi="Arial" w:cs="Arial"/>
        </w:rPr>
      </w:pPr>
    </w:p>
    <w:p w14:paraId="4918398D" w14:textId="3AB4BC72" w:rsidR="00FC2CB3" w:rsidRPr="00B67EC5" w:rsidRDefault="00FC2CB3">
      <w:pPr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6"/>
        <w:gridCol w:w="283"/>
        <w:gridCol w:w="1862"/>
        <w:gridCol w:w="4284"/>
        <w:gridCol w:w="1273"/>
      </w:tblGrid>
      <w:tr w:rsidR="00FC2CB3" w:rsidRPr="00B67EC5" w14:paraId="042230DB" w14:textId="77777777" w:rsidTr="006E3692">
        <w:tc>
          <w:tcPr>
            <w:tcW w:w="1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54924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Témakör</w:t>
            </w:r>
          </w:p>
        </w:tc>
        <w:tc>
          <w:tcPr>
            <w:tcW w:w="31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23C02B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2. Társadalmi érintkezési formák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02683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 xml:space="preserve">Javasolt óraszám: 13 </w:t>
            </w:r>
            <w:r w:rsidRPr="00B67EC5">
              <w:rPr>
                <w:rFonts w:ascii="Arial" w:hAnsi="Arial" w:cs="Arial"/>
                <w:b/>
                <w:bCs/>
              </w:rPr>
              <w:t>óra</w:t>
            </w:r>
          </w:p>
        </w:tc>
      </w:tr>
      <w:tr w:rsidR="00FC2CB3" w:rsidRPr="00B67EC5" w14:paraId="0289927A" w14:textId="77777777" w:rsidTr="006E3692">
        <w:tc>
          <w:tcPr>
            <w:tcW w:w="1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8FD0E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A témakör nevelési-fejlesztési céljai</w:t>
            </w:r>
          </w:p>
        </w:tc>
        <w:tc>
          <w:tcPr>
            <w:tcW w:w="38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0BE1B" w14:textId="77777777" w:rsidR="00FC2CB3" w:rsidRPr="00B67EC5" w:rsidRDefault="009202A0">
            <w:pPr>
              <w:widowControl w:val="0"/>
              <w:snapToGrid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verbális és nonverbális kifejezőképesség fejlesztése.</w:t>
            </w:r>
          </w:p>
          <w:p w14:paraId="2819D83E" w14:textId="77777777" w:rsidR="00FC2CB3" w:rsidRPr="00B67EC5" w:rsidRDefault="009202A0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Szerepjátékokban a foglalkozásokhoz kapcsolódó tulajdonságok megjelenítése.</w:t>
            </w:r>
          </w:p>
        </w:tc>
      </w:tr>
      <w:tr w:rsidR="00FC2CB3" w:rsidRPr="00B67EC5" w14:paraId="6E53ADA7" w14:textId="77777777" w:rsidTr="006E3692">
        <w:tc>
          <w:tcPr>
            <w:tcW w:w="21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C4FE86" w14:textId="77777777" w:rsidR="00FC2CB3" w:rsidRPr="00B67EC5" w:rsidRDefault="009202A0">
            <w:pPr>
              <w:widowControl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Fejlesztési feladat</w:t>
            </w:r>
          </w:p>
        </w:tc>
        <w:tc>
          <w:tcPr>
            <w:tcW w:w="28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56155" w14:textId="77777777" w:rsidR="00FC2CB3" w:rsidRPr="00B67EC5" w:rsidRDefault="009202A0">
            <w:pPr>
              <w:widowControl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 xml:space="preserve">Fejlesztési ismeretek </w:t>
            </w:r>
          </w:p>
        </w:tc>
      </w:tr>
      <w:tr w:rsidR="00FC2CB3" w:rsidRPr="00B67EC5" w14:paraId="0D736A20" w14:textId="77777777" w:rsidTr="006E3692">
        <w:trPr>
          <w:trHeight w:val="600"/>
        </w:trPr>
        <w:tc>
          <w:tcPr>
            <w:tcW w:w="21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9CD37" w14:textId="77777777" w:rsidR="00FC2CB3" w:rsidRPr="00B67EC5" w:rsidRDefault="009202A0">
            <w:pPr>
              <w:widowControl w:val="0"/>
              <w:numPr>
                <w:ilvl w:val="0"/>
                <w:numId w:val="28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Udvariasan viselkedni a felnőttekkel és társaival szemben.</w:t>
            </w:r>
          </w:p>
          <w:p w14:paraId="1382800A" w14:textId="77777777" w:rsidR="00FC2CB3" w:rsidRPr="00B67EC5" w:rsidRDefault="009202A0">
            <w:pPr>
              <w:widowControl w:val="0"/>
              <w:numPr>
                <w:ilvl w:val="0"/>
                <w:numId w:val="28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Bemutatkozni megfelelő gesztusokkal, kéznyújtással.</w:t>
            </w:r>
          </w:p>
          <w:p w14:paraId="1076B6EF" w14:textId="77777777" w:rsidR="00FC2CB3" w:rsidRPr="00B67EC5" w:rsidRDefault="009202A0">
            <w:pPr>
              <w:widowControl w:val="0"/>
              <w:numPr>
                <w:ilvl w:val="0"/>
                <w:numId w:val="28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Eddigi tapasztalatai alapján ismereteit rendezni.</w:t>
            </w:r>
          </w:p>
          <w:p w14:paraId="3554A440" w14:textId="77777777" w:rsidR="00FC2CB3" w:rsidRPr="00B67EC5" w:rsidRDefault="009202A0">
            <w:pPr>
              <w:widowControl w:val="0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Ruházatát rendben tartani, észrevenni, ha cserére szorul, cipőjét letörölni.</w:t>
            </w:r>
          </w:p>
          <w:p w14:paraId="0B2DF249" w14:textId="77777777" w:rsidR="00FC2CB3" w:rsidRPr="00B67EC5" w:rsidRDefault="009202A0">
            <w:pPr>
              <w:widowControl w:val="0"/>
              <w:numPr>
                <w:ilvl w:val="0"/>
                <w:numId w:val="28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Megpróbálni a mindennapi tevékenységében az előzékeny, udvarias viselkedést.</w:t>
            </w:r>
          </w:p>
          <w:p w14:paraId="7CB4957C" w14:textId="77777777" w:rsidR="00FC2CB3" w:rsidRPr="00B67EC5" w:rsidRDefault="009202A0">
            <w:pPr>
              <w:widowControl w:val="0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kapott megbízásokat pontosan teljesíteni.</w:t>
            </w:r>
          </w:p>
          <w:p w14:paraId="36D7B460" w14:textId="77777777" w:rsidR="00FC2CB3" w:rsidRPr="00B67EC5" w:rsidRDefault="009202A0">
            <w:pPr>
              <w:widowControl w:val="0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Kulturáltan étkezni. </w:t>
            </w:r>
          </w:p>
        </w:tc>
        <w:tc>
          <w:tcPr>
            <w:tcW w:w="28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FAA4F" w14:textId="77777777" w:rsidR="00FC2CB3" w:rsidRPr="00B67EC5" w:rsidRDefault="00FC2CB3">
            <w:pPr>
              <w:widowControl w:val="0"/>
              <w:snapToGrid w:val="0"/>
              <w:rPr>
                <w:rFonts w:ascii="Arial" w:hAnsi="Arial" w:cs="Arial"/>
              </w:rPr>
            </w:pPr>
          </w:p>
          <w:p w14:paraId="1BA54D9A" w14:textId="77777777" w:rsidR="00FC2CB3" w:rsidRPr="00B67EC5" w:rsidRDefault="009202A0">
            <w:pPr>
              <w:widowControl w:val="0"/>
              <w:numPr>
                <w:ilvl w:val="0"/>
                <w:numId w:val="29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Különböző alkalmaknak megfelelő ruházat kiválasztása és felkészülés.</w:t>
            </w:r>
          </w:p>
          <w:p w14:paraId="2F9EC990" w14:textId="77777777" w:rsidR="00FC2CB3" w:rsidRPr="00B67EC5" w:rsidRDefault="009202A0">
            <w:pPr>
              <w:widowControl w:val="0"/>
              <w:numPr>
                <w:ilvl w:val="0"/>
                <w:numId w:val="29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Nemek közötti kapcsolat.</w:t>
            </w:r>
          </w:p>
          <w:p w14:paraId="79A77120" w14:textId="77777777" w:rsidR="00FC2CB3" w:rsidRPr="00B67EC5" w:rsidRDefault="009202A0">
            <w:pPr>
              <w:widowControl w:val="0"/>
              <w:numPr>
                <w:ilvl w:val="0"/>
                <w:numId w:val="29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Előzékeny, udvarias magatartás kialakítása.</w:t>
            </w:r>
          </w:p>
          <w:p w14:paraId="27ABD455" w14:textId="77777777" w:rsidR="00FC2CB3" w:rsidRPr="00B67EC5" w:rsidRDefault="009202A0">
            <w:pPr>
              <w:widowControl w:val="0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Óvja a tanuló saját és társai dolgait (ruhanemű, szemüveg stb.).</w:t>
            </w:r>
          </w:p>
          <w:p w14:paraId="05FD9687" w14:textId="77777777" w:rsidR="00FC2CB3" w:rsidRPr="00B67EC5" w:rsidRDefault="009202A0">
            <w:pPr>
              <w:widowControl w:val="0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Megbízások vállalása és teljesítése.</w:t>
            </w:r>
          </w:p>
          <w:p w14:paraId="6C845DC1" w14:textId="77777777" w:rsidR="00FC2CB3" w:rsidRPr="00B67EC5" w:rsidRDefault="009202A0">
            <w:pPr>
              <w:widowControl w:val="0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Példaképek keresése környezetében, ismert hősök között stb.</w:t>
            </w:r>
          </w:p>
          <w:p w14:paraId="2D0DB578" w14:textId="77777777" w:rsidR="00FC2CB3" w:rsidRPr="00B67EC5" w:rsidRDefault="009202A0">
            <w:pPr>
              <w:widowControl w:val="0"/>
              <w:numPr>
                <w:ilvl w:val="0"/>
                <w:numId w:val="29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Közintézmények főfogalmának kialakítása.</w:t>
            </w:r>
          </w:p>
          <w:p w14:paraId="01F775EB" w14:textId="77777777" w:rsidR="00FC2CB3" w:rsidRPr="00B67EC5" w:rsidRDefault="009202A0">
            <w:pPr>
              <w:widowControl w:val="0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Mozi, színház, művelődési ház, múzeum, rendelőintézet, kórház, gyógyszertár, posta, tűzoltóság, rendőrség, mentőállomás, repülőtér.</w:t>
            </w:r>
          </w:p>
        </w:tc>
      </w:tr>
      <w:tr w:rsidR="00FC2CB3" w:rsidRPr="00B67EC5" w14:paraId="1B7AE352" w14:textId="77777777" w:rsidTr="006E3692"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BB187C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lastRenderedPageBreak/>
              <w:t>Fogalmak</w:t>
            </w:r>
          </w:p>
        </w:tc>
        <w:tc>
          <w:tcPr>
            <w:tcW w:w="4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702C5" w14:textId="77777777" w:rsidR="00FC2CB3" w:rsidRPr="00B67EC5" w:rsidRDefault="009202A0">
            <w:pPr>
              <w:widowControl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Igazságtalan, biztos – biztosan, bizonytalan – talán, vélemény, vita, </w:t>
            </w:r>
          </w:p>
          <w:p w14:paraId="0D22227A" w14:textId="77777777" w:rsidR="00FC2CB3" w:rsidRPr="00B67EC5" w:rsidRDefault="009202A0">
            <w:pPr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türelem – türelmes, türelmetlen, udvarias, </w:t>
            </w:r>
            <w:r w:rsidRPr="00B67EC5">
              <w:rPr>
                <w:rFonts w:ascii="Arial" w:hAnsi="Arial" w:cs="Arial"/>
                <w:iCs/>
              </w:rPr>
              <w:t xml:space="preserve">előzékeny, </w:t>
            </w:r>
            <w:r w:rsidRPr="00B67EC5">
              <w:rPr>
                <w:rFonts w:ascii="Arial" w:hAnsi="Arial" w:cs="Arial"/>
              </w:rPr>
              <w:t>rendszeretet,</w:t>
            </w:r>
          </w:p>
          <w:p w14:paraId="71914CCD" w14:textId="77777777" w:rsidR="00FC2CB3" w:rsidRPr="00B67EC5" w:rsidRDefault="009202A0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Cs/>
              </w:rPr>
              <w:t xml:space="preserve">közintézmény, </w:t>
            </w:r>
            <w:r w:rsidRPr="00B67EC5">
              <w:rPr>
                <w:rFonts w:ascii="Arial" w:hAnsi="Arial" w:cs="Arial"/>
              </w:rPr>
              <w:t>előadás</w:t>
            </w:r>
            <w:r w:rsidRPr="00B67EC5">
              <w:rPr>
                <w:rFonts w:ascii="Arial" w:hAnsi="Arial" w:cs="Arial"/>
                <w:iCs/>
              </w:rPr>
              <w:t xml:space="preserve">, </w:t>
            </w:r>
            <w:r w:rsidRPr="00B67EC5">
              <w:rPr>
                <w:rFonts w:ascii="Arial" w:hAnsi="Arial" w:cs="Arial"/>
              </w:rPr>
              <w:t>nézőtér, jegy, színészek</w:t>
            </w:r>
            <w:r w:rsidRPr="00B67EC5">
              <w:rPr>
                <w:rFonts w:ascii="Arial" w:hAnsi="Arial" w:cs="Arial"/>
                <w:iCs/>
              </w:rPr>
              <w:t>, rendezvény, műsor,</w:t>
            </w:r>
          </w:p>
          <w:p w14:paraId="6E3C544C" w14:textId="77777777" w:rsidR="00FC2CB3" w:rsidRPr="00B67EC5" w:rsidRDefault="009202A0">
            <w:pPr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Cs/>
              </w:rPr>
              <w:t xml:space="preserve">ambulancia, </w:t>
            </w:r>
            <w:r w:rsidRPr="00B67EC5">
              <w:rPr>
                <w:rFonts w:ascii="Arial" w:hAnsi="Arial" w:cs="Arial"/>
              </w:rPr>
              <w:t>riadó,</w:t>
            </w:r>
            <w:r w:rsidRPr="00B67EC5">
              <w:rPr>
                <w:rFonts w:ascii="Arial" w:hAnsi="Arial" w:cs="Arial"/>
                <w:iCs/>
              </w:rPr>
              <w:t xml:space="preserve"> gyorssegély</w:t>
            </w:r>
            <w:r w:rsidRPr="00B67EC5">
              <w:rPr>
                <w:rFonts w:ascii="Arial" w:hAnsi="Arial" w:cs="Arial"/>
              </w:rPr>
              <w:t>, sziréna</w:t>
            </w:r>
            <w:r w:rsidRPr="00B67EC5">
              <w:rPr>
                <w:rFonts w:ascii="Arial" w:hAnsi="Arial" w:cs="Arial"/>
                <w:iCs/>
              </w:rPr>
              <w:t xml:space="preserve">, </w:t>
            </w:r>
            <w:r w:rsidRPr="00B67EC5">
              <w:rPr>
                <w:rFonts w:ascii="Arial" w:hAnsi="Arial" w:cs="Arial"/>
              </w:rPr>
              <w:t>fogászat, szemészet</w:t>
            </w:r>
            <w:r w:rsidRPr="00B67EC5">
              <w:rPr>
                <w:rFonts w:ascii="Arial" w:hAnsi="Arial" w:cs="Arial"/>
                <w:iCs/>
              </w:rPr>
              <w:t xml:space="preserve">, </w:t>
            </w:r>
            <w:r w:rsidRPr="00B67EC5">
              <w:rPr>
                <w:rFonts w:ascii="Arial" w:hAnsi="Arial" w:cs="Arial"/>
              </w:rPr>
              <w:t>laboratórium, vizsgálat.</w:t>
            </w:r>
          </w:p>
        </w:tc>
      </w:tr>
    </w:tbl>
    <w:p w14:paraId="546F7011" w14:textId="7BDAB19D" w:rsidR="00FC2CB3" w:rsidRDefault="00FC2CB3">
      <w:pPr>
        <w:rPr>
          <w:rFonts w:ascii="Arial" w:hAnsi="Arial" w:cs="Arial"/>
        </w:rPr>
      </w:pPr>
    </w:p>
    <w:p w14:paraId="26A72FD2" w14:textId="77777777" w:rsidR="00DC15CB" w:rsidRPr="00B67EC5" w:rsidRDefault="00DC15CB">
      <w:pPr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8"/>
      </w:tblGrid>
      <w:tr w:rsidR="00AB76BD" w:rsidRPr="00B67EC5" w14:paraId="468D9F08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8A1592" w14:textId="1B78C30D" w:rsidR="00AB76BD" w:rsidRPr="00B67EC5" w:rsidRDefault="00AB76B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Fejlesztési tevékenység</w:t>
            </w:r>
          </w:p>
        </w:tc>
      </w:tr>
      <w:tr w:rsidR="00AB76BD" w:rsidRPr="00B67EC5" w14:paraId="028A5D2E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1AD24B" w14:textId="77777777" w:rsidR="00AB76BD" w:rsidRPr="00B67EC5" w:rsidRDefault="00AB76BD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Tárgyakról nonverbális közlések leolvasása, megfogalmazása.</w:t>
            </w:r>
          </w:p>
        </w:tc>
      </w:tr>
      <w:tr w:rsidR="00AB76BD" w:rsidRPr="00B67EC5" w14:paraId="25A65189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256FA7" w14:textId="75B34ABD" w:rsidR="00AB76BD" w:rsidRPr="00B67EC5" w:rsidRDefault="557E8640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557E8640">
              <w:rPr>
                <w:rFonts w:ascii="Arial" w:hAnsi="Arial" w:cs="Arial"/>
                <w:color w:val="000000" w:themeColor="text1"/>
              </w:rPr>
              <w:t>Történetek megismerése, ismétlések után a történetek eljátszása és megoldások keresése a történetekben felmerülő problémakörökre.</w:t>
            </w:r>
          </w:p>
        </w:tc>
      </w:tr>
      <w:tr w:rsidR="00AB76BD" w:rsidRPr="00B67EC5" w14:paraId="7AEB3A26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92CDA2" w14:textId="651B608B" w:rsidR="00AB76BD" w:rsidRPr="00B67EC5" w:rsidRDefault="557E8640" w:rsidP="006E3692">
            <w:pPr>
              <w:pStyle w:val="Tblzattartalom"/>
              <w:widowControl w:val="0"/>
              <w:tabs>
                <w:tab w:val="left" w:pos="7037"/>
              </w:tabs>
              <w:rPr>
                <w:rFonts w:ascii="Arial" w:hAnsi="Arial" w:cs="Arial"/>
              </w:rPr>
            </w:pPr>
            <w:r w:rsidRPr="557E8640">
              <w:rPr>
                <w:rFonts w:ascii="Arial" w:hAnsi="Arial" w:cs="Arial"/>
                <w:i/>
                <w:iCs/>
                <w:color w:val="000000" w:themeColor="text1"/>
              </w:rPr>
              <w:t>S</w:t>
            </w:r>
            <w:r w:rsidRPr="557E8640">
              <w:rPr>
                <w:rFonts w:ascii="Arial" w:hAnsi="Arial" w:cs="Arial"/>
                <w:color w:val="000000" w:themeColor="text1"/>
              </w:rPr>
              <w:t>zituációs játékok: Színházba megyünk; milyen legyen az öltözékünk? Orvosi vizsgálatra, kirándulásra hogyan készüljünk?</w:t>
            </w:r>
          </w:p>
        </w:tc>
      </w:tr>
      <w:tr w:rsidR="00AB76BD" w:rsidRPr="00B67EC5" w14:paraId="49ACC1FF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22B5D9" w14:textId="3DBC3AA4" w:rsidR="00AB76BD" w:rsidRPr="00B67EC5" w:rsidRDefault="557E8640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557E8640">
              <w:rPr>
                <w:rFonts w:ascii="Arial" w:hAnsi="Arial" w:cs="Arial"/>
                <w:color w:val="000000" w:themeColor="text1"/>
              </w:rPr>
              <w:t>Helyzetgyakorlatok, tárgyak/képek elemzése, saját tapasztalatok megbeszélése.</w:t>
            </w:r>
          </w:p>
        </w:tc>
      </w:tr>
      <w:tr w:rsidR="00AB76BD" w:rsidRPr="00B67EC5" w14:paraId="7385EF43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9B2C48" w14:textId="1BB565F1" w:rsidR="00AB76BD" w:rsidRPr="00B67EC5" w:rsidRDefault="557E8640" w:rsidP="557E8640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557E8640">
              <w:rPr>
                <w:rFonts w:ascii="Arial" w:hAnsi="Arial" w:cs="Arial"/>
                <w:color w:val="000000" w:themeColor="text1"/>
              </w:rPr>
              <w:t>Szerepjátékok: vendégség, vendégfogadás.</w:t>
            </w:r>
          </w:p>
        </w:tc>
      </w:tr>
      <w:tr w:rsidR="00AB76BD" w:rsidRPr="00B67EC5" w14:paraId="7C8CABE2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38E256" w14:textId="77777777" w:rsidR="00AB76BD" w:rsidRPr="00B67EC5" w:rsidRDefault="00AB76BD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 kialakult jó szokások további erősítése.</w:t>
            </w:r>
          </w:p>
        </w:tc>
      </w:tr>
      <w:tr w:rsidR="00AB76BD" w:rsidRPr="00B67EC5" w14:paraId="2C05BAC5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AB0446" w14:textId="77777777" w:rsidR="00AB76BD" w:rsidRPr="00B67EC5" w:rsidRDefault="557E8640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557E8640">
              <w:rPr>
                <w:rFonts w:ascii="Arial" w:hAnsi="Arial" w:cs="Arial"/>
                <w:color w:val="000000" w:themeColor="text1"/>
              </w:rPr>
              <w:t>A másik nemmel szembeni viselkedésmódok összegyűjtése és megbeszélése.</w:t>
            </w:r>
          </w:p>
        </w:tc>
      </w:tr>
      <w:tr w:rsidR="00AB76BD" w:rsidRPr="00B67EC5" w14:paraId="4F6248EC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DAEC62" w14:textId="77777777" w:rsidR="00AB76BD" w:rsidRPr="00B67EC5" w:rsidRDefault="00AB76BD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Ajtónál a felnőttek és a lányok előre engedése.</w:t>
            </w:r>
          </w:p>
        </w:tc>
      </w:tr>
      <w:tr w:rsidR="00AB76BD" w:rsidRPr="00B67EC5" w14:paraId="5129A357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945F81" w14:textId="77777777" w:rsidR="00AB76BD" w:rsidRPr="00B67EC5" w:rsidRDefault="00AB76BD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 tanuló teljesítsen kisebb-nagyobb megbízásokat.</w:t>
            </w:r>
          </w:p>
        </w:tc>
      </w:tr>
      <w:tr w:rsidR="00AB76BD" w:rsidRPr="00B67EC5" w14:paraId="58057AFA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6C2130" w14:textId="77777777" w:rsidR="00AB76BD" w:rsidRPr="00B67EC5" w:rsidRDefault="00AB76BD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 xml:space="preserve">Közös megbeszélés alapján feladatvállalás, a végzett munkáról beszámolás, a bírálat meghallgatása, az elemzés elfogadása. </w:t>
            </w:r>
          </w:p>
        </w:tc>
      </w:tr>
      <w:tr w:rsidR="00AB76BD" w:rsidRPr="00B67EC5" w14:paraId="3BDD1A69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37E70E" w14:textId="3F9C1ACB" w:rsidR="00AB76BD" w:rsidRPr="00B67EC5" w:rsidRDefault="557E8640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557E8640">
              <w:rPr>
                <w:rFonts w:ascii="Arial" w:hAnsi="Arial" w:cs="Arial"/>
                <w:color w:val="000000" w:themeColor="text1"/>
              </w:rPr>
              <w:t>Rövid történetek meghallgatása, filmrészletek megtekintése/meghallgatása, a halottak alapján állásfoglalás, indokolás, vitatkozás.</w:t>
            </w:r>
          </w:p>
        </w:tc>
      </w:tr>
      <w:tr w:rsidR="00AB76BD" w:rsidRPr="00B67EC5" w14:paraId="1A19DD35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4AF81A" w14:textId="47CC7A28" w:rsidR="00AB76BD" w:rsidRPr="00B67EC5" w:rsidRDefault="557E8640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557E8640">
              <w:rPr>
                <w:rFonts w:ascii="Arial" w:hAnsi="Arial" w:cs="Arial"/>
                <w:color w:val="000000" w:themeColor="text1"/>
              </w:rPr>
              <w:t>Az együttélés feltételeinek tudatosítása, pl. az önzés rossz tulajdonság, az alkalmazkodás fontos, stb.</w:t>
            </w:r>
          </w:p>
        </w:tc>
      </w:tr>
      <w:tr w:rsidR="00AB76BD" w:rsidRPr="00B67EC5" w14:paraId="7D7E10F4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480135" w14:textId="7CF14AE6" w:rsidR="00AB76BD" w:rsidRPr="00B67EC5" w:rsidRDefault="557E8640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557E8640">
              <w:rPr>
                <w:rFonts w:ascii="Arial" w:hAnsi="Arial" w:cs="Arial"/>
                <w:color w:val="000000" w:themeColor="text1"/>
              </w:rPr>
              <w:t xml:space="preserve">Szervezett kirándulás alkalmával közintézmények meglátogatása. </w:t>
            </w:r>
          </w:p>
        </w:tc>
      </w:tr>
      <w:tr w:rsidR="00AB76BD" w:rsidRPr="00B67EC5" w14:paraId="656986CB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5D5D18" w14:textId="3E3C78C7" w:rsidR="00AB76BD" w:rsidRPr="00B67EC5" w:rsidRDefault="557E8640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557E8640">
              <w:rPr>
                <w:rFonts w:ascii="Arial" w:hAnsi="Arial" w:cs="Arial"/>
                <w:color w:val="000000" w:themeColor="text1"/>
              </w:rPr>
              <w:t>Épületek jellegzetességeiről, intézmények sajátosságairól akusztikus és taktilis benyomások szerzése.</w:t>
            </w:r>
          </w:p>
        </w:tc>
      </w:tr>
      <w:tr w:rsidR="00AB76BD" w:rsidRPr="00B67EC5" w14:paraId="0FEDD42D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650306" w14:textId="75827507" w:rsidR="00AB76BD" w:rsidRPr="00B67EC5" w:rsidRDefault="557E8640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557E8640">
              <w:rPr>
                <w:rFonts w:ascii="Arial" w:hAnsi="Arial" w:cs="Arial"/>
                <w:color w:val="000000" w:themeColor="text1"/>
              </w:rPr>
              <w:t>Az egészségüggyel, közlekedéssel, ügyintézéssel, szórakozással kapcsolatos intézményekről ismeretek összegzése, rendszerezése, kapcsolódó eszközök, tárgyak megnevezése (belépőjegy, sorszám, beutaló stb.).</w:t>
            </w:r>
          </w:p>
        </w:tc>
      </w:tr>
      <w:tr w:rsidR="00AB76BD" w:rsidRPr="00B67EC5" w14:paraId="64DADEDA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F1759A" w14:textId="6B14608E" w:rsidR="00AB76BD" w:rsidRPr="00B67EC5" w:rsidRDefault="557E8640">
            <w:pPr>
              <w:widowControl w:val="0"/>
              <w:snapToGrid w:val="0"/>
              <w:rPr>
                <w:rFonts w:ascii="Arial" w:hAnsi="Arial" w:cs="Arial"/>
              </w:rPr>
            </w:pPr>
            <w:r w:rsidRPr="557E8640">
              <w:rPr>
                <w:rFonts w:ascii="Arial" w:hAnsi="Arial" w:cs="Arial"/>
                <w:color w:val="000000" w:themeColor="text1"/>
              </w:rPr>
              <w:t>Az adott intézményekben zajló tevékenységek megismerése, azok funkcióiról összefüggő beszámoló készítése, élmények elmondása (pl.: utaztam repülővel, láttam tűzoltóautót, voltunk színházban, fájt a fogam, stb.).</w:t>
            </w:r>
          </w:p>
        </w:tc>
      </w:tr>
    </w:tbl>
    <w:p w14:paraId="3BA434A0" w14:textId="77777777" w:rsidR="00FC2CB3" w:rsidRPr="00B67EC5" w:rsidRDefault="00FC2CB3">
      <w:pPr>
        <w:rPr>
          <w:rFonts w:ascii="Arial" w:hAnsi="Arial" w:cs="Arial"/>
        </w:rPr>
      </w:pPr>
    </w:p>
    <w:p w14:paraId="2583B964" w14:textId="77777777" w:rsidR="00FC2CB3" w:rsidRPr="00B67EC5" w:rsidRDefault="00FC2CB3">
      <w:pPr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6"/>
        <w:gridCol w:w="283"/>
        <w:gridCol w:w="2432"/>
        <w:gridCol w:w="3714"/>
        <w:gridCol w:w="1273"/>
      </w:tblGrid>
      <w:tr w:rsidR="00FC2CB3" w:rsidRPr="00B67EC5" w14:paraId="27A57FD6" w14:textId="77777777" w:rsidTr="006E3692">
        <w:tc>
          <w:tcPr>
            <w:tcW w:w="1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BB20A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Témakör</w:t>
            </w:r>
          </w:p>
        </w:tc>
        <w:tc>
          <w:tcPr>
            <w:tcW w:w="31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A2724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iCs/>
              </w:rPr>
              <w:t>3. Testünk és a személyes teendők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C4D11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Javasolt óraszám: 2</w:t>
            </w:r>
            <w:r w:rsidRPr="00B67EC5">
              <w:rPr>
                <w:rFonts w:ascii="Arial" w:hAnsi="Arial" w:cs="Arial"/>
                <w:b/>
                <w:bCs/>
              </w:rPr>
              <w:t>0 óra</w:t>
            </w:r>
          </w:p>
        </w:tc>
      </w:tr>
      <w:tr w:rsidR="00FC2CB3" w:rsidRPr="00B67EC5" w14:paraId="73806F7D" w14:textId="77777777" w:rsidTr="006E3692">
        <w:tc>
          <w:tcPr>
            <w:tcW w:w="1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5F57C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A témakör nevelési-fejlesztési céljai</w:t>
            </w:r>
          </w:p>
        </w:tc>
        <w:tc>
          <w:tcPr>
            <w:tcW w:w="38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74720" w14:textId="77777777" w:rsidR="00FC2CB3" w:rsidRPr="00B67EC5" w:rsidRDefault="009202A0">
            <w:pPr>
              <w:widowControl w:val="0"/>
              <w:snapToGrid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test és működésének, valamint az egészségmegőrzéssel kapcsolatos teendőknek a megismerése.</w:t>
            </w:r>
          </w:p>
        </w:tc>
      </w:tr>
      <w:tr w:rsidR="00FC2CB3" w:rsidRPr="00B67EC5" w14:paraId="0AC4332A" w14:textId="77777777" w:rsidTr="006E3692">
        <w:tc>
          <w:tcPr>
            <w:tcW w:w="24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1F896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lastRenderedPageBreak/>
              <w:t>Fejlesztési feladat</w:t>
            </w:r>
          </w:p>
        </w:tc>
        <w:tc>
          <w:tcPr>
            <w:tcW w:w="2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A54CD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 xml:space="preserve">Fejlesztési ismeretek </w:t>
            </w:r>
          </w:p>
        </w:tc>
      </w:tr>
      <w:tr w:rsidR="00FC2CB3" w:rsidRPr="00B67EC5" w14:paraId="4B4A2BBB" w14:textId="77777777" w:rsidTr="006E3692">
        <w:trPr>
          <w:trHeight w:val="600"/>
        </w:trPr>
        <w:tc>
          <w:tcPr>
            <w:tcW w:w="24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B7AF2" w14:textId="77777777" w:rsidR="00FC2CB3" w:rsidRPr="00B67EC5" w:rsidRDefault="009202A0" w:rsidP="006E3692">
            <w:pPr>
              <w:widowControl w:val="0"/>
              <w:numPr>
                <w:ilvl w:val="0"/>
                <w:numId w:val="30"/>
              </w:numPr>
              <w:snapToGrid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megismert fogalmakat főfogalom alá rendezni, és szókincsébe beépítve használni.</w:t>
            </w:r>
          </w:p>
          <w:p w14:paraId="1BD86198" w14:textId="77777777" w:rsidR="00FC2CB3" w:rsidRPr="00B67EC5" w:rsidRDefault="009202A0">
            <w:pPr>
              <w:widowControl w:val="0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 xml:space="preserve">Érteni a testtel kapcsolatos fogalmakat. </w:t>
            </w:r>
          </w:p>
          <w:p w14:paraId="5724C93A" w14:textId="77777777" w:rsidR="00FC2CB3" w:rsidRPr="00B67EC5" w:rsidRDefault="009202A0">
            <w:pPr>
              <w:widowControl w:val="0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 xml:space="preserve">Gyakori betegségeket megnevezni, problémáit jelezni, és segítséget kérni. </w:t>
            </w:r>
          </w:p>
          <w:p w14:paraId="39489B13" w14:textId="77777777" w:rsidR="00FC2CB3" w:rsidRPr="00B67EC5" w:rsidRDefault="009202A0">
            <w:pPr>
              <w:widowControl w:val="0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 xml:space="preserve">A kapott utasításokat betartani a gyógyulás érdekében. </w:t>
            </w:r>
          </w:p>
          <w:p w14:paraId="3171FC0C" w14:textId="77777777" w:rsidR="00FC2CB3" w:rsidRPr="00B67EC5" w:rsidRDefault="009202A0">
            <w:pPr>
              <w:widowControl w:val="0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Saját ruházata anyagát/színeit, egyéb jellemzőit felsorolni.</w:t>
            </w:r>
          </w:p>
          <w:p w14:paraId="7CDF3185" w14:textId="77777777" w:rsidR="00FC2CB3" w:rsidRPr="00B67EC5" w:rsidRDefault="009202A0">
            <w:pPr>
              <w:widowControl w:val="0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 xml:space="preserve">Észrevenni ruházatán a rendetlenséget. Ruháira vigyázni. </w:t>
            </w:r>
          </w:p>
          <w:p w14:paraId="197BC15E" w14:textId="77777777" w:rsidR="00FC2CB3" w:rsidRPr="00B67EC5" w:rsidRDefault="009202A0">
            <w:pPr>
              <w:widowControl w:val="0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Saját ízlés kialakulása, öltözködési stílusát ennek alapján alakítani.</w:t>
            </w:r>
          </w:p>
          <w:p w14:paraId="3BB5E4FA" w14:textId="77777777" w:rsidR="00FC2CB3" w:rsidRPr="00B67EC5" w:rsidRDefault="009202A0">
            <w:pPr>
              <w:widowControl w:val="0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Jelmezbálon szerepelni, eltérő öltözeteket kipróbálni.</w:t>
            </w:r>
          </w:p>
          <w:p w14:paraId="4C1E1CA4" w14:textId="77777777" w:rsidR="00FC2CB3" w:rsidRPr="00B67EC5" w:rsidRDefault="009202A0">
            <w:pPr>
              <w:widowControl w:val="0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Megnevezni az ételeket, áruféleségeket a csomagolás alapján.</w:t>
            </w:r>
          </w:p>
          <w:p w14:paraId="3A3DA6E8" w14:textId="77777777" w:rsidR="00FC2CB3" w:rsidRPr="00B67EC5" w:rsidRDefault="009202A0">
            <w:pPr>
              <w:widowControl w:val="0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Ismerni a menük sorrendiségét.</w:t>
            </w:r>
          </w:p>
          <w:p w14:paraId="6A38D843" w14:textId="77777777" w:rsidR="00FC2CB3" w:rsidRPr="00B67EC5" w:rsidRDefault="009202A0">
            <w:pPr>
              <w:widowControl w:val="0"/>
              <w:numPr>
                <w:ilvl w:val="0"/>
                <w:numId w:val="30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Egyszerű terítési és főzési műveletet elvégezni, azokat szavakkal, mondatokkal magyarázni, indokolni.</w:t>
            </w:r>
          </w:p>
          <w:p w14:paraId="21CD7535" w14:textId="77777777" w:rsidR="00FC2CB3" w:rsidRPr="00B67EC5" w:rsidRDefault="009202A0">
            <w:pPr>
              <w:widowControl w:val="0"/>
              <w:numPr>
                <w:ilvl w:val="0"/>
                <w:numId w:val="30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Érteni, és megfogalmazni az ok-okozati összefüggéseket.</w:t>
            </w:r>
          </w:p>
        </w:tc>
        <w:tc>
          <w:tcPr>
            <w:tcW w:w="2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63730" w14:textId="77777777" w:rsidR="00FC2CB3" w:rsidRPr="00B67EC5" w:rsidRDefault="009202A0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/>
              </w:rPr>
              <w:t>Testünk</w:t>
            </w:r>
          </w:p>
          <w:p w14:paraId="09500A7A" w14:textId="77777777" w:rsidR="00FC2CB3" w:rsidRPr="00B67EC5" w:rsidRDefault="009202A0">
            <w:pPr>
              <w:widowControl w:val="0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Egészségügyi ismeretek bővítése (fiú – lány közötti eltérés észrevétele).</w:t>
            </w:r>
          </w:p>
          <w:p w14:paraId="5EAE9C39" w14:textId="77777777" w:rsidR="00FC2CB3" w:rsidRPr="00B67EC5" w:rsidRDefault="009202A0">
            <w:pPr>
              <w:widowControl w:val="0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 xml:space="preserve">Tisztálkodás. Testápolás. </w:t>
            </w:r>
          </w:p>
          <w:p w14:paraId="6BAC0F7F" w14:textId="77777777" w:rsidR="00FC2CB3" w:rsidRPr="00B67EC5" w:rsidRDefault="009202A0">
            <w:pPr>
              <w:widowControl w:val="0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 fertőzések elkerülésének, megelőzésének módjai.</w:t>
            </w:r>
          </w:p>
          <w:p w14:paraId="42DB5E58" w14:textId="77777777" w:rsidR="00FC2CB3" w:rsidRPr="00B67EC5" w:rsidRDefault="009202A0">
            <w:pPr>
              <w:widowControl w:val="0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Az ismertebb betegségek és jellemző tüneteik. A gyógyulás módja.</w:t>
            </w:r>
          </w:p>
          <w:p w14:paraId="74BF1C53" w14:textId="77777777" w:rsidR="00FC2CB3" w:rsidRPr="00B67EC5" w:rsidRDefault="009202A0">
            <w:pPr>
              <w:widowControl w:val="0"/>
              <w:numPr>
                <w:ilvl w:val="0"/>
                <w:numId w:val="31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Kórházi tartózkodás fontossága. Néhány kezelési mód és kellékeik.</w:t>
            </w:r>
          </w:p>
          <w:p w14:paraId="62AE8B7E" w14:textId="77777777" w:rsidR="00FC2CB3" w:rsidRPr="00B67EC5" w:rsidRDefault="009202A0">
            <w:pPr>
              <w:widowControl w:val="0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Fiú – lány eltérő fejlődése.</w:t>
            </w:r>
          </w:p>
          <w:p w14:paraId="5D2A5DFA" w14:textId="77777777" w:rsidR="00FC2CB3" w:rsidRPr="00B67EC5" w:rsidRDefault="009202A0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/>
                <w:color w:val="000000"/>
              </w:rPr>
              <w:t>Öltözködés</w:t>
            </w:r>
          </w:p>
          <w:p w14:paraId="3D642DAA" w14:textId="77777777" w:rsidR="00FC2CB3" w:rsidRPr="00B67EC5" w:rsidRDefault="009202A0">
            <w:pPr>
              <w:widowControl w:val="0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Divatlapok nézegetése, válogatás, vágás, ragasztás. Öltöztetés, vetkőztetés.</w:t>
            </w:r>
          </w:p>
          <w:p w14:paraId="4738B789" w14:textId="77777777" w:rsidR="00FC2CB3" w:rsidRPr="00B67EC5" w:rsidRDefault="009202A0">
            <w:pPr>
              <w:widowControl w:val="0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Jelmeztervezés játékosan, segítséggel.</w:t>
            </w:r>
          </w:p>
          <w:p w14:paraId="65E5E85F" w14:textId="77777777" w:rsidR="00FC2CB3" w:rsidRPr="00B67EC5" w:rsidRDefault="009202A0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/>
                <w:color w:val="000000"/>
              </w:rPr>
              <w:t>Étkezés</w:t>
            </w:r>
          </w:p>
          <w:p w14:paraId="40106A0A" w14:textId="77777777" w:rsidR="00FC2CB3" w:rsidRPr="00B67EC5" w:rsidRDefault="009202A0">
            <w:pPr>
              <w:widowControl w:val="0"/>
              <w:numPr>
                <w:ilvl w:val="0"/>
                <w:numId w:val="31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Konzervek, mirelitek, megismerésük, felhasználásuk. (Gyártási idő, szavatosság leolvasása, tárolásuk, felhasználásuk).</w:t>
            </w:r>
          </w:p>
          <w:p w14:paraId="50C0E031" w14:textId="77777777" w:rsidR="00FC2CB3" w:rsidRPr="00B67EC5" w:rsidRDefault="009202A0">
            <w:pPr>
              <w:widowControl w:val="0"/>
              <w:numPr>
                <w:ilvl w:val="0"/>
                <w:numId w:val="31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Főzési, sütési kellékek, alapanyagok, előkészítő műveletek. Az ételekről, étkezésekről meglévő ismeretek rendszerezése.</w:t>
            </w:r>
          </w:p>
          <w:p w14:paraId="12659A7C" w14:textId="77777777" w:rsidR="00FC2CB3" w:rsidRPr="00B67EC5" w:rsidRDefault="009202A0">
            <w:pPr>
              <w:widowControl w:val="0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Az egészségmegőrzés témakörében tanultak megfogalmazása és gyakorlása.</w:t>
            </w:r>
          </w:p>
          <w:p w14:paraId="5EE442FD" w14:textId="77777777" w:rsidR="00FC2CB3" w:rsidRPr="00B67EC5" w:rsidRDefault="009202A0">
            <w:pPr>
              <w:widowControl w:val="0"/>
              <w:numPr>
                <w:ilvl w:val="0"/>
                <w:numId w:val="31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 testmozgás/sport szerepe az egészségmegőrzésb</w:t>
            </w:r>
            <w:r w:rsidRPr="00B67EC5">
              <w:rPr>
                <w:rFonts w:ascii="Arial" w:hAnsi="Arial" w:cs="Arial"/>
              </w:rPr>
              <w:t xml:space="preserve">en. </w:t>
            </w:r>
          </w:p>
          <w:p w14:paraId="75EAC9BC" w14:textId="77777777" w:rsidR="00FC2CB3" w:rsidRPr="00B67EC5" w:rsidRDefault="00FC2CB3">
            <w:pPr>
              <w:widowControl w:val="0"/>
              <w:snapToGrid w:val="0"/>
              <w:rPr>
                <w:rFonts w:ascii="Arial" w:hAnsi="Arial" w:cs="Arial"/>
              </w:rPr>
            </w:pPr>
          </w:p>
        </w:tc>
      </w:tr>
      <w:tr w:rsidR="00FC2CB3" w:rsidRPr="00B67EC5" w14:paraId="7064E76A" w14:textId="77777777" w:rsidTr="006E3692"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C7747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Fogalmak</w:t>
            </w:r>
          </w:p>
        </w:tc>
        <w:tc>
          <w:tcPr>
            <w:tcW w:w="4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8D088" w14:textId="77777777" w:rsidR="00FC2CB3" w:rsidRPr="00B67EC5" w:rsidRDefault="009202A0">
            <w:pPr>
              <w:widowControl w:val="0"/>
              <w:snapToGrid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Test-</w:t>
            </w:r>
            <w:r w:rsidRPr="00B67EC5">
              <w:rPr>
                <w:rFonts w:ascii="Arial" w:hAnsi="Arial" w:cs="Arial"/>
                <w:i/>
                <w:iCs/>
              </w:rPr>
              <w:t>testrész, ízület, bedagadás</w:t>
            </w:r>
            <w:r w:rsidRPr="00B67EC5">
              <w:rPr>
                <w:rFonts w:ascii="Arial" w:hAnsi="Arial" w:cs="Arial"/>
              </w:rPr>
              <w:t>, fájdalom</w:t>
            </w:r>
            <w:r w:rsidRPr="00B67EC5">
              <w:rPr>
                <w:rFonts w:ascii="Arial" w:hAnsi="Arial" w:cs="Arial"/>
                <w:i/>
                <w:iCs/>
              </w:rPr>
              <w:t xml:space="preserve">, </w:t>
            </w:r>
            <w:r w:rsidRPr="00B67EC5">
              <w:rPr>
                <w:rFonts w:ascii="Arial" w:hAnsi="Arial" w:cs="Arial"/>
              </w:rPr>
              <w:t>láz, betegség</w:t>
            </w:r>
            <w:r w:rsidRPr="00B67EC5">
              <w:rPr>
                <w:rFonts w:ascii="Arial" w:hAnsi="Arial" w:cs="Arial"/>
                <w:i/>
                <w:iCs/>
              </w:rPr>
              <w:t xml:space="preserve">, kezelés, </w:t>
            </w:r>
            <w:r w:rsidRPr="00B67EC5">
              <w:rPr>
                <w:rFonts w:ascii="Arial" w:hAnsi="Arial" w:cs="Arial"/>
              </w:rPr>
              <w:t>orvosság</w:t>
            </w:r>
            <w:r w:rsidRPr="00B67EC5">
              <w:rPr>
                <w:rFonts w:ascii="Arial" w:hAnsi="Arial" w:cs="Arial"/>
                <w:i/>
                <w:iCs/>
              </w:rPr>
              <w:t>, kenőcs</w:t>
            </w:r>
            <w:r w:rsidRPr="00B67EC5">
              <w:rPr>
                <w:rFonts w:ascii="Arial" w:hAnsi="Arial" w:cs="Arial"/>
              </w:rPr>
              <w:t xml:space="preserve">, </w:t>
            </w:r>
            <w:r w:rsidRPr="00B67EC5">
              <w:rPr>
                <w:rFonts w:ascii="Arial" w:hAnsi="Arial" w:cs="Arial"/>
                <w:i/>
                <w:iCs/>
              </w:rPr>
              <w:t>recept,</w:t>
            </w:r>
            <w:r w:rsidRPr="00B67EC5">
              <w:rPr>
                <w:rFonts w:ascii="Arial" w:hAnsi="Arial" w:cs="Arial"/>
              </w:rPr>
              <w:t xml:space="preserve"> gyógyítás</w:t>
            </w:r>
            <w:r w:rsidRPr="00B67EC5">
              <w:rPr>
                <w:rFonts w:ascii="Arial" w:hAnsi="Arial" w:cs="Arial"/>
                <w:i/>
                <w:iCs/>
              </w:rPr>
              <w:t xml:space="preserve">, türelem, </w:t>
            </w:r>
            <w:r w:rsidRPr="00B67EC5">
              <w:rPr>
                <w:rFonts w:ascii="Arial" w:hAnsi="Arial" w:cs="Arial"/>
              </w:rPr>
              <w:t>testhelyzet</w:t>
            </w:r>
            <w:r w:rsidRPr="00B67EC5">
              <w:rPr>
                <w:rFonts w:ascii="Arial" w:hAnsi="Arial" w:cs="Arial"/>
                <w:i/>
                <w:iCs/>
              </w:rPr>
              <w:t xml:space="preserve">, testtájak, </w:t>
            </w:r>
            <w:r w:rsidRPr="00B67EC5">
              <w:rPr>
                <w:rFonts w:ascii="Arial" w:hAnsi="Arial" w:cs="Arial"/>
              </w:rPr>
              <w:t>különböző nemű</w:t>
            </w:r>
            <w:r w:rsidRPr="00B67EC5">
              <w:rPr>
                <w:rFonts w:ascii="Arial" w:hAnsi="Arial" w:cs="Arial"/>
                <w:i/>
                <w:iCs/>
              </w:rPr>
              <w:t>, nemi</w:t>
            </w:r>
            <w:r w:rsidRPr="00B67EC5">
              <w:rPr>
                <w:rFonts w:ascii="Arial" w:hAnsi="Arial" w:cs="Arial"/>
              </w:rPr>
              <w:t xml:space="preserve"> </w:t>
            </w:r>
            <w:r w:rsidRPr="00B67EC5">
              <w:rPr>
                <w:rFonts w:ascii="Arial" w:hAnsi="Arial" w:cs="Arial"/>
                <w:i/>
                <w:iCs/>
              </w:rPr>
              <w:t xml:space="preserve">jellegzetességek, </w:t>
            </w:r>
            <w:r w:rsidRPr="00B67EC5">
              <w:rPr>
                <w:rFonts w:ascii="Arial" w:hAnsi="Arial" w:cs="Arial"/>
              </w:rPr>
              <w:t>divatos</w:t>
            </w:r>
            <w:r w:rsidRPr="00B67EC5">
              <w:rPr>
                <w:rFonts w:ascii="Arial" w:hAnsi="Arial" w:cs="Arial"/>
                <w:i/>
                <w:iCs/>
              </w:rPr>
              <w:t>, ósdi</w:t>
            </w:r>
            <w:r w:rsidRPr="00B67EC5">
              <w:rPr>
                <w:rFonts w:ascii="Arial" w:hAnsi="Arial" w:cs="Arial"/>
              </w:rPr>
              <w:t xml:space="preserve">, </w:t>
            </w:r>
            <w:r w:rsidRPr="00B67EC5">
              <w:rPr>
                <w:rFonts w:ascii="Arial" w:hAnsi="Arial" w:cs="Arial"/>
                <w:i/>
                <w:iCs/>
              </w:rPr>
              <w:t xml:space="preserve">régimódi, </w:t>
            </w:r>
            <w:r w:rsidRPr="00B67EC5">
              <w:rPr>
                <w:rFonts w:ascii="Arial" w:hAnsi="Arial" w:cs="Arial"/>
              </w:rPr>
              <w:t>fiús-lányos, ízlés</w:t>
            </w:r>
            <w:r w:rsidRPr="00B67EC5">
              <w:rPr>
                <w:rFonts w:ascii="Arial" w:hAnsi="Arial" w:cs="Arial"/>
                <w:i/>
                <w:iCs/>
              </w:rPr>
              <w:t xml:space="preserve">, </w:t>
            </w:r>
            <w:r w:rsidRPr="00B67EC5">
              <w:rPr>
                <w:rFonts w:ascii="Arial" w:hAnsi="Arial" w:cs="Arial"/>
              </w:rPr>
              <w:t>gyűjtemény (</w:t>
            </w:r>
            <w:r w:rsidRPr="00B67EC5">
              <w:rPr>
                <w:rFonts w:ascii="Arial" w:hAnsi="Arial" w:cs="Arial"/>
                <w:i/>
                <w:iCs/>
              </w:rPr>
              <w:t>kollekció</w:t>
            </w:r>
            <w:r w:rsidRPr="00B67EC5">
              <w:rPr>
                <w:rFonts w:ascii="Arial" w:hAnsi="Arial" w:cs="Arial"/>
              </w:rPr>
              <w:t>)</w:t>
            </w:r>
            <w:r w:rsidRPr="00B67EC5">
              <w:rPr>
                <w:rFonts w:ascii="Arial" w:hAnsi="Arial" w:cs="Arial"/>
                <w:i/>
                <w:iCs/>
              </w:rPr>
              <w:t xml:space="preserve">, </w:t>
            </w:r>
            <w:r w:rsidRPr="00B67EC5">
              <w:rPr>
                <w:rFonts w:ascii="Arial" w:hAnsi="Arial" w:cs="Arial"/>
              </w:rPr>
              <w:t xml:space="preserve">divatbemutató, jelmez, álarc, </w:t>
            </w:r>
            <w:r w:rsidRPr="00B67EC5">
              <w:rPr>
                <w:rFonts w:ascii="Arial" w:hAnsi="Arial" w:cs="Arial"/>
                <w:i/>
                <w:iCs/>
              </w:rPr>
              <w:t>hagyományos</w:t>
            </w:r>
            <w:r w:rsidRPr="00B67EC5">
              <w:rPr>
                <w:rFonts w:ascii="Arial" w:hAnsi="Arial" w:cs="Arial"/>
              </w:rPr>
              <w:t>,</w:t>
            </w:r>
            <w:r w:rsidRPr="00B67EC5">
              <w:rPr>
                <w:rFonts w:ascii="Arial" w:hAnsi="Arial" w:cs="Arial"/>
                <w:i/>
                <w:iCs/>
              </w:rPr>
              <w:t xml:space="preserve"> </w:t>
            </w:r>
            <w:r w:rsidRPr="00B67EC5">
              <w:rPr>
                <w:rFonts w:ascii="Arial" w:hAnsi="Arial" w:cs="Arial"/>
              </w:rPr>
              <w:t>ízléses-ízléstelen.</w:t>
            </w:r>
          </w:p>
        </w:tc>
      </w:tr>
    </w:tbl>
    <w:p w14:paraId="6A0ED101" w14:textId="0869704B" w:rsidR="00FC2CB3" w:rsidRDefault="00FC2CB3">
      <w:pPr>
        <w:rPr>
          <w:rFonts w:ascii="Arial" w:hAnsi="Arial" w:cs="Arial"/>
        </w:rPr>
      </w:pPr>
    </w:p>
    <w:p w14:paraId="01026142" w14:textId="77777777" w:rsidR="00F70A72" w:rsidRPr="00B67EC5" w:rsidRDefault="00F70A72">
      <w:pPr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8"/>
      </w:tblGrid>
      <w:tr w:rsidR="00DB52E7" w:rsidRPr="00B67EC5" w14:paraId="016B900E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93A2F8" w14:textId="10C80E0F" w:rsidR="00DB52E7" w:rsidRPr="00B67EC5" w:rsidRDefault="00DB52E7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Fejlesztési tevékenység</w:t>
            </w:r>
          </w:p>
        </w:tc>
      </w:tr>
      <w:tr w:rsidR="00DB52E7" w:rsidRPr="00B67EC5" w14:paraId="5B37480D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8229AD" w14:textId="58333668" w:rsidR="00DB52E7" w:rsidRPr="00B67EC5" w:rsidRDefault="557E8640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557E8640">
              <w:rPr>
                <w:rFonts w:ascii="Arial" w:hAnsi="Arial" w:cs="Arial"/>
                <w:color w:val="000000" w:themeColor="text1"/>
              </w:rPr>
              <w:t>Az orvosi szobában a főbb kellék, eszközök megfigyelése.</w:t>
            </w:r>
          </w:p>
        </w:tc>
      </w:tr>
      <w:tr w:rsidR="00DB52E7" w:rsidRPr="00B67EC5" w14:paraId="6B432990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D3FA1B" w14:textId="77777777" w:rsidR="00DB52E7" w:rsidRPr="00B67EC5" w:rsidRDefault="00DB52E7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Fertőző betegségek megnevezése, tüneteik felsorolása.</w:t>
            </w:r>
          </w:p>
        </w:tc>
      </w:tr>
      <w:tr w:rsidR="00DB52E7" w:rsidRPr="00B67EC5" w14:paraId="7E7881BD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9E7579" w14:textId="36F03461" w:rsidR="00DB52E7" w:rsidRPr="00B67EC5" w:rsidRDefault="557E8640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557E8640">
              <w:rPr>
                <w:rFonts w:ascii="Arial" w:hAnsi="Arial" w:cs="Arial"/>
                <w:color w:val="000000" w:themeColor="text1"/>
              </w:rPr>
              <w:t>Fiúk és lányok testápolásának, tisztálkodásának jellegzetességei (izzadság, testszag stb.).</w:t>
            </w:r>
          </w:p>
        </w:tc>
      </w:tr>
      <w:tr w:rsidR="00DB52E7" w:rsidRPr="00B67EC5" w14:paraId="3C263716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161EC7" w14:textId="5F4435F1" w:rsidR="00DB52E7" w:rsidRPr="00B67EC5" w:rsidRDefault="557E8640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557E8640">
              <w:rPr>
                <w:rFonts w:ascii="Arial" w:hAnsi="Arial" w:cs="Arial"/>
                <w:color w:val="000000" w:themeColor="text1"/>
              </w:rPr>
              <w:t>Dobozból, szekrényből, újságból különlegességek kivétele, kivágása, gyűjtése, táskába tétele.</w:t>
            </w:r>
          </w:p>
        </w:tc>
      </w:tr>
      <w:tr w:rsidR="00DB52E7" w:rsidRPr="00B67EC5" w14:paraId="324861EA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1C2182" w14:textId="784AA37D" w:rsidR="00DB52E7" w:rsidRPr="00B67EC5" w:rsidRDefault="557E8640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557E8640">
              <w:rPr>
                <w:rFonts w:ascii="Arial" w:hAnsi="Arial" w:cs="Arial"/>
                <w:color w:val="000000" w:themeColor="text1"/>
              </w:rPr>
              <w:t xml:space="preserve">Saját gondolatok egyre önállóbban megfogalmazása melléknevek segítségével (AAK). </w:t>
            </w:r>
          </w:p>
        </w:tc>
      </w:tr>
      <w:tr w:rsidR="00DB52E7" w:rsidRPr="00B67EC5" w14:paraId="44FA04F5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E1205B" w14:textId="041BAA0A" w:rsidR="00DB52E7" w:rsidRPr="00B67EC5" w:rsidRDefault="557E8640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557E8640">
              <w:rPr>
                <w:rFonts w:ascii="Arial" w:hAnsi="Arial" w:cs="Arial"/>
                <w:color w:val="000000" w:themeColor="text1"/>
              </w:rPr>
              <w:t xml:space="preserve">Ruhadarabok szempontok szerinti különválasztása: divatos-régimódi; színek; anyag; fiú/lányruhák; felsőruházat-alsóruházat. </w:t>
            </w:r>
          </w:p>
        </w:tc>
      </w:tr>
      <w:tr w:rsidR="00DB52E7" w:rsidRPr="00B67EC5" w14:paraId="5CEEC217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9D1241" w14:textId="53D81439" w:rsidR="00DB52E7" w:rsidRPr="00B67EC5" w:rsidRDefault="557E8640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557E8640">
              <w:rPr>
                <w:rFonts w:ascii="Arial" w:hAnsi="Arial" w:cs="Arial"/>
                <w:color w:val="000000" w:themeColor="text1"/>
              </w:rPr>
              <w:lastRenderedPageBreak/>
              <w:t>Saját ízlés szerinti válogatás kosárból, szekrénybő,l divatlapokbóll.</w:t>
            </w:r>
          </w:p>
        </w:tc>
      </w:tr>
      <w:tr w:rsidR="00DB52E7" w:rsidRPr="00B67EC5" w14:paraId="65A1EB3E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98D93A" w14:textId="77777777" w:rsidR="00DB52E7" w:rsidRPr="00B67EC5" w:rsidRDefault="00DB52E7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Önálló „ruhagyűjtemény” készítése. Kiegészítők választása.</w:t>
            </w:r>
          </w:p>
        </w:tc>
      </w:tr>
      <w:tr w:rsidR="00DB52E7" w:rsidRPr="00B67EC5" w14:paraId="241FABD9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CA8B88" w14:textId="0709B29C" w:rsidR="00DB52E7" w:rsidRPr="00B67EC5" w:rsidRDefault="00DB52E7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 ruhanemű megkímélése, gondozása.</w:t>
            </w:r>
          </w:p>
        </w:tc>
      </w:tr>
      <w:tr w:rsidR="00DB52E7" w:rsidRPr="00B67EC5" w14:paraId="22E194B0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105AE7" w14:textId="77777777" w:rsidR="00DB52E7" w:rsidRPr="00B67EC5" w:rsidRDefault="00DB52E7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Közértben a többi áruféleség megfigyelése mellett alaposabb tájékozódás a mirelitáruk és a konzervek pultjánál.</w:t>
            </w:r>
          </w:p>
        </w:tc>
      </w:tr>
      <w:tr w:rsidR="00DB52E7" w:rsidRPr="00B67EC5" w14:paraId="41EA8EEB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11F90E" w14:textId="77777777" w:rsidR="00DB52E7" w:rsidRPr="00B67EC5" w:rsidRDefault="00DB52E7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 xml:space="preserve">Segítséggel a tanuló megnevez/ megjelöl különböző mirelit árukat, konzerveket. </w:t>
            </w:r>
          </w:p>
        </w:tc>
      </w:tr>
      <w:tr w:rsidR="00DB52E7" w:rsidRPr="00B67EC5" w14:paraId="554DF4C3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799321" w14:textId="2E36BD1C" w:rsidR="00DB52E7" w:rsidRPr="00B67EC5" w:rsidRDefault="557E8640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557E8640">
              <w:rPr>
                <w:rFonts w:ascii="Arial" w:hAnsi="Arial" w:cs="Arial"/>
                <w:color w:val="000000" w:themeColor="text1"/>
              </w:rPr>
              <w:t xml:space="preserve">Elkészítési módjukról ismertetőt bemutatót hallgat és/vagy néz meg. </w:t>
            </w:r>
          </w:p>
        </w:tc>
      </w:tr>
      <w:tr w:rsidR="00DB52E7" w:rsidRPr="00B67EC5" w14:paraId="1999BACA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B3C8F7" w14:textId="3085DF97" w:rsidR="00DB52E7" w:rsidRPr="00B67EC5" w:rsidRDefault="557E8640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557E8640">
              <w:rPr>
                <w:rFonts w:ascii="Arial" w:hAnsi="Arial" w:cs="Arial"/>
                <w:color w:val="000000" w:themeColor="text1"/>
              </w:rPr>
              <w:t>Beszámol ismereteiről emlékezetből és tárgyak segítségével.</w:t>
            </w:r>
          </w:p>
        </w:tc>
      </w:tr>
      <w:tr w:rsidR="00DB52E7" w:rsidRPr="00B67EC5" w14:paraId="0A6F9302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99FA156" w14:textId="64A0E1ED" w:rsidR="00DB52E7" w:rsidRPr="00B67EC5" w:rsidRDefault="557E8640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557E8640">
              <w:rPr>
                <w:rFonts w:ascii="Arial" w:hAnsi="Arial" w:cs="Arial"/>
                <w:color w:val="000000" w:themeColor="text1"/>
              </w:rPr>
              <w:t>Az egészséges táplálkozás témakörébenl tárgyakat gyűjt, és étrendjét tudatosan eszerint állítja össze.</w:t>
            </w:r>
          </w:p>
        </w:tc>
      </w:tr>
      <w:tr w:rsidR="00DB52E7" w:rsidRPr="00B67EC5" w14:paraId="17C5CA9D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677A9B" w14:textId="283AA820" w:rsidR="00DB52E7" w:rsidRPr="00B67EC5" w:rsidRDefault="557E8640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557E8640">
              <w:rPr>
                <w:rFonts w:ascii="Arial" w:hAnsi="Arial" w:cs="Arial"/>
                <w:color w:val="000000" w:themeColor="text1"/>
              </w:rPr>
              <w:t>Figyel testsúlyára. Sporttal kapcsolatos ismereteket szerez, és kedvenc sportot választ, amit rendszeresen űz.</w:t>
            </w:r>
          </w:p>
        </w:tc>
      </w:tr>
    </w:tbl>
    <w:p w14:paraId="5F32ED8D" w14:textId="77777777" w:rsidR="00FC2CB3" w:rsidRPr="00B67EC5" w:rsidRDefault="00FC2CB3">
      <w:pPr>
        <w:rPr>
          <w:rFonts w:ascii="Arial" w:hAnsi="Arial" w:cs="Arial"/>
        </w:rPr>
      </w:pPr>
    </w:p>
    <w:p w14:paraId="3FD02B84" w14:textId="77777777" w:rsidR="00FC2CB3" w:rsidRPr="00B67EC5" w:rsidRDefault="00FC2CB3">
      <w:pPr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6"/>
        <w:gridCol w:w="283"/>
        <w:gridCol w:w="3570"/>
        <w:gridCol w:w="2576"/>
        <w:gridCol w:w="1273"/>
      </w:tblGrid>
      <w:tr w:rsidR="00FC2CB3" w:rsidRPr="00B67EC5" w14:paraId="15EE7242" w14:textId="77777777" w:rsidTr="006E3692">
        <w:tc>
          <w:tcPr>
            <w:tcW w:w="1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23302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Témakör</w:t>
            </w:r>
          </w:p>
        </w:tc>
        <w:tc>
          <w:tcPr>
            <w:tcW w:w="31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B9537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iCs/>
              </w:rPr>
              <w:t>4. Tájékozódás térben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82F60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Javasolt óraszám: 15</w:t>
            </w:r>
            <w:r w:rsidRPr="00B67EC5">
              <w:rPr>
                <w:rFonts w:ascii="Arial" w:hAnsi="Arial" w:cs="Arial"/>
                <w:b/>
                <w:bCs/>
              </w:rPr>
              <w:t xml:space="preserve"> óra</w:t>
            </w:r>
          </w:p>
        </w:tc>
      </w:tr>
      <w:tr w:rsidR="00FC2CB3" w:rsidRPr="00B67EC5" w14:paraId="2A5D2FCD" w14:textId="77777777" w:rsidTr="006E3692">
        <w:tc>
          <w:tcPr>
            <w:tcW w:w="1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A21588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A témakör nevelési-fejlesztési céljai</w:t>
            </w:r>
          </w:p>
        </w:tc>
        <w:tc>
          <w:tcPr>
            <w:tcW w:w="38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0EE28" w14:textId="77777777" w:rsidR="00FC2CB3" w:rsidRPr="00B67EC5" w:rsidRDefault="009202A0">
            <w:pPr>
              <w:widowControl w:val="0"/>
              <w:snapToGrid w:val="0"/>
              <w:spacing w:before="120"/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Megbízható részvétel a közlekedésben.</w:t>
            </w:r>
          </w:p>
        </w:tc>
      </w:tr>
      <w:tr w:rsidR="00FC2CB3" w:rsidRPr="00B67EC5" w14:paraId="59E728BA" w14:textId="77777777" w:rsidTr="006E3692">
        <w:tc>
          <w:tcPr>
            <w:tcW w:w="30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F98F3" w14:textId="77777777" w:rsidR="00FC2CB3" w:rsidRPr="00B67EC5" w:rsidRDefault="009202A0">
            <w:pPr>
              <w:widowControl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color w:val="000000"/>
              </w:rPr>
              <w:t>Fejlesztési feladat</w:t>
            </w:r>
          </w:p>
        </w:tc>
        <w:tc>
          <w:tcPr>
            <w:tcW w:w="1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B7514" w14:textId="77777777" w:rsidR="00FC2CB3" w:rsidRPr="00B67EC5" w:rsidRDefault="009202A0">
            <w:pPr>
              <w:widowControl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color w:val="000000"/>
              </w:rPr>
              <w:t xml:space="preserve">Fejlesztési ismeretek </w:t>
            </w:r>
          </w:p>
        </w:tc>
      </w:tr>
      <w:tr w:rsidR="00FC2CB3" w:rsidRPr="00B67EC5" w14:paraId="7C6E9D03" w14:textId="77777777" w:rsidTr="006E3692">
        <w:trPr>
          <w:trHeight w:val="600"/>
        </w:trPr>
        <w:tc>
          <w:tcPr>
            <w:tcW w:w="30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244B6" w14:textId="77777777" w:rsidR="00FC2CB3" w:rsidRPr="00B67EC5" w:rsidRDefault="009202A0">
            <w:pPr>
              <w:widowControl w:val="0"/>
              <w:numPr>
                <w:ilvl w:val="0"/>
                <w:numId w:val="32"/>
              </w:numPr>
              <w:spacing w:before="120"/>
              <w:ind w:left="357" w:hanging="357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Mondatait melléknevek, viszonyszók használatával bővíteni.</w:t>
            </w:r>
          </w:p>
          <w:p w14:paraId="1BE2A521" w14:textId="77777777" w:rsidR="00FC2CB3" w:rsidRPr="00B67EC5" w:rsidRDefault="009202A0">
            <w:pPr>
              <w:widowControl w:val="0"/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Illedelmesen kérdezni. Segítséget kérni, ha szükséges.</w:t>
            </w:r>
          </w:p>
          <w:p w14:paraId="60E5A081" w14:textId="77777777" w:rsidR="00FC2CB3" w:rsidRPr="00B67EC5" w:rsidRDefault="009202A0">
            <w:pPr>
              <w:widowControl w:val="0"/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 xml:space="preserve">Verbális és mozgásemlékezetét egyre tartósabbá tenni. </w:t>
            </w:r>
          </w:p>
          <w:p w14:paraId="644B5392" w14:textId="77777777" w:rsidR="00FC2CB3" w:rsidRPr="00B67EC5" w:rsidRDefault="009202A0">
            <w:pPr>
              <w:widowControl w:val="0"/>
              <w:numPr>
                <w:ilvl w:val="0"/>
                <w:numId w:val="32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Tevékenyen részt venni alaprajz, makett elkészítésében.</w:t>
            </w:r>
          </w:p>
          <w:p w14:paraId="38D1F8A8" w14:textId="77777777" w:rsidR="00FC2CB3" w:rsidRPr="00B67EC5" w:rsidRDefault="009202A0">
            <w:pPr>
              <w:widowControl w:val="0"/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Megfelelő magatartás a séták, látogatások alkalmával.</w:t>
            </w:r>
          </w:p>
          <w:p w14:paraId="6A3D1F18" w14:textId="77777777" w:rsidR="00FC2CB3" w:rsidRPr="00B67EC5" w:rsidRDefault="009202A0">
            <w:pPr>
              <w:widowControl w:val="0"/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Összehasonlításokat tenni, különbségeket észrevenni, azt közölni.</w:t>
            </w:r>
          </w:p>
          <w:p w14:paraId="45DEC24C" w14:textId="77777777" w:rsidR="00FC2CB3" w:rsidRPr="00B67EC5" w:rsidRDefault="009202A0">
            <w:pPr>
              <w:widowControl w:val="0"/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Megkezdett munkáját befejezni.</w:t>
            </w:r>
          </w:p>
          <w:p w14:paraId="0DD0AAA4" w14:textId="77777777" w:rsidR="00FC2CB3" w:rsidRPr="00B67EC5" w:rsidRDefault="009202A0">
            <w:pPr>
              <w:widowControl w:val="0"/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Saját élményeit mondatokban megfogalmazni.</w:t>
            </w:r>
          </w:p>
          <w:p w14:paraId="192EFE91" w14:textId="77777777" w:rsidR="00FC2CB3" w:rsidRPr="00B67EC5" w:rsidRDefault="009202A0">
            <w:pPr>
              <w:widowControl w:val="0"/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Épületeket megfigyelni, saját véleményt megfogalmazni az épületekről.</w:t>
            </w:r>
          </w:p>
          <w:p w14:paraId="3AE8C1DD" w14:textId="77777777" w:rsidR="00FC2CB3" w:rsidRPr="00B67EC5" w:rsidRDefault="009202A0">
            <w:pPr>
              <w:widowControl w:val="0"/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Összefüggést találni a szituációk és a közlekedés fajtái között.</w:t>
            </w:r>
          </w:p>
          <w:p w14:paraId="0E62162D" w14:textId="77777777" w:rsidR="00FC2CB3" w:rsidRPr="00B67EC5" w:rsidRDefault="009202A0">
            <w:pPr>
              <w:widowControl w:val="0"/>
              <w:numPr>
                <w:ilvl w:val="0"/>
                <w:numId w:val="32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 xml:space="preserve">Szűkebb és tágabb környezetét igyekezzen megóvni lehetőségei szerint. </w:t>
            </w:r>
          </w:p>
          <w:p w14:paraId="63F97C7C" w14:textId="77777777" w:rsidR="00FC2CB3" w:rsidRPr="00B67EC5" w:rsidRDefault="009202A0">
            <w:pPr>
              <w:widowControl w:val="0"/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Megbízhatóan részt venni a mindennapi közlekedésben.</w:t>
            </w:r>
          </w:p>
          <w:p w14:paraId="75298D77" w14:textId="77777777" w:rsidR="00FC2CB3" w:rsidRPr="00B67EC5" w:rsidRDefault="009202A0">
            <w:pPr>
              <w:widowControl w:val="0"/>
              <w:numPr>
                <w:ilvl w:val="0"/>
                <w:numId w:val="32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Élményeit rajzokkal feldolgozni.</w:t>
            </w:r>
          </w:p>
        </w:tc>
        <w:tc>
          <w:tcPr>
            <w:tcW w:w="1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50810" w14:textId="77777777" w:rsidR="00FC2CB3" w:rsidRPr="00B67EC5" w:rsidRDefault="009202A0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/>
                <w:color w:val="000000"/>
              </w:rPr>
              <w:t xml:space="preserve">Iskola </w:t>
            </w:r>
          </w:p>
          <w:p w14:paraId="65B33523" w14:textId="77777777" w:rsidR="00FC2CB3" w:rsidRPr="00B67EC5" w:rsidRDefault="009202A0">
            <w:pPr>
              <w:widowControl w:val="0"/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 tanterem makettjének elkészítése.</w:t>
            </w:r>
          </w:p>
          <w:p w14:paraId="270A6C10" w14:textId="77777777" w:rsidR="00FC2CB3" w:rsidRPr="00B67EC5" w:rsidRDefault="009202A0">
            <w:pPr>
              <w:widowControl w:val="0"/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 xml:space="preserve">Alaprajz készítése az iskoláról, tájékozódás az alaprajzon. </w:t>
            </w:r>
          </w:p>
          <w:p w14:paraId="55E06E50" w14:textId="77777777" w:rsidR="00FC2CB3" w:rsidRPr="00B67EC5" w:rsidRDefault="009202A0">
            <w:pPr>
              <w:widowControl w:val="0"/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 xml:space="preserve">Környező utcák nevezetességeinek megismerése. </w:t>
            </w:r>
          </w:p>
          <w:p w14:paraId="1DF4DE5D" w14:textId="77777777" w:rsidR="00FC2CB3" w:rsidRPr="00B67EC5" w:rsidRDefault="009202A0">
            <w:pPr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/>
                <w:color w:val="000000"/>
              </w:rPr>
              <w:t>Lakás</w:t>
            </w:r>
          </w:p>
          <w:p w14:paraId="56034D75" w14:textId="77777777" w:rsidR="00FC2CB3" w:rsidRPr="00B67EC5" w:rsidRDefault="009202A0">
            <w:pPr>
              <w:widowControl w:val="0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Lakóházak típusai.</w:t>
            </w:r>
          </w:p>
          <w:p w14:paraId="57BF59C5" w14:textId="77777777" w:rsidR="00FC2CB3" w:rsidRPr="00B67EC5" w:rsidRDefault="009202A0">
            <w:pPr>
              <w:widowControl w:val="0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Jellemző jegyek megfigyelése.</w:t>
            </w:r>
          </w:p>
          <w:p w14:paraId="62E3B35B" w14:textId="77777777" w:rsidR="00FC2CB3" w:rsidRPr="00B67EC5" w:rsidRDefault="009202A0">
            <w:pPr>
              <w:widowControl w:val="0"/>
              <w:numPr>
                <w:ilvl w:val="0"/>
                <w:numId w:val="33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 xml:space="preserve">A lakás megóvása, gondozása, díszítése, lakóházak típusok szerinti csoportosítása. </w:t>
            </w:r>
          </w:p>
          <w:p w14:paraId="54648D43" w14:textId="77777777" w:rsidR="00FC2CB3" w:rsidRPr="00B67EC5" w:rsidRDefault="009202A0">
            <w:pPr>
              <w:widowControl w:val="0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Egyéb épületek a környéken.</w:t>
            </w:r>
          </w:p>
          <w:p w14:paraId="308C3010" w14:textId="77777777" w:rsidR="00FC2CB3" w:rsidRPr="00B67EC5" w:rsidRDefault="009202A0">
            <w:pPr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/>
                <w:color w:val="000000"/>
              </w:rPr>
              <w:t>Utca, közlekedés</w:t>
            </w:r>
          </w:p>
          <w:p w14:paraId="0D1C9ECC" w14:textId="77777777" w:rsidR="00FC2CB3" w:rsidRPr="00B67EC5" w:rsidRDefault="009202A0">
            <w:pPr>
              <w:widowControl w:val="0"/>
              <w:numPr>
                <w:ilvl w:val="0"/>
                <w:numId w:val="33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Helyi és távolsági, valamint a tömegközlekedés fogalmának kialakítása.</w:t>
            </w:r>
          </w:p>
          <w:p w14:paraId="1E04A871" w14:textId="77777777" w:rsidR="00FC2CB3" w:rsidRPr="00B67EC5" w:rsidRDefault="009202A0">
            <w:pPr>
              <w:widowControl w:val="0"/>
              <w:numPr>
                <w:ilvl w:val="0"/>
                <w:numId w:val="33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Balesetmentes, óvatos, figyelmes közlekedés.</w:t>
            </w:r>
          </w:p>
          <w:p w14:paraId="33BEB099" w14:textId="77777777" w:rsidR="00FC2CB3" w:rsidRPr="00B67EC5" w:rsidRDefault="009202A0">
            <w:pPr>
              <w:widowControl w:val="0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Felkészülés az önálló közlekedésre.</w:t>
            </w:r>
          </w:p>
          <w:p w14:paraId="3589A43E" w14:textId="77777777" w:rsidR="00FC2CB3" w:rsidRPr="00B67EC5" w:rsidRDefault="00FC2CB3">
            <w:pPr>
              <w:widowControl w:val="0"/>
              <w:snapToGrid w:val="0"/>
              <w:rPr>
                <w:rFonts w:ascii="Arial" w:hAnsi="Arial" w:cs="Arial"/>
                <w:i/>
                <w:color w:val="000000"/>
              </w:rPr>
            </w:pPr>
          </w:p>
        </w:tc>
      </w:tr>
      <w:tr w:rsidR="00FC2CB3" w:rsidRPr="00B67EC5" w14:paraId="613B0347" w14:textId="77777777" w:rsidTr="006E3692"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A68A9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lastRenderedPageBreak/>
              <w:t>Fogalmak</w:t>
            </w:r>
          </w:p>
        </w:tc>
        <w:tc>
          <w:tcPr>
            <w:tcW w:w="4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DFCE0" w14:textId="77777777" w:rsidR="00FC2CB3" w:rsidRPr="00B67EC5" w:rsidRDefault="009202A0">
            <w:pPr>
              <w:widowControl w:val="0"/>
              <w:snapToGrid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Hajóállomás, jegypénztár, kapitány</w:t>
            </w:r>
            <w:r w:rsidRPr="00B67EC5">
              <w:rPr>
                <w:rFonts w:ascii="Arial" w:hAnsi="Arial" w:cs="Arial"/>
                <w:i/>
                <w:iCs/>
              </w:rPr>
              <w:t>, tömeg</w:t>
            </w:r>
            <w:r w:rsidRPr="00B67EC5">
              <w:rPr>
                <w:rFonts w:ascii="Arial" w:hAnsi="Arial" w:cs="Arial"/>
              </w:rPr>
              <w:t>, vészfék</w:t>
            </w:r>
            <w:r w:rsidRPr="00B67EC5">
              <w:rPr>
                <w:rFonts w:ascii="Arial" w:hAnsi="Arial" w:cs="Arial"/>
                <w:i/>
                <w:iCs/>
              </w:rPr>
              <w:t xml:space="preserve">, </w:t>
            </w:r>
            <w:r w:rsidRPr="00B67EC5">
              <w:rPr>
                <w:rFonts w:ascii="Arial" w:hAnsi="Arial" w:cs="Arial"/>
              </w:rPr>
              <w:t xml:space="preserve">helyi közlekedés, jelzés, jegykezelés, állomás, pályaudvar, repülőtér, járatok, nemzetközi, helyi, </w:t>
            </w:r>
            <w:r w:rsidRPr="00B67EC5">
              <w:rPr>
                <w:rFonts w:ascii="Arial" w:hAnsi="Arial" w:cs="Arial"/>
                <w:i/>
                <w:iCs/>
              </w:rPr>
              <w:t>hangár, remíz</w:t>
            </w:r>
            <w:r w:rsidRPr="00B67EC5">
              <w:rPr>
                <w:rFonts w:ascii="Arial" w:hAnsi="Arial" w:cs="Arial"/>
              </w:rPr>
              <w:t xml:space="preserve">, </w:t>
            </w:r>
            <w:r w:rsidRPr="00B67EC5">
              <w:rPr>
                <w:rFonts w:ascii="Arial" w:hAnsi="Arial" w:cs="Arial"/>
                <w:i/>
                <w:iCs/>
              </w:rPr>
              <w:t>karbantartás</w:t>
            </w:r>
            <w:r w:rsidRPr="00B67EC5">
              <w:rPr>
                <w:rFonts w:ascii="Arial" w:hAnsi="Arial" w:cs="Arial"/>
              </w:rPr>
              <w:t xml:space="preserve">, önállóan, </w:t>
            </w:r>
            <w:r w:rsidRPr="00B67EC5">
              <w:rPr>
                <w:rFonts w:ascii="Arial" w:hAnsi="Arial" w:cs="Arial"/>
                <w:i/>
                <w:iCs/>
              </w:rPr>
              <w:t xml:space="preserve">körültekintően, makett, tervrajz, </w:t>
            </w:r>
            <w:r w:rsidRPr="00B67EC5">
              <w:rPr>
                <w:rFonts w:ascii="Arial" w:hAnsi="Arial" w:cs="Arial"/>
              </w:rPr>
              <w:t>alaprajz, emelt,</w:t>
            </w:r>
            <w:r w:rsidRPr="00B67EC5">
              <w:rPr>
                <w:rFonts w:ascii="Arial" w:hAnsi="Arial" w:cs="Arial"/>
                <w:i/>
                <w:iCs/>
              </w:rPr>
              <w:t xml:space="preserve"> </w:t>
            </w:r>
            <w:r w:rsidRPr="00B67EC5">
              <w:rPr>
                <w:rFonts w:ascii="Arial" w:hAnsi="Arial" w:cs="Arial"/>
              </w:rPr>
              <w:t>földszint, pince, előtér</w:t>
            </w:r>
            <w:r w:rsidRPr="00B67EC5">
              <w:rPr>
                <w:rFonts w:ascii="Arial" w:hAnsi="Arial" w:cs="Arial"/>
                <w:i/>
                <w:iCs/>
              </w:rPr>
              <w:t xml:space="preserve">, </w:t>
            </w:r>
            <w:r w:rsidRPr="00B67EC5">
              <w:rPr>
                <w:rFonts w:ascii="Arial" w:hAnsi="Arial" w:cs="Arial"/>
              </w:rPr>
              <w:t>díszítés</w:t>
            </w:r>
            <w:r w:rsidRPr="00B67EC5">
              <w:rPr>
                <w:rFonts w:ascii="Arial" w:hAnsi="Arial" w:cs="Arial"/>
                <w:i/>
                <w:iCs/>
              </w:rPr>
              <w:t xml:space="preserve">. </w:t>
            </w:r>
          </w:p>
        </w:tc>
      </w:tr>
    </w:tbl>
    <w:p w14:paraId="2FF995D5" w14:textId="62F2FA87" w:rsidR="00FC2CB3" w:rsidRDefault="00FC2CB3">
      <w:pPr>
        <w:rPr>
          <w:rFonts w:ascii="Arial" w:hAnsi="Arial" w:cs="Arial"/>
        </w:rPr>
      </w:pPr>
    </w:p>
    <w:p w14:paraId="7C23B3FF" w14:textId="78A67F81" w:rsidR="004F1AEB" w:rsidRPr="00B67EC5" w:rsidRDefault="004F1AEB">
      <w:pPr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8"/>
      </w:tblGrid>
      <w:tr w:rsidR="00265CE8" w:rsidRPr="00B67EC5" w14:paraId="42422B77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076B603" w14:textId="0EE97141" w:rsidR="00265CE8" w:rsidRPr="00B67EC5" w:rsidRDefault="00265CE8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Fejlesztési tevékenység</w:t>
            </w:r>
          </w:p>
        </w:tc>
      </w:tr>
      <w:tr w:rsidR="00265CE8" w:rsidRPr="00B67EC5" w14:paraId="3455565C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8A4B12" w14:textId="77777777" w:rsidR="00265CE8" w:rsidRPr="00B67EC5" w:rsidRDefault="00265CE8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 xml:space="preserve">Makett készítése tanári segítséggel, tárgyakkal differenciáltan az osztályok helyének megjelölése. </w:t>
            </w:r>
          </w:p>
        </w:tc>
      </w:tr>
      <w:tr w:rsidR="00265CE8" w:rsidRPr="00B67EC5" w14:paraId="3C898D5B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8DEE994" w14:textId="77777777" w:rsidR="00265CE8" w:rsidRPr="00B67EC5" w:rsidRDefault="00265CE8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Családi ház, társasház, lakótelepi panellakás megkülönböztetése.</w:t>
            </w:r>
          </w:p>
        </w:tc>
      </w:tr>
      <w:tr w:rsidR="00265CE8" w:rsidRPr="00B67EC5" w14:paraId="3020C32A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00B6A7" w14:textId="0DF16941" w:rsidR="00265CE8" w:rsidRPr="00B67EC5" w:rsidRDefault="00265CE8">
            <w:pPr>
              <w:pStyle w:val="Tblzattartalom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Képekről/m</w:t>
            </w:r>
            <w:r w:rsidRPr="00B67EC5">
              <w:rPr>
                <w:rFonts w:ascii="Arial" w:hAnsi="Arial" w:cs="Arial"/>
                <w:color w:val="000000"/>
              </w:rPr>
              <w:t>akettről szép épületek megtekintése, a különlegességek megfigyelése, megfogalmazása.</w:t>
            </w:r>
          </w:p>
        </w:tc>
      </w:tr>
      <w:tr w:rsidR="00265CE8" w:rsidRPr="00B67EC5" w14:paraId="56B61CA0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EBDFFF" w14:textId="4D17F554" w:rsidR="00265CE8" w:rsidRPr="00B67EC5" w:rsidRDefault="00265CE8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 hangosbemondó szavainak értelmezése segítséggel.</w:t>
            </w:r>
          </w:p>
        </w:tc>
      </w:tr>
      <w:tr w:rsidR="00265CE8" w:rsidRPr="00B67EC5" w14:paraId="22F16B87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750270" w14:textId="52574EE5" w:rsidR="00265CE8" w:rsidRPr="00B67EC5" w:rsidRDefault="00265CE8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Tágabb környezetről sematikus makett</w:t>
            </w:r>
            <w:r>
              <w:rPr>
                <w:rFonts w:ascii="Arial" w:hAnsi="Arial" w:cs="Arial"/>
                <w:color w:val="000000"/>
              </w:rPr>
              <w:t>/térkép</w:t>
            </w:r>
            <w:r w:rsidRPr="00B67EC5">
              <w:rPr>
                <w:rFonts w:ascii="Arial" w:hAnsi="Arial" w:cs="Arial"/>
                <w:color w:val="000000"/>
              </w:rPr>
              <w:t xml:space="preserve"> készítése, azon tájékozódás.</w:t>
            </w:r>
          </w:p>
        </w:tc>
      </w:tr>
      <w:tr w:rsidR="00265CE8" w:rsidRPr="00B67EC5" w14:paraId="0D6C53F9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B6F096" w14:textId="71438B63" w:rsidR="00265CE8" w:rsidRPr="00B67EC5" w:rsidRDefault="557E8640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557E8640">
              <w:rPr>
                <w:rFonts w:ascii="Arial" w:hAnsi="Arial" w:cs="Arial"/>
                <w:color w:val="000000" w:themeColor="text1"/>
              </w:rPr>
              <w:t>A metróval, autóbusszal és vonattal való közlekedés jellemzőinek összegyűjtése.</w:t>
            </w:r>
          </w:p>
        </w:tc>
      </w:tr>
      <w:tr w:rsidR="00265CE8" w:rsidRPr="00B67EC5" w14:paraId="55514C7A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DE356D" w14:textId="77777777" w:rsidR="00265CE8" w:rsidRPr="00B67EC5" w:rsidRDefault="00265CE8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Hajókirándulás alkalmával a vízi közlekedésről új ismeretek szerzése.</w:t>
            </w:r>
          </w:p>
        </w:tc>
      </w:tr>
      <w:tr w:rsidR="00265CE8" w:rsidRPr="00B67EC5" w14:paraId="35D005EF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EFCF2B" w14:textId="13BF820D" w:rsidR="00265CE8" w:rsidRPr="00B67EC5" w:rsidRDefault="00265CE8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 helyes közlekedés rendszeres gyakorlása párban és önállóan.</w:t>
            </w:r>
          </w:p>
        </w:tc>
      </w:tr>
    </w:tbl>
    <w:p w14:paraId="08807C3B" w14:textId="77777777" w:rsidR="00FC2CB3" w:rsidRPr="00B67EC5" w:rsidRDefault="00FC2CB3">
      <w:pPr>
        <w:rPr>
          <w:rFonts w:ascii="Arial" w:hAnsi="Arial" w:cs="Arial"/>
        </w:rPr>
      </w:pPr>
    </w:p>
    <w:p w14:paraId="5B79FE75" w14:textId="77777777" w:rsidR="00FC2CB3" w:rsidRPr="00B67EC5" w:rsidRDefault="00FC2CB3">
      <w:pPr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6"/>
        <w:gridCol w:w="264"/>
        <w:gridCol w:w="2449"/>
        <w:gridCol w:w="3732"/>
        <w:gridCol w:w="1257"/>
      </w:tblGrid>
      <w:tr w:rsidR="00FC2CB3" w:rsidRPr="00B67EC5" w14:paraId="3CE9734B" w14:textId="77777777" w:rsidTr="006E3692">
        <w:tc>
          <w:tcPr>
            <w:tcW w:w="11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23B96D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Témakör</w:t>
            </w:r>
          </w:p>
        </w:tc>
        <w:tc>
          <w:tcPr>
            <w:tcW w:w="32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D6C27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iCs/>
              </w:rPr>
              <w:t>5. Tájékozódás időben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B0130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Javasolt óraszám: 2</w:t>
            </w:r>
            <w:r w:rsidRPr="00B67EC5">
              <w:rPr>
                <w:rFonts w:ascii="Arial" w:hAnsi="Arial" w:cs="Arial"/>
                <w:b/>
                <w:bCs/>
              </w:rPr>
              <w:t>0 óra</w:t>
            </w:r>
          </w:p>
        </w:tc>
      </w:tr>
      <w:tr w:rsidR="00FC2CB3" w:rsidRPr="00B67EC5" w14:paraId="0B8ACACC" w14:textId="77777777" w:rsidTr="006E3692">
        <w:tc>
          <w:tcPr>
            <w:tcW w:w="11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F8CA74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A témakör nevelési-fejlesztési céljai</w:t>
            </w:r>
          </w:p>
        </w:tc>
        <w:tc>
          <w:tcPr>
            <w:tcW w:w="38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BA58B" w14:textId="77777777" w:rsidR="00FC2CB3" w:rsidRPr="00B67EC5" w:rsidRDefault="009202A0">
            <w:pPr>
              <w:widowControl w:val="0"/>
              <w:snapToGrid w:val="0"/>
              <w:spacing w:before="120"/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Az idő múlásának érzékelése méréssel.</w:t>
            </w:r>
          </w:p>
        </w:tc>
      </w:tr>
      <w:tr w:rsidR="00FC2CB3" w:rsidRPr="00B67EC5" w14:paraId="1F6BA7C7" w14:textId="77777777" w:rsidTr="006E3692"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2ACFA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Fejlesztési feladatok</w:t>
            </w:r>
          </w:p>
        </w:tc>
        <w:tc>
          <w:tcPr>
            <w:tcW w:w="25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2EDDB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 xml:space="preserve">Fejlesztési ismeretek </w:t>
            </w:r>
          </w:p>
        </w:tc>
      </w:tr>
      <w:tr w:rsidR="00FC2CB3" w:rsidRPr="00B67EC5" w14:paraId="31583F40" w14:textId="77777777" w:rsidTr="006E3692">
        <w:trPr>
          <w:trHeight w:val="600"/>
        </w:trPr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04022" w14:textId="77777777" w:rsidR="00FC2CB3" w:rsidRPr="00B67EC5" w:rsidRDefault="009202A0">
            <w:pPr>
              <w:widowControl w:val="0"/>
              <w:numPr>
                <w:ilvl w:val="0"/>
                <w:numId w:val="34"/>
              </w:numPr>
              <w:snapToGrid w:val="0"/>
              <w:spacing w:before="120"/>
              <w:ind w:left="357" w:hanging="357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Felsorolni automatikusan, önállóan a hónapokat, évsza</w:t>
            </w:r>
            <w:r w:rsidRPr="00B67EC5">
              <w:rPr>
                <w:rFonts w:ascii="Arial" w:hAnsi="Arial" w:cs="Arial"/>
                <w:color w:val="000000"/>
              </w:rPr>
              <w:t>kokat, napszakokat.</w:t>
            </w:r>
          </w:p>
          <w:p w14:paraId="0A790CBB" w14:textId="77777777" w:rsidR="00FC2CB3" w:rsidRPr="00B67EC5" w:rsidRDefault="009202A0">
            <w:pPr>
              <w:widowControl w:val="0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Kiválogatni a múltra, jelenre, jövőre jellemző tárgyakat, képeket.</w:t>
            </w:r>
          </w:p>
          <w:p w14:paraId="60EA1423" w14:textId="77777777" w:rsidR="00FC2CB3" w:rsidRPr="00B67EC5" w:rsidRDefault="009202A0">
            <w:pPr>
              <w:widowControl w:val="0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Tájékozódni az ismétlődő évi események és azok dátumai között.</w:t>
            </w:r>
          </w:p>
          <w:p w14:paraId="0F135EAD" w14:textId="77777777" w:rsidR="00FC2CB3" w:rsidRPr="00B67EC5" w:rsidRDefault="009202A0">
            <w:pPr>
              <w:widowControl w:val="0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Az aktuális dátumot megmondani, vagy tábláról leolvasni, naptárból sorolni a napokat, kötve a dátumokhoz.</w:t>
            </w:r>
          </w:p>
          <w:p w14:paraId="7523B995" w14:textId="77777777" w:rsidR="00FC2CB3" w:rsidRPr="00B67EC5" w:rsidRDefault="009202A0">
            <w:pPr>
              <w:widowControl w:val="0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Hetesi teendői között felsorolni az ismert napi adatokat.</w:t>
            </w:r>
          </w:p>
          <w:p w14:paraId="769385CE" w14:textId="77777777" w:rsidR="00FC2CB3" w:rsidRPr="00B67EC5" w:rsidRDefault="009202A0">
            <w:pPr>
              <w:widowControl w:val="0"/>
              <w:numPr>
                <w:ilvl w:val="0"/>
                <w:numId w:val="34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Eligazodni az idő fogalmai között.</w:t>
            </w:r>
          </w:p>
          <w:p w14:paraId="148139A2" w14:textId="77777777" w:rsidR="00FC2CB3" w:rsidRPr="00B67EC5" w:rsidRDefault="009202A0">
            <w:pPr>
              <w:widowControl w:val="0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Segítséggel leolvasni az egész órát, használni a volt és lesz kifejezéseket az idő megállapításánál.</w:t>
            </w:r>
          </w:p>
          <w:p w14:paraId="3C8CB0D4" w14:textId="77777777" w:rsidR="00FC2CB3" w:rsidRPr="00B67EC5" w:rsidRDefault="009202A0">
            <w:pPr>
              <w:widowControl w:val="0"/>
              <w:numPr>
                <w:ilvl w:val="0"/>
                <w:numId w:val="34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Ismerni az elmúlással kapcsolatos történéseket.</w:t>
            </w:r>
          </w:p>
        </w:tc>
        <w:tc>
          <w:tcPr>
            <w:tcW w:w="25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77FA4" w14:textId="77777777" w:rsidR="00FC2CB3" w:rsidRPr="00B67EC5" w:rsidRDefault="009202A0">
            <w:pPr>
              <w:widowControl w:val="0"/>
              <w:numPr>
                <w:ilvl w:val="0"/>
                <w:numId w:val="35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Jelek információjának megértése a tájékozódáshoz, a cselekvés irányításához, az idő alakításához.</w:t>
            </w:r>
          </w:p>
          <w:p w14:paraId="22188C60" w14:textId="77777777" w:rsidR="00FC2CB3" w:rsidRPr="00B67EC5" w:rsidRDefault="009202A0">
            <w:pPr>
              <w:widowControl w:val="0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Múlt, jelen és jövő történéseinek megfogalmazása.</w:t>
            </w:r>
          </w:p>
          <w:p w14:paraId="22CDF187" w14:textId="77777777" w:rsidR="00FC2CB3" w:rsidRPr="00B67EC5" w:rsidRDefault="009202A0">
            <w:pPr>
              <w:widowControl w:val="0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Filmeken látott események időbeli elhelyezése (díszletek, jelmezek megbeszélése: régen milyen volt a közlekedés – lassabb, mint ma stb.).</w:t>
            </w:r>
          </w:p>
          <w:p w14:paraId="51B799CA" w14:textId="77777777" w:rsidR="00FC2CB3" w:rsidRPr="00B67EC5" w:rsidRDefault="009202A0">
            <w:pPr>
              <w:widowControl w:val="0"/>
              <w:numPr>
                <w:ilvl w:val="0"/>
                <w:numId w:val="35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Eseményképek rendezése: események előzményei, lezárása.</w:t>
            </w:r>
          </w:p>
          <w:p w14:paraId="0B93BABE" w14:textId="77777777" w:rsidR="00FC2CB3" w:rsidRPr="00B67EC5" w:rsidRDefault="009202A0">
            <w:pPr>
              <w:widowControl w:val="0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Keltezés, dátum (évszám, hónap, nap).</w:t>
            </w:r>
          </w:p>
          <w:p w14:paraId="3D6FD521" w14:textId="77777777" w:rsidR="00FC2CB3" w:rsidRPr="00B67EC5" w:rsidRDefault="009202A0">
            <w:pPr>
              <w:widowControl w:val="0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Az óra, perc fogalmának megismerése.</w:t>
            </w:r>
          </w:p>
          <w:p w14:paraId="06501F1F" w14:textId="77777777" w:rsidR="00FC2CB3" w:rsidRPr="00B67EC5" w:rsidRDefault="009202A0">
            <w:pPr>
              <w:widowControl w:val="0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Az idő múlása, és az elmúlás kapcsolata.</w:t>
            </w:r>
          </w:p>
          <w:p w14:paraId="4AC68A5B" w14:textId="77777777" w:rsidR="00FC2CB3" w:rsidRPr="00B67EC5" w:rsidRDefault="009202A0">
            <w:pPr>
              <w:widowControl w:val="0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Az életút. Az élet végessége.</w:t>
            </w:r>
          </w:p>
          <w:p w14:paraId="1FF266A3" w14:textId="4D15B96A" w:rsidR="00FC2CB3" w:rsidRPr="006E3692" w:rsidRDefault="009202A0" w:rsidP="006E3692">
            <w:pPr>
              <w:widowControl w:val="0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Fiatal, öreg. Születés, halál-fogalom említése.</w:t>
            </w:r>
          </w:p>
        </w:tc>
      </w:tr>
      <w:tr w:rsidR="00FC2CB3" w:rsidRPr="00B67EC5" w14:paraId="7BDEED30" w14:textId="77777777" w:rsidTr="006E3692"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7F5165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lastRenderedPageBreak/>
              <w:t>Fogalmak</w:t>
            </w:r>
          </w:p>
        </w:tc>
        <w:tc>
          <w:tcPr>
            <w:tcW w:w="4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24CAF" w14:textId="77777777" w:rsidR="00FC2CB3" w:rsidRPr="00B67EC5" w:rsidRDefault="009202A0">
            <w:pPr>
              <w:widowControl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Az idő múlásával, mérésével kapcsolatos fogalmak és szókincs.</w:t>
            </w:r>
          </w:p>
          <w:p w14:paraId="5224A9DE" w14:textId="77777777" w:rsidR="00FC2CB3" w:rsidRPr="00B67EC5" w:rsidRDefault="009202A0">
            <w:pPr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Dátum (termékeken gyártási idő és szavatosság).</w:t>
            </w:r>
          </w:p>
          <w:p w14:paraId="639590BF" w14:textId="77777777" w:rsidR="00FC2CB3" w:rsidRPr="00B67EC5" w:rsidRDefault="009202A0">
            <w:pPr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Az idő múlása, az elmúlással kapcsolatos fogalmak.</w:t>
            </w:r>
          </w:p>
        </w:tc>
      </w:tr>
    </w:tbl>
    <w:p w14:paraId="323E49AB" w14:textId="69AE9A15" w:rsidR="00FC2CB3" w:rsidRDefault="00FC2CB3">
      <w:pPr>
        <w:rPr>
          <w:rFonts w:ascii="Arial" w:hAnsi="Arial" w:cs="Arial"/>
        </w:rPr>
      </w:pPr>
    </w:p>
    <w:p w14:paraId="1B430FB8" w14:textId="77777777" w:rsidR="00D61E02" w:rsidRPr="00B67EC5" w:rsidRDefault="00D61E02">
      <w:pPr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8"/>
      </w:tblGrid>
      <w:tr w:rsidR="000204BE" w:rsidRPr="00B67EC5" w14:paraId="6E758109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8D91F2" w14:textId="19A815EA" w:rsidR="000204BE" w:rsidRPr="00B67EC5" w:rsidRDefault="000204BE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Fejlesztési tevékenység</w:t>
            </w:r>
          </w:p>
        </w:tc>
      </w:tr>
      <w:tr w:rsidR="000204BE" w:rsidRPr="00B67EC5" w14:paraId="191D8D5C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E42E15" w14:textId="77777777" w:rsidR="000204BE" w:rsidRPr="00B67EC5" w:rsidRDefault="000204BE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Naptár használata. A hetek napjainak számlálása, napszakok megnevezése, sorrendiségük begyakorlása.</w:t>
            </w:r>
          </w:p>
        </w:tc>
      </w:tr>
      <w:tr w:rsidR="000204BE" w:rsidRPr="00B67EC5" w14:paraId="250B3650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C4D0E0" w14:textId="553DD84D" w:rsidR="000204BE" w:rsidRPr="00B67EC5" w:rsidRDefault="557E8640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557E8640">
              <w:rPr>
                <w:rFonts w:ascii="Arial" w:hAnsi="Arial" w:cs="Arial"/>
                <w:color w:val="000000" w:themeColor="text1"/>
              </w:rPr>
              <w:t>„Mikor lesz?” „Már elmúlt.” mondatok értelmezésével az idő múlásának megfigyelése.</w:t>
            </w:r>
          </w:p>
        </w:tc>
      </w:tr>
      <w:tr w:rsidR="000204BE" w:rsidRPr="00B67EC5" w14:paraId="618B79E3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26A55E" w14:textId="77777777" w:rsidR="000204BE" w:rsidRPr="00B67EC5" w:rsidRDefault="000204BE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 xml:space="preserve">Régi korok meséiből, tárgyaiból segítséggel következtetések levonása. </w:t>
            </w:r>
          </w:p>
        </w:tc>
      </w:tr>
      <w:tr w:rsidR="000204BE" w:rsidRPr="00B67EC5" w14:paraId="60235C02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CFD33B" w14:textId="77777777" w:rsidR="000204BE" w:rsidRPr="00B67EC5" w:rsidRDefault="000204BE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 valóság és a mese elemeinek szétválasztása, a sci-fit tartalmazó képek, történetek megismerése, a félelem legyőzése.</w:t>
            </w:r>
          </w:p>
        </w:tc>
      </w:tr>
      <w:tr w:rsidR="000204BE" w:rsidRPr="00B67EC5" w14:paraId="080D0571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78D994F" w14:textId="34E043AF" w:rsidR="000204BE" w:rsidRPr="00B67EC5" w:rsidRDefault="557E8640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557E8640">
              <w:rPr>
                <w:rFonts w:ascii="Arial" w:hAnsi="Arial" w:cs="Arial"/>
                <w:color w:val="000000" w:themeColor="text1"/>
              </w:rPr>
              <w:t>Események időrendbe állítása tárgyak/képek segítségével.</w:t>
            </w:r>
          </w:p>
        </w:tc>
      </w:tr>
      <w:tr w:rsidR="000204BE" w:rsidRPr="00B67EC5" w14:paraId="4998E6F8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966690" w14:textId="238A7FF1" w:rsidR="000204BE" w:rsidRPr="00B67EC5" w:rsidRDefault="000204BE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 hallottak/</w:t>
            </w:r>
            <w:r>
              <w:rPr>
                <w:rFonts w:ascii="Arial" w:hAnsi="Arial" w:cs="Arial"/>
                <w:color w:val="000000"/>
              </w:rPr>
              <w:t>látottak/</w:t>
            </w:r>
            <w:r w:rsidRPr="00B67EC5">
              <w:rPr>
                <w:rFonts w:ascii="Arial" w:hAnsi="Arial" w:cs="Arial"/>
                <w:color w:val="000000"/>
              </w:rPr>
              <w:t>tapasztaltak megfogalmazása viszonyszavak és időfogalmak használatával.</w:t>
            </w:r>
          </w:p>
        </w:tc>
      </w:tr>
      <w:tr w:rsidR="000204BE" w:rsidRPr="00B67EC5" w14:paraId="6BE6CEDF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E19EAD" w14:textId="77777777" w:rsidR="000204BE" w:rsidRPr="00B67EC5" w:rsidRDefault="000204BE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Emberi élet, növények élete, állatok élete témában adatgyűjtés.</w:t>
            </w:r>
          </w:p>
        </w:tc>
      </w:tr>
      <w:tr w:rsidR="000204BE" w:rsidRPr="00B67EC5" w14:paraId="2F311E1C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09B2784" w14:textId="77777777" w:rsidR="000204BE" w:rsidRPr="00B67EC5" w:rsidRDefault="000204BE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Korosztályokhoz kapcsolódó tevékenységek, jellegzetességek gyűjtése.</w:t>
            </w:r>
          </w:p>
        </w:tc>
      </w:tr>
    </w:tbl>
    <w:p w14:paraId="2B2A2073" w14:textId="77777777" w:rsidR="00FC2CB3" w:rsidRPr="00B67EC5" w:rsidRDefault="00FC2CB3">
      <w:pPr>
        <w:rPr>
          <w:rFonts w:ascii="Arial" w:hAnsi="Arial" w:cs="Arial"/>
        </w:rPr>
      </w:pPr>
    </w:p>
    <w:p w14:paraId="0A2B9E51" w14:textId="77777777" w:rsidR="00FC2CB3" w:rsidRPr="00B67EC5" w:rsidRDefault="00FC2CB3">
      <w:pPr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5"/>
        <w:gridCol w:w="283"/>
        <w:gridCol w:w="2883"/>
        <w:gridCol w:w="3264"/>
        <w:gridCol w:w="1273"/>
      </w:tblGrid>
      <w:tr w:rsidR="00FC2CB3" w:rsidRPr="00B67EC5" w14:paraId="497082EF" w14:textId="77777777" w:rsidTr="006E3692">
        <w:tc>
          <w:tcPr>
            <w:tcW w:w="1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65484A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Témakör</w:t>
            </w:r>
          </w:p>
        </w:tc>
        <w:tc>
          <w:tcPr>
            <w:tcW w:w="31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327EF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iCs/>
              </w:rPr>
              <w:t>6. Élőlények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FC8A0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Javasolt óraszám: 15</w:t>
            </w:r>
            <w:r w:rsidRPr="00B67EC5">
              <w:rPr>
                <w:rFonts w:ascii="Arial" w:hAnsi="Arial" w:cs="Arial"/>
                <w:b/>
                <w:bCs/>
              </w:rPr>
              <w:t xml:space="preserve"> óra</w:t>
            </w:r>
          </w:p>
        </w:tc>
      </w:tr>
      <w:tr w:rsidR="00FC2CB3" w:rsidRPr="00B67EC5" w14:paraId="1986C26F" w14:textId="77777777" w:rsidTr="006E3692">
        <w:tc>
          <w:tcPr>
            <w:tcW w:w="1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BD85F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A témakör nevelési-fejlesztési céljai</w:t>
            </w:r>
          </w:p>
        </w:tc>
        <w:tc>
          <w:tcPr>
            <w:tcW w:w="38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8B4A3" w14:textId="77777777" w:rsidR="00FC2CB3" w:rsidRPr="00B67EC5" w:rsidRDefault="009202A0">
            <w:pPr>
              <w:widowControl w:val="0"/>
              <w:snapToGrid w:val="0"/>
              <w:spacing w:before="120"/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tápláléklánc alapjainak megértése.</w:t>
            </w:r>
          </w:p>
        </w:tc>
      </w:tr>
      <w:tr w:rsidR="00FC2CB3" w:rsidRPr="00B67EC5" w14:paraId="34FD4223" w14:textId="77777777" w:rsidTr="006E3692">
        <w:tc>
          <w:tcPr>
            <w:tcW w:w="26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DDE168" w14:textId="77777777" w:rsidR="00FC2CB3" w:rsidRPr="00B67EC5" w:rsidRDefault="009202A0">
            <w:pPr>
              <w:widowControl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Fejlesztési feladatok</w:t>
            </w:r>
          </w:p>
        </w:tc>
        <w:tc>
          <w:tcPr>
            <w:tcW w:w="2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D3EC1" w14:textId="77777777" w:rsidR="00FC2CB3" w:rsidRPr="00B67EC5" w:rsidRDefault="009202A0">
            <w:pPr>
              <w:widowControl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 xml:space="preserve">Fejlesztési ismeretek </w:t>
            </w:r>
          </w:p>
        </w:tc>
      </w:tr>
      <w:tr w:rsidR="00FC2CB3" w:rsidRPr="00B67EC5" w14:paraId="1422E84E" w14:textId="77777777" w:rsidTr="006E3692">
        <w:trPr>
          <w:trHeight w:val="600"/>
        </w:trPr>
        <w:tc>
          <w:tcPr>
            <w:tcW w:w="26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F1240" w14:textId="77777777" w:rsidR="00FC2CB3" w:rsidRPr="00B67EC5" w:rsidRDefault="009202A0">
            <w:pPr>
              <w:widowControl w:val="0"/>
              <w:numPr>
                <w:ilvl w:val="0"/>
                <w:numId w:val="36"/>
              </w:numPr>
              <w:spacing w:before="120"/>
              <w:ind w:left="357" w:hanging="357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Egyre jobban tájékozódni az őt körülvevő természeti világban.</w:t>
            </w:r>
          </w:p>
          <w:p w14:paraId="72CC23C6" w14:textId="77777777" w:rsidR="00FC2CB3" w:rsidRPr="00B67EC5" w:rsidRDefault="009202A0">
            <w:pPr>
              <w:widowControl w:val="0"/>
              <w:numPr>
                <w:ilvl w:val="0"/>
                <w:numId w:val="36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Analógiákat találni a régi és az új ismeretek között.</w:t>
            </w:r>
          </w:p>
          <w:p w14:paraId="1C854CF5" w14:textId="77777777" w:rsidR="00FC2CB3" w:rsidRPr="00B67EC5" w:rsidRDefault="009202A0">
            <w:pPr>
              <w:widowControl w:val="0"/>
              <w:numPr>
                <w:ilvl w:val="0"/>
                <w:numId w:val="36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 xml:space="preserve">Önállóan próbálni megfogalmazni a termények évszakhoz történő rendelését és analógiákat. </w:t>
            </w:r>
          </w:p>
          <w:p w14:paraId="40E60761" w14:textId="77777777" w:rsidR="00FC2CB3" w:rsidRPr="00B67EC5" w:rsidRDefault="009202A0">
            <w:pPr>
              <w:widowControl w:val="0"/>
              <w:numPr>
                <w:ilvl w:val="0"/>
                <w:numId w:val="36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Gyűjteni, rendszerezni, megfogalmazni a témakörben. Osztályozni, csoportosítani a növények fajtáit.</w:t>
            </w:r>
          </w:p>
          <w:p w14:paraId="53B5ECCD" w14:textId="77777777" w:rsidR="00FC2CB3" w:rsidRPr="00B67EC5" w:rsidRDefault="009202A0">
            <w:pPr>
              <w:widowControl w:val="0"/>
              <w:numPr>
                <w:ilvl w:val="0"/>
                <w:numId w:val="36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Ismerni és gondozni a környezetében lévő növényeket.</w:t>
            </w:r>
          </w:p>
          <w:p w14:paraId="054A6924" w14:textId="77777777" w:rsidR="00FC2CB3" w:rsidRPr="00B67EC5" w:rsidRDefault="009202A0">
            <w:pPr>
              <w:widowControl w:val="0"/>
              <w:numPr>
                <w:ilvl w:val="0"/>
                <w:numId w:val="36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 xml:space="preserve">Ismerni és felsorolni a már tanult jellemzőket. </w:t>
            </w:r>
          </w:p>
          <w:p w14:paraId="12B03670" w14:textId="77777777" w:rsidR="00FC2CB3" w:rsidRPr="00B67EC5" w:rsidRDefault="009202A0">
            <w:pPr>
              <w:widowControl w:val="0"/>
              <w:numPr>
                <w:ilvl w:val="0"/>
                <w:numId w:val="36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Igekötős igéket használni.</w:t>
            </w:r>
          </w:p>
          <w:p w14:paraId="0D252E8C" w14:textId="77777777" w:rsidR="00FC2CB3" w:rsidRPr="00B67EC5" w:rsidRDefault="009202A0">
            <w:pPr>
              <w:widowControl w:val="0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Kérdéseit bővített mondatokkal feltenni.</w:t>
            </w:r>
          </w:p>
          <w:p w14:paraId="66776BC0" w14:textId="77777777" w:rsidR="00FC2CB3" w:rsidRPr="00B67EC5" w:rsidRDefault="009202A0">
            <w:pPr>
              <w:widowControl w:val="0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Gondolatait érthető mondatokkal kifejezni.</w:t>
            </w:r>
          </w:p>
          <w:p w14:paraId="0E6D9C1D" w14:textId="77777777" w:rsidR="00FC2CB3" w:rsidRPr="00B67EC5" w:rsidRDefault="009202A0">
            <w:pPr>
              <w:widowControl w:val="0"/>
              <w:numPr>
                <w:ilvl w:val="0"/>
                <w:numId w:val="36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 xml:space="preserve">Hosszan figyelni egy-egy dologra. </w:t>
            </w:r>
          </w:p>
          <w:p w14:paraId="1E0AC593" w14:textId="77777777" w:rsidR="00FC2CB3" w:rsidRPr="00B67EC5" w:rsidRDefault="009202A0">
            <w:pPr>
              <w:widowControl w:val="0"/>
              <w:numPr>
                <w:ilvl w:val="0"/>
                <w:numId w:val="36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lastRenderedPageBreak/>
              <w:t>Legyenek a tanulónak ismeretei az állatkert állatairól, ismerje fel azokat könyvekből, filmen.</w:t>
            </w:r>
          </w:p>
          <w:p w14:paraId="1E4A655B" w14:textId="77777777" w:rsidR="00FC2CB3" w:rsidRPr="00B67EC5" w:rsidRDefault="009202A0">
            <w:pPr>
              <w:widowControl w:val="0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Tudjon állatjelmezben tulajdonságokat megjeleníteni, hangokat utánozni.</w:t>
            </w:r>
          </w:p>
          <w:p w14:paraId="271F1C71" w14:textId="77777777" w:rsidR="00FC2CB3" w:rsidRPr="00B67EC5" w:rsidRDefault="009202A0">
            <w:pPr>
              <w:widowControl w:val="0"/>
              <w:numPr>
                <w:ilvl w:val="0"/>
                <w:numId w:val="36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Számoljon be a kedvenc háziállatról.</w:t>
            </w:r>
          </w:p>
        </w:tc>
        <w:tc>
          <w:tcPr>
            <w:tcW w:w="2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2E05B" w14:textId="77777777" w:rsidR="00FC2CB3" w:rsidRPr="00B67EC5" w:rsidRDefault="009202A0">
            <w:pPr>
              <w:widowControl w:val="0"/>
              <w:snapToGrid w:val="0"/>
              <w:ind w:left="36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lastRenderedPageBreak/>
              <w:t>Az élő környezet.</w:t>
            </w:r>
          </w:p>
          <w:p w14:paraId="70B603EF" w14:textId="77777777" w:rsidR="00FC2CB3" w:rsidRPr="00B67EC5" w:rsidRDefault="009202A0">
            <w:pPr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/>
              </w:rPr>
              <w:t>N</w:t>
            </w:r>
            <w:r w:rsidRPr="00B67EC5">
              <w:rPr>
                <w:rFonts w:ascii="Arial" w:hAnsi="Arial" w:cs="Arial"/>
                <w:i/>
                <w:color w:val="000000"/>
              </w:rPr>
              <w:t>övények</w:t>
            </w:r>
          </w:p>
          <w:p w14:paraId="11C1D1DA" w14:textId="77777777" w:rsidR="00FC2CB3" w:rsidRPr="00B67EC5" w:rsidRDefault="009202A0">
            <w:pPr>
              <w:widowControl w:val="0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 növények fejlődése, a fejlődés feltételei.</w:t>
            </w:r>
          </w:p>
          <w:p w14:paraId="539C4C92" w14:textId="77777777" w:rsidR="00FC2CB3" w:rsidRPr="00B67EC5" w:rsidRDefault="009202A0">
            <w:pPr>
              <w:widowControl w:val="0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Gabonafélék megismertetése, felhasználása.</w:t>
            </w:r>
          </w:p>
          <w:p w14:paraId="2E32559B" w14:textId="77777777" w:rsidR="00FC2CB3" w:rsidRPr="00B67EC5" w:rsidRDefault="009202A0">
            <w:pPr>
              <w:widowControl w:val="0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Gyümölcsök, zöldségek, gabonafélék felhasználása, tárolása, tartósítása.</w:t>
            </w:r>
          </w:p>
          <w:p w14:paraId="5C0AE99B" w14:textId="77777777" w:rsidR="00FC2CB3" w:rsidRPr="00B67EC5" w:rsidRDefault="009202A0">
            <w:pPr>
              <w:widowControl w:val="0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Az eddig tanultak elmélyítése, rendszerezése.</w:t>
            </w:r>
          </w:p>
          <w:p w14:paraId="29B0D865" w14:textId="77777777" w:rsidR="00FC2CB3" w:rsidRPr="00B67EC5" w:rsidRDefault="009202A0">
            <w:pPr>
              <w:widowControl w:val="0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Földünkön élő változatos növényvilág.</w:t>
            </w:r>
          </w:p>
          <w:p w14:paraId="006A628D" w14:textId="77777777" w:rsidR="00FC2CB3" w:rsidRPr="00B67EC5" w:rsidRDefault="009202A0">
            <w:pPr>
              <w:widowControl w:val="0"/>
              <w:numPr>
                <w:ilvl w:val="0"/>
                <w:numId w:val="37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 növények létfontosságú tulajdonságai (oxigéntermelés).</w:t>
            </w:r>
          </w:p>
          <w:p w14:paraId="0C53761F" w14:textId="77777777" w:rsidR="00FC2CB3" w:rsidRPr="00B67EC5" w:rsidRDefault="009202A0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/>
                <w:color w:val="000000"/>
              </w:rPr>
              <w:t>Állatok</w:t>
            </w:r>
          </w:p>
          <w:p w14:paraId="78E72DE5" w14:textId="77777777" w:rsidR="00FC2CB3" w:rsidRPr="00B67EC5" w:rsidRDefault="009202A0">
            <w:pPr>
              <w:widowControl w:val="0"/>
              <w:numPr>
                <w:ilvl w:val="0"/>
                <w:numId w:val="37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 felsorolt állatok tápláléka, életmódja, haszna.</w:t>
            </w:r>
          </w:p>
          <w:p w14:paraId="57D89D18" w14:textId="77777777" w:rsidR="00FC2CB3" w:rsidRPr="00B67EC5" w:rsidRDefault="009202A0">
            <w:pPr>
              <w:widowControl w:val="0"/>
              <w:numPr>
                <w:ilvl w:val="0"/>
                <w:numId w:val="37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Vadon élő állatok, erdei, mezei, vízi állatok, ragadozók.</w:t>
            </w:r>
          </w:p>
          <w:p w14:paraId="2C0F7D5C" w14:textId="77777777" w:rsidR="00FC2CB3" w:rsidRPr="00B67EC5" w:rsidRDefault="009202A0">
            <w:pPr>
              <w:widowControl w:val="0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lastRenderedPageBreak/>
              <w:t>Hobbiállatok.</w:t>
            </w:r>
          </w:p>
          <w:p w14:paraId="6948EB84" w14:textId="77777777" w:rsidR="00FC2CB3" w:rsidRPr="00B67EC5" w:rsidRDefault="009202A0">
            <w:pPr>
              <w:widowControl w:val="0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Csoportosítás kültakaró, táplálkozás, szaporodás, élőhely szerint.</w:t>
            </w:r>
          </w:p>
          <w:p w14:paraId="2D801087" w14:textId="77777777" w:rsidR="00FC2CB3" w:rsidRPr="00B67EC5" w:rsidRDefault="009202A0">
            <w:pPr>
              <w:widowControl w:val="0"/>
              <w:numPr>
                <w:ilvl w:val="0"/>
                <w:numId w:val="37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Más földrészek állatai.</w:t>
            </w:r>
          </w:p>
          <w:p w14:paraId="2506E243" w14:textId="77777777" w:rsidR="00FC2CB3" w:rsidRPr="00B67EC5" w:rsidRDefault="00FC2CB3">
            <w:pPr>
              <w:widowControl w:val="0"/>
              <w:ind w:left="360"/>
              <w:rPr>
                <w:rFonts w:ascii="Arial" w:hAnsi="Arial" w:cs="Arial"/>
                <w:i/>
              </w:rPr>
            </w:pPr>
          </w:p>
        </w:tc>
      </w:tr>
      <w:tr w:rsidR="00FC2CB3" w:rsidRPr="00B67EC5" w14:paraId="764EA74A" w14:textId="77777777" w:rsidTr="006E3692"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6A226" w14:textId="77777777" w:rsidR="00FC2CB3" w:rsidRPr="00B67EC5" w:rsidRDefault="009202A0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lastRenderedPageBreak/>
              <w:t>Fogalmak</w:t>
            </w:r>
          </w:p>
        </w:tc>
        <w:tc>
          <w:tcPr>
            <w:tcW w:w="4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74CEB" w14:textId="77777777" w:rsidR="00FC2CB3" w:rsidRPr="00B67EC5" w:rsidRDefault="009202A0">
            <w:pPr>
              <w:widowControl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Növény- és állatvilág témakörben felmerülő fogalmak.</w:t>
            </w:r>
          </w:p>
        </w:tc>
      </w:tr>
    </w:tbl>
    <w:p w14:paraId="4274AC82" w14:textId="6888BC4D" w:rsidR="00FC2CB3" w:rsidRDefault="00FC2CB3">
      <w:pPr>
        <w:rPr>
          <w:rFonts w:ascii="Arial" w:hAnsi="Arial" w:cs="Arial"/>
        </w:rPr>
      </w:pPr>
    </w:p>
    <w:p w14:paraId="5C62EA6A" w14:textId="77777777" w:rsidR="00443BAE" w:rsidRPr="00B67EC5" w:rsidRDefault="00443BAE">
      <w:pPr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8"/>
      </w:tblGrid>
      <w:tr w:rsidR="000204BE" w:rsidRPr="00B67EC5" w14:paraId="6FDB1982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A46587" w14:textId="119686FD" w:rsidR="000204BE" w:rsidRPr="00B67EC5" w:rsidRDefault="000204BE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Fejlesztési tevékenység</w:t>
            </w:r>
          </w:p>
        </w:tc>
      </w:tr>
      <w:tr w:rsidR="000204BE" w:rsidRPr="00B67EC5" w14:paraId="025C33C9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6E8B69" w14:textId="4B30E4ED" w:rsidR="000204BE" w:rsidRPr="00B67EC5" w:rsidRDefault="000204BE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Élő és élettelen megbízható differenciálása. Tárgy</w:t>
            </w:r>
            <w:r>
              <w:rPr>
                <w:rFonts w:ascii="Arial" w:hAnsi="Arial" w:cs="Arial"/>
                <w:color w:val="000000"/>
              </w:rPr>
              <w:t>/kép</w:t>
            </w:r>
            <w:r w:rsidRPr="00B67EC5">
              <w:rPr>
                <w:rFonts w:ascii="Arial" w:hAnsi="Arial" w:cs="Arial"/>
                <w:color w:val="000000"/>
              </w:rPr>
              <w:t>válogatás, csoportosítás főfogalmak alá.</w:t>
            </w:r>
          </w:p>
        </w:tc>
      </w:tr>
      <w:tr w:rsidR="000204BE" w:rsidRPr="00B67EC5" w14:paraId="74A2DF3E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3B6868" w14:textId="278C86F6" w:rsidR="000204BE" w:rsidRPr="00B67EC5" w:rsidRDefault="557E8640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557E8640">
              <w:rPr>
                <w:rFonts w:ascii="Arial" w:hAnsi="Arial" w:cs="Arial"/>
                <w:color w:val="000000" w:themeColor="text1"/>
              </w:rPr>
              <w:t>Filmen vagy a természetben megfigyeli a zöldségek, gyümölcsök betakarítási módját, cselekvően részt vesz a munkálatokban.</w:t>
            </w:r>
          </w:p>
        </w:tc>
      </w:tr>
      <w:tr w:rsidR="000204BE" w:rsidRPr="00B67EC5" w14:paraId="389F816E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5B4436" w14:textId="77777777" w:rsidR="000204BE" w:rsidRPr="00B67EC5" w:rsidRDefault="000204BE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Zöldségeket, gyümölcsöket, gabonaféléket megnevez, csoportosít.</w:t>
            </w:r>
          </w:p>
        </w:tc>
      </w:tr>
      <w:tr w:rsidR="000204BE" w:rsidRPr="00B67EC5" w14:paraId="5476C86D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3524DD" w14:textId="77777777" w:rsidR="000204BE" w:rsidRPr="00B67EC5" w:rsidRDefault="000204BE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Tanórán tapasztalatai, emlékei szerint főfogalom alá rendez, csoportosít.</w:t>
            </w:r>
          </w:p>
        </w:tc>
      </w:tr>
      <w:tr w:rsidR="000204BE" w:rsidRPr="00B67EC5" w14:paraId="1E64B43D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F3EC31" w14:textId="77777777" w:rsidR="000204BE" w:rsidRPr="00B67EC5" w:rsidRDefault="000204BE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Fogalomhoz megfelelő tárgyat rendel.</w:t>
            </w:r>
          </w:p>
        </w:tc>
      </w:tr>
      <w:tr w:rsidR="000204BE" w:rsidRPr="00B67EC5" w14:paraId="09CCF2FB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635CFB" w14:textId="77777777" w:rsidR="000204BE" w:rsidRPr="00B67EC5" w:rsidRDefault="000204BE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 fagyasztást, hűtést és tartósítást üzemlátogatás során megfigyeli.</w:t>
            </w:r>
          </w:p>
        </w:tc>
      </w:tr>
      <w:tr w:rsidR="000204BE" w:rsidRPr="00B67EC5" w14:paraId="6C4EB649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922C47" w14:textId="77777777" w:rsidR="000204BE" w:rsidRPr="00B67EC5" w:rsidRDefault="000204BE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 xml:space="preserve">Filmről, képről az élelmiszerek gyártási és felhasználási módjait is megismeri. </w:t>
            </w:r>
          </w:p>
        </w:tc>
      </w:tr>
      <w:tr w:rsidR="000204BE" w:rsidRPr="00B67EC5" w14:paraId="0EF3028D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B3FDA4" w14:textId="5147AB20" w:rsidR="000204BE" w:rsidRPr="00B67EC5" w:rsidRDefault="557E8640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557E8640">
              <w:rPr>
                <w:rFonts w:ascii="Arial" w:hAnsi="Arial" w:cs="Arial"/>
                <w:color w:val="000000" w:themeColor="text1"/>
              </w:rPr>
              <w:t>Távoli földrészek növényvilága: képek, filmek megtekintése a témában.</w:t>
            </w:r>
          </w:p>
        </w:tc>
      </w:tr>
      <w:tr w:rsidR="000204BE" w:rsidRPr="00B67EC5" w14:paraId="12805576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B586E9" w14:textId="77777777" w:rsidR="000204BE" w:rsidRPr="00B67EC5" w:rsidRDefault="000204BE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Párhuzamot von háziállatok és élelmiszerek között.</w:t>
            </w:r>
          </w:p>
        </w:tc>
      </w:tr>
      <w:tr w:rsidR="000204BE" w:rsidRPr="00B67EC5" w14:paraId="742538A2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5B5673" w14:textId="77777777" w:rsidR="000204BE" w:rsidRPr="00B67EC5" w:rsidRDefault="000204BE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 xml:space="preserve">Állatkerti séta vagy kirándulás alkalmával közelről ismerkedik az állatokkal. </w:t>
            </w:r>
          </w:p>
        </w:tc>
      </w:tr>
      <w:tr w:rsidR="000204BE" w:rsidRPr="00B67EC5" w14:paraId="31F6E28F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FA92C4" w14:textId="77777777" w:rsidR="000204BE" w:rsidRPr="00B67EC5" w:rsidRDefault="000204BE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Állatok tulajdonságai, csoportosításuk.</w:t>
            </w:r>
          </w:p>
        </w:tc>
      </w:tr>
    </w:tbl>
    <w:p w14:paraId="54BFB6A6" w14:textId="77777777" w:rsidR="00FC2CB3" w:rsidRPr="00B67EC5" w:rsidRDefault="00FC2CB3">
      <w:pPr>
        <w:rPr>
          <w:rFonts w:ascii="Arial" w:hAnsi="Arial" w:cs="Arial"/>
        </w:rPr>
      </w:pPr>
    </w:p>
    <w:p w14:paraId="59CEF2E4" w14:textId="77777777" w:rsidR="00FC2CB3" w:rsidRPr="00B67EC5" w:rsidRDefault="00FC2CB3">
      <w:pPr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5"/>
        <w:gridCol w:w="297"/>
        <w:gridCol w:w="2251"/>
        <w:gridCol w:w="3880"/>
        <w:gridCol w:w="1275"/>
      </w:tblGrid>
      <w:tr w:rsidR="00FC2CB3" w:rsidRPr="00B67EC5" w14:paraId="789BBE60" w14:textId="77777777" w:rsidTr="006E3692">
        <w:tc>
          <w:tcPr>
            <w:tcW w:w="11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4906F1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Témakör</w:t>
            </w:r>
          </w:p>
        </w:tc>
        <w:tc>
          <w:tcPr>
            <w:tcW w:w="31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9C3DE4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iCs/>
              </w:rPr>
              <w:t>7. Előkészület a felnőtt életre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F34DD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Javasolt óraszám: 2</w:t>
            </w:r>
            <w:r w:rsidRPr="00B67EC5">
              <w:rPr>
                <w:rFonts w:ascii="Arial" w:hAnsi="Arial" w:cs="Arial"/>
                <w:b/>
                <w:bCs/>
              </w:rPr>
              <w:t>0 óra</w:t>
            </w:r>
          </w:p>
        </w:tc>
      </w:tr>
      <w:tr w:rsidR="00FC2CB3" w:rsidRPr="00B67EC5" w14:paraId="463C0799" w14:textId="77777777" w:rsidTr="006E3692">
        <w:tc>
          <w:tcPr>
            <w:tcW w:w="11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E35CA5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A témakör nevelési-fejlesztési céljai</w:t>
            </w:r>
          </w:p>
        </w:tc>
        <w:tc>
          <w:tcPr>
            <w:tcW w:w="38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5CB7A" w14:textId="77777777" w:rsidR="00FC2CB3" w:rsidRPr="00B67EC5" w:rsidRDefault="009202A0">
            <w:pPr>
              <w:widowControl w:val="0"/>
              <w:snapToGrid w:val="0"/>
              <w:spacing w:before="120"/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Körültekintő vásárlás, különbség felismerése a fontos és nem fontos árucikkek között.</w:t>
            </w:r>
          </w:p>
        </w:tc>
      </w:tr>
      <w:tr w:rsidR="00FC2CB3" w:rsidRPr="00B67EC5" w14:paraId="19F8616C" w14:textId="77777777" w:rsidTr="006E3692">
        <w:tc>
          <w:tcPr>
            <w:tcW w:w="23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C513A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Fejlesztési feladatok</w:t>
            </w:r>
          </w:p>
        </w:tc>
        <w:tc>
          <w:tcPr>
            <w:tcW w:w="26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4CCF9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 xml:space="preserve">Fejlesztési ismeretek </w:t>
            </w:r>
          </w:p>
        </w:tc>
      </w:tr>
      <w:tr w:rsidR="00FC2CB3" w:rsidRPr="00B67EC5" w14:paraId="253E6767" w14:textId="77777777" w:rsidTr="006E3692">
        <w:trPr>
          <w:trHeight w:val="600"/>
        </w:trPr>
        <w:tc>
          <w:tcPr>
            <w:tcW w:w="23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E348A" w14:textId="77777777" w:rsidR="00FC2CB3" w:rsidRPr="00B67EC5" w:rsidRDefault="009202A0">
            <w:pPr>
              <w:widowControl w:val="0"/>
              <w:numPr>
                <w:ilvl w:val="0"/>
                <w:numId w:val="38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Türelemmel, érdeklődéssel és megfelelő magatartással részt venni a látogatásokon.</w:t>
            </w:r>
          </w:p>
          <w:p w14:paraId="63F276D6" w14:textId="77777777" w:rsidR="00FC2CB3" w:rsidRPr="00B67EC5" w:rsidRDefault="009202A0">
            <w:pPr>
              <w:widowControl w:val="0"/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Szókincse, mondatai tükrözzék a beépült és rögzült ismereteket.</w:t>
            </w:r>
          </w:p>
          <w:p w14:paraId="67C5CE60" w14:textId="77777777" w:rsidR="00FC2CB3" w:rsidRPr="00B67EC5" w:rsidRDefault="009202A0">
            <w:pPr>
              <w:widowControl w:val="0"/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 xml:space="preserve">Saját véleményt kialakítani a foglalkozásokról (jó, rossz, nehéz, könnyű). </w:t>
            </w:r>
          </w:p>
          <w:p w14:paraId="2A8B2287" w14:textId="77777777" w:rsidR="00FC2CB3" w:rsidRPr="00B67EC5" w:rsidRDefault="009202A0">
            <w:pPr>
              <w:widowControl w:val="0"/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Önállóan kérni, megköszönni, elköszönni, kifogást megfogalmazni.</w:t>
            </w:r>
          </w:p>
          <w:p w14:paraId="36B84CDE" w14:textId="77777777" w:rsidR="00FC2CB3" w:rsidRPr="00B67EC5" w:rsidRDefault="009202A0">
            <w:pPr>
              <w:widowControl w:val="0"/>
              <w:numPr>
                <w:ilvl w:val="0"/>
                <w:numId w:val="38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 xml:space="preserve">Megmondani kérdésre saját nevét, </w:t>
            </w:r>
            <w:r w:rsidRPr="00B67EC5">
              <w:rPr>
                <w:rFonts w:ascii="Arial" w:hAnsi="Arial" w:cs="Arial"/>
                <w:color w:val="000000"/>
              </w:rPr>
              <w:lastRenderedPageBreak/>
              <w:t>születési helyét és idejét.</w:t>
            </w:r>
          </w:p>
          <w:p w14:paraId="5769A07C" w14:textId="77777777" w:rsidR="00FC2CB3" w:rsidRPr="00B67EC5" w:rsidRDefault="009202A0">
            <w:pPr>
              <w:widowControl w:val="0"/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Ismerni édesanyja nevét (legalább keresztnevét).</w:t>
            </w:r>
          </w:p>
          <w:p w14:paraId="0A3EABF6" w14:textId="77777777" w:rsidR="00FC2CB3" w:rsidRPr="00B67EC5" w:rsidRDefault="009202A0">
            <w:pPr>
              <w:widowControl w:val="0"/>
              <w:numPr>
                <w:ilvl w:val="0"/>
                <w:numId w:val="38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Kérdésre kiválasztani édesanyja külső és belső tulajdonságait.</w:t>
            </w:r>
          </w:p>
        </w:tc>
        <w:tc>
          <w:tcPr>
            <w:tcW w:w="26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7B9F6" w14:textId="77777777" w:rsidR="00FC2CB3" w:rsidRPr="00B67EC5" w:rsidRDefault="00FC2CB3">
            <w:pPr>
              <w:widowControl w:val="0"/>
              <w:snapToGrid w:val="0"/>
              <w:rPr>
                <w:rFonts w:ascii="Arial" w:hAnsi="Arial" w:cs="Arial"/>
                <w:i/>
              </w:rPr>
            </w:pPr>
          </w:p>
          <w:p w14:paraId="3D85D1AF" w14:textId="77777777" w:rsidR="00FC2CB3" w:rsidRPr="00B67EC5" w:rsidRDefault="009202A0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/>
                <w:color w:val="000000"/>
              </w:rPr>
              <w:t>Foglalkozások</w:t>
            </w:r>
          </w:p>
          <w:p w14:paraId="51C9ECB5" w14:textId="77777777" w:rsidR="00FC2CB3" w:rsidRPr="00B67EC5" w:rsidRDefault="009202A0">
            <w:pPr>
              <w:widowControl w:val="0"/>
              <w:numPr>
                <w:ilvl w:val="0"/>
                <w:numId w:val="39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Iskola, üzletek, intézmények dolgozói.</w:t>
            </w:r>
          </w:p>
          <w:p w14:paraId="4A8AB631" w14:textId="77777777" w:rsidR="00FC2CB3" w:rsidRPr="00B67EC5" w:rsidRDefault="009202A0">
            <w:pPr>
              <w:widowControl w:val="0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Szolgáltatások egymáshoz rendelése, irányítással.</w:t>
            </w:r>
          </w:p>
          <w:p w14:paraId="467C58DB" w14:textId="77777777" w:rsidR="00FC2CB3" w:rsidRPr="00B67EC5" w:rsidRDefault="009202A0">
            <w:pPr>
              <w:widowControl w:val="0"/>
              <w:numPr>
                <w:ilvl w:val="0"/>
                <w:numId w:val="39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További iparosok munkájának megismerése, eszközeik csoportosítása.</w:t>
            </w:r>
          </w:p>
          <w:p w14:paraId="2B69A858" w14:textId="77777777" w:rsidR="00FC2CB3" w:rsidRPr="00B67EC5" w:rsidRDefault="009202A0">
            <w:pPr>
              <w:widowControl w:val="0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Szülők, testvérek munkája, foglalkozása.</w:t>
            </w:r>
          </w:p>
          <w:p w14:paraId="0F6C0932" w14:textId="77777777" w:rsidR="00FC2CB3" w:rsidRPr="00B67EC5" w:rsidRDefault="009202A0">
            <w:pPr>
              <w:widowControl w:val="0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TV-rádió-szerelő, varrónő, ács, villanyszerelő, hangszerjavító, cipész.</w:t>
            </w:r>
          </w:p>
          <w:p w14:paraId="3EA972BE" w14:textId="77777777" w:rsidR="00FC2CB3" w:rsidRPr="00B67EC5" w:rsidRDefault="009202A0">
            <w:pPr>
              <w:widowControl w:val="0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 xml:space="preserve">Minden munkában van szépség és </w:t>
            </w:r>
            <w:r w:rsidRPr="00B67EC5">
              <w:rPr>
                <w:rFonts w:ascii="Arial" w:hAnsi="Arial" w:cs="Arial"/>
                <w:color w:val="000000"/>
              </w:rPr>
              <w:lastRenderedPageBreak/>
              <w:t>hasznosság.</w:t>
            </w:r>
          </w:p>
          <w:p w14:paraId="05A3C9FB" w14:textId="77777777" w:rsidR="00FC2CB3" w:rsidRPr="00B67EC5" w:rsidRDefault="009202A0">
            <w:pPr>
              <w:widowControl w:val="0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Személyes adatok. Születési hely, idő. Az anya leánykori neve. Lakcím.</w:t>
            </w:r>
          </w:p>
          <w:p w14:paraId="77884552" w14:textId="77777777" w:rsidR="00FC2CB3" w:rsidRPr="00B67EC5" w:rsidRDefault="009202A0">
            <w:pPr>
              <w:widowControl w:val="0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Az anya tulajdonságainak megfigyeltetése, megfogalmazása.</w:t>
            </w:r>
          </w:p>
          <w:p w14:paraId="41D86242" w14:textId="77777777" w:rsidR="00FC2CB3" w:rsidRPr="00B67EC5" w:rsidRDefault="00FC2CB3">
            <w:pPr>
              <w:widowControl w:val="0"/>
              <w:ind w:left="360"/>
              <w:rPr>
                <w:rFonts w:ascii="Arial" w:hAnsi="Arial" w:cs="Arial"/>
                <w:color w:val="000000"/>
              </w:rPr>
            </w:pPr>
          </w:p>
        </w:tc>
      </w:tr>
      <w:tr w:rsidR="00FC2CB3" w:rsidRPr="00B67EC5" w14:paraId="204464DC" w14:textId="77777777" w:rsidTr="006E3692"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11A3B2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lastRenderedPageBreak/>
              <w:t>Fogalmak</w:t>
            </w:r>
          </w:p>
        </w:tc>
        <w:tc>
          <w:tcPr>
            <w:tcW w:w="4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1D63B" w14:textId="77777777" w:rsidR="00FC2CB3" w:rsidRPr="00B67EC5" w:rsidRDefault="009202A0">
            <w:pPr>
              <w:widowControl w:val="0"/>
              <w:snapToGrid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témákkal kapcsolatban felmerülő fogalmak, szókincs köre.</w:t>
            </w:r>
          </w:p>
        </w:tc>
      </w:tr>
    </w:tbl>
    <w:p w14:paraId="7ADE1413" w14:textId="71AED766" w:rsidR="00FC2CB3" w:rsidRPr="00B67EC5" w:rsidRDefault="00FC2CB3">
      <w:pPr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8"/>
      </w:tblGrid>
      <w:tr w:rsidR="000204BE" w:rsidRPr="00B67EC5" w14:paraId="76A98F5C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69204D" w14:textId="2CDE95CB" w:rsidR="000204BE" w:rsidRPr="00B67EC5" w:rsidRDefault="000204BE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Fejlesztési tevékenység</w:t>
            </w:r>
          </w:p>
        </w:tc>
      </w:tr>
      <w:tr w:rsidR="000204BE" w:rsidRPr="00B67EC5" w14:paraId="2DFC1589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EDB415" w14:textId="77777777" w:rsidR="000204BE" w:rsidRPr="00B67EC5" w:rsidRDefault="000204BE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 xml:space="preserve">Az iskolai dolgozók foglalkozásának megnevezése, feladataik megfigyelése. </w:t>
            </w:r>
          </w:p>
        </w:tc>
      </w:tr>
      <w:tr w:rsidR="000204BE" w:rsidRPr="00B67EC5" w14:paraId="42F4894F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D30109" w14:textId="0FEF5CC1" w:rsidR="000204BE" w:rsidRPr="00B67EC5" w:rsidRDefault="557E8640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557E8640">
              <w:rPr>
                <w:rFonts w:ascii="Arial" w:hAnsi="Arial" w:cs="Arial"/>
                <w:color w:val="000000" w:themeColor="text1"/>
              </w:rPr>
              <w:t>Mindennapi életében jelenlévő ügyintézők munkájának, eszközeinek megfigyelése: pl. orvos, asszisztens, titkárnő, jegyeladó, buszvezető, cukrász, stb.</w:t>
            </w:r>
          </w:p>
        </w:tc>
      </w:tr>
      <w:tr w:rsidR="000204BE" w:rsidRPr="00B67EC5" w14:paraId="0D6254D0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447264" w14:textId="77777777" w:rsidR="000204BE" w:rsidRPr="00B67EC5" w:rsidRDefault="000204BE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Mesealakok foglalkozásának felismerése.</w:t>
            </w:r>
          </w:p>
        </w:tc>
      </w:tr>
      <w:tr w:rsidR="000204BE" w:rsidRPr="00B67EC5" w14:paraId="172F2028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05C6D75" w14:textId="77777777" w:rsidR="000204BE" w:rsidRPr="00B67EC5" w:rsidRDefault="000204BE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Összehasonlítás jellemzők megfigyeltetése által.</w:t>
            </w:r>
          </w:p>
        </w:tc>
      </w:tr>
      <w:tr w:rsidR="000204BE" w:rsidRPr="00B67EC5" w14:paraId="414EA6A4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F15143" w14:textId="77777777" w:rsidR="000204BE" w:rsidRPr="00B67EC5" w:rsidRDefault="000204BE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Szervezett formában látogatja meg a különböző szakmák képviselőit, megfigyeli munkájukat és eszközeiket, kipróbálja, megtapasztalja a mozdulatokat.</w:t>
            </w:r>
          </w:p>
        </w:tc>
      </w:tr>
      <w:tr w:rsidR="000204BE" w:rsidRPr="00B67EC5" w14:paraId="725C5F1C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5BBBCC" w14:textId="3BABCCB2" w:rsidR="000204BE" w:rsidRPr="00B67EC5" w:rsidRDefault="557E8640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557E8640">
              <w:rPr>
                <w:rFonts w:ascii="Arial" w:hAnsi="Arial" w:cs="Arial"/>
                <w:color w:val="000000" w:themeColor="text1"/>
              </w:rPr>
              <w:t>Szülei/nevelői külső tulajdonságait segítséggel megfigyeli, megnevezi. (Születésnap, névnap számontartása, felköszöntés).</w:t>
            </w:r>
          </w:p>
        </w:tc>
      </w:tr>
    </w:tbl>
    <w:p w14:paraId="6804ED46" w14:textId="774DE52E" w:rsidR="00FC2CB3" w:rsidRPr="00B67EC5" w:rsidRDefault="00FC2CB3">
      <w:pPr>
        <w:rPr>
          <w:rFonts w:ascii="Arial" w:hAnsi="Arial" w:cs="Arial"/>
        </w:rPr>
      </w:pPr>
    </w:p>
    <w:p w14:paraId="200F9609" w14:textId="77777777" w:rsidR="00FC2CB3" w:rsidRPr="00B67EC5" w:rsidRDefault="00FC2CB3">
      <w:pPr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5"/>
        <w:gridCol w:w="279"/>
        <w:gridCol w:w="3455"/>
        <w:gridCol w:w="2688"/>
        <w:gridCol w:w="1281"/>
      </w:tblGrid>
      <w:tr w:rsidR="00FC2CB3" w:rsidRPr="00B67EC5" w14:paraId="32E2BC01" w14:textId="77777777" w:rsidTr="006E3692"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B9790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Témakör</w:t>
            </w:r>
          </w:p>
        </w:tc>
        <w:tc>
          <w:tcPr>
            <w:tcW w:w="3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21CF2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iCs/>
              </w:rPr>
              <w:t>8. Ünnepek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D3B24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Javasolt óraszám: 15</w:t>
            </w:r>
            <w:r w:rsidRPr="00B67EC5">
              <w:rPr>
                <w:rFonts w:ascii="Arial" w:hAnsi="Arial" w:cs="Arial"/>
                <w:b/>
                <w:bCs/>
              </w:rPr>
              <w:t xml:space="preserve"> óra</w:t>
            </w:r>
          </w:p>
        </w:tc>
      </w:tr>
      <w:tr w:rsidR="00FC2CB3" w:rsidRPr="00B67EC5" w14:paraId="35361F50" w14:textId="77777777" w:rsidTr="006E3692"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349BB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A témakör nevelési-fejlesztési céljai</w:t>
            </w:r>
          </w:p>
        </w:tc>
        <w:tc>
          <w:tcPr>
            <w:tcW w:w="38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05CD4" w14:textId="77777777" w:rsidR="00FC2CB3" w:rsidRPr="00B67EC5" w:rsidRDefault="009202A0">
            <w:pPr>
              <w:widowControl w:val="0"/>
              <w:snapToGrid w:val="0"/>
              <w:spacing w:before="120"/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Külsőségeiben és tartalmában is készülődés az ünnepre.</w:t>
            </w:r>
          </w:p>
        </w:tc>
      </w:tr>
      <w:tr w:rsidR="00FC2CB3" w:rsidRPr="00B67EC5" w14:paraId="53991162" w14:textId="77777777" w:rsidTr="006E3692">
        <w:tc>
          <w:tcPr>
            <w:tcW w:w="29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C01EC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Fejlesztési feladatok</w:t>
            </w:r>
          </w:p>
        </w:tc>
        <w:tc>
          <w:tcPr>
            <w:tcW w:w="20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2ADF9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 xml:space="preserve">Fejlesztési ismeretek </w:t>
            </w:r>
          </w:p>
        </w:tc>
      </w:tr>
      <w:tr w:rsidR="00FC2CB3" w:rsidRPr="00B67EC5" w14:paraId="75589FDB" w14:textId="77777777" w:rsidTr="006E3692">
        <w:trPr>
          <w:trHeight w:val="600"/>
        </w:trPr>
        <w:tc>
          <w:tcPr>
            <w:tcW w:w="29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CB40B" w14:textId="77777777" w:rsidR="00FC2CB3" w:rsidRPr="00B67EC5" w:rsidRDefault="009202A0">
            <w:pPr>
              <w:widowControl w:val="0"/>
              <w:numPr>
                <w:ilvl w:val="0"/>
                <w:numId w:val="40"/>
              </w:numPr>
              <w:snapToGrid w:val="0"/>
              <w:spacing w:before="120"/>
              <w:ind w:left="357" w:hanging="357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Szívesen részt venni az ünnepi készülődésben.</w:t>
            </w:r>
          </w:p>
          <w:p w14:paraId="5DD3E2DC" w14:textId="77777777" w:rsidR="00FC2CB3" w:rsidRPr="00B67EC5" w:rsidRDefault="009202A0">
            <w:pPr>
              <w:widowControl w:val="0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Önálló feladattal készülni az ünnepre.</w:t>
            </w:r>
          </w:p>
          <w:p w14:paraId="24B2FC19" w14:textId="77777777" w:rsidR="00FC2CB3" w:rsidRPr="00B67EC5" w:rsidRDefault="009202A0">
            <w:pPr>
              <w:widowControl w:val="0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Himnusz hallgatása alatt vigyázzban állni.</w:t>
            </w:r>
          </w:p>
          <w:p w14:paraId="017E0D53" w14:textId="77777777" w:rsidR="00FC2CB3" w:rsidRPr="00B67EC5" w:rsidRDefault="009202A0">
            <w:pPr>
              <w:widowControl w:val="0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Verseket, dalokat örömmel bemutatni az iskolában és otthon.</w:t>
            </w:r>
          </w:p>
          <w:p w14:paraId="5BD1CC24" w14:textId="77777777" w:rsidR="00FC2CB3" w:rsidRPr="00B67EC5" w:rsidRDefault="009202A0">
            <w:pPr>
              <w:widowControl w:val="0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Örülni társai sikereinek.</w:t>
            </w:r>
          </w:p>
          <w:p w14:paraId="1A917A9E" w14:textId="77777777" w:rsidR="00FC2CB3" w:rsidRPr="00B67EC5" w:rsidRDefault="009202A0">
            <w:pPr>
              <w:widowControl w:val="0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Helyesen értelmezni az ünnepekkel kapcsolatos fogalmakat, megfelelő eseményekhez kapcsolni azokat, játékosan utánozni néhány jellegzetes ünnepi eseményt.</w:t>
            </w:r>
          </w:p>
          <w:p w14:paraId="5A19AFCD" w14:textId="77777777" w:rsidR="00FC2CB3" w:rsidRPr="00B67EC5" w:rsidRDefault="009202A0">
            <w:pPr>
              <w:widowControl w:val="0"/>
              <w:numPr>
                <w:ilvl w:val="0"/>
                <w:numId w:val="40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Egyre biztosabban eligazodni a különböző ünnepségek időpontja, jellege, eredeztetése tekintetében.</w:t>
            </w:r>
          </w:p>
          <w:p w14:paraId="267A325A" w14:textId="77777777" w:rsidR="00FC2CB3" w:rsidRPr="00B67EC5" w:rsidRDefault="009202A0">
            <w:pPr>
              <w:widowControl w:val="0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Az ünnepekkel kapcsolatos tárgyismeretét, és a fogalmait gazdagítani. </w:t>
            </w:r>
          </w:p>
          <w:p w14:paraId="38EA693B" w14:textId="77777777" w:rsidR="00FC2CB3" w:rsidRPr="00B67EC5" w:rsidRDefault="009202A0">
            <w:pPr>
              <w:widowControl w:val="0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Legyen megfelelő a tanuló magatartása, részvétele.</w:t>
            </w:r>
          </w:p>
        </w:tc>
        <w:tc>
          <w:tcPr>
            <w:tcW w:w="20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3E1AA" w14:textId="77777777" w:rsidR="00FC2CB3" w:rsidRPr="00B67EC5" w:rsidRDefault="00FC2CB3">
            <w:pPr>
              <w:widowControl w:val="0"/>
              <w:snapToGrid w:val="0"/>
              <w:ind w:left="360"/>
              <w:rPr>
                <w:rFonts w:ascii="Arial" w:hAnsi="Arial" w:cs="Arial"/>
              </w:rPr>
            </w:pPr>
          </w:p>
          <w:p w14:paraId="4284F972" w14:textId="77777777" w:rsidR="00FC2CB3" w:rsidRPr="00B67EC5" w:rsidRDefault="009202A0">
            <w:pPr>
              <w:widowControl w:val="0"/>
              <w:numPr>
                <w:ilvl w:val="0"/>
                <w:numId w:val="41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Nemzeti, társadalmi, családi ünnepek csoportosítása.</w:t>
            </w:r>
          </w:p>
          <w:p w14:paraId="02625738" w14:textId="77777777" w:rsidR="00FC2CB3" w:rsidRPr="00B67EC5" w:rsidRDefault="009202A0">
            <w:pPr>
              <w:widowControl w:val="0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Az ünnepek eredete, történetének ismertetése.</w:t>
            </w:r>
          </w:p>
          <w:p w14:paraId="11B8B9CA" w14:textId="77777777" w:rsidR="00FC2CB3" w:rsidRPr="00B67EC5" w:rsidRDefault="009202A0">
            <w:pPr>
              <w:widowControl w:val="0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Nemzeti ünnep. Augusztus 20 (Szent István). Március 15. (Petőfi Sándor).</w:t>
            </w:r>
          </w:p>
          <w:p w14:paraId="76BC47EF" w14:textId="77777777" w:rsidR="00FC2CB3" w:rsidRPr="00B67EC5" w:rsidRDefault="009202A0">
            <w:pPr>
              <w:widowControl w:val="0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Mikulás, ajándékozási szokások. Karácsony.</w:t>
            </w:r>
          </w:p>
          <w:p w14:paraId="30208C98" w14:textId="77777777" w:rsidR="00FC2CB3" w:rsidRPr="00B67EC5" w:rsidRDefault="009202A0">
            <w:pPr>
              <w:widowControl w:val="0"/>
              <w:numPr>
                <w:ilvl w:val="0"/>
                <w:numId w:val="41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Társak jeles ünnepeinek számontartása.</w:t>
            </w:r>
          </w:p>
          <w:p w14:paraId="6BBE64EE" w14:textId="77777777" w:rsidR="00FC2CB3" w:rsidRPr="00B67EC5" w:rsidRDefault="009202A0">
            <w:pPr>
              <w:widowControl w:val="0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Az ünnepekhez tartozó történetek ismertetése.</w:t>
            </w:r>
          </w:p>
          <w:p w14:paraId="0232E3C5" w14:textId="77777777" w:rsidR="00FC2CB3" w:rsidRPr="00B67EC5" w:rsidRDefault="009202A0">
            <w:pPr>
              <w:widowControl w:val="0"/>
              <w:numPr>
                <w:ilvl w:val="0"/>
                <w:numId w:val="41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Az ünnephez tartozó formai elemek betartása.</w:t>
            </w:r>
          </w:p>
        </w:tc>
      </w:tr>
      <w:tr w:rsidR="00FC2CB3" w:rsidRPr="00B67EC5" w14:paraId="4293F02F" w14:textId="77777777" w:rsidTr="006E3692"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9839A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lastRenderedPageBreak/>
              <w:t>Fogalmak</w:t>
            </w:r>
          </w:p>
        </w:tc>
        <w:tc>
          <w:tcPr>
            <w:tcW w:w="4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AA334" w14:textId="77777777" w:rsidR="00FC2CB3" w:rsidRPr="00B67EC5" w:rsidRDefault="009202A0">
            <w:pPr>
              <w:widowControl w:val="0"/>
              <w:snapToGrid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/>
                <w:iCs/>
              </w:rPr>
              <w:t xml:space="preserve">Nemzet, </w:t>
            </w:r>
            <w:r w:rsidRPr="00B67EC5">
              <w:rPr>
                <w:rFonts w:ascii="Arial" w:hAnsi="Arial" w:cs="Arial"/>
              </w:rPr>
              <w:t>család</w:t>
            </w:r>
            <w:r w:rsidRPr="00B67EC5">
              <w:rPr>
                <w:rFonts w:ascii="Arial" w:hAnsi="Arial" w:cs="Arial"/>
                <w:i/>
                <w:iCs/>
              </w:rPr>
              <w:t xml:space="preserve">, hazaszeretet, </w:t>
            </w:r>
            <w:r w:rsidRPr="00B67EC5">
              <w:rPr>
                <w:rFonts w:ascii="Arial" w:hAnsi="Arial" w:cs="Arial"/>
              </w:rPr>
              <w:t>ünnepélyes</w:t>
            </w:r>
            <w:r w:rsidRPr="00B67EC5">
              <w:rPr>
                <w:rFonts w:ascii="Arial" w:hAnsi="Arial" w:cs="Arial"/>
                <w:i/>
                <w:iCs/>
              </w:rPr>
              <w:t xml:space="preserve">, </w:t>
            </w:r>
            <w:r w:rsidRPr="00B67EC5">
              <w:rPr>
                <w:rFonts w:ascii="Arial" w:hAnsi="Arial" w:cs="Arial"/>
              </w:rPr>
              <w:t>Himnusz</w:t>
            </w:r>
            <w:r w:rsidRPr="00B67EC5">
              <w:rPr>
                <w:rFonts w:ascii="Arial" w:hAnsi="Arial" w:cs="Arial"/>
                <w:i/>
                <w:iCs/>
              </w:rPr>
              <w:t xml:space="preserve">, </w:t>
            </w:r>
            <w:r w:rsidRPr="00B67EC5">
              <w:rPr>
                <w:rFonts w:ascii="Arial" w:hAnsi="Arial" w:cs="Arial"/>
              </w:rPr>
              <w:t>csend</w:t>
            </w:r>
            <w:r w:rsidRPr="00B67EC5">
              <w:rPr>
                <w:rFonts w:ascii="Arial" w:hAnsi="Arial" w:cs="Arial"/>
                <w:i/>
                <w:iCs/>
              </w:rPr>
              <w:t xml:space="preserve">, </w:t>
            </w:r>
            <w:r w:rsidRPr="00B67EC5">
              <w:rPr>
                <w:rFonts w:ascii="Arial" w:hAnsi="Arial" w:cs="Arial"/>
              </w:rPr>
              <w:t>felvonulás</w:t>
            </w:r>
            <w:r w:rsidRPr="00B67EC5">
              <w:rPr>
                <w:rFonts w:ascii="Arial" w:hAnsi="Arial" w:cs="Arial"/>
                <w:i/>
                <w:iCs/>
              </w:rPr>
              <w:t xml:space="preserve">, </w:t>
            </w:r>
            <w:r w:rsidRPr="00B67EC5">
              <w:rPr>
                <w:rFonts w:ascii="Arial" w:hAnsi="Arial" w:cs="Arial"/>
              </w:rPr>
              <w:t>király</w:t>
            </w:r>
            <w:r w:rsidRPr="00B67EC5">
              <w:rPr>
                <w:rFonts w:ascii="Arial" w:hAnsi="Arial" w:cs="Arial"/>
                <w:i/>
                <w:iCs/>
              </w:rPr>
              <w:t>, megváltó,</w:t>
            </w:r>
            <w:r w:rsidRPr="00B67EC5">
              <w:rPr>
                <w:rFonts w:ascii="Arial" w:hAnsi="Arial" w:cs="Arial"/>
              </w:rPr>
              <w:t xml:space="preserve"> ünnepélyesség,</w:t>
            </w:r>
            <w:r w:rsidRPr="00B67EC5">
              <w:rPr>
                <w:rFonts w:ascii="Arial" w:hAnsi="Arial" w:cs="Arial"/>
                <w:i/>
                <w:iCs/>
              </w:rPr>
              <w:t xml:space="preserve"> ajándék, </w:t>
            </w:r>
            <w:r w:rsidRPr="00B67EC5">
              <w:rPr>
                <w:rFonts w:ascii="Arial" w:hAnsi="Arial" w:cs="Arial"/>
              </w:rPr>
              <w:t xml:space="preserve">költő, </w:t>
            </w:r>
            <w:r w:rsidRPr="00B67EC5">
              <w:rPr>
                <w:rFonts w:ascii="Arial" w:hAnsi="Arial" w:cs="Arial"/>
                <w:i/>
                <w:iCs/>
              </w:rPr>
              <w:t>költemény</w:t>
            </w:r>
            <w:r w:rsidRPr="00B67EC5">
              <w:rPr>
                <w:rFonts w:ascii="Arial" w:hAnsi="Arial" w:cs="Arial"/>
              </w:rPr>
              <w:t>, előadás, emlékmű, múzeum, tűzijáték, ünnep</w:t>
            </w:r>
            <w:r w:rsidRPr="00B67EC5">
              <w:rPr>
                <w:rFonts w:ascii="Arial" w:hAnsi="Arial" w:cs="Arial"/>
                <w:i/>
                <w:iCs/>
              </w:rPr>
              <w:t>, egyház</w:t>
            </w:r>
            <w:r w:rsidRPr="00B67EC5">
              <w:rPr>
                <w:rFonts w:ascii="Arial" w:hAnsi="Arial" w:cs="Arial"/>
              </w:rPr>
              <w:t xml:space="preserve">, </w:t>
            </w:r>
            <w:r w:rsidRPr="00B67EC5">
              <w:rPr>
                <w:rFonts w:ascii="Arial" w:hAnsi="Arial" w:cs="Arial"/>
                <w:i/>
                <w:iCs/>
              </w:rPr>
              <w:t xml:space="preserve">társadalom, </w:t>
            </w:r>
            <w:r w:rsidRPr="00B67EC5">
              <w:rPr>
                <w:rFonts w:ascii="Arial" w:hAnsi="Arial" w:cs="Arial"/>
              </w:rPr>
              <w:t xml:space="preserve">nemzet, történet, király, papság, kép, </w:t>
            </w:r>
            <w:r w:rsidRPr="00B67EC5">
              <w:rPr>
                <w:rFonts w:ascii="Arial" w:hAnsi="Arial" w:cs="Arial"/>
                <w:i/>
                <w:iCs/>
              </w:rPr>
              <w:t xml:space="preserve">jelkép, </w:t>
            </w:r>
            <w:r w:rsidRPr="00B67EC5">
              <w:rPr>
                <w:rFonts w:ascii="Arial" w:hAnsi="Arial" w:cs="Arial"/>
              </w:rPr>
              <w:t xml:space="preserve">korona, szent, </w:t>
            </w:r>
            <w:r w:rsidRPr="00B67EC5">
              <w:rPr>
                <w:rFonts w:ascii="Arial" w:hAnsi="Arial" w:cs="Arial"/>
                <w:i/>
                <w:iCs/>
              </w:rPr>
              <w:t>vallások</w:t>
            </w:r>
            <w:r w:rsidRPr="00B67EC5">
              <w:rPr>
                <w:rFonts w:ascii="Arial" w:hAnsi="Arial" w:cs="Arial"/>
              </w:rPr>
              <w:t xml:space="preserve">, </w:t>
            </w:r>
            <w:r w:rsidRPr="00B67EC5">
              <w:rPr>
                <w:rFonts w:ascii="Arial" w:hAnsi="Arial" w:cs="Arial"/>
                <w:i/>
                <w:iCs/>
              </w:rPr>
              <w:t xml:space="preserve">templom, </w:t>
            </w:r>
            <w:r w:rsidRPr="00B67EC5">
              <w:rPr>
                <w:rFonts w:ascii="Arial" w:hAnsi="Arial" w:cs="Arial"/>
              </w:rPr>
              <w:t xml:space="preserve">szeretet, gyűlölet, hangulat. </w:t>
            </w:r>
          </w:p>
        </w:tc>
      </w:tr>
    </w:tbl>
    <w:p w14:paraId="4072234D" w14:textId="3033D37B" w:rsidR="00FC2CB3" w:rsidRDefault="00FC2CB3">
      <w:pPr>
        <w:rPr>
          <w:rFonts w:ascii="Arial" w:hAnsi="Arial" w:cs="Arial"/>
        </w:rPr>
      </w:pPr>
    </w:p>
    <w:p w14:paraId="7BAAA270" w14:textId="77777777" w:rsidR="000204BE" w:rsidRPr="00B67EC5" w:rsidRDefault="000204BE">
      <w:pPr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8"/>
      </w:tblGrid>
      <w:tr w:rsidR="000204BE" w:rsidRPr="00B67EC5" w14:paraId="1922A335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D89B2D" w14:textId="0E207F45" w:rsidR="000204BE" w:rsidRPr="00B67EC5" w:rsidRDefault="000204BE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Fejlesztési tevékenység</w:t>
            </w:r>
          </w:p>
        </w:tc>
      </w:tr>
      <w:tr w:rsidR="000204BE" w:rsidRPr="00B67EC5" w14:paraId="2E7A7BD2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DBF7AD" w14:textId="77777777" w:rsidR="000204BE" w:rsidRPr="00B67EC5" w:rsidRDefault="000204BE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Az aktuális ünnepnek megfelelő kellékek, ajándékok készítése segítséggel.</w:t>
            </w:r>
          </w:p>
        </w:tc>
      </w:tr>
      <w:tr w:rsidR="000204BE" w:rsidRPr="00B67EC5" w14:paraId="62095787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BECE4E2" w14:textId="29F628C1" w:rsidR="000204BE" w:rsidRPr="00B67EC5" w:rsidRDefault="557E8640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557E8640">
              <w:rPr>
                <w:rFonts w:ascii="Arial" w:hAnsi="Arial" w:cs="Arial"/>
                <w:color w:val="000000" w:themeColor="text1"/>
              </w:rPr>
              <w:t>Figyelmesen hallgat ünnepkörökhöz tartozó történeteket.</w:t>
            </w:r>
          </w:p>
        </w:tc>
      </w:tr>
      <w:tr w:rsidR="000204BE" w:rsidRPr="00B67EC5" w14:paraId="5640094C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6FB4FB" w14:textId="77777777" w:rsidR="000204BE" w:rsidRPr="00B67EC5" w:rsidRDefault="000204BE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Tárgyakat gyűjt és rendszerez az ünnepekkel kapcsolatban.</w:t>
            </w:r>
          </w:p>
        </w:tc>
      </w:tr>
      <w:tr w:rsidR="000204BE" w:rsidRPr="00B67EC5" w14:paraId="22F4203F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B186DE" w14:textId="6E15C70B" w:rsidR="000204BE" w:rsidRPr="00B67EC5" w:rsidRDefault="557E8640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557E8640">
              <w:rPr>
                <w:rFonts w:ascii="Arial" w:hAnsi="Arial" w:cs="Arial"/>
                <w:color w:val="000000" w:themeColor="text1"/>
              </w:rPr>
              <w:t>Verseket, dalokat tanul és előad csoportban vagy önállóan.</w:t>
            </w:r>
          </w:p>
        </w:tc>
      </w:tr>
      <w:tr w:rsidR="000204BE" w:rsidRPr="00B67EC5" w14:paraId="32281BCD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85E928" w14:textId="168F9E28" w:rsidR="000204BE" w:rsidRPr="00B67EC5" w:rsidRDefault="557E8640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557E8640">
              <w:rPr>
                <w:rFonts w:ascii="Arial" w:hAnsi="Arial" w:cs="Arial"/>
                <w:color w:val="000000" w:themeColor="text1"/>
              </w:rPr>
              <w:t>Nemzeti nagyjaink és történelmi eseményekhez kapcsolódó történeteket ismer meg.</w:t>
            </w:r>
          </w:p>
        </w:tc>
      </w:tr>
      <w:tr w:rsidR="000204BE" w:rsidRPr="00B67EC5" w14:paraId="6F569B83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7BF5E2A" w14:textId="77777777" w:rsidR="000204BE" w:rsidRPr="00B67EC5" w:rsidRDefault="000204BE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Az ünnepek megnevezését és eredetét sokféle helyről, helyzetből hallgatja, nézi.</w:t>
            </w:r>
          </w:p>
        </w:tc>
      </w:tr>
      <w:tr w:rsidR="000204BE" w:rsidRPr="00B67EC5" w14:paraId="70B8CCD8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98D1FF" w14:textId="0A4153D7" w:rsidR="000204BE" w:rsidRPr="00B67EC5" w:rsidRDefault="557E8640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557E8640">
              <w:rPr>
                <w:rFonts w:ascii="Arial" w:hAnsi="Arial" w:cs="Arial"/>
                <w:color w:val="000000" w:themeColor="text1"/>
              </w:rPr>
              <w:t>Felköszöntés, gratuláció, ajándékozás (könyvek, mesék, tárgyak, emlékek).</w:t>
            </w:r>
          </w:p>
        </w:tc>
      </w:tr>
      <w:tr w:rsidR="000204BE" w:rsidRPr="00B67EC5" w14:paraId="5888D533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976A42" w14:textId="77777777" w:rsidR="000204BE" w:rsidRPr="00B67EC5" w:rsidRDefault="000204BE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Tevékenyen részt vesz jelképek (zászlók, díszek) készítésében.</w:t>
            </w:r>
          </w:p>
        </w:tc>
      </w:tr>
      <w:tr w:rsidR="000204BE" w:rsidRPr="00B67EC5" w14:paraId="2BFAD2B6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67EA02" w14:textId="77777777" w:rsidR="000204BE" w:rsidRPr="00B67EC5" w:rsidRDefault="000204BE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Tanári segítséggel értelmezi a helyzeteket, tárgyakat.</w:t>
            </w:r>
          </w:p>
        </w:tc>
      </w:tr>
      <w:tr w:rsidR="000204BE" w:rsidRPr="00B67EC5" w14:paraId="3E006163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724DA2" w14:textId="77777777" w:rsidR="000204BE" w:rsidRPr="00B67EC5" w:rsidRDefault="000204BE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Versenyekre, vetélkedőkre készül.</w:t>
            </w:r>
          </w:p>
        </w:tc>
      </w:tr>
      <w:tr w:rsidR="000204BE" w:rsidRPr="00B67EC5" w14:paraId="156D236A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A4EDEE" w14:textId="77777777" w:rsidR="000204BE" w:rsidRPr="00B67EC5" w:rsidRDefault="000204BE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 xml:space="preserve">Olvasmányok az ünnepekkel kapcsolatban. </w:t>
            </w:r>
          </w:p>
        </w:tc>
      </w:tr>
      <w:tr w:rsidR="000204BE" w:rsidRPr="00B67EC5" w14:paraId="1D7B408C" w14:textId="77777777" w:rsidTr="557E8640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F46351" w14:textId="77777777" w:rsidR="000204BE" w:rsidRPr="00B67EC5" w:rsidRDefault="000204BE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Történelmi tárgyak megfigyelése, múzeumlátogatások az ünnepekhez kapcsolódóan.</w:t>
            </w:r>
          </w:p>
        </w:tc>
      </w:tr>
    </w:tbl>
    <w:p w14:paraId="1C67EC2A" w14:textId="77777777" w:rsidR="00FC2CB3" w:rsidRPr="00B67EC5" w:rsidRDefault="00FC2CB3">
      <w:pPr>
        <w:rPr>
          <w:rFonts w:ascii="Arial" w:hAnsi="Arial" w:cs="Arial"/>
        </w:rPr>
      </w:pPr>
    </w:p>
    <w:p w14:paraId="59DBCEAA" w14:textId="77777777" w:rsidR="00FC2CB3" w:rsidRPr="00B67EC5" w:rsidRDefault="00FC2CB3">
      <w:pPr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8"/>
      </w:tblGrid>
      <w:tr w:rsidR="000204BE" w:rsidRPr="00B67EC5" w14:paraId="3A97ECCA" w14:textId="77777777" w:rsidTr="006E3692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D1552" w14:textId="299ADB60" w:rsidR="000204BE" w:rsidRPr="00B67EC5" w:rsidRDefault="000204BE" w:rsidP="000204BE">
            <w:pPr>
              <w:widowControl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Eredmények a 6. évfolyam végén</w:t>
            </w:r>
          </w:p>
        </w:tc>
      </w:tr>
      <w:tr w:rsidR="000204BE" w:rsidRPr="00B67EC5" w14:paraId="70018343" w14:textId="77777777" w:rsidTr="006E3692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A1735" w14:textId="77777777" w:rsidR="000204BE" w:rsidRPr="00B67EC5" w:rsidRDefault="000204BE" w:rsidP="006E3692">
            <w:pPr>
              <w:widowControl w:val="0"/>
              <w:spacing w:before="120"/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A tanuló képes </w:t>
            </w:r>
          </w:p>
          <w:p w14:paraId="1D792E56" w14:textId="77777777" w:rsidR="000204BE" w:rsidRPr="00B67EC5" w:rsidRDefault="000204BE" w:rsidP="006E3692">
            <w:pPr>
              <w:widowControl w:val="0"/>
              <w:numPr>
                <w:ilvl w:val="0"/>
                <w:numId w:val="42"/>
              </w:numPr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kiejtését tudatosan javítani, hangerejét, beszédritmusát tudatosan irányítani;</w:t>
            </w:r>
          </w:p>
          <w:p w14:paraId="4CF36A2A" w14:textId="77777777" w:rsidR="000204BE" w:rsidRPr="00B67EC5" w:rsidRDefault="000204BE" w:rsidP="006E3692">
            <w:pPr>
              <w:widowControl w:val="0"/>
              <w:numPr>
                <w:ilvl w:val="0"/>
                <w:numId w:val="42"/>
              </w:numPr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bővítménnyel mondatot alkotni;</w:t>
            </w:r>
          </w:p>
          <w:p w14:paraId="313CADB1" w14:textId="77777777" w:rsidR="000204BE" w:rsidRPr="00B67EC5" w:rsidRDefault="000204BE" w:rsidP="006E3692">
            <w:pPr>
              <w:widowControl w:val="0"/>
              <w:numPr>
                <w:ilvl w:val="0"/>
                <w:numId w:val="42"/>
              </w:numPr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kérdést megfogalmazni, kérdésre adekvát választ adni;</w:t>
            </w:r>
          </w:p>
          <w:p w14:paraId="7FE0305F" w14:textId="77777777" w:rsidR="000204BE" w:rsidRPr="00B67EC5" w:rsidRDefault="000204BE" w:rsidP="006E3692">
            <w:pPr>
              <w:widowControl w:val="0"/>
              <w:numPr>
                <w:ilvl w:val="0"/>
                <w:numId w:val="42"/>
              </w:numPr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felhívó jellegű kommunikációs megnyilvánulásokra;</w:t>
            </w:r>
          </w:p>
          <w:p w14:paraId="56AC9AE1" w14:textId="77777777" w:rsidR="000204BE" w:rsidRPr="00B67EC5" w:rsidRDefault="000204BE" w:rsidP="006E3692">
            <w:pPr>
              <w:widowControl w:val="0"/>
              <w:numPr>
                <w:ilvl w:val="0"/>
                <w:numId w:val="42"/>
              </w:numPr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hangulati elemeket megjeleníteni beszédében;</w:t>
            </w:r>
          </w:p>
          <w:p w14:paraId="36BE9902" w14:textId="77777777" w:rsidR="000204BE" w:rsidRPr="00B67EC5" w:rsidRDefault="000204BE" w:rsidP="006E3692">
            <w:pPr>
              <w:widowControl w:val="0"/>
              <w:numPr>
                <w:ilvl w:val="0"/>
                <w:numId w:val="42"/>
              </w:numPr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felismerni és megfogalmazni tulajdonságokat;</w:t>
            </w:r>
          </w:p>
          <w:p w14:paraId="4900B173" w14:textId="77777777" w:rsidR="000204BE" w:rsidRPr="00B67EC5" w:rsidRDefault="000204BE" w:rsidP="006E3692">
            <w:pPr>
              <w:widowControl w:val="0"/>
              <w:numPr>
                <w:ilvl w:val="0"/>
                <w:numId w:val="42"/>
              </w:numPr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felismerni, megmutatni érzékszerveit és tudja azok funkcióit;</w:t>
            </w:r>
          </w:p>
          <w:p w14:paraId="3AA46CCF" w14:textId="77777777" w:rsidR="000204BE" w:rsidRPr="00B67EC5" w:rsidRDefault="000204BE" w:rsidP="006E3692">
            <w:pPr>
              <w:widowControl w:val="0"/>
              <w:numPr>
                <w:ilvl w:val="0"/>
                <w:numId w:val="42"/>
              </w:numPr>
              <w:snapToGrid w:val="0"/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egyszerű terítési és főzési műveletet elvégezni, azokat szavakkal, mondatokkal magyarázni, indokolni;</w:t>
            </w:r>
          </w:p>
          <w:p w14:paraId="50EF077B" w14:textId="77777777" w:rsidR="000204BE" w:rsidRPr="00B67EC5" w:rsidRDefault="000204BE" w:rsidP="006E3692">
            <w:pPr>
              <w:widowControl w:val="0"/>
              <w:numPr>
                <w:ilvl w:val="0"/>
                <w:numId w:val="42"/>
              </w:numPr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megbízhatóan részt venni mindennapjain a közlekedésben;</w:t>
            </w:r>
          </w:p>
          <w:p w14:paraId="7CFEE20E" w14:textId="77777777" w:rsidR="000204BE" w:rsidRDefault="000204BE" w:rsidP="006E3692">
            <w:pPr>
              <w:widowControl w:val="0"/>
              <w:numPr>
                <w:ilvl w:val="0"/>
                <w:numId w:val="42"/>
              </w:numPr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észrevételeit, szükségleteit jelezni, segítséget kérni, megköszönni.</w:t>
            </w:r>
          </w:p>
          <w:p w14:paraId="300CB527" w14:textId="77777777" w:rsidR="000204BE" w:rsidRPr="00B67EC5" w:rsidRDefault="000204BE" w:rsidP="006E3692">
            <w:pPr>
              <w:widowControl w:val="0"/>
              <w:ind w:left="360"/>
              <w:jc w:val="both"/>
              <w:rPr>
                <w:rFonts w:ascii="Arial" w:hAnsi="Arial" w:cs="Arial"/>
              </w:rPr>
            </w:pPr>
          </w:p>
          <w:p w14:paraId="59333443" w14:textId="77777777" w:rsidR="000204BE" w:rsidRPr="00B67EC5" w:rsidRDefault="000204BE" w:rsidP="006E3692">
            <w:pPr>
              <w:widowControl w:val="0"/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Étkezésnél, kiránduláson megfelelő magatartást tanúsít.</w:t>
            </w:r>
          </w:p>
          <w:p w14:paraId="1C68CDE0" w14:textId="77777777" w:rsidR="000204BE" w:rsidRPr="00B67EC5" w:rsidRDefault="000204BE" w:rsidP="006E3692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Természeti kincseinket és néhány hasznát, jelentőségét ismeri.</w:t>
            </w:r>
          </w:p>
          <w:p w14:paraId="7BAED48D" w14:textId="77777777" w:rsidR="000204BE" w:rsidRDefault="000204BE" w:rsidP="006E3692">
            <w:pPr>
              <w:widowControl w:val="0"/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témakör fő fogalmait beszédében megfelelően használja.</w:t>
            </w:r>
          </w:p>
          <w:p w14:paraId="722CDEDA" w14:textId="77777777" w:rsidR="000204BE" w:rsidRPr="00B67EC5" w:rsidRDefault="000204BE" w:rsidP="006E3692">
            <w:pPr>
              <w:widowControl w:val="0"/>
              <w:jc w:val="both"/>
              <w:rPr>
                <w:rFonts w:ascii="Arial" w:hAnsi="Arial" w:cs="Arial"/>
              </w:rPr>
            </w:pPr>
          </w:p>
          <w:p w14:paraId="5BD69CCE" w14:textId="46B4256F" w:rsidR="000204BE" w:rsidRPr="00B67EC5" w:rsidRDefault="000204BE" w:rsidP="006E3692">
            <w:pPr>
              <w:widowControl w:val="0"/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A tanuló képes </w:t>
            </w:r>
          </w:p>
          <w:p w14:paraId="612EE3FB" w14:textId="77777777" w:rsidR="000204BE" w:rsidRPr="00B67EC5" w:rsidRDefault="000204BE" w:rsidP="006E3692">
            <w:pPr>
              <w:widowControl w:val="0"/>
              <w:numPr>
                <w:ilvl w:val="0"/>
                <w:numId w:val="43"/>
              </w:numPr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segítséggel leolvasni az egész órát, használni a volt és lesz kifejezéseket az idő megállapításánál;</w:t>
            </w:r>
          </w:p>
          <w:p w14:paraId="5EED0E3D" w14:textId="77777777" w:rsidR="000204BE" w:rsidRPr="00B67EC5" w:rsidRDefault="000204BE" w:rsidP="006E3692">
            <w:pPr>
              <w:widowControl w:val="0"/>
              <w:numPr>
                <w:ilvl w:val="0"/>
                <w:numId w:val="43"/>
              </w:numPr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lastRenderedPageBreak/>
              <w:t>az elmúlással kapcsolatos történéseket megérteni;</w:t>
            </w:r>
          </w:p>
          <w:p w14:paraId="4748363E" w14:textId="77777777" w:rsidR="000204BE" w:rsidRPr="00B67EC5" w:rsidRDefault="000204BE" w:rsidP="006E3692">
            <w:pPr>
              <w:widowControl w:val="0"/>
              <w:numPr>
                <w:ilvl w:val="0"/>
                <w:numId w:val="43"/>
              </w:numPr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mondanivalóját kérdések segítségével bővített mondatokkal is megfogalmazni;</w:t>
            </w:r>
          </w:p>
          <w:p w14:paraId="3855BA92" w14:textId="77777777" w:rsidR="000204BE" w:rsidRPr="00B67EC5" w:rsidRDefault="000204BE" w:rsidP="006E3692">
            <w:pPr>
              <w:widowControl w:val="0"/>
              <w:numPr>
                <w:ilvl w:val="0"/>
                <w:numId w:val="43"/>
              </w:numPr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főfogalom alá rendezni az állat- és növényvilág témakörökben különböző tulajdonságok alapján;</w:t>
            </w:r>
          </w:p>
          <w:p w14:paraId="4BE348E8" w14:textId="77777777" w:rsidR="000204BE" w:rsidRPr="00B67EC5" w:rsidRDefault="000204BE" w:rsidP="006E3692">
            <w:pPr>
              <w:widowControl w:val="0"/>
              <w:numPr>
                <w:ilvl w:val="0"/>
                <w:numId w:val="43"/>
              </w:numPr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együttműködni a helyes viselkedési és magatartási szabályok tudatos betartásában;</w:t>
            </w:r>
          </w:p>
          <w:p w14:paraId="6970CC43" w14:textId="77777777" w:rsidR="000204BE" w:rsidRPr="00B67EC5" w:rsidRDefault="000204BE" w:rsidP="006E3692">
            <w:pPr>
              <w:widowControl w:val="0"/>
              <w:numPr>
                <w:ilvl w:val="0"/>
                <w:numId w:val="43"/>
              </w:numPr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aktív szókincsét bővíteni a tanult témakörökben;</w:t>
            </w:r>
          </w:p>
          <w:p w14:paraId="27591A55" w14:textId="77777777" w:rsidR="000204BE" w:rsidRPr="00B67EC5" w:rsidRDefault="000204BE" w:rsidP="006E3692">
            <w:pPr>
              <w:widowControl w:val="0"/>
              <w:numPr>
                <w:ilvl w:val="0"/>
                <w:numId w:val="43"/>
              </w:numPr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legfontosabb személyi adatait elmondani (név, cím);</w:t>
            </w:r>
          </w:p>
          <w:p w14:paraId="2053E940" w14:textId="77777777" w:rsidR="000204BE" w:rsidRPr="00B67EC5" w:rsidRDefault="000204BE" w:rsidP="006E3692">
            <w:pPr>
              <w:widowControl w:val="0"/>
              <w:numPr>
                <w:ilvl w:val="0"/>
                <w:numId w:val="43"/>
              </w:numPr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a legfontosabb ünnepek jelentőségét átélni, az ünnepekkel kapcsolatos tárgyismeretét, és a fogalmak használatával beszédét gazdagítani, közös ünnepeken alkalmanként közreműködni. </w:t>
            </w:r>
          </w:p>
          <w:p w14:paraId="4E2802D5" w14:textId="77777777" w:rsidR="000204BE" w:rsidRPr="00B67EC5" w:rsidRDefault="000204BE" w:rsidP="006E3692">
            <w:pPr>
              <w:widowControl w:val="0"/>
              <w:numPr>
                <w:ilvl w:val="0"/>
                <w:numId w:val="44"/>
              </w:numPr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Himnusz hallgatása alatt vigyázban áll. </w:t>
            </w:r>
          </w:p>
        </w:tc>
      </w:tr>
    </w:tbl>
    <w:p w14:paraId="05159209" w14:textId="77777777" w:rsidR="00FC2CB3" w:rsidRPr="00B67EC5" w:rsidRDefault="009202A0">
      <w:pPr>
        <w:snapToGrid w:val="0"/>
        <w:rPr>
          <w:rFonts w:ascii="Arial" w:hAnsi="Arial" w:cs="Arial"/>
        </w:rPr>
      </w:pPr>
      <w:r w:rsidRPr="00B67EC5">
        <w:rPr>
          <w:rFonts w:ascii="Arial" w:hAnsi="Arial" w:cs="Arial"/>
        </w:rPr>
        <w:lastRenderedPageBreak/>
        <w:br w:type="page"/>
      </w:r>
    </w:p>
    <w:p w14:paraId="27901DF1" w14:textId="77777777" w:rsidR="00FC2CB3" w:rsidRPr="00B67EC5" w:rsidRDefault="009202A0">
      <w:pPr>
        <w:pStyle w:val="Cm"/>
        <w:spacing w:before="120" w:after="0"/>
        <w:rPr>
          <w:rFonts w:ascii="Arial" w:hAnsi="Arial" w:cs="Arial"/>
          <w:sz w:val="24"/>
          <w:szCs w:val="24"/>
        </w:rPr>
      </w:pPr>
      <w:r w:rsidRPr="00B67EC5">
        <w:rPr>
          <w:rFonts w:ascii="Arial" w:hAnsi="Arial" w:cs="Arial"/>
          <w:b/>
          <w:sz w:val="24"/>
          <w:szCs w:val="24"/>
        </w:rPr>
        <w:lastRenderedPageBreak/>
        <w:t>7–8. évfolyam</w:t>
      </w:r>
    </w:p>
    <w:p w14:paraId="5ED962A4" w14:textId="77777777" w:rsidR="00FC2CB3" w:rsidRPr="00B67EC5" w:rsidRDefault="00FC2CB3">
      <w:pPr>
        <w:jc w:val="both"/>
        <w:rPr>
          <w:rFonts w:ascii="Arial" w:hAnsi="Arial" w:cs="Arial"/>
          <w:b/>
        </w:rPr>
      </w:pPr>
    </w:p>
    <w:p w14:paraId="54AA2157" w14:textId="5CDFF1FF" w:rsidR="00FC2CB3" w:rsidRPr="00B67EC5" w:rsidRDefault="009202A0" w:rsidP="000204BE">
      <w:pPr>
        <w:spacing w:after="120"/>
        <w:ind w:firstLine="709"/>
        <w:jc w:val="both"/>
        <w:rPr>
          <w:rFonts w:ascii="Arial" w:hAnsi="Arial" w:cs="Arial"/>
        </w:rPr>
      </w:pPr>
      <w:r w:rsidRPr="00B67EC5">
        <w:rPr>
          <w:rFonts w:ascii="Arial" w:hAnsi="Arial" w:cs="Arial"/>
        </w:rPr>
        <w:t xml:space="preserve">A tantárgy az </w:t>
      </w:r>
      <w:r w:rsidRPr="000204BE">
        <w:rPr>
          <w:rFonts w:ascii="Arial" w:hAnsi="Arial" w:cs="Arial"/>
          <w:i/>
          <w:iCs/>
        </w:rPr>
        <w:t>erkölcsi nevelés</w:t>
      </w:r>
      <w:r w:rsidRPr="00B67EC5">
        <w:rPr>
          <w:rFonts w:ascii="Arial" w:hAnsi="Arial" w:cs="Arial"/>
        </w:rPr>
        <w:t>t a közösségi helyzetekben az alkalomhoz illő viselkedés gyakorlásával, tudatosításával, a jó–rossz, pozitív–negatív példák megnevezésével, szituációs játékokon, meséken keresztül, a viselkedés megítélésében az igazságosság és mértékletességgyakorlásával, és az adott szituációnak megfelelő viselkedési szabályok alkalmazásával és megnevezésével segíti.</w:t>
      </w:r>
    </w:p>
    <w:p w14:paraId="1DCDF8CC" w14:textId="77777777" w:rsidR="00FC2CB3" w:rsidRPr="00B67EC5" w:rsidRDefault="00FC2CB3" w:rsidP="007A7801">
      <w:pPr>
        <w:spacing w:after="120"/>
        <w:jc w:val="both"/>
        <w:rPr>
          <w:rFonts w:ascii="Arial" w:hAnsi="Arial" w:cs="Arial"/>
        </w:rPr>
      </w:pPr>
    </w:p>
    <w:p w14:paraId="01CE7D0F" w14:textId="77777777" w:rsidR="00FC2CB3" w:rsidRPr="00B67EC5" w:rsidRDefault="009202A0" w:rsidP="000204BE">
      <w:pPr>
        <w:spacing w:after="120"/>
        <w:ind w:firstLine="709"/>
        <w:jc w:val="both"/>
        <w:rPr>
          <w:rFonts w:ascii="Arial" w:hAnsi="Arial" w:cs="Arial"/>
        </w:rPr>
      </w:pPr>
      <w:r w:rsidRPr="00B67EC5">
        <w:rPr>
          <w:rFonts w:ascii="Arial" w:hAnsi="Arial" w:cs="Arial"/>
        </w:rPr>
        <w:t xml:space="preserve">Megalapozza a </w:t>
      </w:r>
      <w:r w:rsidRPr="000204BE">
        <w:rPr>
          <w:rFonts w:ascii="Arial" w:hAnsi="Arial" w:cs="Arial"/>
          <w:i/>
          <w:iCs/>
        </w:rPr>
        <w:t>nemzeti öntudat, hazafias nevelés</w:t>
      </w:r>
      <w:r w:rsidRPr="00B67EC5">
        <w:rPr>
          <w:rFonts w:ascii="Arial" w:hAnsi="Arial" w:cs="Arial"/>
        </w:rPr>
        <w:t xml:space="preserve"> fejlesztését a közösség hagyományainak megismertetésével, jeles képviselőinek megnevezésével és azok tiszteletére neveléssel. Elősegíti népi hagyományok, szokások, a hozzájuk kötődő tevékenységek gyakorlását, a nemzeti ünnepek, jelképek megismerését, megnevezését, jelentőségük felismerését, a magyar nemzeti kultúra megkülönböztetését más népek kultúrájától és szokásaitól.</w:t>
      </w:r>
    </w:p>
    <w:p w14:paraId="69A05ED8" w14:textId="77777777" w:rsidR="00FC2CB3" w:rsidRPr="00B67EC5" w:rsidRDefault="00FC2CB3" w:rsidP="007A7801">
      <w:pPr>
        <w:spacing w:after="120"/>
        <w:jc w:val="both"/>
        <w:rPr>
          <w:rFonts w:ascii="Arial" w:hAnsi="Arial" w:cs="Arial"/>
        </w:rPr>
      </w:pPr>
    </w:p>
    <w:p w14:paraId="48637FBA" w14:textId="77777777" w:rsidR="00FC2CB3" w:rsidRPr="00B67EC5" w:rsidRDefault="009202A0" w:rsidP="000204BE">
      <w:pPr>
        <w:spacing w:after="120"/>
        <w:ind w:firstLine="709"/>
        <w:jc w:val="both"/>
        <w:rPr>
          <w:rFonts w:ascii="Arial" w:hAnsi="Arial" w:cs="Arial"/>
        </w:rPr>
      </w:pPr>
      <w:r w:rsidRPr="00B67EC5">
        <w:rPr>
          <w:rFonts w:ascii="Arial" w:hAnsi="Arial" w:cs="Arial"/>
        </w:rPr>
        <w:t xml:space="preserve">Az </w:t>
      </w:r>
      <w:r w:rsidRPr="000204BE">
        <w:rPr>
          <w:rFonts w:ascii="Arial" w:hAnsi="Arial" w:cs="Arial"/>
          <w:i/>
          <w:iCs/>
        </w:rPr>
        <w:t>állampolgárságra, demokráciára nevelést</w:t>
      </w:r>
      <w:r w:rsidRPr="00B67EC5">
        <w:rPr>
          <w:rFonts w:ascii="Arial" w:hAnsi="Arial" w:cs="Arial"/>
        </w:rPr>
        <w:t xml:space="preserve"> segíti az önállóság és önérvényesítés igényének kialakítása, a társas érintkezés alapvető szabályainak megismerése (szituációs játékokon keresztül), a különböző lehetőségek közül, a tanuló igényének megfelelő választás gyakorlása, a megalapozott döntésekre nevelés, a segítség megfelelő stílusú kérésének és elfogadásának megválasztása.</w:t>
      </w:r>
    </w:p>
    <w:p w14:paraId="2C27EBB2" w14:textId="77777777" w:rsidR="00FC2CB3" w:rsidRPr="00B67EC5" w:rsidRDefault="00FC2CB3" w:rsidP="007A7801">
      <w:pPr>
        <w:spacing w:after="120"/>
        <w:jc w:val="both"/>
        <w:rPr>
          <w:rFonts w:ascii="Arial" w:hAnsi="Arial" w:cs="Arial"/>
        </w:rPr>
      </w:pPr>
    </w:p>
    <w:p w14:paraId="1289DF70" w14:textId="77777777" w:rsidR="00FC2CB3" w:rsidRPr="00B67EC5" w:rsidRDefault="009202A0" w:rsidP="000204BE">
      <w:pPr>
        <w:spacing w:after="120"/>
        <w:ind w:firstLine="709"/>
        <w:jc w:val="both"/>
        <w:rPr>
          <w:rFonts w:ascii="Arial" w:hAnsi="Arial" w:cs="Arial"/>
        </w:rPr>
      </w:pPr>
      <w:r w:rsidRPr="00B67EC5">
        <w:rPr>
          <w:rFonts w:ascii="Arial" w:hAnsi="Arial" w:cs="Arial"/>
        </w:rPr>
        <w:t xml:space="preserve">Az </w:t>
      </w:r>
      <w:r w:rsidRPr="000204BE">
        <w:rPr>
          <w:rFonts w:ascii="Arial" w:hAnsi="Arial" w:cs="Arial"/>
          <w:i/>
          <w:iCs/>
        </w:rPr>
        <w:t>önismeret és a társas kultúra</w:t>
      </w:r>
      <w:r w:rsidRPr="00B67EC5">
        <w:rPr>
          <w:rFonts w:ascii="Arial" w:hAnsi="Arial" w:cs="Arial"/>
        </w:rPr>
        <w:t xml:space="preserve"> fejlesztése megvalósul az önkifejezés erősítésével, különböző kommunikációs technikákkal az igények kifejezésében (véleményalkotás tanulása), az érzelmeken uralkodás lehetőségének és képességének megismertetésével, a szociális kapcsolatok megfelelő formáinak gyakorlásával, a közösség értékeinek megismerésével, elfogadásával.</w:t>
      </w:r>
    </w:p>
    <w:p w14:paraId="4E4D8203" w14:textId="77777777" w:rsidR="00FC2CB3" w:rsidRPr="00B67EC5" w:rsidRDefault="00FC2CB3" w:rsidP="007A7801">
      <w:pPr>
        <w:spacing w:after="120"/>
        <w:jc w:val="both"/>
        <w:rPr>
          <w:rFonts w:ascii="Arial" w:hAnsi="Arial" w:cs="Arial"/>
        </w:rPr>
      </w:pPr>
    </w:p>
    <w:p w14:paraId="0E817B05" w14:textId="77777777" w:rsidR="00FC2CB3" w:rsidRPr="00B67EC5" w:rsidRDefault="009202A0" w:rsidP="000204BE">
      <w:pPr>
        <w:spacing w:after="120"/>
        <w:ind w:firstLine="709"/>
        <w:jc w:val="both"/>
        <w:rPr>
          <w:rFonts w:ascii="Arial" w:hAnsi="Arial" w:cs="Arial"/>
        </w:rPr>
      </w:pPr>
      <w:r w:rsidRPr="00B67EC5">
        <w:rPr>
          <w:rFonts w:ascii="Arial" w:hAnsi="Arial" w:cs="Arial"/>
        </w:rPr>
        <w:t xml:space="preserve">A </w:t>
      </w:r>
      <w:r w:rsidRPr="000204BE">
        <w:rPr>
          <w:rFonts w:ascii="Arial" w:hAnsi="Arial" w:cs="Arial"/>
          <w:i/>
          <w:iCs/>
        </w:rPr>
        <w:t>családi életre nevelést</w:t>
      </w:r>
      <w:r w:rsidRPr="00B67EC5">
        <w:rPr>
          <w:rFonts w:ascii="Arial" w:hAnsi="Arial" w:cs="Arial"/>
        </w:rPr>
        <w:t xml:space="preserve"> a társas kapcsolatok kialakítása, kezdeményezése, szituációs játékokkal a családban betöltött szerepek gyakorlása, a családi ünnepek és események, jelentős évfordulók, rokoni kapcsolatok megismerése, megnevezése, ünnepi készülődések tervezése, a meghívások, köszöntők, gratulációk gyakorlása támogatja.</w:t>
      </w:r>
    </w:p>
    <w:p w14:paraId="18591EB3" w14:textId="77777777" w:rsidR="00FC2CB3" w:rsidRPr="00B67EC5" w:rsidRDefault="00FC2CB3" w:rsidP="007A7801">
      <w:pPr>
        <w:spacing w:after="120"/>
        <w:jc w:val="both"/>
        <w:rPr>
          <w:rFonts w:ascii="Arial" w:hAnsi="Arial" w:cs="Arial"/>
        </w:rPr>
      </w:pPr>
    </w:p>
    <w:p w14:paraId="2DFB6F21" w14:textId="77777777" w:rsidR="00FC2CB3" w:rsidRPr="00B67EC5" w:rsidRDefault="009202A0" w:rsidP="000204BE">
      <w:pPr>
        <w:spacing w:after="120"/>
        <w:ind w:firstLine="709"/>
        <w:jc w:val="both"/>
        <w:rPr>
          <w:rFonts w:ascii="Arial" w:hAnsi="Arial" w:cs="Arial"/>
        </w:rPr>
      </w:pPr>
      <w:r w:rsidRPr="00B67EC5">
        <w:rPr>
          <w:rFonts w:ascii="Arial" w:hAnsi="Arial" w:cs="Arial"/>
        </w:rPr>
        <w:t xml:space="preserve">A tantárgy tanítása a </w:t>
      </w:r>
      <w:r w:rsidRPr="000204BE">
        <w:rPr>
          <w:rFonts w:ascii="Arial" w:hAnsi="Arial" w:cs="Arial"/>
          <w:i/>
          <w:iCs/>
        </w:rPr>
        <w:t>testi és lelki egészségre</w:t>
      </w:r>
      <w:r w:rsidRPr="00B67EC5">
        <w:rPr>
          <w:rFonts w:ascii="Arial" w:hAnsi="Arial" w:cs="Arial"/>
        </w:rPr>
        <w:t xml:space="preserve"> nevelésben az egészséges életmód (táplálkozás, sport, személyes higiéné) alapvető szabályainak/jellemzőinek megismertetése ismeretterjesztő médiumok (könyvek, cd-k) segítségével, az ismeretek megnevezésével a testi és lelki egészség, helyes és helytelen szokások köréből és a test és lélek érzéseinek adekvát kifejezésekkel és fogalmakkal történő megfogalmazásával vesz részt.</w:t>
      </w:r>
    </w:p>
    <w:p w14:paraId="21E2FE03" w14:textId="77777777" w:rsidR="00FC2CB3" w:rsidRPr="00B67EC5" w:rsidRDefault="00FC2CB3" w:rsidP="007A7801">
      <w:pPr>
        <w:spacing w:after="120"/>
        <w:jc w:val="both"/>
        <w:rPr>
          <w:rFonts w:ascii="Arial" w:hAnsi="Arial" w:cs="Arial"/>
        </w:rPr>
      </w:pPr>
    </w:p>
    <w:p w14:paraId="1C377556" w14:textId="77777777" w:rsidR="00FC2CB3" w:rsidRPr="00B67EC5" w:rsidRDefault="009202A0" w:rsidP="000204BE">
      <w:pPr>
        <w:spacing w:after="120"/>
        <w:ind w:firstLine="709"/>
        <w:jc w:val="both"/>
        <w:rPr>
          <w:rFonts w:ascii="Arial" w:hAnsi="Arial" w:cs="Arial"/>
        </w:rPr>
      </w:pPr>
      <w:r w:rsidRPr="00B67EC5">
        <w:rPr>
          <w:rFonts w:ascii="Arial" w:hAnsi="Arial" w:cs="Arial"/>
        </w:rPr>
        <w:t xml:space="preserve">A </w:t>
      </w:r>
      <w:r w:rsidRPr="000204BE">
        <w:rPr>
          <w:rFonts w:ascii="Arial" w:hAnsi="Arial" w:cs="Arial"/>
          <w:i/>
          <w:iCs/>
        </w:rPr>
        <w:t>felelősségvállalás</w:t>
      </w:r>
      <w:r w:rsidRPr="00B67EC5">
        <w:rPr>
          <w:rFonts w:ascii="Arial" w:hAnsi="Arial" w:cs="Arial"/>
        </w:rPr>
        <w:t xml:space="preserve"> </w:t>
      </w:r>
      <w:r w:rsidRPr="000204BE">
        <w:rPr>
          <w:rFonts w:ascii="Arial" w:hAnsi="Arial" w:cs="Arial"/>
          <w:i/>
          <w:iCs/>
        </w:rPr>
        <w:t>másokért, önkéntesség</w:t>
      </w:r>
      <w:r w:rsidRPr="00B67EC5">
        <w:rPr>
          <w:rFonts w:ascii="Arial" w:hAnsi="Arial" w:cs="Arial"/>
        </w:rPr>
        <w:t xml:space="preserve"> kompetenciaterület fejlesztését szituációs játékokon keresztül a segítségnyújtás szükségességének és módjainak felismertetése és gyakoroltatása, a közösség tagjainak kommunikációs jelzéseire figyelés, megfelelő formájú kapcsolattartás és a közösségi munkában feladatok vállalása erősíti.</w:t>
      </w:r>
    </w:p>
    <w:p w14:paraId="169D1938" w14:textId="77777777" w:rsidR="00FC2CB3" w:rsidRPr="00B67EC5" w:rsidRDefault="00FC2CB3" w:rsidP="007A7801">
      <w:pPr>
        <w:spacing w:after="120"/>
        <w:jc w:val="both"/>
        <w:rPr>
          <w:rFonts w:ascii="Arial" w:hAnsi="Arial" w:cs="Arial"/>
        </w:rPr>
      </w:pPr>
    </w:p>
    <w:p w14:paraId="23DD3CEE" w14:textId="77777777" w:rsidR="00FC2CB3" w:rsidRPr="00B67EC5" w:rsidRDefault="009202A0" w:rsidP="000204BE">
      <w:pPr>
        <w:snapToGrid w:val="0"/>
        <w:spacing w:after="120"/>
        <w:ind w:firstLine="709"/>
        <w:jc w:val="both"/>
        <w:rPr>
          <w:rFonts w:ascii="Arial" w:hAnsi="Arial" w:cs="Arial"/>
        </w:rPr>
      </w:pPr>
      <w:r w:rsidRPr="00B67EC5">
        <w:rPr>
          <w:rFonts w:ascii="Arial" w:hAnsi="Arial" w:cs="Arial"/>
        </w:rPr>
        <w:t xml:space="preserve">A </w:t>
      </w:r>
      <w:r w:rsidRPr="000204BE">
        <w:rPr>
          <w:rFonts w:ascii="Arial" w:hAnsi="Arial" w:cs="Arial"/>
          <w:i/>
          <w:iCs/>
        </w:rPr>
        <w:t>fenntarthatóság és környezettudatosság</w:t>
      </w:r>
      <w:r w:rsidRPr="00B67EC5">
        <w:rPr>
          <w:rFonts w:ascii="Arial" w:hAnsi="Arial" w:cs="Arial"/>
        </w:rPr>
        <w:t xml:space="preserve"> céljait a környezetet megóvó magatartásra és tevékenységre neveléssel, a környezetvédő tevékenységek </w:t>
      </w:r>
      <w:r w:rsidRPr="00B67EC5">
        <w:rPr>
          <w:rFonts w:ascii="Arial" w:hAnsi="Arial" w:cs="Arial"/>
        </w:rPr>
        <w:lastRenderedPageBreak/>
        <w:t>felismerésével, megnevezésével (pl.: szelektív hulladékgyűjtés, energiatakarékosság) segít elérni.</w:t>
      </w:r>
    </w:p>
    <w:p w14:paraId="79774A27" w14:textId="77777777" w:rsidR="00FC2CB3" w:rsidRPr="00B67EC5" w:rsidRDefault="00FC2CB3" w:rsidP="007A7801">
      <w:pPr>
        <w:snapToGrid w:val="0"/>
        <w:spacing w:after="120"/>
        <w:jc w:val="both"/>
        <w:rPr>
          <w:rFonts w:ascii="Arial" w:hAnsi="Arial" w:cs="Arial"/>
        </w:rPr>
      </w:pPr>
    </w:p>
    <w:p w14:paraId="7064B63F" w14:textId="77777777" w:rsidR="00FC2CB3" w:rsidRPr="00B67EC5" w:rsidRDefault="009202A0" w:rsidP="006C3321">
      <w:pPr>
        <w:spacing w:after="120"/>
        <w:ind w:firstLine="709"/>
        <w:jc w:val="both"/>
        <w:rPr>
          <w:rFonts w:ascii="Arial" w:hAnsi="Arial" w:cs="Arial"/>
        </w:rPr>
      </w:pPr>
      <w:r w:rsidRPr="00B67EC5">
        <w:rPr>
          <w:rFonts w:ascii="Arial" w:hAnsi="Arial" w:cs="Arial"/>
        </w:rPr>
        <w:t xml:space="preserve">A </w:t>
      </w:r>
      <w:r w:rsidRPr="006C3321">
        <w:rPr>
          <w:rFonts w:ascii="Arial" w:hAnsi="Arial" w:cs="Arial"/>
          <w:i/>
          <w:iCs/>
        </w:rPr>
        <w:t>pályaorientáció</w:t>
      </w:r>
      <w:r w:rsidRPr="00B67EC5">
        <w:rPr>
          <w:rFonts w:ascii="Arial" w:hAnsi="Arial" w:cs="Arial"/>
        </w:rPr>
        <w:t xml:space="preserve"> alakítása a munka világának megismerésével – saját életlehetőségek, pályaelképzelés reális felmérésével és a társadalmi munkamegosztás területeinek és fogalmainak, valamint a szakmák tevékenységeinek rendszerezésével valósul meg.</w:t>
      </w:r>
    </w:p>
    <w:p w14:paraId="62B0874B" w14:textId="77777777" w:rsidR="00FC2CB3" w:rsidRPr="00B67EC5" w:rsidRDefault="00FC2CB3" w:rsidP="007A7801">
      <w:pPr>
        <w:spacing w:after="120"/>
        <w:jc w:val="both"/>
        <w:rPr>
          <w:rFonts w:ascii="Arial" w:hAnsi="Arial" w:cs="Arial"/>
        </w:rPr>
      </w:pPr>
    </w:p>
    <w:p w14:paraId="2943448E" w14:textId="77777777" w:rsidR="00FC2CB3" w:rsidRPr="00B67EC5" w:rsidRDefault="009202A0" w:rsidP="006C3321">
      <w:pPr>
        <w:spacing w:after="120"/>
        <w:ind w:firstLine="709"/>
        <w:jc w:val="both"/>
        <w:rPr>
          <w:rFonts w:ascii="Arial" w:hAnsi="Arial" w:cs="Arial"/>
        </w:rPr>
      </w:pPr>
      <w:r w:rsidRPr="00B67EC5">
        <w:rPr>
          <w:rFonts w:ascii="Arial" w:hAnsi="Arial" w:cs="Arial"/>
        </w:rPr>
        <w:t xml:space="preserve">A </w:t>
      </w:r>
      <w:r w:rsidRPr="006C3321">
        <w:rPr>
          <w:rFonts w:ascii="Arial" w:hAnsi="Arial" w:cs="Arial"/>
          <w:i/>
          <w:iCs/>
        </w:rPr>
        <w:t>gazdasági és pénzügyi nevelést</w:t>
      </w:r>
      <w:r w:rsidRPr="00B67EC5">
        <w:rPr>
          <w:rFonts w:ascii="Arial" w:hAnsi="Arial" w:cs="Arial"/>
        </w:rPr>
        <w:t xml:space="preserve"> a tantárgy a pénz – munka összefüggéseinek megismertetésével, a családi élet, munkahely, foglalkozások témaköréből vett kommunikációs témák feldolgozásával segíti.</w:t>
      </w:r>
    </w:p>
    <w:p w14:paraId="14A9BC2D" w14:textId="20A0E74D" w:rsidR="00FC2CB3" w:rsidRPr="00B67EC5" w:rsidRDefault="00FC2CB3" w:rsidP="007A7801">
      <w:pPr>
        <w:spacing w:after="120"/>
        <w:jc w:val="both"/>
        <w:rPr>
          <w:rFonts w:ascii="Arial" w:hAnsi="Arial" w:cs="Arial"/>
        </w:rPr>
      </w:pPr>
    </w:p>
    <w:p w14:paraId="4EA4D3DA" w14:textId="77777777" w:rsidR="00FC2CB3" w:rsidRPr="00B67EC5" w:rsidRDefault="009202A0" w:rsidP="006C3321">
      <w:pPr>
        <w:spacing w:after="120"/>
        <w:ind w:firstLine="709"/>
        <w:jc w:val="both"/>
        <w:rPr>
          <w:rFonts w:ascii="Arial" w:hAnsi="Arial" w:cs="Arial"/>
        </w:rPr>
      </w:pPr>
      <w:r w:rsidRPr="00B67EC5">
        <w:rPr>
          <w:rFonts w:ascii="Arial" w:hAnsi="Arial" w:cs="Arial"/>
        </w:rPr>
        <w:t xml:space="preserve">A tantárgy segíti az </w:t>
      </w:r>
      <w:r w:rsidRPr="006C3321">
        <w:rPr>
          <w:rFonts w:ascii="Arial" w:hAnsi="Arial" w:cs="Arial"/>
          <w:i/>
          <w:iCs/>
        </w:rPr>
        <w:t>infokommunikációs eszközök</w:t>
      </w:r>
      <w:r w:rsidRPr="00B67EC5">
        <w:rPr>
          <w:rFonts w:ascii="Arial" w:hAnsi="Arial" w:cs="Arial"/>
        </w:rPr>
        <w:t xml:space="preserve"> megismerését, rendeltetésszerű használatát, az érdekes műsorok, programok céltudatos válogatását, a nyilvános és bizalmas információk megosztása közötti különbség felismerését. Óv a túlzott információadástól, és segíti a megszerzett ismeretek hitelességével és elfogadásával kapcsolatos kétségek felismertetését a médiatudatosságra nevelés területén.</w:t>
      </w:r>
    </w:p>
    <w:p w14:paraId="2460334E" w14:textId="5055D8DE" w:rsidR="00FC2CB3" w:rsidRPr="00B67EC5" w:rsidRDefault="00FC2CB3" w:rsidP="007A7801">
      <w:pPr>
        <w:spacing w:after="120"/>
        <w:jc w:val="both"/>
        <w:rPr>
          <w:rFonts w:ascii="Arial" w:hAnsi="Arial" w:cs="Arial"/>
        </w:rPr>
      </w:pPr>
    </w:p>
    <w:p w14:paraId="25CA8372" w14:textId="382D3F1A" w:rsidR="00FC2CB3" w:rsidRPr="007A7801" w:rsidRDefault="009202A0" w:rsidP="006C3321">
      <w:pPr>
        <w:snapToGrid w:val="0"/>
        <w:spacing w:after="120"/>
        <w:ind w:firstLine="709"/>
        <w:jc w:val="both"/>
        <w:rPr>
          <w:rFonts w:ascii="Arial" w:hAnsi="Arial" w:cs="Arial"/>
        </w:rPr>
      </w:pPr>
      <w:r w:rsidRPr="00B67EC5">
        <w:rPr>
          <w:rFonts w:ascii="Arial" w:hAnsi="Arial" w:cs="Arial"/>
        </w:rPr>
        <w:t xml:space="preserve">A tantárgy támogatja a </w:t>
      </w:r>
      <w:r w:rsidRPr="006C3321">
        <w:rPr>
          <w:rFonts w:ascii="Arial" w:hAnsi="Arial" w:cs="Arial"/>
          <w:i/>
          <w:iCs/>
        </w:rPr>
        <w:t>tanulás tanítását</w:t>
      </w:r>
      <w:r w:rsidRPr="00B67EC5">
        <w:rPr>
          <w:rFonts w:ascii="Arial" w:hAnsi="Arial" w:cs="Arial"/>
        </w:rPr>
        <w:t xml:space="preserve"> az egyénre szabott értékelési és motivációs módszerek alkalmazásával történő ösztönzéssel, és az ismeretek (tananyag) iránti érdeklődés felkeltésével, elsajátításával. Fejleszti a környezettel való kommunikációs kapcsolatban a folyamatos érdeklődést, az önellenőrzés és javítás iránti igényt.</w:t>
      </w:r>
    </w:p>
    <w:p w14:paraId="65217BD6" w14:textId="77777777" w:rsidR="00FC2CB3" w:rsidRPr="00B67EC5" w:rsidRDefault="009202A0">
      <w:pPr>
        <w:snapToGrid w:val="0"/>
        <w:jc w:val="center"/>
        <w:rPr>
          <w:rFonts w:ascii="Arial" w:hAnsi="Arial" w:cs="Arial"/>
          <w:b/>
          <w:bCs/>
        </w:rPr>
      </w:pPr>
      <w:r w:rsidRPr="00B67EC5">
        <w:rPr>
          <w:rFonts w:ascii="Arial" w:hAnsi="Arial" w:cs="Arial"/>
        </w:rPr>
        <w:br w:type="page"/>
      </w:r>
    </w:p>
    <w:p w14:paraId="1502207A" w14:textId="13E98A1C" w:rsidR="00FC2CB3" w:rsidRPr="00B67EC5" w:rsidRDefault="009202A0" w:rsidP="00E81742">
      <w:pPr>
        <w:snapToGrid w:val="0"/>
        <w:jc w:val="center"/>
        <w:rPr>
          <w:rFonts w:ascii="Arial" w:hAnsi="Arial" w:cs="Arial"/>
        </w:rPr>
      </w:pPr>
      <w:r w:rsidRPr="00B67EC5">
        <w:rPr>
          <w:rFonts w:ascii="Arial" w:hAnsi="Arial" w:cs="Arial"/>
          <w:b/>
          <w:bCs/>
        </w:rPr>
        <w:lastRenderedPageBreak/>
        <w:t>7. évfolyam</w:t>
      </w:r>
    </w:p>
    <w:p w14:paraId="0DA4A730" w14:textId="77777777" w:rsidR="00FC2CB3" w:rsidRPr="00B67EC5" w:rsidRDefault="00FC2CB3">
      <w:pPr>
        <w:snapToGrid w:val="0"/>
        <w:jc w:val="both"/>
        <w:rPr>
          <w:rFonts w:ascii="Arial" w:hAnsi="Arial" w:cs="Arial"/>
        </w:rPr>
      </w:pPr>
    </w:p>
    <w:p w14:paraId="00AE9F21" w14:textId="77777777" w:rsidR="00FC2CB3" w:rsidRPr="00B67EC5" w:rsidRDefault="00FC2CB3">
      <w:pPr>
        <w:snapToGrid w:val="0"/>
        <w:jc w:val="both"/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6"/>
        <w:gridCol w:w="318"/>
        <w:gridCol w:w="1319"/>
        <w:gridCol w:w="4783"/>
        <w:gridCol w:w="1282"/>
      </w:tblGrid>
      <w:tr w:rsidR="00FC2CB3" w:rsidRPr="00B67EC5" w14:paraId="104186DC" w14:textId="77777777" w:rsidTr="006E3692"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1B5B6D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Témakör</w:t>
            </w:r>
          </w:p>
        </w:tc>
        <w:tc>
          <w:tcPr>
            <w:tcW w:w="31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8F4569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1. Beszédfejlesztés. Anyanyelv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67FCB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Javasolt óraszám: 3</w:t>
            </w:r>
            <w:r w:rsidRPr="00B67EC5">
              <w:rPr>
                <w:rFonts w:ascii="Arial" w:hAnsi="Arial" w:cs="Arial"/>
                <w:b/>
                <w:bCs/>
              </w:rPr>
              <w:t>0 óra</w:t>
            </w:r>
          </w:p>
        </w:tc>
      </w:tr>
      <w:tr w:rsidR="00FC2CB3" w:rsidRPr="00B67EC5" w14:paraId="1F807257" w14:textId="77777777" w:rsidTr="006E3692"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F5FFE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A témakör nevelési-fejlesztési céljai</w:t>
            </w:r>
          </w:p>
        </w:tc>
        <w:tc>
          <w:tcPr>
            <w:tcW w:w="38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26458" w14:textId="77777777" w:rsidR="00FC2CB3" w:rsidRPr="00B67EC5" w:rsidRDefault="009202A0">
            <w:pPr>
              <w:widowControl w:val="0"/>
              <w:snapToGrid w:val="0"/>
              <w:spacing w:before="120"/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Az elsajátított és a begyakorolt udvariassági formulák használata.</w:t>
            </w:r>
          </w:p>
        </w:tc>
      </w:tr>
      <w:tr w:rsidR="00FC2CB3" w:rsidRPr="00B67EC5" w14:paraId="4A43A033" w14:textId="77777777" w:rsidTr="006E3692">
        <w:tc>
          <w:tcPr>
            <w:tcW w:w="18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F3C70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Fejlesztési feladatok</w:t>
            </w:r>
          </w:p>
        </w:tc>
        <w:tc>
          <w:tcPr>
            <w:tcW w:w="31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E5D71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 xml:space="preserve">Fejlesztési ismeretek </w:t>
            </w:r>
          </w:p>
        </w:tc>
      </w:tr>
      <w:tr w:rsidR="00FC2CB3" w:rsidRPr="00B67EC5" w14:paraId="3F8A0997" w14:textId="77777777" w:rsidTr="006E3692">
        <w:trPr>
          <w:trHeight w:val="600"/>
        </w:trPr>
        <w:tc>
          <w:tcPr>
            <w:tcW w:w="18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C6E02" w14:textId="77777777" w:rsidR="00FC2CB3" w:rsidRPr="00B67EC5" w:rsidRDefault="009202A0">
            <w:pPr>
              <w:widowControl w:val="0"/>
              <w:numPr>
                <w:ilvl w:val="0"/>
                <w:numId w:val="41"/>
              </w:numPr>
              <w:snapToGrid w:val="0"/>
              <w:spacing w:before="120"/>
              <w:ind w:left="357" w:hanging="357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Hangerőt szabályozni, suttogni, súgni.</w:t>
            </w:r>
          </w:p>
          <w:p w14:paraId="78550BC7" w14:textId="77777777" w:rsidR="00FC2CB3" w:rsidRPr="00B67EC5" w:rsidRDefault="009202A0">
            <w:pPr>
              <w:widowControl w:val="0"/>
              <w:numPr>
                <w:ilvl w:val="0"/>
                <w:numId w:val="41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Szókincs bővítése és pontosítása.</w:t>
            </w:r>
          </w:p>
          <w:p w14:paraId="71B1D550" w14:textId="77777777" w:rsidR="00FC2CB3" w:rsidRPr="00B67EC5" w:rsidRDefault="009202A0">
            <w:pPr>
              <w:widowControl w:val="0"/>
              <w:numPr>
                <w:ilvl w:val="0"/>
                <w:numId w:val="41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Szavakat értelmezni szövegösszefüggésben.</w:t>
            </w:r>
          </w:p>
          <w:p w14:paraId="4E51605D" w14:textId="77777777" w:rsidR="00FC2CB3" w:rsidRPr="00B67EC5" w:rsidRDefault="009202A0">
            <w:pPr>
              <w:widowControl w:val="0"/>
              <w:numPr>
                <w:ilvl w:val="0"/>
                <w:numId w:val="41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Nyelvtani ismeretek bővítése és rendszerezése.</w:t>
            </w:r>
          </w:p>
          <w:p w14:paraId="22EAA4D5" w14:textId="77777777" w:rsidR="00FC2CB3" w:rsidRPr="00B67EC5" w:rsidRDefault="009202A0">
            <w:pPr>
              <w:widowControl w:val="0"/>
              <w:numPr>
                <w:ilvl w:val="0"/>
                <w:numId w:val="41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Analóg mondatokat alkotni.</w:t>
            </w:r>
          </w:p>
          <w:p w14:paraId="1EC23913" w14:textId="77777777" w:rsidR="00FC2CB3" w:rsidRPr="00B67EC5" w:rsidRDefault="009202A0">
            <w:pPr>
              <w:widowControl w:val="0"/>
              <w:numPr>
                <w:ilvl w:val="0"/>
                <w:numId w:val="41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Önmagát és környezetét reálisan értékelni.</w:t>
            </w:r>
          </w:p>
          <w:p w14:paraId="1C146280" w14:textId="77777777" w:rsidR="00FC2CB3" w:rsidRPr="00B67EC5" w:rsidRDefault="009202A0">
            <w:pPr>
              <w:widowControl w:val="0"/>
              <w:numPr>
                <w:ilvl w:val="0"/>
                <w:numId w:val="41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Törekvés érthető, összefüggő beszédre.</w:t>
            </w:r>
          </w:p>
        </w:tc>
        <w:tc>
          <w:tcPr>
            <w:tcW w:w="31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37EBF" w14:textId="77777777" w:rsidR="00FC2CB3" w:rsidRPr="00B67EC5" w:rsidRDefault="009202A0">
            <w:pPr>
              <w:widowControl w:val="0"/>
              <w:numPr>
                <w:ilvl w:val="0"/>
                <w:numId w:val="45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Artikulációs ügyesítés. Kiejtés javítása.</w:t>
            </w:r>
          </w:p>
          <w:p w14:paraId="67F252B4" w14:textId="77777777" w:rsidR="00FC2CB3" w:rsidRPr="00B67EC5" w:rsidRDefault="009202A0">
            <w:pPr>
              <w:widowControl w:val="0"/>
              <w:numPr>
                <w:ilvl w:val="0"/>
                <w:numId w:val="45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hang közvetítő szerepe: hanghordozás változtatása, a közlés tartalma közötti összefüggés.</w:t>
            </w:r>
          </w:p>
          <w:p w14:paraId="565BC41E" w14:textId="77777777" w:rsidR="00FC2CB3" w:rsidRPr="00B67EC5" w:rsidRDefault="009202A0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/>
              </w:rPr>
              <w:t>Hangtan:</w:t>
            </w:r>
          </w:p>
          <w:p w14:paraId="197F8EFD" w14:textId="77777777" w:rsidR="00FC2CB3" w:rsidRPr="00B67EC5" w:rsidRDefault="009202A0">
            <w:pPr>
              <w:widowControl w:val="0"/>
              <w:numPr>
                <w:ilvl w:val="0"/>
                <w:numId w:val="45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Hangok – magánhangzók (rövid, hosszú párok). </w:t>
            </w:r>
          </w:p>
          <w:p w14:paraId="4D9D3C74" w14:textId="77777777" w:rsidR="00FC2CB3" w:rsidRPr="00B67EC5" w:rsidRDefault="009202A0">
            <w:pPr>
              <w:widowControl w:val="0"/>
              <w:numPr>
                <w:ilvl w:val="0"/>
                <w:numId w:val="45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Mássalhangzók: egyjegyű-kétjegyű, rövid-hosszú.</w:t>
            </w:r>
          </w:p>
          <w:p w14:paraId="2424FEFE" w14:textId="77777777" w:rsidR="00FC2CB3" w:rsidRPr="00B67EC5" w:rsidRDefault="009202A0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/>
              </w:rPr>
              <w:t xml:space="preserve">Szótan: </w:t>
            </w:r>
          </w:p>
          <w:p w14:paraId="3A570960" w14:textId="77777777" w:rsidR="00FC2CB3" w:rsidRPr="00B67EC5" w:rsidRDefault="009202A0">
            <w:pPr>
              <w:widowControl w:val="0"/>
              <w:numPr>
                <w:ilvl w:val="0"/>
                <w:numId w:val="45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Főnév (személyek és tárgyak nevei), ige (cselekvések megnevezése), melléknév (tulajdonságok).</w:t>
            </w:r>
          </w:p>
          <w:p w14:paraId="380F7D12" w14:textId="77777777" w:rsidR="00FC2CB3" w:rsidRPr="00B67EC5" w:rsidRDefault="009202A0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/>
              </w:rPr>
              <w:t xml:space="preserve">Igeragozás: </w:t>
            </w:r>
          </w:p>
          <w:p w14:paraId="453DE32C" w14:textId="77777777" w:rsidR="00FC2CB3" w:rsidRPr="00B67EC5" w:rsidRDefault="009202A0">
            <w:pPr>
              <w:widowControl w:val="0"/>
              <w:numPr>
                <w:ilvl w:val="0"/>
                <w:numId w:val="45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Egyes szám, többes szám. Személyes névmások, személyragok.</w:t>
            </w:r>
          </w:p>
          <w:p w14:paraId="7240DB55" w14:textId="77777777" w:rsidR="00FC2CB3" w:rsidRPr="00B67EC5" w:rsidRDefault="009202A0">
            <w:pPr>
              <w:widowControl w:val="0"/>
              <w:numPr>
                <w:ilvl w:val="0"/>
                <w:numId w:val="45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Igeidők: jelen-, múlt</w:t>
            </w:r>
            <w:r w:rsidRPr="00B67EC5">
              <w:rPr>
                <w:rFonts w:ascii="Arial" w:hAnsi="Arial" w:cs="Arial"/>
                <w:color w:val="000000"/>
              </w:rPr>
              <w:t>- és jövő idő. A „fog” ige használata.</w:t>
            </w:r>
          </w:p>
          <w:p w14:paraId="3D2B4F9A" w14:textId="77777777" w:rsidR="00FC2CB3" w:rsidRPr="00B67EC5" w:rsidRDefault="009202A0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/>
              </w:rPr>
              <w:t xml:space="preserve">Mondattan: </w:t>
            </w:r>
          </w:p>
          <w:p w14:paraId="4199AD5F" w14:textId="77777777" w:rsidR="00FC2CB3" w:rsidRPr="00B67EC5" w:rsidRDefault="009202A0">
            <w:pPr>
              <w:widowControl w:val="0"/>
              <w:numPr>
                <w:ilvl w:val="0"/>
                <w:numId w:val="45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Kijelentő mondat, kérdő mondatok.</w:t>
            </w:r>
          </w:p>
          <w:p w14:paraId="3F9CFAF7" w14:textId="77777777" w:rsidR="00FC2CB3" w:rsidRPr="00B67EC5" w:rsidRDefault="009202A0">
            <w:pPr>
              <w:widowControl w:val="0"/>
              <w:numPr>
                <w:ilvl w:val="0"/>
                <w:numId w:val="45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Bővített és összetett mondatok.</w:t>
            </w:r>
          </w:p>
          <w:p w14:paraId="0454AD53" w14:textId="77777777" w:rsidR="00FC2CB3" w:rsidRPr="00B67EC5" w:rsidRDefault="009202A0">
            <w:pPr>
              <w:widowControl w:val="0"/>
              <w:numPr>
                <w:ilvl w:val="0"/>
                <w:numId w:val="45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Állító és tagadó mondatok.</w:t>
            </w:r>
          </w:p>
        </w:tc>
      </w:tr>
      <w:tr w:rsidR="00FC2CB3" w:rsidRPr="00B67EC5" w14:paraId="092A48E0" w14:textId="77777777" w:rsidTr="006E3692"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9EC7CA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Fogalmak</w:t>
            </w:r>
          </w:p>
        </w:tc>
        <w:tc>
          <w:tcPr>
            <w:tcW w:w="4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3535E" w14:textId="77777777" w:rsidR="00FC2CB3" w:rsidRPr="00B67EC5" w:rsidRDefault="009202A0">
            <w:pPr>
              <w:widowControl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Hanghordozás, kiabálás, suttogás, súgás.</w:t>
            </w:r>
          </w:p>
          <w:p w14:paraId="608225D2" w14:textId="77777777" w:rsidR="00FC2CB3" w:rsidRPr="00B67EC5" w:rsidRDefault="009202A0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Nyelvtani megnevezések. Magánélet, közélet körébe tartozó kifejezések.</w:t>
            </w:r>
          </w:p>
          <w:p w14:paraId="7BF1DFF9" w14:textId="77777777" w:rsidR="00FC2CB3" w:rsidRPr="00B67EC5" w:rsidRDefault="009202A0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gyakorolt nyelvtani formulákhoz kapcsolódó egyszerűsített kifejezések.</w:t>
            </w:r>
          </w:p>
        </w:tc>
      </w:tr>
    </w:tbl>
    <w:p w14:paraId="363A5EC4" w14:textId="77777777" w:rsidR="00FC2CB3" w:rsidRPr="00B67EC5" w:rsidRDefault="00FC2CB3">
      <w:pPr>
        <w:rPr>
          <w:rFonts w:ascii="Arial" w:hAnsi="Arial" w:cs="Arial"/>
        </w:rPr>
      </w:pPr>
    </w:p>
    <w:p w14:paraId="7852512D" w14:textId="1A199B04" w:rsidR="00FC2CB3" w:rsidRPr="00B67EC5" w:rsidRDefault="00FC2CB3">
      <w:pPr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8"/>
      </w:tblGrid>
      <w:tr w:rsidR="006C3321" w:rsidRPr="00B67EC5" w14:paraId="7A0B22BC" w14:textId="77777777" w:rsidTr="44251BD7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F7992E" w14:textId="210F9A5B" w:rsidR="006C3321" w:rsidRPr="00B67EC5" w:rsidRDefault="006C3321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Fejlesztési tevékenység</w:t>
            </w:r>
          </w:p>
        </w:tc>
      </w:tr>
      <w:tr w:rsidR="006C3321" w:rsidRPr="00B67EC5" w14:paraId="27424A20" w14:textId="77777777" w:rsidTr="44251BD7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407E56" w14:textId="77777777" w:rsidR="006C3321" w:rsidRPr="00B67EC5" w:rsidRDefault="006C3321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Artikulációs gyakorlatok.</w:t>
            </w:r>
          </w:p>
        </w:tc>
      </w:tr>
      <w:tr w:rsidR="006C3321" w:rsidRPr="00B67EC5" w14:paraId="5F493D42" w14:textId="77777777" w:rsidTr="44251BD7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227F39" w14:textId="77777777" w:rsidR="006C3321" w:rsidRPr="00B67EC5" w:rsidRDefault="006C3321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Különböző hangnemű beszéd azonos tartalommal (unott, érdeklődő, gúnyos, gyűlölködő stb.), hanghordozás és tartalom kapcsolata.</w:t>
            </w:r>
          </w:p>
        </w:tc>
      </w:tr>
      <w:tr w:rsidR="006C3321" w:rsidRPr="00B67EC5" w14:paraId="2254457D" w14:textId="77777777" w:rsidTr="44251BD7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C00278" w14:textId="77777777" w:rsidR="006C3321" w:rsidRPr="00B67EC5" w:rsidRDefault="006C3321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 xml:space="preserve">Magánhangzók, rövid-hosszú párok megkülönböztetése. </w:t>
            </w:r>
          </w:p>
        </w:tc>
      </w:tr>
      <w:tr w:rsidR="006C3321" w:rsidRPr="00B67EC5" w14:paraId="786ADC26" w14:textId="77777777" w:rsidTr="44251BD7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FA90F9" w14:textId="77777777" w:rsidR="006C3321" w:rsidRPr="00B67EC5" w:rsidRDefault="006C3321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Hangok – betűk csoportosítása változatos szempontok szerint.</w:t>
            </w:r>
          </w:p>
        </w:tc>
      </w:tr>
      <w:tr w:rsidR="006C3321" w:rsidRPr="00B67EC5" w14:paraId="130DD27C" w14:textId="77777777" w:rsidTr="44251BD7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8CA4E7" w14:textId="77777777" w:rsidR="006C3321" w:rsidRPr="00B67EC5" w:rsidRDefault="006C3321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Az ábécé ismerete, nevek névsorba rendezése.</w:t>
            </w:r>
          </w:p>
        </w:tc>
      </w:tr>
      <w:tr w:rsidR="006C3321" w:rsidRPr="00B67EC5" w14:paraId="078BED23" w14:textId="77777777" w:rsidTr="44251BD7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50979F" w14:textId="77777777" w:rsidR="006C3321" w:rsidRPr="00B67EC5" w:rsidRDefault="006C3321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 xml:space="preserve">Cselekvések megnevezése. </w:t>
            </w:r>
          </w:p>
        </w:tc>
      </w:tr>
      <w:tr w:rsidR="006C3321" w:rsidRPr="00B67EC5" w14:paraId="4094C37F" w14:textId="77777777" w:rsidTr="44251BD7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151276" w14:textId="77777777" w:rsidR="006C3321" w:rsidRPr="00B67EC5" w:rsidRDefault="006C3321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Igeidők használata egymás után, egymáshoz kapcsolva.</w:t>
            </w:r>
          </w:p>
        </w:tc>
      </w:tr>
      <w:tr w:rsidR="006C3321" w:rsidRPr="00B67EC5" w14:paraId="3C2D5DB8" w14:textId="77777777" w:rsidTr="44251BD7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1CA74B" w14:textId="77777777" w:rsidR="006C3321" w:rsidRPr="00B67EC5" w:rsidRDefault="006C3321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lastRenderedPageBreak/>
              <w:t xml:space="preserve">A </w:t>
            </w:r>
            <w:r w:rsidRPr="00B67EC5">
              <w:rPr>
                <w:rFonts w:ascii="Arial" w:hAnsi="Arial" w:cs="Arial"/>
              </w:rPr>
              <w:t>múlt, jelen és jövő összefüggéseinek felismerése.</w:t>
            </w:r>
          </w:p>
        </w:tc>
      </w:tr>
      <w:tr w:rsidR="006C3321" w:rsidRPr="00B67EC5" w14:paraId="2196968D" w14:textId="77777777" w:rsidTr="44251BD7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711E88" w14:textId="51247816" w:rsidR="006C3321" w:rsidRPr="00B67EC5" w:rsidRDefault="006C3321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Történetekből</w:t>
            </w:r>
            <w:r>
              <w:rPr>
                <w:rFonts w:ascii="Arial" w:hAnsi="Arial" w:cs="Arial"/>
                <w:color w:val="000000"/>
              </w:rPr>
              <w:t>, képekről</w:t>
            </w:r>
            <w:r w:rsidRPr="00B67EC5">
              <w:rPr>
                <w:rFonts w:ascii="Arial" w:hAnsi="Arial" w:cs="Arial"/>
                <w:color w:val="000000"/>
              </w:rPr>
              <w:t xml:space="preserve"> szógyűjtés, mondatalkotás adott szóval.</w:t>
            </w:r>
          </w:p>
        </w:tc>
      </w:tr>
      <w:tr w:rsidR="006C3321" w:rsidRPr="00B67EC5" w14:paraId="44BF8418" w14:textId="77777777" w:rsidTr="44251BD7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1A69EE" w14:textId="77777777" w:rsidR="006C3321" w:rsidRPr="00B67EC5" w:rsidRDefault="006C3321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Szókincs- és témavariációk eltérő helyzetekben.</w:t>
            </w:r>
          </w:p>
        </w:tc>
      </w:tr>
      <w:tr w:rsidR="006C3321" w:rsidRPr="00B67EC5" w14:paraId="3AB4D1E8" w14:textId="77777777" w:rsidTr="44251BD7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3B679C" w14:textId="77777777" w:rsidR="006C3321" w:rsidRPr="00B67EC5" w:rsidRDefault="006C3321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Kijelentő mondatok átalakítása kérdővé, válasz a kérdésre.</w:t>
            </w:r>
          </w:p>
        </w:tc>
      </w:tr>
      <w:tr w:rsidR="006C3321" w:rsidRPr="00B67EC5" w14:paraId="4450EE93" w14:textId="77777777" w:rsidTr="44251BD7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E59084" w14:textId="77777777" w:rsidR="006C3321" w:rsidRPr="00B67EC5" w:rsidRDefault="006C3321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 cselekvést értékelő kérdésre állító, a valóságnak nem megfelelő kérdésekre tagadó mondatok szerkesztése.</w:t>
            </w:r>
          </w:p>
        </w:tc>
      </w:tr>
      <w:tr w:rsidR="006C3321" w:rsidRPr="00B67EC5" w14:paraId="567A96EF" w14:textId="77777777" w:rsidTr="44251BD7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DD55F7" w14:textId="3CAA4C05" w:rsidR="006C3321" w:rsidRPr="00B67EC5" w:rsidRDefault="44251BD7">
            <w:pPr>
              <w:widowControl w:val="0"/>
              <w:snapToGrid w:val="0"/>
              <w:rPr>
                <w:rFonts w:ascii="Arial" w:hAnsi="Arial" w:cs="Arial"/>
              </w:rPr>
            </w:pPr>
            <w:r w:rsidRPr="44251BD7">
              <w:rPr>
                <w:rFonts w:ascii="Arial" w:hAnsi="Arial" w:cs="Arial"/>
                <w:color w:val="000000" w:themeColor="text1"/>
              </w:rPr>
              <w:t>Élőben és felvételről hallgatott beszédmódok értékelése: motyogás, halk, hangos, érthető beszéd, hadarás.</w:t>
            </w:r>
          </w:p>
        </w:tc>
      </w:tr>
    </w:tbl>
    <w:p w14:paraId="3D527002" w14:textId="77777777" w:rsidR="00FC2CB3" w:rsidRPr="00B67EC5" w:rsidRDefault="00FC2CB3">
      <w:pPr>
        <w:snapToGrid w:val="0"/>
        <w:rPr>
          <w:rFonts w:ascii="Arial" w:hAnsi="Arial" w:cs="Arial"/>
        </w:rPr>
      </w:pPr>
    </w:p>
    <w:p w14:paraId="74FFE9F5" w14:textId="77777777" w:rsidR="00FC2CB3" w:rsidRPr="00B67EC5" w:rsidRDefault="00FC2CB3">
      <w:pPr>
        <w:snapToGrid w:val="0"/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5"/>
        <w:gridCol w:w="295"/>
        <w:gridCol w:w="1342"/>
        <w:gridCol w:w="4656"/>
        <w:gridCol w:w="1410"/>
      </w:tblGrid>
      <w:tr w:rsidR="00FC2CB3" w:rsidRPr="00B67EC5" w14:paraId="6F7F60D9" w14:textId="77777777" w:rsidTr="006E3692">
        <w:tc>
          <w:tcPr>
            <w:tcW w:w="11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9582F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Témakör</w:t>
            </w:r>
          </w:p>
        </w:tc>
        <w:tc>
          <w:tcPr>
            <w:tcW w:w="31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8DE1D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2. Társadalmi érintkezési formák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DCC9B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Javasolt óraszám: 4</w:t>
            </w:r>
            <w:r w:rsidRPr="00B67EC5">
              <w:rPr>
                <w:rFonts w:ascii="Arial" w:hAnsi="Arial" w:cs="Arial"/>
                <w:b/>
                <w:bCs/>
              </w:rPr>
              <w:t>0 óra</w:t>
            </w:r>
          </w:p>
        </w:tc>
      </w:tr>
      <w:tr w:rsidR="00FC2CB3" w:rsidRPr="00B67EC5" w14:paraId="26A5C9E7" w14:textId="77777777" w:rsidTr="006E3692">
        <w:tc>
          <w:tcPr>
            <w:tcW w:w="11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B35F7E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A témakör nevelési-fejlesztési céljai</w:t>
            </w:r>
          </w:p>
        </w:tc>
        <w:tc>
          <w:tcPr>
            <w:tcW w:w="38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32595" w14:textId="77777777" w:rsidR="00FC2CB3" w:rsidRPr="00B67EC5" w:rsidRDefault="009202A0">
            <w:pPr>
              <w:widowControl w:val="0"/>
              <w:snapToGrid w:val="0"/>
              <w:spacing w:before="120"/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Törekvés a kulturált, ápolt megjelenésre, társas helyzetekben adekvát viselkedésre és kommunikációra.</w:t>
            </w:r>
          </w:p>
        </w:tc>
      </w:tr>
      <w:tr w:rsidR="00FC2CB3" w:rsidRPr="00B67EC5" w14:paraId="03D29AA2" w14:textId="77777777" w:rsidTr="006E3692">
        <w:tc>
          <w:tcPr>
            <w:tcW w:w="18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F77AA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Fejlesztési feladatok</w:t>
            </w:r>
          </w:p>
        </w:tc>
        <w:tc>
          <w:tcPr>
            <w:tcW w:w="31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E78F1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 xml:space="preserve">Fejlesztési ismeretek </w:t>
            </w:r>
          </w:p>
        </w:tc>
      </w:tr>
      <w:tr w:rsidR="00FC2CB3" w:rsidRPr="00B67EC5" w14:paraId="7FBCE665" w14:textId="77777777" w:rsidTr="006E3692">
        <w:trPr>
          <w:trHeight w:val="600"/>
        </w:trPr>
        <w:tc>
          <w:tcPr>
            <w:tcW w:w="18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2ED9A" w14:textId="77777777" w:rsidR="00FC2CB3" w:rsidRPr="00B67EC5" w:rsidRDefault="009202A0">
            <w:pPr>
              <w:widowControl w:val="0"/>
              <w:numPr>
                <w:ilvl w:val="0"/>
                <w:numId w:val="46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Felismerni és megváltoztatni a rossz szokásokat.</w:t>
            </w:r>
          </w:p>
          <w:p w14:paraId="56E201FD" w14:textId="77777777" w:rsidR="00FC2CB3" w:rsidRPr="00B67EC5" w:rsidRDefault="009202A0">
            <w:pPr>
              <w:widowControl w:val="0"/>
              <w:numPr>
                <w:ilvl w:val="0"/>
                <w:numId w:val="46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Tiszteletben tartani és érzékelni a személyes tér határait.</w:t>
            </w:r>
          </w:p>
          <w:p w14:paraId="377326F8" w14:textId="77777777" w:rsidR="00FC2CB3" w:rsidRPr="00B67EC5" w:rsidRDefault="009202A0">
            <w:pPr>
              <w:widowControl w:val="0"/>
              <w:numPr>
                <w:ilvl w:val="0"/>
                <w:numId w:val="46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Megítélni a látott helyzetek motivációját.</w:t>
            </w:r>
          </w:p>
          <w:p w14:paraId="57AACCB0" w14:textId="77777777" w:rsidR="00FC2CB3" w:rsidRPr="00B67EC5" w:rsidRDefault="009202A0">
            <w:pPr>
              <w:widowControl w:val="0"/>
              <w:numPr>
                <w:ilvl w:val="0"/>
                <w:numId w:val="46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helyes és helytelen viselkedést megnevezni, indokolni, és a helyes viselkedést a gyakorlatban alkalmazni.</w:t>
            </w:r>
          </w:p>
          <w:p w14:paraId="4E7B588C" w14:textId="77777777" w:rsidR="00FC2CB3" w:rsidRPr="00B67EC5" w:rsidRDefault="009202A0">
            <w:pPr>
              <w:widowControl w:val="0"/>
              <w:numPr>
                <w:ilvl w:val="0"/>
                <w:numId w:val="46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Az elsajátított viselkedésmódok szerint kulturált módon kapcsolatot tartani egyszerűbb helyzetekben.</w:t>
            </w:r>
          </w:p>
        </w:tc>
        <w:tc>
          <w:tcPr>
            <w:tcW w:w="31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0E02D" w14:textId="77777777" w:rsidR="00FC2CB3" w:rsidRPr="00B67EC5" w:rsidRDefault="009202A0">
            <w:pPr>
              <w:widowControl w:val="0"/>
              <w:snapToGrid w:val="0"/>
              <w:ind w:left="777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Viselkedésmódok elemzése és megbeszélése.</w:t>
            </w:r>
          </w:p>
          <w:p w14:paraId="55A51F13" w14:textId="77777777" w:rsidR="00FC2CB3" w:rsidRPr="00B67EC5" w:rsidRDefault="009202A0">
            <w:pPr>
              <w:widowControl w:val="0"/>
              <w:numPr>
                <w:ilvl w:val="0"/>
                <w:numId w:val="47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Testtartás: (pl. Himnusz alatt), beszélgetés során (zsebre tett kéz, vállrángatás)</w:t>
            </w:r>
          </w:p>
          <w:p w14:paraId="3AA5F824" w14:textId="77777777" w:rsidR="00FC2CB3" w:rsidRPr="00B67EC5" w:rsidRDefault="009202A0">
            <w:pPr>
              <w:widowControl w:val="0"/>
              <w:numPr>
                <w:ilvl w:val="0"/>
                <w:numId w:val="47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Ülés: a leülés és felállás udvariassági rendje, az ülés módja (szétvetett lábak, zárt lábak, székről lecsúszva, asztalra felrakva stb.)</w:t>
            </w:r>
          </w:p>
          <w:p w14:paraId="0C2D478F" w14:textId="77777777" w:rsidR="00FC2CB3" w:rsidRPr="00B67EC5" w:rsidRDefault="009202A0">
            <w:pPr>
              <w:widowControl w:val="0"/>
              <w:numPr>
                <w:ilvl w:val="0"/>
                <w:numId w:val="47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Járás: a közlekedés módja csoporttal, párban, egyedül.</w:t>
            </w:r>
          </w:p>
          <w:p w14:paraId="401F018E" w14:textId="77777777" w:rsidR="00FC2CB3" w:rsidRPr="00B67EC5" w:rsidRDefault="009202A0">
            <w:pPr>
              <w:widowControl w:val="0"/>
              <w:numPr>
                <w:ilvl w:val="0"/>
                <w:numId w:val="47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Tekintet: iránya beszélgetés közben (szemkontaktus, bámulás stb.).</w:t>
            </w:r>
          </w:p>
          <w:p w14:paraId="008B7ECE" w14:textId="77777777" w:rsidR="00FC2CB3" w:rsidRPr="00B67EC5" w:rsidRDefault="009202A0">
            <w:pPr>
              <w:widowControl w:val="0"/>
              <w:numPr>
                <w:ilvl w:val="0"/>
                <w:numId w:val="47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Mimika: grimasz mások megnyilvánulása közben.</w:t>
            </w:r>
          </w:p>
          <w:p w14:paraId="028C4CA0" w14:textId="77777777" w:rsidR="00FC2CB3" w:rsidRPr="00B67EC5" w:rsidRDefault="009202A0">
            <w:pPr>
              <w:widowControl w:val="0"/>
              <w:numPr>
                <w:ilvl w:val="0"/>
                <w:numId w:val="47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Gesztikulálás.</w:t>
            </w:r>
          </w:p>
          <w:p w14:paraId="5B645AE9" w14:textId="77777777" w:rsidR="00FC2CB3" w:rsidRPr="00B67EC5" w:rsidRDefault="009202A0">
            <w:pPr>
              <w:widowControl w:val="0"/>
              <w:numPr>
                <w:ilvl w:val="0"/>
                <w:numId w:val="47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Távolságtartás: a beszélgetés távolsága ismert és ismeretlen személynél, átkiabálás az utcán, valakinek a feje felett).</w:t>
            </w:r>
          </w:p>
          <w:p w14:paraId="3400783E" w14:textId="77777777" w:rsidR="00FC2CB3" w:rsidRPr="00B67EC5" w:rsidRDefault="009202A0">
            <w:pPr>
              <w:widowControl w:val="0"/>
              <w:numPr>
                <w:ilvl w:val="0"/>
                <w:numId w:val="47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Érintés: az érintés árnyalatai (kéz a combra, hátba ütés, fenékre csapás, csók arcra, homlokra, szájra stb.).</w:t>
            </w:r>
          </w:p>
          <w:p w14:paraId="1111BAB8" w14:textId="77777777" w:rsidR="00FC2CB3" w:rsidRPr="00B67EC5" w:rsidRDefault="009202A0">
            <w:pPr>
              <w:widowControl w:val="0"/>
              <w:numPr>
                <w:ilvl w:val="0"/>
                <w:numId w:val="47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Megszólítás – Köszönés – Bemutatkozás: korosztály – fiatalabb, idősebb, és nemek szerinti különbségek figyelembevétele.</w:t>
            </w:r>
          </w:p>
          <w:p w14:paraId="7034D04D" w14:textId="77777777" w:rsidR="00FC2CB3" w:rsidRPr="00B67EC5" w:rsidRDefault="009202A0">
            <w:pPr>
              <w:widowControl w:val="0"/>
              <w:numPr>
                <w:ilvl w:val="0"/>
                <w:numId w:val="47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Viselkedési szokások megbeszélése, elemzése. Az alkalmazkodás, beilleszkedési szokások kidolgozása, begyakorlása.</w:t>
            </w:r>
          </w:p>
          <w:p w14:paraId="3528014D" w14:textId="77777777" w:rsidR="00FC2CB3" w:rsidRPr="00B67EC5" w:rsidRDefault="009202A0">
            <w:pPr>
              <w:widowControl w:val="0"/>
              <w:numPr>
                <w:ilvl w:val="0"/>
                <w:numId w:val="47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Köszönési módok megbeszélése (kinek, mikor, hogyan). Integetés, mint köszönési forma.</w:t>
            </w:r>
          </w:p>
          <w:p w14:paraId="5AC6AD08" w14:textId="77777777" w:rsidR="00FC2CB3" w:rsidRPr="00B67EC5" w:rsidRDefault="009202A0">
            <w:pPr>
              <w:widowControl w:val="0"/>
              <w:numPr>
                <w:ilvl w:val="0"/>
                <w:numId w:val="47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Kézfogás. Puszi.</w:t>
            </w:r>
          </w:p>
          <w:p w14:paraId="12E8DF61" w14:textId="77777777" w:rsidR="00FC2CB3" w:rsidRPr="00B67EC5" w:rsidRDefault="009202A0">
            <w:pPr>
              <w:widowControl w:val="0"/>
              <w:numPr>
                <w:ilvl w:val="0"/>
                <w:numId w:val="47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Bemutatkozás – bemutatás.</w:t>
            </w:r>
          </w:p>
          <w:p w14:paraId="0ACE4D0E" w14:textId="77777777" w:rsidR="00FC2CB3" w:rsidRPr="00B67EC5" w:rsidRDefault="009202A0">
            <w:pPr>
              <w:widowControl w:val="0"/>
              <w:numPr>
                <w:ilvl w:val="0"/>
                <w:numId w:val="47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Megszólítás (ismerős – idegen, fiatal – idős).</w:t>
            </w:r>
          </w:p>
          <w:p w14:paraId="276ECA22" w14:textId="77777777" w:rsidR="00FC2CB3" w:rsidRPr="00B67EC5" w:rsidRDefault="009202A0">
            <w:pPr>
              <w:widowControl w:val="0"/>
              <w:numPr>
                <w:ilvl w:val="0"/>
                <w:numId w:val="47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lastRenderedPageBreak/>
              <w:t>Beszélgetés társaságban, véleményalkotás, tanácskérés, kérdezés.</w:t>
            </w:r>
          </w:p>
          <w:p w14:paraId="604D4F18" w14:textId="77777777" w:rsidR="00FC2CB3" w:rsidRPr="00B67EC5" w:rsidRDefault="009202A0">
            <w:pPr>
              <w:widowControl w:val="0"/>
              <w:numPr>
                <w:ilvl w:val="0"/>
                <w:numId w:val="47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Vendégségben.</w:t>
            </w:r>
          </w:p>
          <w:p w14:paraId="10E03645" w14:textId="77777777" w:rsidR="00FC2CB3" w:rsidRPr="00B67EC5" w:rsidRDefault="009202A0">
            <w:pPr>
              <w:widowControl w:val="0"/>
              <w:numPr>
                <w:ilvl w:val="0"/>
                <w:numId w:val="47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Vendéghívás, köszöntés, búcsúztatás, kínálás.</w:t>
            </w:r>
          </w:p>
          <w:p w14:paraId="048EB3C9" w14:textId="77777777" w:rsidR="00FC2CB3" w:rsidRPr="00B67EC5" w:rsidRDefault="009202A0">
            <w:pPr>
              <w:widowControl w:val="0"/>
              <w:numPr>
                <w:ilvl w:val="0"/>
                <w:numId w:val="47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Ajándék átadás és átvétel.</w:t>
            </w:r>
          </w:p>
          <w:p w14:paraId="7193DAC4" w14:textId="77777777" w:rsidR="00FC2CB3" w:rsidRPr="00B67EC5" w:rsidRDefault="009202A0">
            <w:pPr>
              <w:widowControl w:val="0"/>
              <w:numPr>
                <w:ilvl w:val="0"/>
                <w:numId w:val="47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Ajándék kiválasztásának szempontjai.</w:t>
            </w:r>
          </w:p>
          <w:p w14:paraId="503C8C9C" w14:textId="77777777" w:rsidR="00FC2CB3" w:rsidRPr="00B67EC5" w:rsidRDefault="009202A0">
            <w:pPr>
              <w:widowControl w:val="0"/>
              <w:numPr>
                <w:ilvl w:val="0"/>
                <w:numId w:val="47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Mozi, színház, koncert, táncos rendezvény látogatása.</w:t>
            </w:r>
          </w:p>
          <w:p w14:paraId="3DEB1CCE" w14:textId="77777777" w:rsidR="00FC2CB3" w:rsidRPr="00B67EC5" w:rsidRDefault="009202A0">
            <w:pPr>
              <w:widowControl w:val="0"/>
              <w:numPr>
                <w:ilvl w:val="0"/>
                <w:numId w:val="47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Felkérés táncra, elköszönés, udvarias visszautasítás.</w:t>
            </w:r>
          </w:p>
        </w:tc>
      </w:tr>
      <w:tr w:rsidR="00FC2CB3" w:rsidRPr="00B67EC5" w14:paraId="14665E51" w14:textId="77777777" w:rsidTr="006E3692"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DFAF8C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lastRenderedPageBreak/>
              <w:t>Fogalmak</w:t>
            </w:r>
          </w:p>
        </w:tc>
        <w:tc>
          <w:tcPr>
            <w:tcW w:w="4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E5543" w14:textId="77777777" w:rsidR="00FC2CB3" w:rsidRPr="00B67EC5" w:rsidRDefault="009202A0">
            <w:pPr>
              <w:widowControl w:val="0"/>
              <w:snapToGrid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Félszeg, tolakodó, bizalmaskodó, tisztelet.</w:t>
            </w:r>
          </w:p>
          <w:p w14:paraId="49F9EF83" w14:textId="77777777" w:rsidR="00FC2CB3" w:rsidRPr="00B67EC5" w:rsidRDefault="009202A0">
            <w:pPr>
              <w:widowControl w:val="0"/>
              <w:snapToGrid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témák feldolgozása során felmerülő fogalmak.</w:t>
            </w:r>
          </w:p>
        </w:tc>
      </w:tr>
    </w:tbl>
    <w:p w14:paraId="363D0837" w14:textId="77777777" w:rsidR="00FC2CB3" w:rsidRPr="00B67EC5" w:rsidRDefault="00FC2CB3">
      <w:pPr>
        <w:rPr>
          <w:rFonts w:ascii="Arial" w:hAnsi="Arial" w:cs="Arial"/>
        </w:rPr>
      </w:pPr>
    </w:p>
    <w:p w14:paraId="5E71080F" w14:textId="344DE880" w:rsidR="00FC2CB3" w:rsidRPr="00B67EC5" w:rsidRDefault="00FC2CB3">
      <w:pPr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8"/>
      </w:tblGrid>
      <w:tr w:rsidR="0015609A" w:rsidRPr="00B67EC5" w14:paraId="43E3452D" w14:textId="77777777" w:rsidTr="006E3692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EC102" w14:textId="3933FDCC" w:rsidR="0015609A" w:rsidRPr="00B67EC5" w:rsidRDefault="0015609A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Fejlesztési tevékenység</w:t>
            </w:r>
          </w:p>
        </w:tc>
      </w:tr>
      <w:tr w:rsidR="0015609A" w:rsidRPr="00B67EC5" w14:paraId="0039C2F3" w14:textId="77777777" w:rsidTr="006E3692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19543" w14:textId="77777777" w:rsidR="0015609A" w:rsidRPr="00B67EC5" w:rsidRDefault="0015609A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Helyzetgyakorlatok, átélt esetek (fotó, videó) a témákkal összefüggésben.</w:t>
            </w:r>
          </w:p>
        </w:tc>
      </w:tr>
      <w:tr w:rsidR="0015609A" w:rsidRPr="00B67EC5" w14:paraId="00E7EC09" w14:textId="77777777" w:rsidTr="006E3692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89AC0" w14:textId="77777777" w:rsidR="0015609A" w:rsidRPr="00B67EC5" w:rsidRDefault="0015609A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 felsorolt helyzetekre rövid történetek eljátszása, a helyes és helytelen viselkedés elválasztása.</w:t>
            </w:r>
          </w:p>
        </w:tc>
      </w:tr>
      <w:tr w:rsidR="0015609A" w:rsidRPr="00B67EC5" w14:paraId="404C9647" w14:textId="77777777" w:rsidTr="006E3692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6C9DF" w14:textId="77777777" w:rsidR="0015609A" w:rsidRPr="00B67EC5" w:rsidRDefault="0015609A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Iskolai helyzetekben a viselkedésmódok gyakorlása.</w:t>
            </w:r>
          </w:p>
        </w:tc>
      </w:tr>
      <w:tr w:rsidR="0015609A" w:rsidRPr="00B67EC5" w14:paraId="6F7638FB" w14:textId="77777777" w:rsidTr="006E3692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DF82F" w14:textId="77777777" w:rsidR="0015609A" w:rsidRPr="00B67EC5" w:rsidRDefault="0015609A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 már gyakorolt viselkedési szokások átismétlése, gyakorlása szituációkban. A helyzetek megbeszélése, a helytelen viselkedés javítása.</w:t>
            </w:r>
          </w:p>
        </w:tc>
      </w:tr>
      <w:tr w:rsidR="0015609A" w:rsidRPr="00B67EC5" w14:paraId="3CF1A4E9" w14:textId="77777777" w:rsidTr="006E3692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4DC49" w14:textId="637BC089" w:rsidR="0015609A" w:rsidRPr="00B67EC5" w:rsidRDefault="0015609A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 köszönés módja és a köszönő felek közötti viszony megbeszélése.</w:t>
            </w:r>
          </w:p>
        </w:tc>
      </w:tr>
      <w:tr w:rsidR="0015609A" w:rsidRPr="00B67EC5" w14:paraId="1DCD5AC1" w14:textId="77777777" w:rsidTr="006E3692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04800" w14:textId="77777777" w:rsidR="0015609A" w:rsidRPr="00B67EC5" w:rsidRDefault="0015609A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Bemutatkozás módja – a felek közötti viszony szerinti változatok gyakorlása.</w:t>
            </w:r>
          </w:p>
        </w:tc>
      </w:tr>
      <w:tr w:rsidR="0015609A" w:rsidRPr="00B67EC5" w14:paraId="285370A2" w14:textId="77777777" w:rsidTr="006E3692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F7062" w14:textId="77777777" w:rsidR="0015609A" w:rsidRPr="00B67EC5" w:rsidRDefault="0015609A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Helyzetgyakorlatok.</w:t>
            </w:r>
          </w:p>
        </w:tc>
      </w:tr>
      <w:tr w:rsidR="0015609A" w:rsidRPr="00B67EC5" w14:paraId="08BAC98B" w14:textId="77777777" w:rsidTr="006E3692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CC7F" w14:textId="77777777" w:rsidR="0015609A" w:rsidRPr="00B67EC5" w:rsidRDefault="0015609A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Illő öltözet, ruhatár használata, jegy bemutatása, hely megkeresése, helyes viselkedés előadás alatt (pl. nincs zörgés zacskóval; viselkedés idegen szomszéddal).</w:t>
            </w:r>
          </w:p>
        </w:tc>
      </w:tr>
    </w:tbl>
    <w:p w14:paraId="3F148D9C" w14:textId="77777777" w:rsidR="00FC2CB3" w:rsidRDefault="00FC2CB3">
      <w:pPr>
        <w:snapToGrid w:val="0"/>
        <w:rPr>
          <w:rFonts w:ascii="Arial" w:hAnsi="Arial" w:cs="Arial"/>
        </w:rPr>
      </w:pPr>
    </w:p>
    <w:p w14:paraId="56E5AAD5" w14:textId="77777777" w:rsidR="00885C25" w:rsidRPr="00B67EC5" w:rsidRDefault="00885C25">
      <w:pPr>
        <w:snapToGrid w:val="0"/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6"/>
        <w:gridCol w:w="331"/>
        <w:gridCol w:w="1304"/>
        <w:gridCol w:w="4779"/>
        <w:gridCol w:w="1288"/>
      </w:tblGrid>
      <w:tr w:rsidR="00FC2CB3" w:rsidRPr="00B67EC5" w14:paraId="6DAFA513" w14:textId="77777777" w:rsidTr="006E3692">
        <w:tc>
          <w:tcPr>
            <w:tcW w:w="11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8980A1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Témakör</w:t>
            </w:r>
          </w:p>
        </w:tc>
        <w:tc>
          <w:tcPr>
            <w:tcW w:w="31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185AA2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3. Előkészület a felnőtt életre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D0E5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Javasolt óraszám: 35</w:t>
            </w:r>
            <w:r w:rsidRPr="00B67EC5">
              <w:rPr>
                <w:rFonts w:ascii="Arial" w:hAnsi="Arial" w:cs="Arial"/>
                <w:b/>
                <w:bCs/>
              </w:rPr>
              <w:t xml:space="preserve"> óra</w:t>
            </w:r>
          </w:p>
        </w:tc>
      </w:tr>
      <w:tr w:rsidR="00FC2CB3" w:rsidRPr="00B67EC5" w14:paraId="07B7E34E" w14:textId="77777777" w:rsidTr="006E3692">
        <w:tc>
          <w:tcPr>
            <w:tcW w:w="11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B97A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A témakör nevelési-fejlesztési céljai</w:t>
            </w:r>
          </w:p>
        </w:tc>
        <w:tc>
          <w:tcPr>
            <w:tcW w:w="38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427CE" w14:textId="77777777" w:rsidR="00FC2CB3" w:rsidRPr="00B67EC5" w:rsidRDefault="009202A0">
            <w:pPr>
              <w:widowControl w:val="0"/>
              <w:snapToGrid w:val="0"/>
              <w:spacing w:before="120"/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Óvatos viselkedés kapcsolatok létesítése során.</w:t>
            </w:r>
          </w:p>
        </w:tc>
      </w:tr>
      <w:tr w:rsidR="00FC2CB3" w:rsidRPr="00B67EC5" w14:paraId="59BD44F7" w14:textId="77777777" w:rsidTr="006E3692">
        <w:tc>
          <w:tcPr>
            <w:tcW w:w="18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7D62B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Fejlesztési feladatok</w:t>
            </w:r>
          </w:p>
        </w:tc>
        <w:tc>
          <w:tcPr>
            <w:tcW w:w="31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FF741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 xml:space="preserve">Fejlesztési ismeretek </w:t>
            </w:r>
          </w:p>
        </w:tc>
      </w:tr>
      <w:tr w:rsidR="00FC2CB3" w:rsidRPr="00B67EC5" w14:paraId="5DF54FF7" w14:textId="77777777" w:rsidTr="006E3692">
        <w:tc>
          <w:tcPr>
            <w:tcW w:w="18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B9517" w14:textId="77777777" w:rsidR="00FC2CB3" w:rsidRPr="00B67EC5" w:rsidRDefault="009202A0">
            <w:pPr>
              <w:widowControl w:val="0"/>
              <w:numPr>
                <w:ilvl w:val="0"/>
                <w:numId w:val="48"/>
              </w:numPr>
              <w:snapToGrid w:val="0"/>
              <w:spacing w:before="120"/>
              <w:ind w:left="357" w:hanging="357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A tárgyalt eseteket megérteni. </w:t>
            </w:r>
          </w:p>
          <w:p w14:paraId="506379A2" w14:textId="77777777" w:rsidR="00FC2CB3" w:rsidRPr="00B67EC5" w:rsidRDefault="009202A0">
            <w:pPr>
              <w:widowControl w:val="0"/>
              <w:numPr>
                <w:ilvl w:val="0"/>
                <w:numId w:val="48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A tanuló erkölcsi érzéke helyesen működjön. </w:t>
            </w:r>
          </w:p>
          <w:p w14:paraId="133E135F" w14:textId="77777777" w:rsidR="00FC2CB3" w:rsidRPr="00B67EC5" w:rsidRDefault="009202A0">
            <w:pPr>
              <w:widowControl w:val="0"/>
              <w:numPr>
                <w:ilvl w:val="0"/>
                <w:numId w:val="48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Észrevenni a helytelen viselkedést, indokolni a választott megoldást.</w:t>
            </w:r>
          </w:p>
          <w:p w14:paraId="4F79DCFB" w14:textId="77777777" w:rsidR="00FC2CB3" w:rsidRPr="00B67EC5" w:rsidRDefault="009202A0">
            <w:pPr>
              <w:widowControl w:val="0"/>
              <w:numPr>
                <w:ilvl w:val="0"/>
                <w:numId w:val="48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Személyes véleményt </w:t>
            </w:r>
            <w:r w:rsidRPr="00B67EC5">
              <w:rPr>
                <w:rFonts w:ascii="Arial" w:hAnsi="Arial" w:cs="Arial"/>
              </w:rPr>
              <w:lastRenderedPageBreak/>
              <w:t>alkotni.</w:t>
            </w:r>
          </w:p>
          <w:p w14:paraId="111F6F3D" w14:textId="77777777" w:rsidR="00FC2CB3" w:rsidRPr="00B67EC5" w:rsidRDefault="009202A0">
            <w:pPr>
              <w:widowControl w:val="0"/>
              <w:numPr>
                <w:ilvl w:val="0"/>
                <w:numId w:val="48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Őszinte kapcsolatot kialakítani az általa kiválasztott felnőttel.</w:t>
            </w:r>
          </w:p>
          <w:p w14:paraId="7DFB39C5" w14:textId="77777777" w:rsidR="00FC2CB3" w:rsidRPr="00B67EC5" w:rsidRDefault="009202A0">
            <w:pPr>
              <w:widowControl w:val="0"/>
              <w:numPr>
                <w:ilvl w:val="0"/>
                <w:numId w:val="48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Gondjait megosztani.</w:t>
            </w:r>
          </w:p>
          <w:p w14:paraId="29E426C4" w14:textId="77777777" w:rsidR="00FC2CB3" w:rsidRPr="00B67EC5" w:rsidRDefault="009202A0">
            <w:pPr>
              <w:widowControl w:val="0"/>
              <w:numPr>
                <w:ilvl w:val="0"/>
                <w:numId w:val="48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Ismeretlen helyzetekben helyes viselkedési formát választani.</w:t>
            </w:r>
          </w:p>
        </w:tc>
        <w:tc>
          <w:tcPr>
            <w:tcW w:w="31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FEBC5" w14:textId="77777777" w:rsidR="00FC2CB3" w:rsidRPr="00B67EC5" w:rsidRDefault="009202A0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lastRenderedPageBreak/>
              <w:t>Konfliktushelyzetek felismerése, megoldási módok kitalálása.</w:t>
            </w:r>
          </w:p>
          <w:p w14:paraId="67F4B1BE" w14:textId="77777777" w:rsidR="00FC2CB3" w:rsidRPr="00B67EC5" w:rsidRDefault="009202A0">
            <w:pPr>
              <w:widowControl w:val="0"/>
              <w:numPr>
                <w:ilvl w:val="0"/>
                <w:numId w:val="48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Boltban vásárol, de nem elég a pénze az áru megvásárlására (mit tegyen?).</w:t>
            </w:r>
          </w:p>
          <w:p w14:paraId="3153A34F" w14:textId="77777777" w:rsidR="00FC2CB3" w:rsidRPr="00B67EC5" w:rsidRDefault="009202A0">
            <w:pPr>
              <w:widowControl w:val="0"/>
              <w:numPr>
                <w:ilvl w:val="0"/>
                <w:numId w:val="48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Az utcán leszólítja valaki (hogyan reagáljon?).</w:t>
            </w:r>
          </w:p>
          <w:p w14:paraId="70ACED01" w14:textId="77777777" w:rsidR="00FC2CB3" w:rsidRPr="00B67EC5" w:rsidRDefault="009202A0">
            <w:pPr>
              <w:widowControl w:val="0"/>
              <w:numPr>
                <w:ilvl w:val="0"/>
                <w:numId w:val="48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Húsvéti locsoláskor alkohollal kínálják (mit tegyen?).</w:t>
            </w:r>
          </w:p>
          <w:p w14:paraId="350D415D" w14:textId="77777777" w:rsidR="00FC2CB3" w:rsidRPr="00B67EC5" w:rsidRDefault="009202A0">
            <w:pPr>
              <w:widowControl w:val="0"/>
              <w:numPr>
                <w:ilvl w:val="0"/>
                <w:numId w:val="48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Aktuálisan előforduló konfliktushelyzetek megbeszélése.</w:t>
            </w:r>
          </w:p>
          <w:p w14:paraId="58916C51" w14:textId="77777777" w:rsidR="00FC2CB3" w:rsidRPr="00B67EC5" w:rsidRDefault="00FC2CB3">
            <w:pPr>
              <w:widowControl w:val="0"/>
              <w:snapToGrid w:val="0"/>
              <w:ind w:left="360"/>
              <w:rPr>
                <w:rFonts w:ascii="Arial" w:hAnsi="Arial" w:cs="Arial"/>
              </w:rPr>
            </w:pPr>
          </w:p>
        </w:tc>
      </w:tr>
      <w:tr w:rsidR="00FC2CB3" w:rsidRPr="00B67EC5" w14:paraId="02715406" w14:textId="77777777" w:rsidTr="006E3692"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09B031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lastRenderedPageBreak/>
              <w:t>Fogalmak</w:t>
            </w:r>
          </w:p>
        </w:tc>
        <w:tc>
          <w:tcPr>
            <w:tcW w:w="4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90C23" w14:textId="77777777" w:rsidR="00FC2CB3" w:rsidRPr="00B67EC5" w:rsidRDefault="009202A0">
            <w:pPr>
              <w:widowControl w:val="0"/>
              <w:snapToGrid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Irigység, füllentés, becsapás, lopás,</w:t>
            </w:r>
          </w:p>
          <w:p w14:paraId="0B13675F" w14:textId="77777777" w:rsidR="00FC2CB3" w:rsidRPr="00B67EC5" w:rsidRDefault="009202A0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konkrét helyzetekben felmerülő kifejezések és fogalmak tisztázása.</w:t>
            </w:r>
          </w:p>
        </w:tc>
      </w:tr>
    </w:tbl>
    <w:p w14:paraId="50B1199C" w14:textId="77777777" w:rsidR="00FC2CB3" w:rsidRPr="00B67EC5" w:rsidRDefault="00FC2CB3">
      <w:pPr>
        <w:rPr>
          <w:rFonts w:ascii="Arial" w:hAnsi="Arial" w:cs="Arial"/>
        </w:rPr>
      </w:pPr>
    </w:p>
    <w:p w14:paraId="35304EB1" w14:textId="25F9AF19" w:rsidR="00FC2CB3" w:rsidRPr="00B67EC5" w:rsidRDefault="00FC2CB3">
      <w:pPr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8"/>
      </w:tblGrid>
      <w:tr w:rsidR="0015609A" w:rsidRPr="00B67EC5" w14:paraId="3C26216B" w14:textId="77777777" w:rsidTr="44251BD7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FAB5C" w14:textId="3F80CED0" w:rsidR="0015609A" w:rsidRPr="00B67EC5" w:rsidRDefault="0015609A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Fejlesztési tevékenység</w:t>
            </w:r>
          </w:p>
        </w:tc>
      </w:tr>
      <w:tr w:rsidR="0015609A" w:rsidRPr="00B67EC5" w14:paraId="701BE63F" w14:textId="77777777" w:rsidTr="44251BD7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DCCD6E" w14:textId="77777777" w:rsidR="0015609A" w:rsidRPr="00B67EC5" w:rsidRDefault="0015609A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Tapasztalat alapján adott szituációk felismerése, a probléma elemzése, megoldás keresése.</w:t>
            </w:r>
          </w:p>
        </w:tc>
      </w:tr>
      <w:tr w:rsidR="0015609A" w:rsidRPr="00B67EC5" w14:paraId="1A80A6CA" w14:textId="77777777" w:rsidTr="44251BD7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5CF352" w14:textId="77777777" w:rsidR="0015609A" w:rsidRPr="00B67EC5" w:rsidRDefault="0015609A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 lehetséges megoldások eljátszása után a helyes megoldás kiválasztása, indoklása.</w:t>
            </w:r>
          </w:p>
        </w:tc>
      </w:tr>
      <w:tr w:rsidR="0015609A" w:rsidRPr="00B67EC5" w14:paraId="4FB19FEC" w14:textId="77777777" w:rsidTr="44251BD7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8B41B0" w14:textId="77777777" w:rsidR="0015609A" w:rsidRPr="00B67EC5" w:rsidRDefault="0015609A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Választás, megkülönböztetés (kinek szóló információt hallasz?).</w:t>
            </w:r>
          </w:p>
        </w:tc>
      </w:tr>
      <w:tr w:rsidR="0015609A" w:rsidRPr="00B67EC5" w14:paraId="6117FDF6" w14:textId="77777777" w:rsidTr="44251BD7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50F600" w14:textId="77777777" w:rsidR="0015609A" w:rsidRPr="00B67EC5" w:rsidRDefault="0015609A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Előfordulható helyzetek a helyes és helytelen cselekvésre.</w:t>
            </w:r>
          </w:p>
        </w:tc>
      </w:tr>
      <w:tr w:rsidR="0015609A" w:rsidRPr="00B67EC5" w14:paraId="16CA57A0" w14:textId="77777777" w:rsidTr="44251BD7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AD4EC1" w14:textId="41464105" w:rsidR="0015609A" w:rsidRPr="00B67EC5" w:rsidRDefault="44251BD7" w:rsidP="44251BD7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44251BD7">
              <w:rPr>
                <w:rFonts w:ascii="Arial" w:hAnsi="Arial" w:cs="Arial"/>
                <w:color w:val="000000" w:themeColor="text1"/>
              </w:rPr>
              <w:t>Helyzetgyakorlatok. Probléma megfogalmazása segítséggel.</w:t>
            </w:r>
          </w:p>
        </w:tc>
      </w:tr>
    </w:tbl>
    <w:p w14:paraId="6B905809" w14:textId="77777777" w:rsidR="00FC2CB3" w:rsidRPr="00B67EC5" w:rsidRDefault="00FC2CB3">
      <w:pPr>
        <w:rPr>
          <w:rFonts w:ascii="Arial" w:hAnsi="Arial" w:cs="Arial"/>
        </w:rPr>
      </w:pPr>
    </w:p>
    <w:p w14:paraId="10CACE33" w14:textId="77777777" w:rsidR="00FC2CB3" w:rsidRPr="00B67EC5" w:rsidRDefault="00FC2CB3">
      <w:pPr>
        <w:snapToGrid w:val="0"/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03"/>
        <w:gridCol w:w="5750"/>
        <w:gridCol w:w="1275"/>
      </w:tblGrid>
      <w:tr w:rsidR="00FC2CB3" w:rsidRPr="00B67EC5" w14:paraId="4D8E0EF7" w14:textId="77777777" w:rsidTr="006E3692"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547A1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Témakör</w:t>
            </w:r>
          </w:p>
        </w:tc>
        <w:tc>
          <w:tcPr>
            <w:tcW w:w="2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9C1CF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4. Társas kapcsolatok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CDF44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Javasolt óraszám: 35</w:t>
            </w:r>
            <w:r w:rsidRPr="00B67EC5">
              <w:rPr>
                <w:rFonts w:ascii="Arial" w:hAnsi="Arial" w:cs="Arial"/>
                <w:b/>
                <w:bCs/>
              </w:rPr>
              <w:t xml:space="preserve"> óra</w:t>
            </w:r>
          </w:p>
        </w:tc>
      </w:tr>
      <w:tr w:rsidR="00FC2CB3" w:rsidRPr="00B67EC5" w14:paraId="40C30B2B" w14:textId="77777777" w:rsidTr="006E3692"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E0FCB6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A témakör nevelési-fejlesztési céljai</w:t>
            </w:r>
          </w:p>
        </w:tc>
        <w:tc>
          <w:tcPr>
            <w:tcW w:w="36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BA9F0" w14:textId="77777777" w:rsidR="00FC2CB3" w:rsidRPr="00B67EC5" w:rsidRDefault="009202A0">
            <w:pPr>
              <w:widowControl w:val="0"/>
              <w:snapToGrid w:val="0"/>
              <w:spacing w:before="120"/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Együttműködés a társakkal barátságos, befogadó közegben.</w:t>
            </w:r>
          </w:p>
        </w:tc>
      </w:tr>
      <w:tr w:rsidR="00FC2CB3" w:rsidRPr="00B67EC5" w14:paraId="19748DC2" w14:textId="77777777" w:rsidTr="006E3692"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04631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Fejlesztési feladatok</w:t>
            </w:r>
          </w:p>
        </w:tc>
        <w:tc>
          <w:tcPr>
            <w:tcW w:w="36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189E9" w14:textId="77777777" w:rsidR="00FC2CB3" w:rsidRPr="00B67EC5" w:rsidRDefault="009202A0">
            <w:pPr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Fejlesztési ismeretek</w:t>
            </w:r>
          </w:p>
        </w:tc>
      </w:tr>
      <w:tr w:rsidR="00FC2CB3" w:rsidRPr="00B67EC5" w14:paraId="0EF9AB60" w14:textId="77777777" w:rsidTr="006E3692"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F0459" w14:textId="77777777" w:rsidR="00FC2CB3" w:rsidRPr="00B67EC5" w:rsidRDefault="009202A0">
            <w:pPr>
              <w:widowControl w:val="0"/>
              <w:numPr>
                <w:ilvl w:val="0"/>
                <w:numId w:val="49"/>
              </w:numPr>
              <w:spacing w:before="120"/>
              <w:ind w:left="357" w:hanging="357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Helyesen használni az elsajátított és begyakorolt udvariassági formulákat.</w:t>
            </w:r>
          </w:p>
          <w:p w14:paraId="69069F00" w14:textId="77777777" w:rsidR="00FC2CB3" w:rsidRPr="00B67EC5" w:rsidRDefault="009202A0">
            <w:pPr>
              <w:widowControl w:val="0"/>
              <w:numPr>
                <w:ilvl w:val="0"/>
                <w:numId w:val="49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Törekedni a nyílt, őszinte kommunikációra.</w:t>
            </w:r>
          </w:p>
          <w:p w14:paraId="3E0EA695" w14:textId="77777777" w:rsidR="00FC2CB3" w:rsidRPr="00B67EC5" w:rsidRDefault="009202A0">
            <w:pPr>
              <w:widowControl w:val="0"/>
              <w:numPr>
                <w:ilvl w:val="0"/>
                <w:numId w:val="49"/>
              </w:numPr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Tudni, hogy mit tehet a tanuló mások előtt és mit nem (pl.: diákszerelem megnyilvánulásai).</w:t>
            </w:r>
          </w:p>
        </w:tc>
        <w:tc>
          <w:tcPr>
            <w:tcW w:w="36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964F7" w14:textId="77777777" w:rsidR="00FC2CB3" w:rsidRPr="00B67EC5" w:rsidRDefault="009202A0">
            <w:pPr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Kapcsolatok az osztályközösségben:</w:t>
            </w:r>
          </w:p>
          <w:p w14:paraId="10433279" w14:textId="77777777" w:rsidR="00FC2CB3" w:rsidRPr="00B67EC5" w:rsidRDefault="009202A0">
            <w:pPr>
              <w:widowControl w:val="0"/>
              <w:numPr>
                <w:ilvl w:val="0"/>
                <w:numId w:val="50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Barát – haragos.</w:t>
            </w:r>
          </w:p>
          <w:p w14:paraId="7CF3FE28" w14:textId="77777777" w:rsidR="00FC2CB3" w:rsidRPr="00B67EC5" w:rsidRDefault="009202A0">
            <w:pPr>
              <w:widowControl w:val="0"/>
              <w:numPr>
                <w:ilvl w:val="0"/>
                <w:numId w:val="50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Felnőtt – tanuló.</w:t>
            </w:r>
          </w:p>
          <w:p w14:paraId="376A3932" w14:textId="77777777" w:rsidR="00FC2CB3" w:rsidRPr="00B67EC5" w:rsidRDefault="009202A0">
            <w:pPr>
              <w:widowControl w:val="0"/>
              <w:numPr>
                <w:ilvl w:val="0"/>
                <w:numId w:val="50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Az átlagos érintkezés formái (udvariassági formulák).</w:t>
            </w:r>
          </w:p>
          <w:p w14:paraId="012105F7" w14:textId="77777777" w:rsidR="00FC2CB3" w:rsidRPr="00B67EC5" w:rsidRDefault="009202A0">
            <w:pPr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Kapcsolatok az intézmény helyszíneivel:</w:t>
            </w:r>
          </w:p>
          <w:p w14:paraId="6AEE7D31" w14:textId="77777777" w:rsidR="00FC2CB3" w:rsidRPr="00B67EC5" w:rsidRDefault="009202A0">
            <w:pPr>
              <w:widowControl w:val="0"/>
              <w:numPr>
                <w:ilvl w:val="0"/>
                <w:numId w:val="50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Tanárok, irodai dolgozók (ebédbefizetés, könyvtárhasználat, üzenet átadása).</w:t>
            </w:r>
          </w:p>
          <w:p w14:paraId="5A459DF0" w14:textId="77777777" w:rsidR="00FC2CB3" w:rsidRPr="00B67EC5" w:rsidRDefault="009202A0">
            <w:pPr>
              <w:widowControl w:val="0"/>
              <w:numPr>
                <w:ilvl w:val="0"/>
                <w:numId w:val="50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Karbantartók, konyhai dolgozók, portaszolgálat (segítség kérése, üzenet átadása, együtt dolgozás).</w:t>
            </w:r>
          </w:p>
          <w:p w14:paraId="3BC8DD2D" w14:textId="77777777" w:rsidR="00FC2CB3" w:rsidRPr="00B67EC5" w:rsidRDefault="009202A0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nemek közötti kapcsolat:</w:t>
            </w:r>
          </w:p>
          <w:p w14:paraId="23D9CAC9" w14:textId="77777777" w:rsidR="00FC2CB3" w:rsidRPr="00B67EC5" w:rsidRDefault="009202A0">
            <w:pPr>
              <w:widowControl w:val="0"/>
              <w:numPr>
                <w:ilvl w:val="0"/>
                <w:numId w:val="50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fiúkra és lányokra jellemző viselkedési módok szabadidőben és munkában.</w:t>
            </w:r>
          </w:p>
          <w:p w14:paraId="754546C6" w14:textId="77777777" w:rsidR="00FC2CB3" w:rsidRPr="00B67EC5" w:rsidRDefault="009202A0">
            <w:pPr>
              <w:widowControl w:val="0"/>
              <w:numPr>
                <w:ilvl w:val="0"/>
                <w:numId w:val="50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Párkapcsolatok az iskolában. Diákszerelem.</w:t>
            </w:r>
          </w:p>
          <w:p w14:paraId="7DB91E40" w14:textId="77777777" w:rsidR="00FC2CB3" w:rsidRPr="00B67EC5" w:rsidRDefault="00FC2CB3">
            <w:pPr>
              <w:widowControl w:val="0"/>
              <w:snapToGrid w:val="0"/>
              <w:rPr>
                <w:rFonts w:ascii="Arial" w:hAnsi="Arial" w:cs="Arial"/>
              </w:rPr>
            </w:pPr>
          </w:p>
          <w:p w14:paraId="41CA7510" w14:textId="77777777" w:rsidR="00FC2CB3" w:rsidRPr="00B67EC5" w:rsidRDefault="00FC2CB3">
            <w:pPr>
              <w:widowControl w:val="0"/>
              <w:snapToGrid w:val="0"/>
              <w:rPr>
                <w:rFonts w:ascii="Arial" w:hAnsi="Arial" w:cs="Arial"/>
                <w:color w:val="CE181E"/>
              </w:rPr>
            </w:pPr>
          </w:p>
        </w:tc>
      </w:tr>
      <w:tr w:rsidR="00FC2CB3" w:rsidRPr="00B67EC5" w14:paraId="2B1DBA2F" w14:textId="77777777" w:rsidTr="006E3692"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303D12" w14:textId="77777777" w:rsidR="00FC2CB3" w:rsidRPr="00B67EC5" w:rsidRDefault="009202A0">
            <w:pPr>
              <w:widowControl w:val="0"/>
              <w:spacing w:before="120"/>
              <w:ind w:left="36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Fogalmak</w:t>
            </w:r>
          </w:p>
        </w:tc>
        <w:tc>
          <w:tcPr>
            <w:tcW w:w="36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3A20C" w14:textId="77777777" w:rsidR="00FC2CB3" w:rsidRPr="00B67EC5" w:rsidRDefault="009202A0">
            <w:pPr>
              <w:widowControl w:val="0"/>
              <w:snapToGrid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Barát, barátságos, ellenség, ellenfél, barátságtalan, elutasítás, elutasító, szeretet, szerelem, intimitás,</w:t>
            </w:r>
          </w:p>
          <w:p w14:paraId="348C7D47" w14:textId="77777777" w:rsidR="00FC2CB3" w:rsidRPr="00B67EC5" w:rsidRDefault="009202A0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lastRenderedPageBreak/>
              <w:t xml:space="preserve">szigorú, ideges, gondterhelt, vidám, alkalom, ápolt, rendezett, </w:t>
            </w:r>
          </w:p>
          <w:p w14:paraId="0CAEDB3F" w14:textId="77777777" w:rsidR="00FC2CB3" w:rsidRPr="00B67EC5" w:rsidRDefault="009202A0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kezelési útmutatók ábrái, közlekedési táblák. </w:t>
            </w:r>
          </w:p>
        </w:tc>
      </w:tr>
    </w:tbl>
    <w:p w14:paraId="2E7C5CB1" w14:textId="77777777" w:rsidR="00FC2CB3" w:rsidRPr="00B67EC5" w:rsidRDefault="00FC2CB3">
      <w:pPr>
        <w:rPr>
          <w:rFonts w:ascii="Arial" w:hAnsi="Arial" w:cs="Arial"/>
        </w:rPr>
      </w:pPr>
    </w:p>
    <w:p w14:paraId="73FCADF1" w14:textId="558CB12C" w:rsidR="00FC2CB3" w:rsidRPr="00B67EC5" w:rsidRDefault="00FC2CB3">
      <w:pPr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8"/>
      </w:tblGrid>
      <w:tr w:rsidR="00554D0C" w:rsidRPr="00B67EC5" w14:paraId="5C037366" w14:textId="77777777" w:rsidTr="44251BD7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25F675" w14:textId="293C042E" w:rsidR="00554D0C" w:rsidRPr="00B67EC5" w:rsidRDefault="00554D0C" w:rsidP="00554D0C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Fejlesztési tevékenység</w:t>
            </w:r>
          </w:p>
        </w:tc>
      </w:tr>
      <w:tr w:rsidR="00554D0C" w:rsidRPr="00B67EC5" w14:paraId="0FBC0DE6" w14:textId="77777777" w:rsidTr="44251BD7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6F0938" w14:textId="77777777" w:rsidR="00554D0C" w:rsidRPr="00B67EC5" w:rsidRDefault="00554D0C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 helyes viselkedés és kommunikációs formulák elsajátítása és gyakorlása játékos szituációkban.</w:t>
            </w:r>
          </w:p>
        </w:tc>
      </w:tr>
      <w:tr w:rsidR="00554D0C" w:rsidRPr="00B67EC5" w14:paraId="20A16037" w14:textId="77777777" w:rsidTr="44251BD7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6DE8E7" w14:textId="77777777" w:rsidR="00554D0C" w:rsidRPr="00B67EC5" w:rsidRDefault="00554D0C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 xml:space="preserve">Társakra jellemző belső tulajdonságok összegyűjtése, csoportosítás nemek szerint. </w:t>
            </w:r>
          </w:p>
        </w:tc>
      </w:tr>
      <w:tr w:rsidR="00554D0C" w:rsidRPr="00B67EC5" w14:paraId="2455375B" w14:textId="77777777" w:rsidTr="44251BD7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F4ED54" w14:textId="6E354223" w:rsidR="00554D0C" w:rsidRPr="00B67EC5" w:rsidRDefault="00554D0C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Tágabb környezetében adódó helyzetek, képek, ábrák stb. megértése (piktogramok, közlekedési táblák stb.).</w:t>
            </w:r>
          </w:p>
        </w:tc>
      </w:tr>
      <w:tr w:rsidR="00554D0C" w:rsidRPr="00B67EC5" w14:paraId="5ED3C797" w14:textId="77777777" w:rsidTr="44251BD7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396D68" w14:textId="77777777" w:rsidR="00554D0C" w:rsidRPr="00B67EC5" w:rsidRDefault="00554D0C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Személyes tapasztalatok, saját kapcsolatok feltérképezése.</w:t>
            </w:r>
          </w:p>
        </w:tc>
      </w:tr>
      <w:tr w:rsidR="00554D0C" w:rsidRPr="00B67EC5" w14:paraId="3EF2614F" w14:textId="77777777" w:rsidTr="44251BD7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9CE66F" w14:textId="77777777" w:rsidR="00554D0C" w:rsidRPr="00B67EC5" w:rsidRDefault="00554D0C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 xml:space="preserve">A másik nemmel szembeni viselkedés alapszabályainak állandó megbeszélése. </w:t>
            </w:r>
          </w:p>
        </w:tc>
      </w:tr>
      <w:tr w:rsidR="00554D0C" w:rsidRPr="00B67EC5" w14:paraId="7F8934F8" w14:textId="77777777" w:rsidTr="44251BD7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8BF8D9" w14:textId="77777777" w:rsidR="00554D0C" w:rsidRPr="00B67EC5" w:rsidRDefault="00554D0C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Elfogadható és nem megengedhető tényezők elemzése egy kapcsolatban.</w:t>
            </w:r>
          </w:p>
        </w:tc>
      </w:tr>
      <w:tr w:rsidR="00554D0C" w:rsidRPr="00B67EC5" w14:paraId="3D372A40" w14:textId="77777777" w:rsidTr="44251BD7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C1FCD6" w14:textId="14720FB8" w:rsidR="00554D0C" w:rsidRPr="00B67EC5" w:rsidRDefault="44251BD7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44251BD7">
              <w:rPr>
                <w:rFonts w:ascii="Arial" w:hAnsi="Arial" w:cs="Arial"/>
                <w:color w:val="000000" w:themeColor="text1"/>
              </w:rPr>
              <w:t>Telefonálás gyakorlása fiktív, kialakított és valós helyzetekben.</w:t>
            </w:r>
          </w:p>
        </w:tc>
      </w:tr>
      <w:tr w:rsidR="00554D0C" w:rsidRPr="00B67EC5" w14:paraId="76B36383" w14:textId="77777777" w:rsidTr="44251BD7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5CAAC7" w14:textId="77777777" w:rsidR="00554D0C" w:rsidRPr="00B67EC5" w:rsidRDefault="00554D0C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Viselkedés kötetlen helyzetben: köszönés, hangoskodás, öltözködés, tisztálkodás.</w:t>
            </w:r>
          </w:p>
        </w:tc>
      </w:tr>
    </w:tbl>
    <w:p w14:paraId="5AFDA2AE" w14:textId="77777777" w:rsidR="00FC2CB3" w:rsidRPr="00B67EC5" w:rsidRDefault="00FC2CB3">
      <w:pPr>
        <w:rPr>
          <w:rFonts w:ascii="Arial" w:hAnsi="Arial" w:cs="Arial"/>
        </w:rPr>
      </w:pPr>
    </w:p>
    <w:p w14:paraId="2A8E4510" w14:textId="77777777" w:rsidR="00FC2CB3" w:rsidRPr="00B67EC5" w:rsidRDefault="00FC2CB3">
      <w:pPr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60"/>
        <w:gridCol w:w="4645"/>
        <w:gridCol w:w="1423"/>
      </w:tblGrid>
      <w:tr w:rsidR="00FC2CB3" w:rsidRPr="00B67EC5" w14:paraId="4AD0E0C7" w14:textId="77777777" w:rsidTr="006E3692"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C4E68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Témakör</w:t>
            </w:r>
          </w:p>
        </w:tc>
        <w:tc>
          <w:tcPr>
            <w:tcW w:w="2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8AC39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5. Médiaismeret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3C247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Javasolt óraszám: 4</w:t>
            </w:r>
            <w:r w:rsidRPr="00B67EC5">
              <w:rPr>
                <w:rFonts w:ascii="Arial" w:hAnsi="Arial" w:cs="Arial"/>
                <w:b/>
                <w:bCs/>
              </w:rPr>
              <w:t>0 óra</w:t>
            </w:r>
          </w:p>
        </w:tc>
      </w:tr>
      <w:tr w:rsidR="00FC2CB3" w:rsidRPr="00B67EC5" w14:paraId="525313EB" w14:textId="77777777" w:rsidTr="006E3692"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C1AF8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A témakör nevelési-fejlesztési céljai</w:t>
            </w:r>
          </w:p>
        </w:tc>
        <w:tc>
          <w:tcPr>
            <w:tcW w:w="31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36C6A" w14:textId="77777777" w:rsidR="00FC2CB3" w:rsidRPr="00B67EC5" w:rsidRDefault="009202A0">
            <w:pPr>
              <w:widowControl w:val="0"/>
              <w:snapToGrid w:val="0"/>
              <w:spacing w:before="120"/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Egyensúlyra törekvés a szabadidő eltöltése során.</w:t>
            </w:r>
          </w:p>
        </w:tc>
      </w:tr>
      <w:tr w:rsidR="00FC2CB3" w:rsidRPr="00B67EC5" w14:paraId="5EDFE7F4" w14:textId="77777777" w:rsidTr="006E3692"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01069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Fejlesztési feladatok</w:t>
            </w:r>
          </w:p>
        </w:tc>
        <w:tc>
          <w:tcPr>
            <w:tcW w:w="31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27784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Fejlesztési ismeretek</w:t>
            </w:r>
          </w:p>
        </w:tc>
      </w:tr>
      <w:tr w:rsidR="00FC2CB3" w:rsidRPr="00B67EC5" w14:paraId="4D7B374A" w14:textId="77777777" w:rsidTr="006E3692"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D27626" w14:textId="77777777" w:rsidR="00FC2CB3" w:rsidRPr="00B67EC5" w:rsidRDefault="00FC2CB3">
            <w:pPr>
              <w:widowControl w:val="0"/>
              <w:snapToGrid w:val="0"/>
              <w:spacing w:before="120"/>
              <w:ind w:left="360"/>
              <w:rPr>
                <w:rFonts w:ascii="Arial" w:hAnsi="Arial" w:cs="Arial"/>
              </w:rPr>
            </w:pPr>
          </w:p>
          <w:p w14:paraId="7B0B68F7" w14:textId="77777777" w:rsidR="00FC2CB3" w:rsidRPr="00B67EC5" w:rsidRDefault="009202A0">
            <w:pPr>
              <w:widowControl w:val="0"/>
              <w:numPr>
                <w:ilvl w:val="0"/>
                <w:numId w:val="51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Kedvenc műsorát kiválasztani és figyelemmel kísérni.</w:t>
            </w:r>
          </w:p>
          <w:p w14:paraId="7FC6D1C6" w14:textId="77777777" w:rsidR="00FC2CB3" w:rsidRPr="00B67EC5" w:rsidRDefault="009202A0">
            <w:pPr>
              <w:widowControl w:val="0"/>
              <w:numPr>
                <w:ilvl w:val="0"/>
                <w:numId w:val="51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A papíralapú termékeket helyesen, kímélően használni. </w:t>
            </w:r>
          </w:p>
          <w:p w14:paraId="096A977D" w14:textId="77777777" w:rsidR="00FC2CB3" w:rsidRPr="00B67EC5" w:rsidRDefault="009202A0">
            <w:pPr>
              <w:widowControl w:val="0"/>
              <w:numPr>
                <w:ilvl w:val="0"/>
                <w:numId w:val="51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Tudni: a könyv és folyóirat érték, kímélni kell!</w:t>
            </w:r>
          </w:p>
          <w:p w14:paraId="594241F1" w14:textId="77777777" w:rsidR="00FC2CB3" w:rsidRPr="00B67EC5" w:rsidRDefault="009202A0">
            <w:pPr>
              <w:widowControl w:val="0"/>
              <w:numPr>
                <w:ilvl w:val="0"/>
                <w:numId w:val="51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Baleset- és rongálás mentesen használni az eszközöket a megszabott keretek között.</w:t>
            </w:r>
          </w:p>
          <w:p w14:paraId="5DE8A8D8" w14:textId="77777777" w:rsidR="00FC2CB3" w:rsidRPr="00B67EC5" w:rsidRDefault="009202A0">
            <w:pPr>
              <w:widowControl w:val="0"/>
              <w:numPr>
                <w:ilvl w:val="0"/>
                <w:numId w:val="51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Egyensúlyra törekedni a szabadidő eltöltése során.</w:t>
            </w:r>
          </w:p>
          <w:p w14:paraId="41A24EB2" w14:textId="77777777" w:rsidR="00FC2CB3" w:rsidRPr="00B67EC5" w:rsidRDefault="009202A0">
            <w:pPr>
              <w:widowControl w:val="0"/>
              <w:numPr>
                <w:ilvl w:val="0"/>
                <w:numId w:val="51"/>
              </w:numPr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Törekedni az önkorlátozásra.</w:t>
            </w:r>
          </w:p>
        </w:tc>
        <w:tc>
          <w:tcPr>
            <w:tcW w:w="31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1CF8B" w14:textId="77777777" w:rsidR="00FC2CB3" w:rsidRPr="00B67EC5" w:rsidRDefault="00FC2CB3">
            <w:pPr>
              <w:widowControl w:val="0"/>
              <w:snapToGrid w:val="0"/>
              <w:ind w:left="360"/>
              <w:rPr>
                <w:rFonts w:ascii="Arial" w:hAnsi="Arial" w:cs="Arial"/>
              </w:rPr>
            </w:pPr>
          </w:p>
          <w:p w14:paraId="6273C8E8" w14:textId="77777777" w:rsidR="00FC2CB3" w:rsidRPr="00B67EC5" w:rsidRDefault="009202A0">
            <w:pPr>
              <w:widowControl w:val="0"/>
              <w:numPr>
                <w:ilvl w:val="0"/>
                <w:numId w:val="51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Tömegkommunikációs műfajok és eszközök közötti tájékozódás.</w:t>
            </w:r>
          </w:p>
          <w:p w14:paraId="0EEF5C14" w14:textId="77777777" w:rsidR="00FC2CB3" w:rsidRPr="00B67EC5" w:rsidRDefault="009202A0">
            <w:pPr>
              <w:widowControl w:val="0"/>
              <w:numPr>
                <w:ilvl w:val="0"/>
                <w:numId w:val="51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Elektronikus hordozók (számítógép, tv, videó, DVD, CD, játékok) használata (lejátszás, be-, kikapcsolás, működtetés).</w:t>
            </w:r>
          </w:p>
          <w:p w14:paraId="0FAC1F0B" w14:textId="77777777" w:rsidR="00FC2CB3" w:rsidRPr="00B67EC5" w:rsidRDefault="009202A0">
            <w:pPr>
              <w:widowControl w:val="0"/>
              <w:numPr>
                <w:ilvl w:val="0"/>
                <w:numId w:val="51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Kisközösségi kommunikáció alapvető helyzetei, magatartásformái.</w:t>
            </w:r>
          </w:p>
          <w:p w14:paraId="592FB02D" w14:textId="77777777" w:rsidR="00FC2CB3" w:rsidRPr="00B67EC5" w:rsidRDefault="009202A0">
            <w:pPr>
              <w:widowControl w:val="0"/>
              <w:numPr>
                <w:ilvl w:val="0"/>
                <w:numId w:val="51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Mindennapos, szokásos médiahasználat (rádió, TV). </w:t>
            </w:r>
          </w:p>
          <w:p w14:paraId="15869D9E" w14:textId="77777777" w:rsidR="00FC2CB3" w:rsidRPr="00B67EC5" w:rsidRDefault="009202A0">
            <w:pPr>
              <w:widowControl w:val="0"/>
              <w:numPr>
                <w:ilvl w:val="0"/>
                <w:numId w:val="51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műsorok kiválasztásának szempontjai (pl.: korosztályos ajánlás, időpont, családi időbeosztás stb.).</w:t>
            </w:r>
          </w:p>
          <w:p w14:paraId="6859861F" w14:textId="77777777" w:rsidR="00FC2CB3" w:rsidRPr="00B67EC5" w:rsidRDefault="009202A0">
            <w:pPr>
              <w:widowControl w:val="0"/>
              <w:numPr>
                <w:ilvl w:val="0"/>
                <w:numId w:val="51"/>
              </w:numPr>
              <w:snapToGrid w:val="0"/>
              <w:spacing w:before="120"/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Véleményalkotás, vitakészség alakítása.</w:t>
            </w:r>
          </w:p>
        </w:tc>
      </w:tr>
      <w:tr w:rsidR="00FC2CB3" w:rsidRPr="00B67EC5" w14:paraId="16BC011C" w14:textId="77777777" w:rsidTr="006E3692"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4FE88" w14:textId="77777777" w:rsidR="00FC2CB3" w:rsidRPr="00B67EC5" w:rsidRDefault="009202A0">
            <w:pPr>
              <w:widowControl w:val="0"/>
              <w:snapToGrid w:val="0"/>
              <w:spacing w:before="120"/>
              <w:ind w:left="36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Fogalmak</w:t>
            </w:r>
          </w:p>
        </w:tc>
        <w:tc>
          <w:tcPr>
            <w:tcW w:w="31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5696B" w14:textId="77777777" w:rsidR="00FC2CB3" w:rsidRPr="00B67EC5" w:rsidRDefault="009202A0">
            <w:pPr>
              <w:widowControl w:val="0"/>
              <w:numPr>
                <w:ilvl w:val="0"/>
                <w:numId w:val="51"/>
              </w:numPr>
              <w:snapToGrid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médiában használatos szófordulatok, kifejezések. A használat során előforduló kifejezések és fogalmak.</w:t>
            </w:r>
          </w:p>
          <w:p w14:paraId="39CA08AF" w14:textId="77777777" w:rsidR="00FC2CB3" w:rsidRPr="00B67EC5" w:rsidRDefault="009202A0">
            <w:pPr>
              <w:widowControl w:val="0"/>
              <w:snapToGrid w:val="0"/>
              <w:ind w:left="36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lastRenderedPageBreak/>
              <w:t>Olvasójegy, tagdíj, katalógus, kölcsönzési idő lejár, hír, tájékoztató, készlet erejéig érvényes, tartalomjegyzék, előfizetés, ingyenes lap.</w:t>
            </w:r>
          </w:p>
        </w:tc>
      </w:tr>
    </w:tbl>
    <w:p w14:paraId="4583595A" w14:textId="77777777" w:rsidR="00FC2CB3" w:rsidRPr="00B67EC5" w:rsidRDefault="00FC2CB3">
      <w:pPr>
        <w:rPr>
          <w:rFonts w:ascii="Arial" w:hAnsi="Arial" w:cs="Arial"/>
        </w:rPr>
      </w:pPr>
    </w:p>
    <w:p w14:paraId="5B07A4CA" w14:textId="33A855BB" w:rsidR="00FC2CB3" w:rsidRPr="00B67EC5" w:rsidRDefault="00FC2CB3">
      <w:pPr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8"/>
      </w:tblGrid>
      <w:tr w:rsidR="00F31704" w:rsidRPr="00B67EC5" w14:paraId="017DBB92" w14:textId="77777777" w:rsidTr="006E3692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D6B07" w14:textId="68A5AA7C" w:rsidR="00F31704" w:rsidRPr="00B67EC5" w:rsidRDefault="00F31704" w:rsidP="00F31704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Fejlesztési tevékenység</w:t>
            </w:r>
          </w:p>
        </w:tc>
      </w:tr>
      <w:tr w:rsidR="00F31704" w:rsidRPr="00B67EC5" w14:paraId="2CAF6752" w14:textId="77777777" w:rsidTr="006E3692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173C7" w14:textId="77777777" w:rsidR="00F31704" w:rsidRPr="00B67EC5" w:rsidRDefault="00F31704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Online műsorújság használata (időpont, műsor keresése) olvasó programmal.</w:t>
            </w:r>
          </w:p>
        </w:tc>
      </w:tr>
      <w:tr w:rsidR="00F31704" w:rsidRPr="00B67EC5" w14:paraId="5D05A3CD" w14:textId="77777777" w:rsidTr="006E3692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B92D3" w14:textId="2CB1F590" w:rsidR="00F31704" w:rsidRPr="00B67EC5" w:rsidRDefault="00F31704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 kívánt eszköz kiválasztása, működtetése.</w:t>
            </w:r>
          </w:p>
        </w:tc>
      </w:tr>
      <w:tr w:rsidR="00F31704" w:rsidRPr="00B67EC5" w14:paraId="43024BEA" w14:textId="77777777" w:rsidTr="006E3692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9DED1" w14:textId="77777777" w:rsidR="00F31704" w:rsidRPr="00B67EC5" w:rsidRDefault="00F31704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Szerepjátékok: iskolai hírek, családi hírek.</w:t>
            </w:r>
          </w:p>
        </w:tc>
      </w:tr>
      <w:tr w:rsidR="00F31704" w:rsidRPr="00B67EC5" w14:paraId="23275D2F" w14:textId="77777777" w:rsidTr="006E3692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71637" w14:textId="77777777" w:rsidR="00F31704" w:rsidRPr="00B67EC5" w:rsidRDefault="00F31704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Cím, író szerinti keresés – az ábécérend szerinti tájékozódás (laptoppal).</w:t>
            </w:r>
          </w:p>
        </w:tc>
      </w:tr>
      <w:tr w:rsidR="00F31704" w:rsidRPr="00B67EC5" w14:paraId="713C16D0" w14:textId="77777777" w:rsidTr="006E3692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E956A" w14:textId="77777777" w:rsidR="00F31704" w:rsidRPr="00B67EC5" w:rsidRDefault="00F31704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Hangkazetta, CD, DVD, videó, számítógép működtetése önállóan, felügyelettel.</w:t>
            </w:r>
          </w:p>
        </w:tc>
      </w:tr>
      <w:tr w:rsidR="00F31704" w:rsidRPr="00B67EC5" w14:paraId="7BA9F7FD" w14:textId="77777777" w:rsidTr="006E3692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42C04" w14:textId="77777777" w:rsidR="00F31704" w:rsidRPr="00B67EC5" w:rsidRDefault="00F31704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Műsorújságból a kívánt program kiválasztása, az időpont megjegyzése, az információk megbeszélése, mérlegelés megfogalmazása (tetszett, nem, miért?).</w:t>
            </w:r>
          </w:p>
        </w:tc>
      </w:tr>
    </w:tbl>
    <w:p w14:paraId="706931EE" w14:textId="77777777" w:rsidR="00FC2CB3" w:rsidRPr="00B67EC5" w:rsidRDefault="00FC2CB3">
      <w:pPr>
        <w:snapToGrid w:val="0"/>
        <w:rPr>
          <w:rFonts w:ascii="Arial" w:hAnsi="Arial" w:cs="Arial"/>
        </w:rPr>
      </w:pPr>
    </w:p>
    <w:p w14:paraId="0EAD7D10" w14:textId="77777777" w:rsidR="00FC2CB3" w:rsidRPr="00B67EC5" w:rsidRDefault="00FC2CB3">
      <w:pPr>
        <w:snapToGrid w:val="0"/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8"/>
      </w:tblGrid>
      <w:tr w:rsidR="00F31704" w:rsidRPr="00B67EC5" w14:paraId="17A83613" w14:textId="77777777" w:rsidTr="006E3692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3AAB1" w14:textId="46B77AB6" w:rsidR="00F31704" w:rsidRPr="00B67EC5" w:rsidRDefault="00F31704" w:rsidP="00F31704">
            <w:pPr>
              <w:widowControl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Eredmények</w:t>
            </w:r>
          </w:p>
        </w:tc>
      </w:tr>
      <w:tr w:rsidR="00F31704" w:rsidRPr="00B67EC5" w14:paraId="1DF843EA" w14:textId="77777777" w:rsidTr="006E3692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6AB5A" w14:textId="77777777" w:rsidR="00F31704" w:rsidRPr="00B67EC5" w:rsidRDefault="00F31704" w:rsidP="006E3692">
            <w:pPr>
              <w:widowControl w:val="0"/>
              <w:spacing w:before="120"/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tanuló képes</w:t>
            </w:r>
          </w:p>
          <w:p w14:paraId="19E85A6A" w14:textId="77777777" w:rsidR="00F31704" w:rsidRPr="00B67EC5" w:rsidRDefault="00F31704" w:rsidP="006E3692">
            <w:pPr>
              <w:widowControl w:val="0"/>
              <w:numPr>
                <w:ilvl w:val="0"/>
                <w:numId w:val="63"/>
              </w:numPr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verbális közlésre (organikus akadályozottság esetén nonverbálisra);</w:t>
            </w:r>
          </w:p>
          <w:p w14:paraId="01E14943" w14:textId="77777777" w:rsidR="00F31704" w:rsidRPr="00B67EC5" w:rsidRDefault="00F31704" w:rsidP="006E3692">
            <w:pPr>
              <w:widowControl w:val="0"/>
              <w:numPr>
                <w:ilvl w:val="0"/>
                <w:numId w:val="63"/>
              </w:numPr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helyesen használni megtanult nyelvtani formákat, tiltó mondatokat fogalmazni;</w:t>
            </w:r>
          </w:p>
          <w:p w14:paraId="3AC43E05" w14:textId="77777777" w:rsidR="00F31704" w:rsidRPr="00B67EC5" w:rsidRDefault="00F31704" w:rsidP="006E3692">
            <w:pPr>
              <w:widowControl w:val="0"/>
              <w:numPr>
                <w:ilvl w:val="0"/>
                <w:numId w:val="63"/>
              </w:numPr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tájékozódáshoz, problémamegoldáshoz, feladata elvégzéséhez segítséget kérni, elfogadni és hasznosítani;</w:t>
            </w:r>
          </w:p>
          <w:p w14:paraId="158C25E1" w14:textId="77777777" w:rsidR="00F31704" w:rsidRPr="00B67EC5" w:rsidRDefault="00F31704" w:rsidP="006E3692">
            <w:pPr>
              <w:widowControl w:val="0"/>
              <w:numPr>
                <w:ilvl w:val="0"/>
                <w:numId w:val="63"/>
              </w:numPr>
              <w:snapToGrid w:val="0"/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elsajátítani a szociális beilleszkedéshez szükséges készségeket, képességeket, tiszteletben tartani és érzékelni a személyes tér határait;</w:t>
            </w:r>
          </w:p>
          <w:p w14:paraId="3C95EDF9" w14:textId="77777777" w:rsidR="00F31704" w:rsidRPr="00B67EC5" w:rsidRDefault="00F31704" w:rsidP="006E3692">
            <w:pPr>
              <w:widowControl w:val="0"/>
              <w:numPr>
                <w:ilvl w:val="0"/>
                <w:numId w:val="63"/>
              </w:numPr>
              <w:snapToGrid w:val="0"/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önmaga és mások viselkedését igazságosan megítélni;</w:t>
            </w:r>
          </w:p>
          <w:p w14:paraId="5ED73D00" w14:textId="77777777" w:rsidR="00F31704" w:rsidRPr="00B67EC5" w:rsidRDefault="00F31704" w:rsidP="006E3692">
            <w:pPr>
              <w:widowControl w:val="0"/>
              <w:numPr>
                <w:ilvl w:val="0"/>
                <w:numId w:val="63"/>
              </w:numPr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önkifejezéséhez verbális és nonverbális közlési formákat használni;</w:t>
            </w:r>
          </w:p>
          <w:p w14:paraId="024C1726" w14:textId="77777777" w:rsidR="00F31704" w:rsidRPr="00B67EC5" w:rsidRDefault="00F31704" w:rsidP="006E3692">
            <w:pPr>
              <w:widowControl w:val="0"/>
              <w:numPr>
                <w:ilvl w:val="0"/>
                <w:numId w:val="63"/>
              </w:numPr>
              <w:snapToGrid w:val="0"/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hétköznapi helyzetekhez adekvát megnyilvánulással viszonyulni, ismerni és alkalmazni a társadalmi együttélés normáit;</w:t>
            </w:r>
          </w:p>
          <w:p w14:paraId="3C20C0BB" w14:textId="77777777" w:rsidR="00F31704" w:rsidRPr="00B67EC5" w:rsidRDefault="00F31704" w:rsidP="006E3692">
            <w:pPr>
              <w:widowControl w:val="0"/>
              <w:numPr>
                <w:ilvl w:val="0"/>
                <w:numId w:val="63"/>
              </w:numPr>
              <w:snapToGrid w:val="0"/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helyes és helytelen viselkedést megnevezni, indokolni, és a gyakorlatban alkalmazni;</w:t>
            </w:r>
          </w:p>
          <w:p w14:paraId="4F8E9B0E" w14:textId="77777777" w:rsidR="00F31704" w:rsidRPr="00B67EC5" w:rsidRDefault="00F31704" w:rsidP="006E3692">
            <w:pPr>
              <w:widowControl w:val="0"/>
              <w:numPr>
                <w:ilvl w:val="0"/>
                <w:numId w:val="63"/>
              </w:numPr>
              <w:snapToGrid w:val="0"/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őszinte kapcsolatot kialakítani, gondjait megosztani az általa kiválasztott felnőttel;</w:t>
            </w:r>
          </w:p>
          <w:p w14:paraId="2CDF3FC1" w14:textId="77777777" w:rsidR="00F31704" w:rsidRPr="00B67EC5" w:rsidRDefault="00F31704" w:rsidP="006E3692">
            <w:pPr>
              <w:widowControl w:val="0"/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testbeszéd információközlő értékét ismeri, képes válaszreakciókra, érzelmein uralkodik.</w:t>
            </w:r>
          </w:p>
          <w:p w14:paraId="0B9D9686" w14:textId="77777777" w:rsidR="00F31704" w:rsidRPr="00B67EC5" w:rsidRDefault="00F31704" w:rsidP="006E3692">
            <w:pPr>
              <w:widowControl w:val="0"/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tanuló képes</w:t>
            </w:r>
          </w:p>
          <w:p w14:paraId="37A44A21" w14:textId="77777777" w:rsidR="00F31704" w:rsidRPr="00B67EC5" w:rsidRDefault="00F31704" w:rsidP="006E3692">
            <w:pPr>
              <w:widowControl w:val="0"/>
              <w:numPr>
                <w:ilvl w:val="0"/>
                <w:numId w:val="62"/>
              </w:numPr>
              <w:snapToGrid w:val="0"/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az elsajátított viselkedésmódok szerint kulturált módon kapcsolatot tartani egyszerűbb helyzetekben;</w:t>
            </w:r>
          </w:p>
          <w:p w14:paraId="34BC975A" w14:textId="77777777" w:rsidR="00F31704" w:rsidRPr="00B67EC5" w:rsidRDefault="00F31704" w:rsidP="006E3692">
            <w:pPr>
              <w:widowControl w:val="0"/>
              <w:numPr>
                <w:ilvl w:val="0"/>
                <w:numId w:val="62"/>
              </w:numPr>
              <w:snapToGrid w:val="0"/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valóságot és a virtuális valóságot elkülöníteni;</w:t>
            </w:r>
          </w:p>
          <w:p w14:paraId="4207167C" w14:textId="77777777" w:rsidR="00F31704" w:rsidRPr="00B67EC5" w:rsidRDefault="00F31704" w:rsidP="006E3692">
            <w:pPr>
              <w:widowControl w:val="0"/>
              <w:numPr>
                <w:ilvl w:val="0"/>
                <w:numId w:val="62"/>
              </w:numPr>
              <w:snapToGrid w:val="0"/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kiválasztani és figyelni kedvenc műsorát;</w:t>
            </w:r>
          </w:p>
          <w:p w14:paraId="24F67521" w14:textId="77777777" w:rsidR="00F31704" w:rsidRPr="00B67EC5" w:rsidRDefault="00F31704" w:rsidP="006E3692">
            <w:pPr>
              <w:widowControl w:val="0"/>
              <w:snapToGrid w:val="0"/>
              <w:ind w:left="360"/>
              <w:jc w:val="both"/>
              <w:rPr>
                <w:rFonts w:ascii="Arial" w:hAnsi="Arial" w:cs="Arial"/>
              </w:rPr>
            </w:pPr>
          </w:p>
        </w:tc>
      </w:tr>
    </w:tbl>
    <w:p w14:paraId="58522213" w14:textId="77777777" w:rsidR="00FC2CB3" w:rsidRPr="00B67EC5" w:rsidRDefault="009202A0">
      <w:pPr>
        <w:snapToGrid w:val="0"/>
        <w:rPr>
          <w:rFonts w:ascii="Arial" w:hAnsi="Arial" w:cs="Arial"/>
        </w:rPr>
      </w:pPr>
      <w:r w:rsidRPr="00B67EC5">
        <w:rPr>
          <w:rFonts w:ascii="Arial" w:hAnsi="Arial" w:cs="Arial"/>
        </w:rPr>
        <w:br w:type="page"/>
      </w:r>
    </w:p>
    <w:p w14:paraId="61F22A56" w14:textId="77777777" w:rsidR="00FC2CB3" w:rsidRPr="00B67EC5" w:rsidRDefault="009202A0">
      <w:pPr>
        <w:snapToGrid w:val="0"/>
        <w:jc w:val="center"/>
        <w:rPr>
          <w:rFonts w:ascii="Arial" w:hAnsi="Arial" w:cs="Arial"/>
        </w:rPr>
      </w:pPr>
      <w:r w:rsidRPr="00B67EC5">
        <w:rPr>
          <w:rFonts w:ascii="Arial" w:hAnsi="Arial" w:cs="Arial"/>
          <w:b/>
          <w:bCs/>
        </w:rPr>
        <w:lastRenderedPageBreak/>
        <w:t>8. évfolyam</w:t>
      </w:r>
    </w:p>
    <w:p w14:paraId="5935AB67" w14:textId="77777777" w:rsidR="00FC2CB3" w:rsidRPr="00B67EC5" w:rsidRDefault="00FC2CB3">
      <w:pPr>
        <w:snapToGrid w:val="0"/>
        <w:jc w:val="both"/>
        <w:rPr>
          <w:rFonts w:ascii="Arial" w:hAnsi="Arial" w:cs="Arial"/>
        </w:rPr>
      </w:pPr>
    </w:p>
    <w:p w14:paraId="7AFD7691" w14:textId="77777777" w:rsidR="00FC2CB3" w:rsidRPr="00B67EC5" w:rsidRDefault="00FC2CB3">
      <w:pPr>
        <w:snapToGrid w:val="0"/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74"/>
        <w:gridCol w:w="343"/>
        <w:gridCol w:w="630"/>
        <w:gridCol w:w="5402"/>
        <w:gridCol w:w="1179"/>
      </w:tblGrid>
      <w:tr w:rsidR="00FC2CB3" w:rsidRPr="00B67EC5" w14:paraId="37B013F3" w14:textId="77777777" w:rsidTr="006E3692"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A84F2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Témakör</w:t>
            </w:r>
          </w:p>
        </w:tc>
        <w:tc>
          <w:tcPr>
            <w:tcW w:w="31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B23E2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1. Beszédfejlesztés. Anyanyelv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C8B7D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Javasolt óraszám: 3</w:t>
            </w:r>
            <w:r w:rsidRPr="00B67EC5">
              <w:rPr>
                <w:rFonts w:ascii="Arial" w:hAnsi="Arial" w:cs="Arial"/>
                <w:b/>
                <w:bCs/>
              </w:rPr>
              <w:t>0 óra</w:t>
            </w:r>
          </w:p>
        </w:tc>
      </w:tr>
      <w:tr w:rsidR="00FC2CB3" w:rsidRPr="00B67EC5" w14:paraId="1FFE601E" w14:textId="77777777" w:rsidTr="006E3692"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FA2D70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A témakör nevelési-fejlesztési céljai</w:t>
            </w:r>
          </w:p>
        </w:tc>
        <w:tc>
          <w:tcPr>
            <w:tcW w:w="38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E0B90" w14:textId="77777777" w:rsidR="00FC2CB3" w:rsidRPr="00B67EC5" w:rsidRDefault="009202A0">
            <w:pPr>
              <w:widowControl w:val="0"/>
              <w:snapToGrid w:val="0"/>
              <w:spacing w:before="120"/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Az elsajátított és a begyakorolt udvariassági formulák használata.</w:t>
            </w:r>
          </w:p>
        </w:tc>
      </w:tr>
      <w:tr w:rsidR="00FC2CB3" w:rsidRPr="00B67EC5" w14:paraId="48B25228" w14:textId="77777777" w:rsidTr="006E3692">
        <w:tc>
          <w:tcPr>
            <w:tcW w:w="14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BA1957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Fejlesztési feladatok</w:t>
            </w:r>
          </w:p>
        </w:tc>
        <w:tc>
          <w:tcPr>
            <w:tcW w:w="35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B1286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 xml:space="preserve">Fejlesztési ismeretek </w:t>
            </w:r>
          </w:p>
        </w:tc>
      </w:tr>
      <w:tr w:rsidR="00FC2CB3" w:rsidRPr="00B67EC5" w14:paraId="2B5BF1D0" w14:textId="77777777" w:rsidTr="006E3692">
        <w:trPr>
          <w:trHeight w:val="600"/>
        </w:trPr>
        <w:tc>
          <w:tcPr>
            <w:tcW w:w="14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69648" w14:textId="77777777" w:rsidR="00FC2CB3" w:rsidRPr="00B67EC5" w:rsidRDefault="009202A0">
            <w:pPr>
              <w:widowControl w:val="0"/>
              <w:numPr>
                <w:ilvl w:val="0"/>
                <w:numId w:val="41"/>
              </w:numPr>
              <w:snapToGrid w:val="0"/>
              <w:spacing w:before="120"/>
              <w:ind w:left="357" w:hanging="357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Hangerőt szabályozni, suttogni, súgni.</w:t>
            </w:r>
          </w:p>
          <w:p w14:paraId="28D01675" w14:textId="77777777" w:rsidR="00FC2CB3" w:rsidRPr="00B67EC5" w:rsidRDefault="009202A0">
            <w:pPr>
              <w:widowControl w:val="0"/>
              <w:numPr>
                <w:ilvl w:val="0"/>
                <w:numId w:val="41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Szókincs bővítése és pontosítása.</w:t>
            </w:r>
          </w:p>
          <w:p w14:paraId="51FA5939" w14:textId="77777777" w:rsidR="00FC2CB3" w:rsidRPr="00B67EC5" w:rsidRDefault="009202A0">
            <w:pPr>
              <w:widowControl w:val="0"/>
              <w:numPr>
                <w:ilvl w:val="0"/>
                <w:numId w:val="41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Szavakat értelmezni szövegösszefüggésben.</w:t>
            </w:r>
          </w:p>
          <w:p w14:paraId="0C3DCDEE" w14:textId="77777777" w:rsidR="00FC2CB3" w:rsidRPr="00B67EC5" w:rsidRDefault="009202A0">
            <w:pPr>
              <w:widowControl w:val="0"/>
              <w:numPr>
                <w:ilvl w:val="0"/>
                <w:numId w:val="41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Nyelvtani ismeretek bővítése és rendszerezése.</w:t>
            </w:r>
          </w:p>
          <w:p w14:paraId="3A11DE5B" w14:textId="77777777" w:rsidR="00FC2CB3" w:rsidRPr="00B67EC5" w:rsidRDefault="009202A0">
            <w:pPr>
              <w:widowControl w:val="0"/>
              <w:numPr>
                <w:ilvl w:val="0"/>
                <w:numId w:val="41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Analóg mondatokat alkotni.</w:t>
            </w:r>
          </w:p>
          <w:p w14:paraId="5A8C1A0E" w14:textId="77777777" w:rsidR="00FC2CB3" w:rsidRPr="00B67EC5" w:rsidRDefault="009202A0">
            <w:pPr>
              <w:widowControl w:val="0"/>
              <w:numPr>
                <w:ilvl w:val="0"/>
                <w:numId w:val="41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Önmagát és környezetét reálisan értékelni.</w:t>
            </w:r>
          </w:p>
          <w:p w14:paraId="4BD0727D" w14:textId="77777777" w:rsidR="00FC2CB3" w:rsidRPr="00B67EC5" w:rsidRDefault="009202A0">
            <w:pPr>
              <w:widowControl w:val="0"/>
              <w:numPr>
                <w:ilvl w:val="0"/>
                <w:numId w:val="41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Törekvés érthető, összefüggő beszédre.</w:t>
            </w:r>
          </w:p>
        </w:tc>
        <w:tc>
          <w:tcPr>
            <w:tcW w:w="35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4F25D" w14:textId="77777777" w:rsidR="00FC2CB3" w:rsidRPr="00B67EC5" w:rsidRDefault="009202A0">
            <w:pPr>
              <w:widowControl w:val="0"/>
              <w:numPr>
                <w:ilvl w:val="0"/>
                <w:numId w:val="45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Artikulációs ügyesítés. Kiejtés javítása.</w:t>
            </w:r>
          </w:p>
          <w:p w14:paraId="1C92A22B" w14:textId="77777777" w:rsidR="00FC2CB3" w:rsidRPr="00B67EC5" w:rsidRDefault="009202A0">
            <w:pPr>
              <w:widowControl w:val="0"/>
              <w:numPr>
                <w:ilvl w:val="0"/>
                <w:numId w:val="45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hang közvetítő szerepe: hanghordozás változtatása, a közlés tartalma közötti összefüggés.</w:t>
            </w:r>
          </w:p>
          <w:p w14:paraId="406410EE" w14:textId="77777777" w:rsidR="00FC2CB3" w:rsidRPr="00B67EC5" w:rsidRDefault="009202A0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/>
              </w:rPr>
              <w:t>Hangtan:</w:t>
            </w:r>
          </w:p>
          <w:p w14:paraId="59EA54F9" w14:textId="77777777" w:rsidR="00FC2CB3" w:rsidRPr="00B67EC5" w:rsidRDefault="009202A0">
            <w:pPr>
              <w:widowControl w:val="0"/>
              <w:numPr>
                <w:ilvl w:val="0"/>
                <w:numId w:val="45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Hangok – magánhangzók (rövid, hosszú párok). </w:t>
            </w:r>
          </w:p>
          <w:p w14:paraId="0DCABE7C" w14:textId="77777777" w:rsidR="00FC2CB3" w:rsidRPr="00B67EC5" w:rsidRDefault="009202A0">
            <w:pPr>
              <w:widowControl w:val="0"/>
              <w:numPr>
                <w:ilvl w:val="0"/>
                <w:numId w:val="45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Mássalhangzók: egyjegyű-kétjegyű, rövid-hosszú.</w:t>
            </w:r>
          </w:p>
          <w:p w14:paraId="35FA4F59" w14:textId="77777777" w:rsidR="00FC2CB3" w:rsidRPr="00B67EC5" w:rsidRDefault="009202A0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/>
              </w:rPr>
              <w:t xml:space="preserve">Szótan: </w:t>
            </w:r>
          </w:p>
          <w:p w14:paraId="5EC2DAED" w14:textId="77777777" w:rsidR="00FC2CB3" w:rsidRPr="00B67EC5" w:rsidRDefault="009202A0">
            <w:pPr>
              <w:widowControl w:val="0"/>
              <w:numPr>
                <w:ilvl w:val="0"/>
                <w:numId w:val="45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Főnév (személyek és tárgyak nevei), ige (cselekvések </w:t>
            </w:r>
            <w:r w:rsidRPr="00B67EC5">
              <w:rPr>
                <w:rFonts w:ascii="Arial" w:hAnsi="Arial" w:cs="Arial"/>
                <w:color w:val="000000"/>
              </w:rPr>
              <w:t>megnevezése), melléknév (tulajdonságok).</w:t>
            </w:r>
          </w:p>
          <w:p w14:paraId="7455AEE1" w14:textId="77777777" w:rsidR="00FC2CB3" w:rsidRPr="00B67EC5" w:rsidRDefault="009202A0">
            <w:pPr>
              <w:widowControl w:val="0"/>
              <w:numPr>
                <w:ilvl w:val="0"/>
                <w:numId w:val="45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 xml:space="preserve">Határozószó (viszonyszavak). </w:t>
            </w:r>
          </w:p>
          <w:p w14:paraId="1622E673" w14:textId="77777777" w:rsidR="00FC2CB3" w:rsidRPr="00B67EC5" w:rsidRDefault="009202A0">
            <w:pPr>
              <w:widowControl w:val="0"/>
              <w:numPr>
                <w:ilvl w:val="0"/>
                <w:numId w:val="45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Melléknevek fokozása. Alap- és középfok. Három változó jellemzése, a felsőfok gyakorlása.</w:t>
            </w:r>
          </w:p>
          <w:p w14:paraId="53EF953B" w14:textId="77777777" w:rsidR="00FC2CB3" w:rsidRPr="00B67EC5" w:rsidRDefault="009202A0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/>
                <w:color w:val="000000"/>
              </w:rPr>
              <w:t xml:space="preserve">Igeragozás: </w:t>
            </w:r>
          </w:p>
          <w:p w14:paraId="293CCEE7" w14:textId="77777777" w:rsidR="00FC2CB3" w:rsidRPr="00B67EC5" w:rsidRDefault="009202A0">
            <w:pPr>
              <w:widowControl w:val="0"/>
              <w:numPr>
                <w:ilvl w:val="0"/>
                <w:numId w:val="45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Egyes szám, többes szám. Személyes névmások, személyragok.</w:t>
            </w:r>
          </w:p>
          <w:p w14:paraId="1CDA3EEC" w14:textId="77777777" w:rsidR="00FC2CB3" w:rsidRPr="00B67EC5" w:rsidRDefault="009202A0">
            <w:pPr>
              <w:widowControl w:val="0"/>
              <w:numPr>
                <w:ilvl w:val="0"/>
                <w:numId w:val="45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Igeidők: jelen-, múlt- és jövő idő. A „fog” ige használata.</w:t>
            </w:r>
          </w:p>
          <w:p w14:paraId="7BACB6C0" w14:textId="77777777" w:rsidR="00FC2CB3" w:rsidRPr="00B67EC5" w:rsidRDefault="009202A0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i/>
                <w:color w:val="000000"/>
              </w:rPr>
              <w:t xml:space="preserve">Mondattan: </w:t>
            </w:r>
          </w:p>
          <w:p w14:paraId="2BEBEDD8" w14:textId="77777777" w:rsidR="00FC2CB3" w:rsidRPr="00B67EC5" w:rsidRDefault="009202A0">
            <w:pPr>
              <w:widowControl w:val="0"/>
              <w:numPr>
                <w:ilvl w:val="0"/>
                <w:numId w:val="45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Kijelentő mondat, kérdő mondatok.</w:t>
            </w:r>
          </w:p>
          <w:p w14:paraId="15104852" w14:textId="77777777" w:rsidR="00FC2CB3" w:rsidRPr="00B67EC5" w:rsidRDefault="009202A0">
            <w:pPr>
              <w:widowControl w:val="0"/>
              <w:numPr>
                <w:ilvl w:val="0"/>
                <w:numId w:val="45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Bővített és összetett mondatok.</w:t>
            </w:r>
          </w:p>
          <w:p w14:paraId="2CB324E4" w14:textId="77777777" w:rsidR="00FC2CB3" w:rsidRPr="00B67EC5" w:rsidRDefault="009202A0">
            <w:pPr>
              <w:widowControl w:val="0"/>
              <w:numPr>
                <w:ilvl w:val="0"/>
                <w:numId w:val="45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Állító és tagadó mondatok.</w:t>
            </w:r>
          </w:p>
          <w:p w14:paraId="6F9B1405" w14:textId="77777777" w:rsidR="00FC2CB3" w:rsidRPr="00B67EC5" w:rsidRDefault="009202A0">
            <w:pPr>
              <w:widowControl w:val="0"/>
              <w:numPr>
                <w:ilvl w:val="0"/>
                <w:numId w:val="45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 magán és közéleti kommunikáció tipikus helyzetei, kifejezésmódjuk.</w:t>
            </w:r>
          </w:p>
        </w:tc>
      </w:tr>
      <w:tr w:rsidR="00FC2CB3" w:rsidRPr="00B67EC5" w14:paraId="5D8BA3A8" w14:textId="77777777" w:rsidTr="006E3692"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884EB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Fogalmak</w:t>
            </w:r>
          </w:p>
        </w:tc>
        <w:tc>
          <w:tcPr>
            <w:tcW w:w="4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FE25E" w14:textId="77777777" w:rsidR="00FC2CB3" w:rsidRPr="00B67EC5" w:rsidRDefault="009202A0">
            <w:pPr>
              <w:widowControl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Hanghordozás, kiabálás, suttogás, súgás.</w:t>
            </w:r>
          </w:p>
          <w:p w14:paraId="7CCC166C" w14:textId="77777777" w:rsidR="00FC2CB3" w:rsidRPr="00B67EC5" w:rsidRDefault="009202A0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Nyelvtani megnevezések. Magánélet, közélet körébe tartozó kifejezések.</w:t>
            </w:r>
          </w:p>
          <w:p w14:paraId="3C853694" w14:textId="77777777" w:rsidR="00FC2CB3" w:rsidRPr="00B67EC5" w:rsidRDefault="009202A0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gyakorolt nyelvtani formulákhoz kapcsolódó egyszerűsített kifejezések.</w:t>
            </w:r>
          </w:p>
        </w:tc>
      </w:tr>
    </w:tbl>
    <w:p w14:paraId="51124058" w14:textId="69A7AE33" w:rsidR="00FC2CB3" w:rsidRPr="00B67EC5" w:rsidRDefault="00FC2CB3">
      <w:pPr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8"/>
      </w:tblGrid>
      <w:tr w:rsidR="00F31704" w:rsidRPr="00B67EC5" w14:paraId="750C5C29" w14:textId="77777777" w:rsidTr="44251BD7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81FFA7" w14:textId="5BE627CD" w:rsidR="00F31704" w:rsidRPr="00B67EC5" w:rsidRDefault="00F31704" w:rsidP="00F31704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Fejlesztési tevékenység</w:t>
            </w:r>
          </w:p>
        </w:tc>
      </w:tr>
      <w:tr w:rsidR="00F31704" w:rsidRPr="00B67EC5" w14:paraId="2731A17F" w14:textId="77777777" w:rsidTr="44251BD7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3874FF" w14:textId="77777777" w:rsidR="00F31704" w:rsidRPr="00B67EC5" w:rsidRDefault="00F31704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Artikulációs gyakorlatok.</w:t>
            </w:r>
          </w:p>
        </w:tc>
      </w:tr>
      <w:tr w:rsidR="00F31704" w:rsidRPr="00B67EC5" w14:paraId="5CE2ECAE" w14:textId="77777777" w:rsidTr="44251BD7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0D5D54" w14:textId="77777777" w:rsidR="00F31704" w:rsidRPr="00B67EC5" w:rsidRDefault="00F31704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Különböző hangnemű beszéd azonos tartalommal (unott, érdeklődő, gúnyos, gyűlölködő stb.), hanghordozás és tartalom kapcsolata.</w:t>
            </w:r>
          </w:p>
        </w:tc>
      </w:tr>
      <w:tr w:rsidR="00F31704" w:rsidRPr="00B67EC5" w14:paraId="6864925C" w14:textId="77777777" w:rsidTr="44251BD7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9EBA83" w14:textId="77777777" w:rsidR="00F31704" w:rsidRPr="00B67EC5" w:rsidRDefault="00F31704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 xml:space="preserve">Magánhangzók, rövid-hosszú párok megkülönböztetése. </w:t>
            </w:r>
          </w:p>
        </w:tc>
      </w:tr>
      <w:tr w:rsidR="00F31704" w:rsidRPr="00B67EC5" w14:paraId="63FF5FBD" w14:textId="77777777" w:rsidTr="44251BD7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4FC71C" w14:textId="77777777" w:rsidR="00F31704" w:rsidRPr="00B67EC5" w:rsidRDefault="00F31704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Hangok – betűk csoportosítása változatos szempontok szerint.</w:t>
            </w:r>
          </w:p>
        </w:tc>
      </w:tr>
      <w:tr w:rsidR="00F31704" w:rsidRPr="00B67EC5" w14:paraId="43197925" w14:textId="77777777" w:rsidTr="44251BD7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708CAB2" w14:textId="77777777" w:rsidR="00F31704" w:rsidRPr="00B67EC5" w:rsidRDefault="00F31704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Az ábécé ismerete, nevek névsorba rendezése.</w:t>
            </w:r>
          </w:p>
        </w:tc>
      </w:tr>
      <w:tr w:rsidR="00F31704" w:rsidRPr="00B67EC5" w14:paraId="58BDD69F" w14:textId="77777777" w:rsidTr="44251BD7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94D8B" w14:textId="77777777" w:rsidR="00F31704" w:rsidRPr="00B67EC5" w:rsidRDefault="00F31704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 xml:space="preserve">Cselekvések megnevezése. </w:t>
            </w:r>
          </w:p>
        </w:tc>
      </w:tr>
      <w:tr w:rsidR="00F31704" w:rsidRPr="00B67EC5" w14:paraId="60C1212A" w14:textId="77777777" w:rsidTr="44251BD7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DF6576" w14:textId="77777777" w:rsidR="00F31704" w:rsidRPr="00B67EC5" w:rsidRDefault="00F31704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lastRenderedPageBreak/>
              <w:t>Igeidők használata egymás után, egymáshoz kapcsolva.</w:t>
            </w:r>
          </w:p>
        </w:tc>
      </w:tr>
      <w:tr w:rsidR="00F31704" w:rsidRPr="00B67EC5" w14:paraId="431919A6" w14:textId="77777777" w:rsidTr="44251BD7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223C3F" w14:textId="77777777" w:rsidR="00F31704" w:rsidRPr="00B67EC5" w:rsidRDefault="00F31704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 xml:space="preserve">A </w:t>
            </w:r>
            <w:r w:rsidRPr="00B67EC5">
              <w:rPr>
                <w:rFonts w:ascii="Arial" w:hAnsi="Arial" w:cs="Arial"/>
              </w:rPr>
              <w:t>múlt, jelen és jövő összefüggéseinek felismerése.</w:t>
            </w:r>
          </w:p>
        </w:tc>
      </w:tr>
      <w:tr w:rsidR="00F31704" w:rsidRPr="00B67EC5" w14:paraId="02A7E1D4" w14:textId="77777777" w:rsidTr="44251BD7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F9D297" w14:textId="77777777" w:rsidR="00F31704" w:rsidRPr="00B67EC5" w:rsidRDefault="00F31704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Történetekből szógyűjtés, mondatalkotás adott szóval.</w:t>
            </w:r>
          </w:p>
        </w:tc>
      </w:tr>
      <w:tr w:rsidR="00F31704" w:rsidRPr="00B67EC5" w14:paraId="51DB0EFA" w14:textId="77777777" w:rsidTr="44251BD7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8F35B6" w14:textId="77777777" w:rsidR="00F31704" w:rsidRPr="00B67EC5" w:rsidRDefault="00F31704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Szókincs- és témavariációk eltérő helyzetekben.</w:t>
            </w:r>
          </w:p>
        </w:tc>
      </w:tr>
      <w:tr w:rsidR="00F31704" w:rsidRPr="00B67EC5" w14:paraId="682CC852" w14:textId="77777777" w:rsidTr="44251BD7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DA6383" w14:textId="77777777" w:rsidR="00F31704" w:rsidRPr="00B67EC5" w:rsidRDefault="00F31704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Kijelentő mondatok átalakítása kérdővé, válasz a kérdésre.</w:t>
            </w:r>
          </w:p>
        </w:tc>
      </w:tr>
      <w:tr w:rsidR="00F31704" w:rsidRPr="00B67EC5" w14:paraId="6C76C70A" w14:textId="77777777" w:rsidTr="44251BD7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0DE123" w14:textId="77777777" w:rsidR="00F31704" w:rsidRPr="00B67EC5" w:rsidRDefault="00F31704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 cselekvést értékelő kérdésre állító, a valóságnak nem megfelelő kérdésekre tagadó mondatok szerkesztése.</w:t>
            </w:r>
          </w:p>
        </w:tc>
      </w:tr>
      <w:tr w:rsidR="00F31704" w:rsidRPr="00B67EC5" w14:paraId="2323E6F0" w14:textId="77777777" w:rsidTr="44251BD7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BEB735" w14:textId="57236173" w:rsidR="00F31704" w:rsidRPr="00B67EC5" w:rsidRDefault="44251BD7">
            <w:pPr>
              <w:widowControl w:val="0"/>
              <w:snapToGrid w:val="0"/>
              <w:rPr>
                <w:rFonts w:ascii="Arial" w:hAnsi="Arial" w:cs="Arial"/>
              </w:rPr>
            </w:pPr>
            <w:r w:rsidRPr="44251BD7">
              <w:rPr>
                <w:rFonts w:ascii="Arial" w:hAnsi="Arial" w:cs="Arial"/>
                <w:color w:val="000000" w:themeColor="text1"/>
              </w:rPr>
              <w:t>Élőben és felvételről hallgatott beszédmódok értékelése: motyogás, halk, hangos, érthető beszéd, hadarás.</w:t>
            </w:r>
          </w:p>
        </w:tc>
      </w:tr>
      <w:tr w:rsidR="00F31704" w:rsidRPr="00B67EC5" w14:paraId="4DD21069" w14:textId="77777777" w:rsidTr="44251BD7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5F4301" w14:textId="77777777" w:rsidR="00F31704" w:rsidRPr="00B67EC5" w:rsidRDefault="00F31704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Tulajdonnevek (emberek neve, városok neve stb.) gyűjtése, helyesírása.</w:t>
            </w:r>
          </w:p>
        </w:tc>
      </w:tr>
      <w:tr w:rsidR="00F31704" w:rsidRPr="00B67EC5" w14:paraId="5D6E6F92" w14:textId="77777777" w:rsidTr="44251BD7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CC6A7C" w14:textId="77777777" w:rsidR="00F31704" w:rsidRPr="00B67EC5" w:rsidRDefault="00F31704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Térbeli- és időbeli viszonyok meghatározása.</w:t>
            </w:r>
          </w:p>
        </w:tc>
      </w:tr>
      <w:tr w:rsidR="00F31704" w:rsidRPr="00B67EC5" w14:paraId="09FF5867" w14:textId="77777777" w:rsidTr="44251BD7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BB1DC3" w14:textId="48C82683" w:rsidR="00F31704" w:rsidRPr="00B67EC5" w:rsidRDefault="44251BD7" w:rsidP="44251BD7">
            <w:pPr>
              <w:widowControl w:val="0"/>
              <w:snapToGrid w:val="0"/>
              <w:rPr>
                <w:rFonts w:ascii="Arial" w:hAnsi="Arial" w:cs="Arial"/>
              </w:rPr>
            </w:pPr>
            <w:r w:rsidRPr="44251BD7">
              <w:rPr>
                <w:rFonts w:ascii="Arial" w:hAnsi="Arial" w:cs="Arial"/>
                <w:color w:val="000000" w:themeColor="text1"/>
              </w:rPr>
              <w:t>Két tárgy, személy összehasonlítása önállóan, megadott szempontok alapján.</w:t>
            </w:r>
          </w:p>
        </w:tc>
      </w:tr>
      <w:tr w:rsidR="00F31704" w:rsidRPr="00B67EC5" w14:paraId="2C41622D" w14:textId="77777777" w:rsidTr="44251BD7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EF12E1" w14:textId="59953F0D" w:rsidR="00F31704" w:rsidRPr="00B67EC5" w:rsidRDefault="44251BD7" w:rsidP="44251BD7">
            <w:pPr>
              <w:widowControl w:val="0"/>
              <w:snapToGrid w:val="0"/>
              <w:rPr>
                <w:rFonts w:ascii="Arial" w:hAnsi="Arial" w:cs="Arial"/>
              </w:rPr>
            </w:pPr>
            <w:r w:rsidRPr="44251BD7">
              <w:rPr>
                <w:rFonts w:ascii="Arial" w:hAnsi="Arial" w:cs="Arial"/>
                <w:color w:val="000000" w:themeColor="text1"/>
              </w:rPr>
              <w:t>Három tárgy vagy személy összehasonlítása önállóan, megadott szempontok alapján.</w:t>
            </w:r>
          </w:p>
        </w:tc>
      </w:tr>
    </w:tbl>
    <w:p w14:paraId="0591D77F" w14:textId="77777777" w:rsidR="00FC2CB3" w:rsidRPr="00B67EC5" w:rsidRDefault="00FC2CB3">
      <w:pPr>
        <w:rPr>
          <w:rFonts w:ascii="Arial" w:hAnsi="Arial" w:cs="Arial"/>
        </w:rPr>
      </w:pPr>
    </w:p>
    <w:p w14:paraId="4704E7FF" w14:textId="77777777" w:rsidR="00FC2CB3" w:rsidRPr="00B67EC5" w:rsidRDefault="00FC2CB3">
      <w:pPr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5"/>
        <w:gridCol w:w="295"/>
        <w:gridCol w:w="1342"/>
        <w:gridCol w:w="4656"/>
        <w:gridCol w:w="1410"/>
      </w:tblGrid>
      <w:tr w:rsidR="00FC2CB3" w:rsidRPr="00B67EC5" w14:paraId="6983DD7A" w14:textId="77777777" w:rsidTr="006E3692">
        <w:tc>
          <w:tcPr>
            <w:tcW w:w="11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4F8B5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Témakör</w:t>
            </w:r>
          </w:p>
        </w:tc>
        <w:tc>
          <w:tcPr>
            <w:tcW w:w="31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5EDC7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2. Társadalmi érintkezési formák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FC3B5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Javasolt óraszám: 4</w:t>
            </w:r>
            <w:r w:rsidRPr="00B67EC5">
              <w:rPr>
                <w:rFonts w:ascii="Arial" w:hAnsi="Arial" w:cs="Arial"/>
                <w:b/>
                <w:bCs/>
              </w:rPr>
              <w:t>0 óra</w:t>
            </w:r>
          </w:p>
        </w:tc>
      </w:tr>
      <w:tr w:rsidR="00FC2CB3" w:rsidRPr="00B67EC5" w14:paraId="2544F173" w14:textId="77777777" w:rsidTr="006E3692">
        <w:tc>
          <w:tcPr>
            <w:tcW w:w="11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492A7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A témakör nevelési-fejlesztési céljai</w:t>
            </w:r>
          </w:p>
        </w:tc>
        <w:tc>
          <w:tcPr>
            <w:tcW w:w="38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AB16A" w14:textId="77777777" w:rsidR="00FC2CB3" w:rsidRPr="00B67EC5" w:rsidRDefault="009202A0">
            <w:pPr>
              <w:widowControl w:val="0"/>
              <w:snapToGrid w:val="0"/>
              <w:spacing w:before="120"/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Törekvés a kulturált, ápolt megjelenésre, társas helyzetekben adekvát viselkedésre és kommunikációra.</w:t>
            </w:r>
          </w:p>
        </w:tc>
      </w:tr>
      <w:tr w:rsidR="00FC2CB3" w:rsidRPr="00B67EC5" w14:paraId="0287FE18" w14:textId="77777777" w:rsidTr="006E3692">
        <w:tc>
          <w:tcPr>
            <w:tcW w:w="18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EF8D43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Fejlesztési feladatok</w:t>
            </w:r>
          </w:p>
        </w:tc>
        <w:tc>
          <w:tcPr>
            <w:tcW w:w="31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B1DED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 xml:space="preserve">Fejlesztési ismeretek </w:t>
            </w:r>
          </w:p>
        </w:tc>
      </w:tr>
      <w:tr w:rsidR="00FC2CB3" w:rsidRPr="00B67EC5" w14:paraId="1940633E" w14:textId="77777777" w:rsidTr="006E3692">
        <w:trPr>
          <w:trHeight w:val="600"/>
        </w:trPr>
        <w:tc>
          <w:tcPr>
            <w:tcW w:w="18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B8EE6" w14:textId="77777777" w:rsidR="00FC2CB3" w:rsidRPr="00B67EC5" w:rsidRDefault="009202A0">
            <w:pPr>
              <w:widowControl w:val="0"/>
              <w:numPr>
                <w:ilvl w:val="0"/>
                <w:numId w:val="46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Felismerni és megváltoztatni a rossz szokásokat.</w:t>
            </w:r>
          </w:p>
          <w:p w14:paraId="4015DF87" w14:textId="77777777" w:rsidR="00FC2CB3" w:rsidRPr="00B67EC5" w:rsidRDefault="009202A0">
            <w:pPr>
              <w:widowControl w:val="0"/>
              <w:numPr>
                <w:ilvl w:val="0"/>
                <w:numId w:val="46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Tiszteletben tartani és érzékelni a személyes tér határait.</w:t>
            </w:r>
          </w:p>
          <w:p w14:paraId="222D23F3" w14:textId="77777777" w:rsidR="00FC2CB3" w:rsidRPr="00B67EC5" w:rsidRDefault="009202A0">
            <w:pPr>
              <w:widowControl w:val="0"/>
              <w:numPr>
                <w:ilvl w:val="0"/>
                <w:numId w:val="46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Megítélni a látott helyzetek motivációját.</w:t>
            </w:r>
          </w:p>
          <w:p w14:paraId="38C8D5F4" w14:textId="77777777" w:rsidR="00FC2CB3" w:rsidRPr="00B67EC5" w:rsidRDefault="009202A0">
            <w:pPr>
              <w:widowControl w:val="0"/>
              <w:numPr>
                <w:ilvl w:val="0"/>
                <w:numId w:val="46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helyes és helytelen viselkedést megnevezni, indokolni, és a helyes viselkedést a gyakorlatban alkalmazni.</w:t>
            </w:r>
          </w:p>
          <w:p w14:paraId="0BC4BFB8" w14:textId="77777777" w:rsidR="00FC2CB3" w:rsidRPr="00B67EC5" w:rsidRDefault="009202A0">
            <w:pPr>
              <w:widowControl w:val="0"/>
              <w:numPr>
                <w:ilvl w:val="0"/>
                <w:numId w:val="46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Az elsajátított viselkedésmódok szerint kulturált módon kapcsolatot tartani egyszerűbb helyzetekben.</w:t>
            </w:r>
          </w:p>
        </w:tc>
        <w:tc>
          <w:tcPr>
            <w:tcW w:w="31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BB3AA" w14:textId="77777777" w:rsidR="00FC2CB3" w:rsidRPr="00B67EC5" w:rsidRDefault="009202A0">
            <w:pPr>
              <w:widowControl w:val="0"/>
              <w:snapToGrid w:val="0"/>
              <w:ind w:left="777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Viselkedésmódok elemzése és megbeszélése.</w:t>
            </w:r>
          </w:p>
          <w:p w14:paraId="74282E9C" w14:textId="77777777" w:rsidR="00FC2CB3" w:rsidRPr="00B67EC5" w:rsidRDefault="009202A0">
            <w:pPr>
              <w:widowControl w:val="0"/>
              <w:numPr>
                <w:ilvl w:val="0"/>
                <w:numId w:val="53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Testtartás: (pl. Himnusz alatt), beszélgetés során (zsebre tett kéz, vállrángatás)</w:t>
            </w:r>
          </w:p>
          <w:p w14:paraId="44911D2B" w14:textId="77777777" w:rsidR="00FC2CB3" w:rsidRPr="00B67EC5" w:rsidRDefault="009202A0">
            <w:pPr>
              <w:widowControl w:val="0"/>
              <w:numPr>
                <w:ilvl w:val="0"/>
                <w:numId w:val="53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Ülés: a leülés és felállás udvariassági rendje, az ülés módja (szétvetett lábak, zárt lábak, székről lecsúszva, asztalra felrakva stb.)</w:t>
            </w:r>
          </w:p>
          <w:p w14:paraId="0E18D643" w14:textId="77777777" w:rsidR="00FC2CB3" w:rsidRPr="00B67EC5" w:rsidRDefault="009202A0">
            <w:pPr>
              <w:widowControl w:val="0"/>
              <w:numPr>
                <w:ilvl w:val="0"/>
                <w:numId w:val="53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Járás: a közlekedés módja csoporttal, párban, egyedül.</w:t>
            </w:r>
          </w:p>
          <w:p w14:paraId="69E0816F" w14:textId="77777777" w:rsidR="00FC2CB3" w:rsidRPr="00B67EC5" w:rsidRDefault="009202A0">
            <w:pPr>
              <w:widowControl w:val="0"/>
              <w:numPr>
                <w:ilvl w:val="0"/>
                <w:numId w:val="53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Tekintet: iránya beszélgetés közben (szemkontaktus, bámulás stb.).</w:t>
            </w:r>
          </w:p>
          <w:p w14:paraId="64D268E5" w14:textId="77777777" w:rsidR="00FC2CB3" w:rsidRPr="00B67EC5" w:rsidRDefault="009202A0">
            <w:pPr>
              <w:widowControl w:val="0"/>
              <w:numPr>
                <w:ilvl w:val="0"/>
                <w:numId w:val="53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Mimika: grimasz mások megnyilvánulása közben.</w:t>
            </w:r>
          </w:p>
          <w:p w14:paraId="770F16C5" w14:textId="77777777" w:rsidR="00FC2CB3" w:rsidRPr="00B67EC5" w:rsidRDefault="009202A0">
            <w:pPr>
              <w:widowControl w:val="0"/>
              <w:numPr>
                <w:ilvl w:val="0"/>
                <w:numId w:val="53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Gesztikulálás.</w:t>
            </w:r>
          </w:p>
          <w:p w14:paraId="18E96DE4" w14:textId="77777777" w:rsidR="00FC2CB3" w:rsidRPr="00B67EC5" w:rsidRDefault="009202A0">
            <w:pPr>
              <w:widowControl w:val="0"/>
              <w:numPr>
                <w:ilvl w:val="0"/>
                <w:numId w:val="53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Távolságtartás: a beszélgetés távolsága ismert és ismeretlen személynél, átkiabálás az utcán, valakinek a feje felett).</w:t>
            </w:r>
          </w:p>
          <w:p w14:paraId="4E299413" w14:textId="77777777" w:rsidR="00FC2CB3" w:rsidRPr="00B67EC5" w:rsidRDefault="009202A0">
            <w:pPr>
              <w:widowControl w:val="0"/>
              <w:numPr>
                <w:ilvl w:val="0"/>
                <w:numId w:val="53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Érintés: az érintés árnyalatai (kéz a combra, hátba ütés, fenékre csapás, csók arcra, homlokra, szájra stb.).</w:t>
            </w:r>
          </w:p>
          <w:p w14:paraId="2C228B59" w14:textId="77777777" w:rsidR="00FC2CB3" w:rsidRPr="00B67EC5" w:rsidRDefault="009202A0">
            <w:pPr>
              <w:widowControl w:val="0"/>
              <w:numPr>
                <w:ilvl w:val="0"/>
                <w:numId w:val="53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Megszólítás – Köszönés – Bemutatkozás: korosztály – fiatalabb, idősebb, és nemek szerinti különbségek figyelembevétele.</w:t>
            </w:r>
          </w:p>
          <w:p w14:paraId="4448A521" w14:textId="77777777" w:rsidR="00FC2CB3" w:rsidRPr="00B67EC5" w:rsidRDefault="009202A0">
            <w:pPr>
              <w:widowControl w:val="0"/>
              <w:numPr>
                <w:ilvl w:val="0"/>
                <w:numId w:val="53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lastRenderedPageBreak/>
              <w:t>Viselkedési szokások megbeszélése, elemzése. Az alkalmazkodás, beilleszkedési szokások kidolgozása, begyakorlása.</w:t>
            </w:r>
          </w:p>
          <w:p w14:paraId="31F3CDFD" w14:textId="77777777" w:rsidR="00FC2CB3" w:rsidRPr="00B67EC5" w:rsidRDefault="009202A0">
            <w:pPr>
              <w:widowControl w:val="0"/>
              <w:numPr>
                <w:ilvl w:val="0"/>
                <w:numId w:val="53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Köszönési módok megbeszélése (kinek, mikor, hogyan). Integetés, mint köszönési forma.</w:t>
            </w:r>
          </w:p>
          <w:p w14:paraId="71322512" w14:textId="77777777" w:rsidR="00FC2CB3" w:rsidRPr="00B67EC5" w:rsidRDefault="009202A0">
            <w:pPr>
              <w:widowControl w:val="0"/>
              <w:numPr>
                <w:ilvl w:val="0"/>
                <w:numId w:val="53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Kézfogás. Puszi.</w:t>
            </w:r>
          </w:p>
          <w:p w14:paraId="2BC50C4A" w14:textId="77777777" w:rsidR="00FC2CB3" w:rsidRPr="00B67EC5" w:rsidRDefault="009202A0">
            <w:pPr>
              <w:widowControl w:val="0"/>
              <w:numPr>
                <w:ilvl w:val="0"/>
                <w:numId w:val="53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Bemutatkozás – bemutatás.</w:t>
            </w:r>
          </w:p>
          <w:p w14:paraId="41754A53" w14:textId="77777777" w:rsidR="00FC2CB3" w:rsidRPr="00B67EC5" w:rsidRDefault="009202A0">
            <w:pPr>
              <w:widowControl w:val="0"/>
              <w:numPr>
                <w:ilvl w:val="0"/>
                <w:numId w:val="53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Megszólítás (ismerős – idegen, fiatal – idős).</w:t>
            </w:r>
          </w:p>
          <w:p w14:paraId="4BB12B04" w14:textId="77777777" w:rsidR="00FC2CB3" w:rsidRPr="00B67EC5" w:rsidRDefault="009202A0">
            <w:pPr>
              <w:widowControl w:val="0"/>
              <w:numPr>
                <w:ilvl w:val="0"/>
                <w:numId w:val="53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Beszélgetés társaságban, véleményalkotás, tanácskérés, kérdezés.</w:t>
            </w:r>
          </w:p>
          <w:p w14:paraId="66CC22A0" w14:textId="77777777" w:rsidR="00FC2CB3" w:rsidRPr="00B67EC5" w:rsidRDefault="009202A0">
            <w:pPr>
              <w:widowControl w:val="0"/>
              <w:numPr>
                <w:ilvl w:val="0"/>
                <w:numId w:val="53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Vendégségben.</w:t>
            </w:r>
          </w:p>
          <w:p w14:paraId="40593CBA" w14:textId="77777777" w:rsidR="00FC2CB3" w:rsidRPr="00B67EC5" w:rsidRDefault="009202A0">
            <w:pPr>
              <w:widowControl w:val="0"/>
              <w:numPr>
                <w:ilvl w:val="0"/>
                <w:numId w:val="53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Vendéghívás, köszöntés, búcsúztatás, kínálás.</w:t>
            </w:r>
          </w:p>
          <w:p w14:paraId="3A7B74ED" w14:textId="77777777" w:rsidR="00FC2CB3" w:rsidRPr="00B67EC5" w:rsidRDefault="009202A0">
            <w:pPr>
              <w:widowControl w:val="0"/>
              <w:numPr>
                <w:ilvl w:val="0"/>
                <w:numId w:val="53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Ajándék átadás és átvétel.</w:t>
            </w:r>
          </w:p>
          <w:p w14:paraId="2D417B45" w14:textId="77777777" w:rsidR="00FC2CB3" w:rsidRPr="00B67EC5" w:rsidRDefault="009202A0">
            <w:pPr>
              <w:widowControl w:val="0"/>
              <w:numPr>
                <w:ilvl w:val="0"/>
                <w:numId w:val="53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Ajándék kiválasztásának szempontjai.</w:t>
            </w:r>
          </w:p>
          <w:p w14:paraId="4422D15F" w14:textId="77777777" w:rsidR="00FC2CB3" w:rsidRPr="00B67EC5" w:rsidRDefault="009202A0">
            <w:pPr>
              <w:widowControl w:val="0"/>
              <w:numPr>
                <w:ilvl w:val="0"/>
                <w:numId w:val="53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Mozi, színház, koncert, táncos rendezvény látogatása.</w:t>
            </w:r>
          </w:p>
          <w:p w14:paraId="06C6F20C" w14:textId="77777777" w:rsidR="00FC2CB3" w:rsidRPr="00B67EC5" w:rsidRDefault="009202A0">
            <w:pPr>
              <w:widowControl w:val="0"/>
              <w:numPr>
                <w:ilvl w:val="0"/>
                <w:numId w:val="53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Felkérés táncra, elköszönés, udvarias visszautasítás.</w:t>
            </w:r>
          </w:p>
        </w:tc>
      </w:tr>
      <w:tr w:rsidR="00FC2CB3" w:rsidRPr="00B67EC5" w14:paraId="16F5C7F1" w14:textId="77777777" w:rsidTr="006E3692"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C13CB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lastRenderedPageBreak/>
              <w:t>Fogalmak</w:t>
            </w:r>
          </w:p>
        </w:tc>
        <w:tc>
          <w:tcPr>
            <w:tcW w:w="4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3D84" w14:textId="77777777" w:rsidR="00FC2CB3" w:rsidRPr="00B67EC5" w:rsidRDefault="009202A0">
            <w:pPr>
              <w:widowControl w:val="0"/>
              <w:snapToGrid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Félszeg, tolakodó, bizalmaskodó, tisztelet.</w:t>
            </w:r>
          </w:p>
          <w:p w14:paraId="4844EAF0" w14:textId="77777777" w:rsidR="00FC2CB3" w:rsidRPr="00B67EC5" w:rsidRDefault="009202A0">
            <w:pPr>
              <w:widowControl w:val="0"/>
              <w:snapToGrid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témák feldolgozása során felmerülő fogalmak.</w:t>
            </w:r>
          </w:p>
        </w:tc>
      </w:tr>
    </w:tbl>
    <w:p w14:paraId="6E04185A" w14:textId="1E21D94C" w:rsidR="00FC2CB3" w:rsidRDefault="00FC2CB3">
      <w:pPr>
        <w:rPr>
          <w:rFonts w:ascii="Arial" w:hAnsi="Arial" w:cs="Arial"/>
        </w:rPr>
      </w:pPr>
    </w:p>
    <w:p w14:paraId="1519819D" w14:textId="77777777" w:rsidR="00A07F46" w:rsidRPr="00B67EC5" w:rsidRDefault="00A07F46">
      <w:pPr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8"/>
      </w:tblGrid>
      <w:tr w:rsidR="005A27BF" w:rsidRPr="00B67EC5" w14:paraId="201C166B" w14:textId="77777777" w:rsidTr="44251BD7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53C5AB" w14:textId="2F515A93" w:rsidR="005A27BF" w:rsidRPr="00B67EC5" w:rsidRDefault="005A27BF" w:rsidP="005A27BF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Fejlesztési tevékenység</w:t>
            </w:r>
          </w:p>
        </w:tc>
      </w:tr>
      <w:tr w:rsidR="005A27BF" w:rsidRPr="00B67EC5" w14:paraId="6FD5046C" w14:textId="77777777" w:rsidTr="44251BD7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94CAFA" w14:textId="394BDFBF" w:rsidR="005A27BF" w:rsidRPr="00B67EC5" w:rsidRDefault="44251BD7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44251BD7">
              <w:rPr>
                <w:rFonts w:ascii="Arial" w:hAnsi="Arial" w:cs="Arial"/>
                <w:color w:val="000000" w:themeColor="text1"/>
              </w:rPr>
              <w:t>Helyzetgyakorlatok, hallott, látott esetek (mese, történet, fotó, videó) megbeszélése a témákkal összefüggésben.</w:t>
            </w:r>
          </w:p>
        </w:tc>
      </w:tr>
      <w:tr w:rsidR="005A27BF" w:rsidRPr="00B67EC5" w14:paraId="3AF5A1E5" w14:textId="77777777" w:rsidTr="44251BD7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179A5E" w14:textId="77777777" w:rsidR="005A27BF" w:rsidRPr="00B67EC5" w:rsidRDefault="005A27BF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 felsorolt helyzetekre rövid történetek eljátszása, a helyes és helytelen viselkedés elválasztása.</w:t>
            </w:r>
          </w:p>
        </w:tc>
      </w:tr>
      <w:tr w:rsidR="005A27BF" w:rsidRPr="00B67EC5" w14:paraId="58E69C37" w14:textId="77777777" w:rsidTr="44251BD7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5092BF" w14:textId="77777777" w:rsidR="005A27BF" w:rsidRPr="00B67EC5" w:rsidRDefault="005A27BF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Iskolai helyzetekben a viselkedésmódok gyakorlása.</w:t>
            </w:r>
          </w:p>
        </w:tc>
      </w:tr>
      <w:tr w:rsidR="005A27BF" w:rsidRPr="00B67EC5" w14:paraId="20867AEF" w14:textId="77777777" w:rsidTr="44251BD7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03CB77" w14:textId="77777777" w:rsidR="005A27BF" w:rsidRPr="00B67EC5" w:rsidRDefault="005A27BF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 már gyakorolt viselkedési szokások átismétlése, gyakorlása szituációkban. A helyzetek megbeszélése, a helytelen viselkedés javítása.</w:t>
            </w:r>
          </w:p>
        </w:tc>
      </w:tr>
      <w:tr w:rsidR="005A27BF" w:rsidRPr="00B67EC5" w14:paraId="70C077E3" w14:textId="77777777" w:rsidTr="44251BD7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26DEB1" w14:textId="2CE92A34" w:rsidR="005A27BF" w:rsidRPr="00B67EC5" w:rsidRDefault="005A27BF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 köszönés módja és a köszönő felek közötti viszony megbeszélése.</w:t>
            </w:r>
          </w:p>
        </w:tc>
      </w:tr>
      <w:tr w:rsidR="005A27BF" w:rsidRPr="00B67EC5" w14:paraId="7523C5EC" w14:textId="77777777" w:rsidTr="44251BD7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C42BD0" w14:textId="77777777" w:rsidR="005A27BF" w:rsidRPr="00B67EC5" w:rsidRDefault="005A27BF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Bemutatkozás módja – a felek közötti viszony szerinti változatok gyakorlása.</w:t>
            </w:r>
          </w:p>
        </w:tc>
      </w:tr>
      <w:tr w:rsidR="005A27BF" w:rsidRPr="00B67EC5" w14:paraId="411DCEE1" w14:textId="77777777" w:rsidTr="44251BD7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6CE6D7" w14:textId="77777777" w:rsidR="005A27BF" w:rsidRPr="00B67EC5" w:rsidRDefault="005A27BF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Helyzetgyakorlatok.</w:t>
            </w:r>
          </w:p>
        </w:tc>
      </w:tr>
      <w:tr w:rsidR="005A27BF" w:rsidRPr="00B67EC5" w14:paraId="542FCF3D" w14:textId="77777777" w:rsidTr="44251BD7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9656DF" w14:textId="77777777" w:rsidR="005A27BF" w:rsidRPr="00B67EC5" w:rsidRDefault="005A27BF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Illő öltözet, ruhatár használata, jegy bemutatása, hely megkeresése, helyes viselkedés előadás alatt (pl. nincs zörgés zacskóval; viselkedés idegen szomszéddal).</w:t>
            </w:r>
          </w:p>
        </w:tc>
      </w:tr>
    </w:tbl>
    <w:p w14:paraId="788E9B95" w14:textId="77777777" w:rsidR="00FC2CB3" w:rsidRPr="00B67EC5" w:rsidRDefault="00FC2CB3">
      <w:pPr>
        <w:rPr>
          <w:rFonts w:ascii="Arial" w:hAnsi="Arial" w:cs="Arial"/>
        </w:rPr>
      </w:pPr>
    </w:p>
    <w:p w14:paraId="11F3A9EE" w14:textId="77777777" w:rsidR="00FC2CB3" w:rsidRPr="00B67EC5" w:rsidRDefault="00FC2CB3">
      <w:pPr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6"/>
        <w:gridCol w:w="331"/>
        <w:gridCol w:w="1304"/>
        <w:gridCol w:w="4779"/>
        <w:gridCol w:w="1288"/>
      </w:tblGrid>
      <w:tr w:rsidR="00FC2CB3" w:rsidRPr="00B67EC5" w14:paraId="26AA32C5" w14:textId="77777777" w:rsidTr="006E3692">
        <w:tc>
          <w:tcPr>
            <w:tcW w:w="11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ABA3F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Témakör</w:t>
            </w:r>
          </w:p>
        </w:tc>
        <w:tc>
          <w:tcPr>
            <w:tcW w:w="31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7D1DD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3. Előkészület a felnőtt életre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ACFFF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Javasolt óraszám: 35</w:t>
            </w:r>
            <w:r w:rsidRPr="00B67EC5">
              <w:rPr>
                <w:rFonts w:ascii="Arial" w:hAnsi="Arial" w:cs="Arial"/>
                <w:b/>
                <w:bCs/>
              </w:rPr>
              <w:t xml:space="preserve"> óra</w:t>
            </w:r>
          </w:p>
        </w:tc>
      </w:tr>
      <w:tr w:rsidR="00FC2CB3" w:rsidRPr="00B67EC5" w14:paraId="124BFFC5" w14:textId="77777777" w:rsidTr="006E3692">
        <w:tc>
          <w:tcPr>
            <w:tcW w:w="11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A6DD4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A témakör nevelési-fejlesztési céljai</w:t>
            </w:r>
          </w:p>
        </w:tc>
        <w:tc>
          <w:tcPr>
            <w:tcW w:w="38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45C0C" w14:textId="77777777" w:rsidR="00FC2CB3" w:rsidRPr="00B67EC5" w:rsidRDefault="009202A0">
            <w:pPr>
              <w:widowControl w:val="0"/>
              <w:snapToGrid w:val="0"/>
              <w:spacing w:before="120"/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Óvatos viselkedés kapcsolatok létesítése során.</w:t>
            </w:r>
          </w:p>
        </w:tc>
      </w:tr>
      <w:tr w:rsidR="00FC2CB3" w:rsidRPr="00B67EC5" w14:paraId="58955CB7" w14:textId="77777777" w:rsidTr="006E3692">
        <w:tc>
          <w:tcPr>
            <w:tcW w:w="18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FE004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Fejlesztési feladatok</w:t>
            </w:r>
          </w:p>
        </w:tc>
        <w:tc>
          <w:tcPr>
            <w:tcW w:w="31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1BCCF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 xml:space="preserve">Fejlesztési ismeretek </w:t>
            </w:r>
          </w:p>
        </w:tc>
      </w:tr>
      <w:tr w:rsidR="00FC2CB3" w:rsidRPr="00B67EC5" w14:paraId="418229A3" w14:textId="77777777" w:rsidTr="006E3692">
        <w:tc>
          <w:tcPr>
            <w:tcW w:w="18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2BAB5" w14:textId="77777777" w:rsidR="00FC2CB3" w:rsidRPr="00B67EC5" w:rsidRDefault="009202A0">
            <w:pPr>
              <w:widowControl w:val="0"/>
              <w:numPr>
                <w:ilvl w:val="0"/>
                <w:numId w:val="48"/>
              </w:numPr>
              <w:snapToGrid w:val="0"/>
              <w:spacing w:before="120"/>
              <w:ind w:left="357" w:hanging="357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lastRenderedPageBreak/>
              <w:t xml:space="preserve">A tárgyalt eseteket megérteni. </w:t>
            </w:r>
          </w:p>
          <w:p w14:paraId="6A91B6F9" w14:textId="77777777" w:rsidR="00FC2CB3" w:rsidRPr="00B67EC5" w:rsidRDefault="009202A0">
            <w:pPr>
              <w:widowControl w:val="0"/>
              <w:numPr>
                <w:ilvl w:val="0"/>
                <w:numId w:val="48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A tanuló erkölcsi érzéke helyesen működjön. </w:t>
            </w:r>
          </w:p>
          <w:p w14:paraId="73256D28" w14:textId="77777777" w:rsidR="00FC2CB3" w:rsidRPr="00B67EC5" w:rsidRDefault="009202A0">
            <w:pPr>
              <w:widowControl w:val="0"/>
              <w:numPr>
                <w:ilvl w:val="0"/>
                <w:numId w:val="48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Észrevenni a helytelen viselkedést, indokolni a választott megoldást.</w:t>
            </w:r>
          </w:p>
          <w:p w14:paraId="7DD99DA6" w14:textId="77777777" w:rsidR="00FC2CB3" w:rsidRPr="00B67EC5" w:rsidRDefault="009202A0">
            <w:pPr>
              <w:widowControl w:val="0"/>
              <w:numPr>
                <w:ilvl w:val="0"/>
                <w:numId w:val="48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Személyes véleményt alkotni.</w:t>
            </w:r>
          </w:p>
          <w:p w14:paraId="2081EEE7" w14:textId="77777777" w:rsidR="00FC2CB3" w:rsidRPr="00B67EC5" w:rsidRDefault="009202A0">
            <w:pPr>
              <w:widowControl w:val="0"/>
              <w:numPr>
                <w:ilvl w:val="0"/>
                <w:numId w:val="48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Őszinte kapcsolatot kialakítani az általa kiválasztott felnőttel.</w:t>
            </w:r>
          </w:p>
          <w:p w14:paraId="33B6E8AA" w14:textId="77777777" w:rsidR="00FC2CB3" w:rsidRPr="00B67EC5" w:rsidRDefault="009202A0">
            <w:pPr>
              <w:widowControl w:val="0"/>
              <w:numPr>
                <w:ilvl w:val="0"/>
                <w:numId w:val="48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Gondjait megosztani.</w:t>
            </w:r>
          </w:p>
          <w:p w14:paraId="0B0885F2" w14:textId="77777777" w:rsidR="00FC2CB3" w:rsidRPr="00B67EC5" w:rsidRDefault="009202A0">
            <w:pPr>
              <w:widowControl w:val="0"/>
              <w:numPr>
                <w:ilvl w:val="0"/>
                <w:numId w:val="48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Ismeretlen helyzetekben helyes viselkedési formát választani.</w:t>
            </w:r>
          </w:p>
        </w:tc>
        <w:tc>
          <w:tcPr>
            <w:tcW w:w="31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753A1" w14:textId="77777777" w:rsidR="00FC2CB3" w:rsidRPr="00B67EC5" w:rsidRDefault="009202A0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Konfliktushelyzetek felismerése, megoldási módok kitalálása.</w:t>
            </w:r>
          </w:p>
          <w:p w14:paraId="71202299" w14:textId="77777777" w:rsidR="00FC2CB3" w:rsidRPr="00B67EC5" w:rsidRDefault="009202A0">
            <w:pPr>
              <w:widowControl w:val="0"/>
              <w:numPr>
                <w:ilvl w:val="0"/>
                <w:numId w:val="48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Aktuálisan előforduló konfliktushelyzetek megbeszélése.</w:t>
            </w:r>
          </w:p>
          <w:p w14:paraId="78DC42FC" w14:textId="77777777" w:rsidR="00FC2CB3" w:rsidRPr="00B67EC5" w:rsidRDefault="009202A0">
            <w:pPr>
              <w:widowControl w:val="0"/>
              <w:numPr>
                <w:ilvl w:val="0"/>
                <w:numId w:val="48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Gyermekkönyvek, filmek, ifjúsági filmek részleteiben megjelenő konfliktusok megoldása saját vélemény alapján, és a filmen.</w:t>
            </w:r>
          </w:p>
          <w:p w14:paraId="3502C40B" w14:textId="77777777" w:rsidR="00FC2CB3" w:rsidRPr="00B67EC5" w:rsidRDefault="009202A0">
            <w:pPr>
              <w:widowControl w:val="0"/>
              <w:numPr>
                <w:ilvl w:val="0"/>
                <w:numId w:val="48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Magán- és hivatalos jelleg elkülönítése.</w:t>
            </w:r>
          </w:p>
          <w:p w14:paraId="4627B5A2" w14:textId="77777777" w:rsidR="00FC2CB3" w:rsidRPr="00B67EC5" w:rsidRDefault="009202A0">
            <w:pPr>
              <w:widowControl w:val="0"/>
              <w:numPr>
                <w:ilvl w:val="0"/>
                <w:numId w:val="48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Ismerkedés: bizalom, bizalmatlanság.</w:t>
            </w:r>
          </w:p>
          <w:p w14:paraId="7C6FE74F" w14:textId="77777777" w:rsidR="00FC2CB3" w:rsidRPr="00B67EC5" w:rsidRDefault="009202A0">
            <w:pPr>
              <w:widowControl w:val="0"/>
              <w:numPr>
                <w:ilvl w:val="0"/>
                <w:numId w:val="48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Hol, kivel közölhetem személyes adataimat? (Önkormányzat, orvosi rendelő, rendőrség, iskola.)</w:t>
            </w:r>
          </w:p>
          <w:p w14:paraId="6C09AB45" w14:textId="77777777" w:rsidR="00FC2CB3" w:rsidRPr="00B67EC5" w:rsidRDefault="009202A0">
            <w:pPr>
              <w:widowControl w:val="0"/>
              <w:numPr>
                <w:ilvl w:val="0"/>
                <w:numId w:val="48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Személyes adatok és iratok kezelésének módja.</w:t>
            </w:r>
          </w:p>
          <w:p w14:paraId="49FC73B9" w14:textId="77777777" w:rsidR="00FC2CB3" w:rsidRPr="00B67EC5" w:rsidRDefault="009202A0">
            <w:pPr>
              <w:widowControl w:val="0"/>
              <w:numPr>
                <w:ilvl w:val="0"/>
                <w:numId w:val="48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Hol, mikor, hová, kinek a kérésére írom alá a nevemet?</w:t>
            </w:r>
          </w:p>
          <w:p w14:paraId="74F04B35" w14:textId="77777777" w:rsidR="00FC2CB3" w:rsidRPr="00B67EC5" w:rsidRDefault="009202A0">
            <w:pPr>
              <w:widowControl w:val="0"/>
              <w:numPr>
                <w:ilvl w:val="0"/>
                <w:numId w:val="48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Segítségkérés – személyi segítő.</w:t>
            </w:r>
          </w:p>
        </w:tc>
      </w:tr>
      <w:tr w:rsidR="00FC2CB3" w:rsidRPr="00B67EC5" w14:paraId="631062A3" w14:textId="77777777" w:rsidTr="006E3692"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435F2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Fogalmak</w:t>
            </w:r>
          </w:p>
        </w:tc>
        <w:tc>
          <w:tcPr>
            <w:tcW w:w="4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655B0" w14:textId="77777777" w:rsidR="00FC2CB3" w:rsidRPr="00B67EC5" w:rsidRDefault="009202A0">
            <w:pPr>
              <w:widowControl w:val="0"/>
              <w:snapToGrid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Irigység, füllentés, becsapás, lopás,</w:t>
            </w:r>
          </w:p>
          <w:p w14:paraId="13E21370" w14:textId="77777777" w:rsidR="00FC2CB3" w:rsidRPr="00B67EC5" w:rsidRDefault="009202A0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konkrét helyzetekben felmerülő kifejezések és fogalmak tisztázása.</w:t>
            </w:r>
          </w:p>
        </w:tc>
      </w:tr>
    </w:tbl>
    <w:p w14:paraId="06A4F4D7" w14:textId="19445AD0" w:rsidR="00FC2CB3" w:rsidRDefault="00FC2CB3">
      <w:pPr>
        <w:rPr>
          <w:rFonts w:ascii="Arial" w:hAnsi="Arial" w:cs="Arial"/>
        </w:rPr>
      </w:pPr>
    </w:p>
    <w:p w14:paraId="711DD3D4" w14:textId="77777777" w:rsidR="00174A7C" w:rsidRPr="00B67EC5" w:rsidRDefault="00174A7C">
      <w:pPr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8"/>
      </w:tblGrid>
      <w:tr w:rsidR="00E96FED" w:rsidRPr="00B67EC5" w14:paraId="65799552" w14:textId="77777777" w:rsidTr="44251BD7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754667" w14:textId="730407D7" w:rsidR="00E96FED" w:rsidRPr="00B67EC5" w:rsidRDefault="00E96FED" w:rsidP="00E96FED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Fejlesztési tevékenység</w:t>
            </w:r>
          </w:p>
        </w:tc>
      </w:tr>
      <w:tr w:rsidR="00E96FED" w:rsidRPr="00B67EC5" w14:paraId="1AAC741F" w14:textId="77777777" w:rsidTr="44251BD7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62641A" w14:textId="6CEB7EE6" w:rsidR="00E96FED" w:rsidRPr="00B67EC5" w:rsidRDefault="00E96FED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Film, mese</w:t>
            </w:r>
            <w:r>
              <w:rPr>
                <w:rFonts w:ascii="Arial" w:hAnsi="Arial" w:cs="Arial"/>
                <w:color w:val="000000"/>
              </w:rPr>
              <w:t>, képek</w:t>
            </w:r>
            <w:r w:rsidRPr="00B67EC5">
              <w:rPr>
                <w:rFonts w:ascii="Arial" w:hAnsi="Arial" w:cs="Arial"/>
                <w:color w:val="000000"/>
              </w:rPr>
              <w:t xml:space="preserve"> alapján adott szituációk felismerése, a probléma elemzése, megoldás keresése.</w:t>
            </w:r>
          </w:p>
        </w:tc>
      </w:tr>
      <w:tr w:rsidR="00E96FED" w:rsidRPr="00B67EC5" w14:paraId="441FE6F6" w14:textId="77777777" w:rsidTr="44251BD7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EF7EC2" w14:textId="77777777" w:rsidR="00E96FED" w:rsidRPr="00B67EC5" w:rsidRDefault="00E96FED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(Ismert sorozatokból részletek, a Kockásfülű nyúl című rajzfilm epizódjai, Frakk-filmek, Magyar népmesék).</w:t>
            </w:r>
          </w:p>
        </w:tc>
      </w:tr>
      <w:tr w:rsidR="00E96FED" w:rsidRPr="00B67EC5" w14:paraId="7D6DCB9C" w14:textId="77777777" w:rsidTr="44251BD7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EC4A9B" w14:textId="77777777" w:rsidR="00E96FED" w:rsidRPr="00B67EC5" w:rsidRDefault="00E96FED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 lehetséges megoldások eljátszása után a helyes megoldás kiválasztása, indoklása.</w:t>
            </w:r>
          </w:p>
        </w:tc>
      </w:tr>
      <w:tr w:rsidR="00E96FED" w:rsidRPr="00B67EC5" w14:paraId="7C53A343" w14:textId="77777777" w:rsidTr="44251BD7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291C80" w14:textId="77777777" w:rsidR="00E96FED" w:rsidRPr="00B67EC5" w:rsidRDefault="00E96FED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Választás, megkülönböztetés (kinek szóló információt hallasz?).</w:t>
            </w:r>
          </w:p>
        </w:tc>
      </w:tr>
      <w:tr w:rsidR="00E96FED" w:rsidRPr="00B67EC5" w14:paraId="19E66C2E" w14:textId="77777777" w:rsidTr="44251BD7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AB3388" w14:textId="77777777" w:rsidR="00E96FED" w:rsidRPr="00B67EC5" w:rsidRDefault="00E96FED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Előfordulható helyzetek a helyes és helytelen cselekvésre.</w:t>
            </w:r>
          </w:p>
        </w:tc>
      </w:tr>
      <w:tr w:rsidR="00E96FED" w:rsidRPr="00B67EC5" w14:paraId="1E1E19B4" w14:textId="77777777" w:rsidTr="44251BD7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DC01EF" w14:textId="5B3DED85" w:rsidR="00E96FED" w:rsidRPr="00B67EC5" w:rsidRDefault="44251BD7" w:rsidP="44251BD7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44251BD7">
              <w:rPr>
                <w:rFonts w:ascii="Arial" w:hAnsi="Arial" w:cs="Arial"/>
                <w:color w:val="000000" w:themeColor="text1"/>
              </w:rPr>
              <w:t>Helyzetgyakorlatok. Probléma megfogalmazása.</w:t>
            </w:r>
          </w:p>
        </w:tc>
      </w:tr>
      <w:tr w:rsidR="00E96FED" w:rsidRPr="00B67EC5" w14:paraId="6739CAC5" w14:textId="77777777" w:rsidTr="44251BD7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CCC71E" w14:textId="77777777" w:rsidR="00E96FED" w:rsidRPr="00B67EC5" w:rsidRDefault="00E96FED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Szituációs gyakorlatok a személyes iratok használatára (személyi igazolvány, bérlet, diákigazolvány, bankkártya, lakcím, lakáskulcs).</w:t>
            </w:r>
          </w:p>
        </w:tc>
      </w:tr>
    </w:tbl>
    <w:p w14:paraId="2F24C30E" w14:textId="77777777" w:rsidR="00FC2CB3" w:rsidRPr="00B67EC5" w:rsidRDefault="00FC2CB3">
      <w:pPr>
        <w:rPr>
          <w:rFonts w:ascii="Arial" w:hAnsi="Arial" w:cs="Arial"/>
        </w:rPr>
      </w:pPr>
    </w:p>
    <w:p w14:paraId="305BC19C" w14:textId="77777777" w:rsidR="00FC2CB3" w:rsidRPr="00B67EC5" w:rsidRDefault="00FC2CB3">
      <w:pPr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03"/>
        <w:gridCol w:w="5750"/>
        <w:gridCol w:w="1275"/>
      </w:tblGrid>
      <w:tr w:rsidR="00FC2CB3" w:rsidRPr="00B67EC5" w14:paraId="047BE663" w14:textId="77777777" w:rsidTr="006E3692"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E5223B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Témakör</w:t>
            </w:r>
          </w:p>
        </w:tc>
        <w:tc>
          <w:tcPr>
            <w:tcW w:w="2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5EEECE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4. Társas kapcsolatok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BFF3E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Javasolt óraszám: 35</w:t>
            </w:r>
            <w:r w:rsidRPr="00B67EC5">
              <w:rPr>
                <w:rFonts w:ascii="Arial" w:hAnsi="Arial" w:cs="Arial"/>
                <w:b/>
                <w:bCs/>
              </w:rPr>
              <w:t xml:space="preserve"> óra</w:t>
            </w:r>
          </w:p>
        </w:tc>
      </w:tr>
      <w:tr w:rsidR="00FC2CB3" w:rsidRPr="00B67EC5" w14:paraId="23697C5D" w14:textId="77777777" w:rsidTr="006E3692"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216EB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A témakör nevelési-fejlesztési céljai</w:t>
            </w:r>
          </w:p>
        </w:tc>
        <w:tc>
          <w:tcPr>
            <w:tcW w:w="36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5FCA1" w14:textId="77777777" w:rsidR="00FC2CB3" w:rsidRPr="00B67EC5" w:rsidRDefault="009202A0">
            <w:pPr>
              <w:widowControl w:val="0"/>
              <w:snapToGrid w:val="0"/>
              <w:spacing w:before="120"/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Együttműködés a társakkal barátságos, befogadó közegben.</w:t>
            </w:r>
          </w:p>
        </w:tc>
      </w:tr>
      <w:tr w:rsidR="00FC2CB3" w:rsidRPr="00B67EC5" w14:paraId="68C4D045" w14:textId="77777777" w:rsidTr="006E3692"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4C764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Fejlesztési feladatok</w:t>
            </w:r>
          </w:p>
        </w:tc>
        <w:tc>
          <w:tcPr>
            <w:tcW w:w="36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2055F" w14:textId="77777777" w:rsidR="00FC2CB3" w:rsidRPr="00B67EC5" w:rsidRDefault="009202A0">
            <w:pPr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Fejlesztési ismeretek</w:t>
            </w:r>
          </w:p>
        </w:tc>
      </w:tr>
      <w:tr w:rsidR="00FC2CB3" w:rsidRPr="00B67EC5" w14:paraId="2A382D2E" w14:textId="77777777" w:rsidTr="006E3692"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6E133" w14:textId="77777777" w:rsidR="00FC2CB3" w:rsidRPr="00B67EC5" w:rsidRDefault="009202A0">
            <w:pPr>
              <w:widowControl w:val="0"/>
              <w:numPr>
                <w:ilvl w:val="0"/>
                <w:numId w:val="49"/>
              </w:numPr>
              <w:spacing w:before="120"/>
              <w:ind w:left="357" w:hanging="357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 xml:space="preserve">Helyesen használni az elsajátított és begyakorolt udvariassági </w:t>
            </w:r>
            <w:r w:rsidRPr="00B67EC5">
              <w:rPr>
                <w:rFonts w:ascii="Arial" w:hAnsi="Arial" w:cs="Arial"/>
                <w:color w:val="000000"/>
              </w:rPr>
              <w:lastRenderedPageBreak/>
              <w:t>formulákat.</w:t>
            </w:r>
          </w:p>
          <w:p w14:paraId="2C61DB1F" w14:textId="77777777" w:rsidR="006E3692" w:rsidRPr="006E3692" w:rsidRDefault="009202A0" w:rsidP="006E3692">
            <w:pPr>
              <w:widowControl w:val="0"/>
              <w:numPr>
                <w:ilvl w:val="0"/>
                <w:numId w:val="49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Törekedni a nyílt, őszinte kommunikációra.</w:t>
            </w:r>
          </w:p>
          <w:p w14:paraId="262191E8" w14:textId="59264640" w:rsidR="00FC2CB3" w:rsidRPr="006E3692" w:rsidRDefault="009202A0" w:rsidP="006E3692">
            <w:pPr>
              <w:widowControl w:val="0"/>
              <w:numPr>
                <w:ilvl w:val="0"/>
                <w:numId w:val="49"/>
              </w:numPr>
              <w:rPr>
                <w:rFonts w:ascii="Arial" w:hAnsi="Arial" w:cs="Arial"/>
              </w:rPr>
            </w:pPr>
            <w:r w:rsidRPr="006E3692">
              <w:rPr>
                <w:rFonts w:ascii="Arial" w:hAnsi="Arial" w:cs="Arial"/>
                <w:color w:val="000000"/>
              </w:rPr>
              <w:t>Tudni, hogy mit tehet a tanuló mások előtt és mit nem (pl.: diákszerelem megnyilvánulásai).</w:t>
            </w:r>
          </w:p>
        </w:tc>
        <w:tc>
          <w:tcPr>
            <w:tcW w:w="36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74785" w14:textId="77777777" w:rsidR="00FC2CB3" w:rsidRPr="00B67EC5" w:rsidRDefault="00FC2CB3">
            <w:pPr>
              <w:widowControl w:val="0"/>
              <w:snapToGrid w:val="0"/>
              <w:rPr>
                <w:rFonts w:ascii="Arial" w:hAnsi="Arial" w:cs="Arial"/>
              </w:rPr>
            </w:pPr>
          </w:p>
          <w:p w14:paraId="73AFBC23" w14:textId="77777777" w:rsidR="00FC2CB3" w:rsidRPr="00B67EC5" w:rsidRDefault="009202A0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 xml:space="preserve">Nonverbális kommunikáció és illemszabályok: </w:t>
            </w:r>
          </w:p>
          <w:p w14:paraId="37D1909D" w14:textId="77777777" w:rsidR="00FC2CB3" w:rsidRPr="00B67EC5" w:rsidRDefault="009202A0">
            <w:pPr>
              <w:widowControl w:val="0"/>
              <w:numPr>
                <w:ilvl w:val="0"/>
                <w:numId w:val="50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Arcmimika differenciált észlelése.</w:t>
            </w:r>
          </w:p>
          <w:p w14:paraId="7DA5A149" w14:textId="77777777" w:rsidR="00FC2CB3" w:rsidRPr="00B67EC5" w:rsidRDefault="009202A0">
            <w:pPr>
              <w:widowControl w:val="0"/>
              <w:numPr>
                <w:ilvl w:val="0"/>
                <w:numId w:val="50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Lelkiállapot kitalálása arckifejezésből, az esetleges okok feltárása.</w:t>
            </w:r>
          </w:p>
          <w:p w14:paraId="56296DF2" w14:textId="77777777" w:rsidR="00FC2CB3" w:rsidRPr="00B67EC5" w:rsidRDefault="009202A0">
            <w:pPr>
              <w:widowControl w:val="0"/>
              <w:numPr>
                <w:ilvl w:val="0"/>
                <w:numId w:val="50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lastRenderedPageBreak/>
              <w:t>Szemmel, fejmozdulattal, mimikával, kézjellel kifejezett utasítás közlésének és megértésének gyakorlása.</w:t>
            </w:r>
          </w:p>
          <w:p w14:paraId="0E6BC3A5" w14:textId="77777777" w:rsidR="00FC2CB3" w:rsidRPr="00B67EC5" w:rsidRDefault="009202A0">
            <w:pPr>
              <w:widowControl w:val="0"/>
              <w:numPr>
                <w:ilvl w:val="0"/>
                <w:numId w:val="50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Külső megjelenés eltérő helyzetekben. Reakció.</w:t>
            </w:r>
          </w:p>
          <w:p w14:paraId="573D458A" w14:textId="77777777" w:rsidR="00FC2CB3" w:rsidRPr="00B67EC5" w:rsidRDefault="009202A0">
            <w:pPr>
              <w:widowControl w:val="0"/>
              <w:numPr>
                <w:ilvl w:val="0"/>
                <w:numId w:val="50"/>
              </w:numPr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 xml:space="preserve">Képek, ábrák, szimbólumok, szituációk információinak megértése (postán, közintézményben). </w:t>
            </w:r>
          </w:p>
          <w:p w14:paraId="64A1AC9A" w14:textId="77777777" w:rsidR="00FC2CB3" w:rsidRPr="00B67EC5" w:rsidRDefault="009202A0">
            <w:pPr>
              <w:widowControl w:val="0"/>
              <w:numPr>
                <w:ilvl w:val="0"/>
                <w:numId w:val="50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Különböző társasági körök.</w:t>
            </w:r>
          </w:p>
          <w:p w14:paraId="2967783F" w14:textId="77777777" w:rsidR="00FC2CB3" w:rsidRPr="00B67EC5" w:rsidRDefault="009202A0">
            <w:pPr>
              <w:widowControl w:val="0"/>
              <w:numPr>
                <w:ilvl w:val="0"/>
                <w:numId w:val="50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Osztályközösség, iskolai barátok, az intézmény dolgozói, családtagok, gyermekek, fiatalok más intézményekből.</w:t>
            </w:r>
          </w:p>
          <w:p w14:paraId="017CDCBC" w14:textId="77777777" w:rsidR="00FC2CB3" w:rsidRPr="00B67EC5" w:rsidRDefault="009202A0">
            <w:pPr>
              <w:widowControl w:val="0"/>
              <w:numPr>
                <w:ilvl w:val="0"/>
                <w:numId w:val="50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 telefonálás illemszabályai.</w:t>
            </w:r>
          </w:p>
          <w:p w14:paraId="2E2CD597" w14:textId="77777777" w:rsidR="00FC2CB3" w:rsidRPr="00B67EC5" w:rsidRDefault="009202A0">
            <w:pPr>
              <w:widowControl w:val="0"/>
              <w:numPr>
                <w:ilvl w:val="0"/>
                <w:numId w:val="50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Viselkedés kötött és kötetlen élethelyzetben (szabadidőben).</w:t>
            </w:r>
          </w:p>
          <w:p w14:paraId="090ACBAA" w14:textId="77777777" w:rsidR="00FC2CB3" w:rsidRPr="00B67EC5" w:rsidRDefault="009202A0">
            <w:pPr>
              <w:widowControl w:val="0"/>
              <w:numPr>
                <w:ilvl w:val="0"/>
                <w:numId w:val="50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Ápoltság, rendezettség, célnak megfelelő öltözék (sporthoz, ünnepre stb.).</w:t>
            </w:r>
          </w:p>
          <w:p w14:paraId="7E33F482" w14:textId="77777777" w:rsidR="00FC2CB3" w:rsidRPr="00B67EC5" w:rsidRDefault="00FC2CB3">
            <w:pPr>
              <w:widowControl w:val="0"/>
              <w:snapToGrid w:val="0"/>
              <w:rPr>
                <w:rFonts w:ascii="Arial" w:hAnsi="Arial" w:cs="Arial"/>
                <w:color w:val="000000"/>
              </w:rPr>
            </w:pPr>
          </w:p>
        </w:tc>
      </w:tr>
    </w:tbl>
    <w:p w14:paraId="0FA8A6FD" w14:textId="3D44217C" w:rsidR="00FC2CB3" w:rsidRPr="00B67EC5" w:rsidRDefault="00FC2CB3">
      <w:pPr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8"/>
      </w:tblGrid>
      <w:tr w:rsidR="00D92C37" w:rsidRPr="00B67EC5" w14:paraId="21016753" w14:textId="77777777" w:rsidTr="44251BD7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680E39" w14:textId="0FFBE9DC" w:rsidR="00D92C37" w:rsidRPr="00B67EC5" w:rsidRDefault="00D92C37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Fejlesztési tevékenység</w:t>
            </w:r>
          </w:p>
        </w:tc>
      </w:tr>
      <w:tr w:rsidR="00D92C37" w:rsidRPr="00B67EC5" w14:paraId="28D2CD7C" w14:textId="77777777" w:rsidTr="44251BD7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E5984B" w14:textId="77777777" w:rsidR="00D92C37" w:rsidRPr="00B67EC5" w:rsidRDefault="00D92C37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 helyes viselkedés és kommunikációs formulák elsajátítása és gyakorlása játékos szituációkban.</w:t>
            </w:r>
          </w:p>
        </w:tc>
      </w:tr>
      <w:tr w:rsidR="00D92C37" w:rsidRPr="00B67EC5" w14:paraId="0BBCC9AB" w14:textId="77777777" w:rsidTr="44251BD7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21C6EB" w14:textId="77777777" w:rsidR="00D92C37" w:rsidRPr="00B67EC5" w:rsidRDefault="00D92C37">
            <w:pPr>
              <w:widowControl w:val="0"/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Grimaszok rögzítése, különböző arckifejezések megfigyelése tapintással.</w:t>
            </w:r>
          </w:p>
        </w:tc>
      </w:tr>
      <w:tr w:rsidR="00D92C37" w:rsidRPr="00B67EC5" w14:paraId="7C94E555" w14:textId="77777777" w:rsidTr="44251BD7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915752" w14:textId="339B18F2" w:rsidR="00D92C37" w:rsidRPr="00B67EC5" w:rsidRDefault="44251BD7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44251BD7">
              <w:rPr>
                <w:rFonts w:ascii="Arial" w:hAnsi="Arial" w:cs="Arial"/>
                <w:color w:val="000000" w:themeColor="text1"/>
              </w:rPr>
              <w:t>Egymás arckifejezésének kitalálása és utánzása jellemzés alapján.</w:t>
            </w:r>
          </w:p>
        </w:tc>
      </w:tr>
      <w:tr w:rsidR="00D92C37" w:rsidRPr="00B67EC5" w14:paraId="77FE9564" w14:textId="77777777" w:rsidTr="44251BD7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2EE53D" w14:textId="77777777" w:rsidR="00D92C37" w:rsidRPr="00B67EC5" w:rsidRDefault="00D92C37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Arckifejezés, testtartás felvétele, majd annak elemzése. Megadott lelkiállapot megjelenítése arccal, testtel.</w:t>
            </w:r>
          </w:p>
        </w:tc>
      </w:tr>
      <w:tr w:rsidR="00D92C37" w:rsidRPr="00B67EC5" w14:paraId="095ED0E4" w14:textId="77777777" w:rsidTr="44251BD7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B61B21" w14:textId="77777777" w:rsidR="00D92C37" w:rsidRPr="00B67EC5" w:rsidRDefault="00D92C37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Személyes tapasztalatok, saját kapcsolatok feltérképezése.</w:t>
            </w:r>
          </w:p>
        </w:tc>
      </w:tr>
      <w:tr w:rsidR="00D92C37" w:rsidRPr="00B67EC5" w14:paraId="4A76239D" w14:textId="77777777" w:rsidTr="44251BD7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80605F" w14:textId="77777777" w:rsidR="00D92C37" w:rsidRPr="00B67EC5" w:rsidRDefault="00D92C37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Elfogadható és nem megengedhető tényezők elemzése egy kapcsolatban.</w:t>
            </w:r>
          </w:p>
        </w:tc>
      </w:tr>
    </w:tbl>
    <w:p w14:paraId="31412882" w14:textId="77777777" w:rsidR="00FC2CB3" w:rsidRPr="00B67EC5" w:rsidRDefault="00FC2CB3">
      <w:pPr>
        <w:rPr>
          <w:rFonts w:ascii="Arial" w:hAnsi="Arial" w:cs="Arial"/>
        </w:rPr>
      </w:pPr>
    </w:p>
    <w:p w14:paraId="01F2FF6A" w14:textId="77777777" w:rsidR="00FC2CB3" w:rsidRPr="00B67EC5" w:rsidRDefault="00FC2CB3">
      <w:pPr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88"/>
        <w:gridCol w:w="3878"/>
        <w:gridCol w:w="3062"/>
      </w:tblGrid>
      <w:tr w:rsidR="00FC2CB3" w:rsidRPr="00B67EC5" w14:paraId="28F95D60" w14:textId="77777777" w:rsidTr="00104F41"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D37B5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Témakör</w:t>
            </w:r>
          </w:p>
        </w:tc>
        <w:tc>
          <w:tcPr>
            <w:tcW w:w="2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F0F6B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5. Médiaismeret</w:t>
            </w:r>
          </w:p>
        </w:tc>
        <w:tc>
          <w:tcPr>
            <w:tcW w:w="1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F6598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</w:rPr>
              <w:t>Javasolt óraszám: 4</w:t>
            </w:r>
            <w:r w:rsidRPr="00B67EC5">
              <w:rPr>
                <w:rFonts w:ascii="Arial" w:hAnsi="Arial" w:cs="Arial"/>
                <w:b/>
                <w:bCs/>
              </w:rPr>
              <w:t>0 óra</w:t>
            </w:r>
          </w:p>
        </w:tc>
      </w:tr>
      <w:tr w:rsidR="00FC2CB3" w:rsidRPr="00B67EC5" w14:paraId="3387DC83" w14:textId="77777777" w:rsidTr="00104F41"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FE799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A témakör nevelési-fejlesztési céljai</w:t>
            </w:r>
          </w:p>
        </w:tc>
        <w:tc>
          <w:tcPr>
            <w:tcW w:w="3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48325" w14:textId="77777777" w:rsidR="00FC2CB3" w:rsidRPr="00B67EC5" w:rsidRDefault="009202A0">
            <w:pPr>
              <w:widowControl w:val="0"/>
              <w:snapToGrid w:val="0"/>
              <w:spacing w:before="120"/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Egyensúlyra törekvés a szabadidő eltöltése során.</w:t>
            </w:r>
          </w:p>
        </w:tc>
      </w:tr>
      <w:tr w:rsidR="00FC2CB3" w:rsidRPr="00B67EC5" w14:paraId="0D19115E" w14:textId="77777777" w:rsidTr="00104F41"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236A29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Fejlesztési feladatok</w:t>
            </w:r>
          </w:p>
        </w:tc>
        <w:tc>
          <w:tcPr>
            <w:tcW w:w="3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CA3EA" w14:textId="77777777" w:rsidR="00FC2CB3" w:rsidRPr="00B67EC5" w:rsidRDefault="009202A0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Fejlesztési ismeretek</w:t>
            </w:r>
          </w:p>
        </w:tc>
      </w:tr>
      <w:tr w:rsidR="00FC2CB3" w:rsidRPr="00B67EC5" w14:paraId="318B3BF5" w14:textId="77777777" w:rsidTr="00104F41"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BBEFF5" w14:textId="77777777" w:rsidR="00FC2CB3" w:rsidRPr="00B67EC5" w:rsidRDefault="009202A0">
            <w:pPr>
              <w:widowControl w:val="0"/>
              <w:numPr>
                <w:ilvl w:val="0"/>
                <w:numId w:val="51"/>
              </w:numPr>
              <w:snapToGrid w:val="0"/>
              <w:spacing w:before="120"/>
              <w:ind w:left="357" w:hanging="357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Egyszerűbb szókincsű írott anyagból a lényeget megérteni.</w:t>
            </w:r>
          </w:p>
          <w:p w14:paraId="65F1554E" w14:textId="77777777" w:rsidR="00FC2CB3" w:rsidRPr="00B67EC5" w:rsidRDefault="009202A0">
            <w:pPr>
              <w:widowControl w:val="0"/>
              <w:numPr>
                <w:ilvl w:val="0"/>
                <w:numId w:val="51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Kedvenc műsorát kiválasztani és figyelemmel kísérni.</w:t>
            </w:r>
          </w:p>
          <w:p w14:paraId="7662803A" w14:textId="77777777" w:rsidR="00FC2CB3" w:rsidRPr="00B67EC5" w:rsidRDefault="009202A0">
            <w:pPr>
              <w:widowControl w:val="0"/>
              <w:numPr>
                <w:ilvl w:val="0"/>
                <w:numId w:val="51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Helyesen viselkedni a könyvtárban.</w:t>
            </w:r>
          </w:p>
          <w:p w14:paraId="3BDE2AAE" w14:textId="77777777" w:rsidR="00FC2CB3" w:rsidRPr="00B67EC5" w:rsidRDefault="009202A0">
            <w:pPr>
              <w:widowControl w:val="0"/>
              <w:numPr>
                <w:ilvl w:val="0"/>
                <w:numId w:val="51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A papíralapú termékeket helyesen, kímélően használni. </w:t>
            </w:r>
          </w:p>
          <w:p w14:paraId="5518278E" w14:textId="77777777" w:rsidR="00FC2CB3" w:rsidRPr="00B67EC5" w:rsidRDefault="009202A0">
            <w:pPr>
              <w:widowControl w:val="0"/>
              <w:numPr>
                <w:ilvl w:val="0"/>
                <w:numId w:val="51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Tudni: a könyv és folyóirat érték, kímélni kell!</w:t>
            </w:r>
          </w:p>
          <w:p w14:paraId="1AB26454" w14:textId="77777777" w:rsidR="00FC2CB3" w:rsidRPr="00B67EC5" w:rsidRDefault="009202A0">
            <w:pPr>
              <w:widowControl w:val="0"/>
              <w:numPr>
                <w:ilvl w:val="0"/>
                <w:numId w:val="51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lastRenderedPageBreak/>
              <w:t>Baleset- és rongálás mentesen használni az eszközöket a megszabott keretek között.</w:t>
            </w:r>
          </w:p>
          <w:p w14:paraId="03994103" w14:textId="77777777" w:rsidR="00104F41" w:rsidRDefault="009202A0" w:rsidP="00104F41">
            <w:pPr>
              <w:widowControl w:val="0"/>
              <w:numPr>
                <w:ilvl w:val="0"/>
                <w:numId w:val="51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Egyensúlyra törekedni a szabadidő eltöltése során.</w:t>
            </w:r>
          </w:p>
          <w:p w14:paraId="7E4FFA93" w14:textId="0CCBDAE5" w:rsidR="00FC2CB3" w:rsidRPr="00104F41" w:rsidRDefault="009202A0" w:rsidP="00104F41">
            <w:pPr>
              <w:widowControl w:val="0"/>
              <w:numPr>
                <w:ilvl w:val="0"/>
                <w:numId w:val="51"/>
              </w:numPr>
              <w:snapToGrid w:val="0"/>
              <w:rPr>
                <w:rFonts w:ascii="Arial" w:hAnsi="Arial" w:cs="Arial"/>
              </w:rPr>
            </w:pPr>
            <w:r w:rsidRPr="00104F41">
              <w:rPr>
                <w:rFonts w:ascii="Arial" w:hAnsi="Arial" w:cs="Arial"/>
              </w:rPr>
              <w:t>Törekedni az önkorlátozásra.</w:t>
            </w:r>
          </w:p>
        </w:tc>
        <w:tc>
          <w:tcPr>
            <w:tcW w:w="3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CD269" w14:textId="77777777" w:rsidR="00FC2CB3" w:rsidRPr="00B67EC5" w:rsidRDefault="00FC2CB3">
            <w:pPr>
              <w:widowControl w:val="0"/>
              <w:snapToGrid w:val="0"/>
              <w:rPr>
                <w:rFonts w:ascii="Arial" w:hAnsi="Arial" w:cs="Arial"/>
              </w:rPr>
            </w:pPr>
          </w:p>
          <w:p w14:paraId="6730ED78" w14:textId="77777777" w:rsidR="00FC2CB3" w:rsidRPr="00B67EC5" w:rsidRDefault="009202A0">
            <w:pPr>
              <w:widowControl w:val="0"/>
              <w:numPr>
                <w:ilvl w:val="0"/>
                <w:numId w:val="51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Írott kommunikáció: (szórólapok, műsorújság, reklám, időjárás-jelentés).</w:t>
            </w:r>
          </w:p>
          <w:p w14:paraId="5B1300F0" w14:textId="77777777" w:rsidR="00FC2CB3" w:rsidRPr="00B67EC5" w:rsidRDefault="009202A0">
            <w:pPr>
              <w:widowControl w:val="0"/>
              <w:numPr>
                <w:ilvl w:val="0"/>
                <w:numId w:val="51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Elektronikus hordozók (számítógép, tv, videó, DVD, CD, játékok) használata (lejátszás, be-, kikapcsolás, működtetés).</w:t>
            </w:r>
          </w:p>
          <w:p w14:paraId="0317EA0E" w14:textId="77777777" w:rsidR="00FC2CB3" w:rsidRPr="00B67EC5" w:rsidRDefault="009202A0">
            <w:pPr>
              <w:widowControl w:val="0"/>
              <w:numPr>
                <w:ilvl w:val="0"/>
                <w:numId w:val="51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Könyvtárhasználat. A kívánt könyv, kiadvány megkeresése, kiválasztása.</w:t>
            </w:r>
          </w:p>
          <w:p w14:paraId="477AE005" w14:textId="77777777" w:rsidR="00FC2CB3" w:rsidRPr="00B67EC5" w:rsidRDefault="009202A0">
            <w:pPr>
              <w:widowControl w:val="0"/>
              <w:numPr>
                <w:ilvl w:val="0"/>
                <w:numId w:val="51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Írott kommunikáció áttekintése: szórólapok, reklámok, terméktájékoztatók, korosztálynak megfelelő újságok, folyóiratok áttekintése.</w:t>
            </w:r>
          </w:p>
          <w:p w14:paraId="4FF0FDDA" w14:textId="77777777" w:rsidR="00FC2CB3" w:rsidRPr="00B67EC5" w:rsidRDefault="009202A0">
            <w:pPr>
              <w:widowControl w:val="0"/>
              <w:numPr>
                <w:ilvl w:val="0"/>
                <w:numId w:val="51"/>
              </w:numPr>
              <w:snapToGrid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 xml:space="preserve">Mindennapos, szokásos médiahasználat (rádió, TV). </w:t>
            </w:r>
          </w:p>
          <w:p w14:paraId="6B478376" w14:textId="77777777" w:rsidR="00FC2CB3" w:rsidRPr="00B67EC5" w:rsidRDefault="009202A0">
            <w:pPr>
              <w:widowControl w:val="0"/>
              <w:numPr>
                <w:ilvl w:val="0"/>
                <w:numId w:val="51"/>
              </w:numPr>
              <w:snapToGrid w:val="0"/>
              <w:spacing w:before="120"/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Véleményalkotás, vitakészség alakítása.</w:t>
            </w:r>
          </w:p>
        </w:tc>
      </w:tr>
      <w:tr w:rsidR="00FC2CB3" w:rsidRPr="00B67EC5" w14:paraId="18A82E95" w14:textId="77777777" w:rsidTr="00104F41"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7E3AB" w14:textId="77777777" w:rsidR="00FC2CB3" w:rsidRPr="00B67EC5" w:rsidRDefault="009202A0" w:rsidP="004C4D40">
            <w:pPr>
              <w:widowControl w:val="0"/>
              <w:snapToGrid w:val="0"/>
              <w:spacing w:before="120"/>
              <w:ind w:left="36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t>Fogalmak</w:t>
            </w:r>
          </w:p>
        </w:tc>
        <w:tc>
          <w:tcPr>
            <w:tcW w:w="3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603C5" w14:textId="77777777" w:rsidR="00FC2CB3" w:rsidRPr="00B67EC5" w:rsidRDefault="009202A0">
            <w:pPr>
              <w:widowControl w:val="0"/>
              <w:numPr>
                <w:ilvl w:val="0"/>
                <w:numId w:val="51"/>
              </w:numPr>
              <w:snapToGrid w:val="0"/>
              <w:spacing w:before="12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médiában használatos szófordulatok, kifejezések. A használat során előforduló kifejezések és fogalmak.</w:t>
            </w:r>
          </w:p>
          <w:p w14:paraId="783B5E93" w14:textId="77777777" w:rsidR="00FC2CB3" w:rsidRPr="00B67EC5" w:rsidRDefault="009202A0">
            <w:pPr>
              <w:widowControl w:val="0"/>
              <w:snapToGrid w:val="0"/>
              <w:ind w:left="36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Olvasójegy, tagdíj, katalógus, kölcsönzési idő lejár, hír, tájékoztató, készlet erejéig érvényes, tartalomjegyzék, előfizetés, ingyenes lap.</w:t>
            </w:r>
          </w:p>
        </w:tc>
      </w:tr>
    </w:tbl>
    <w:p w14:paraId="070FC34E" w14:textId="4C9B1ADA" w:rsidR="00FC2CB3" w:rsidRPr="00B67EC5" w:rsidRDefault="00FC2CB3">
      <w:pPr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8"/>
      </w:tblGrid>
      <w:tr w:rsidR="004C4D40" w:rsidRPr="00B67EC5" w14:paraId="27691487" w14:textId="77777777" w:rsidTr="00104F41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5D70A" w14:textId="4B92274D" w:rsidR="004C4D40" w:rsidRPr="00B67EC5" w:rsidRDefault="004C4D40">
            <w:pPr>
              <w:pStyle w:val="Tblzattartalom"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Fejlesztési tevékenység</w:t>
            </w:r>
          </w:p>
        </w:tc>
      </w:tr>
      <w:tr w:rsidR="004C4D40" w:rsidRPr="00B67EC5" w14:paraId="644C8B68" w14:textId="77777777" w:rsidTr="00104F41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549E6" w14:textId="77777777" w:rsidR="004C4D40" w:rsidRPr="00B67EC5" w:rsidRDefault="004C4D40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 hallottak alapján megpróbálni utánozni a beszélőt, testhelyzetet, mimikát felvenni.</w:t>
            </w:r>
          </w:p>
        </w:tc>
      </w:tr>
      <w:tr w:rsidR="004C4D40" w:rsidRPr="00B67EC5" w14:paraId="373F2BF2" w14:textId="77777777" w:rsidTr="00104F41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CF0F1" w14:textId="77777777" w:rsidR="004C4D40" w:rsidRPr="00B67EC5" w:rsidRDefault="004C4D40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A termékek áttekintése, téma keresése, az olvasottak rövid összefoglalása (pl. hogyan ajánlanád társaidnak az adott cikket, miért érdekes az adott információ?).</w:t>
            </w:r>
          </w:p>
        </w:tc>
      </w:tr>
      <w:tr w:rsidR="004C4D40" w:rsidRPr="00B67EC5" w14:paraId="6F91B1C9" w14:textId="77777777" w:rsidTr="00104F41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5BC75" w14:textId="77777777" w:rsidR="004C4D40" w:rsidRPr="00B67EC5" w:rsidRDefault="004C4D40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Cím, író szerinti keresés – az ábécérend szerinti tájékozódás (laptoppal).</w:t>
            </w:r>
          </w:p>
        </w:tc>
      </w:tr>
      <w:tr w:rsidR="004C4D40" w:rsidRPr="00B67EC5" w14:paraId="4DB2856B" w14:textId="77777777" w:rsidTr="00104F41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E640E" w14:textId="77777777" w:rsidR="004C4D40" w:rsidRPr="00B67EC5" w:rsidRDefault="004C4D40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Hangkazetta, CD, DVD, videó, számítógép működtetése önállóan, felügyelettel.</w:t>
            </w:r>
          </w:p>
        </w:tc>
      </w:tr>
      <w:tr w:rsidR="004C4D40" w:rsidRPr="00B67EC5" w14:paraId="11D1C049" w14:textId="77777777" w:rsidTr="00104F41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533B6" w14:textId="77777777" w:rsidR="004C4D40" w:rsidRPr="00B67EC5" w:rsidRDefault="004C4D40">
            <w:pPr>
              <w:pStyle w:val="Tblzattartalom"/>
              <w:widowControl w:val="0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color w:val="000000"/>
              </w:rPr>
              <w:t>Műsorújságból a kívánt program kiválasztása, az időpont megjegyzése, az információk megbeszélése, mérlegelés megfogalmazása (tetszett, nem, miért?).</w:t>
            </w:r>
          </w:p>
        </w:tc>
      </w:tr>
    </w:tbl>
    <w:p w14:paraId="55D26EA8" w14:textId="77777777" w:rsidR="00FC2CB3" w:rsidRPr="00B67EC5" w:rsidRDefault="009202A0">
      <w:pPr>
        <w:rPr>
          <w:rFonts w:ascii="Arial" w:hAnsi="Arial" w:cs="Arial"/>
        </w:rPr>
      </w:pPr>
      <w:r w:rsidRPr="00B67EC5">
        <w:rPr>
          <w:rFonts w:ascii="Arial" w:hAnsi="Arial" w:cs="Arial"/>
        </w:rPr>
        <w:br w:type="page"/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8"/>
      </w:tblGrid>
      <w:tr w:rsidR="00673A38" w:rsidRPr="00B67EC5" w14:paraId="48E17978" w14:textId="77777777" w:rsidTr="00104F41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68462" w14:textId="0CFDD095" w:rsidR="00673A38" w:rsidRPr="00B67EC5" w:rsidRDefault="00673A38" w:rsidP="00104F41">
            <w:pPr>
              <w:widowControl w:val="0"/>
              <w:spacing w:before="120"/>
              <w:jc w:val="center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  <w:b/>
                <w:bCs/>
              </w:rPr>
              <w:lastRenderedPageBreak/>
              <w:t>Összegzett tanulási eredmények a 8. évfolyam végén</w:t>
            </w:r>
          </w:p>
        </w:tc>
      </w:tr>
      <w:tr w:rsidR="00673A38" w:rsidRPr="00B67EC5" w14:paraId="01D93746" w14:textId="77777777" w:rsidTr="00104F41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CC2E7" w14:textId="77777777" w:rsidR="00673A38" w:rsidRPr="00B67EC5" w:rsidRDefault="00673A38" w:rsidP="00104F41">
            <w:pPr>
              <w:widowControl w:val="0"/>
              <w:spacing w:before="120"/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tanuló képes</w:t>
            </w:r>
          </w:p>
          <w:p w14:paraId="580DCC11" w14:textId="77777777" w:rsidR="00673A38" w:rsidRPr="00B67EC5" w:rsidRDefault="00673A38" w:rsidP="00104F41">
            <w:pPr>
              <w:widowControl w:val="0"/>
              <w:numPr>
                <w:ilvl w:val="0"/>
                <w:numId w:val="54"/>
              </w:numPr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verbális közlésre (organikus akadályozottság esetén nonverbálisra);</w:t>
            </w:r>
          </w:p>
          <w:p w14:paraId="245A9234" w14:textId="77777777" w:rsidR="00673A38" w:rsidRPr="00B67EC5" w:rsidRDefault="00673A38" w:rsidP="00104F41">
            <w:pPr>
              <w:widowControl w:val="0"/>
              <w:numPr>
                <w:ilvl w:val="0"/>
                <w:numId w:val="54"/>
              </w:numPr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mondatbővítményeket és múlt időt használni, kifejezni magát bővített mondatokkal, mellékneveket, határozószókat, igekötőket használni spontán beszédében;</w:t>
            </w:r>
          </w:p>
          <w:p w14:paraId="41A78931" w14:textId="77777777" w:rsidR="00673A38" w:rsidRPr="00B67EC5" w:rsidRDefault="00673A38" w:rsidP="00104F41">
            <w:pPr>
              <w:widowControl w:val="0"/>
              <w:numPr>
                <w:ilvl w:val="0"/>
                <w:numId w:val="54"/>
              </w:numPr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helyesen használni megtanult nyelvtani formákat, tiltó mondatokat fogalmazni;</w:t>
            </w:r>
          </w:p>
          <w:p w14:paraId="5346EE66" w14:textId="77777777" w:rsidR="00673A38" w:rsidRPr="00B67EC5" w:rsidRDefault="00673A38" w:rsidP="00104F41">
            <w:pPr>
              <w:widowControl w:val="0"/>
              <w:numPr>
                <w:ilvl w:val="0"/>
                <w:numId w:val="54"/>
              </w:numPr>
              <w:snapToGrid w:val="0"/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megérteni a tárgyalt eseteket, észrevenni a helytelen viselkedést, indokolni a választott megoldást, helyes erkölcsi érzéke kialakult;</w:t>
            </w:r>
          </w:p>
          <w:p w14:paraId="63349179" w14:textId="77777777" w:rsidR="00673A38" w:rsidRPr="00B67EC5" w:rsidRDefault="00673A38" w:rsidP="00104F41">
            <w:pPr>
              <w:widowControl w:val="0"/>
              <w:numPr>
                <w:ilvl w:val="0"/>
                <w:numId w:val="54"/>
              </w:numPr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tájékozódáshoz, problémamegoldáshoz, feladata elvégzéséhez segítséget kérni, elfogadni és hasznosítani;</w:t>
            </w:r>
          </w:p>
          <w:p w14:paraId="72BDC7AA" w14:textId="77777777" w:rsidR="00673A38" w:rsidRPr="00B67EC5" w:rsidRDefault="00673A38" w:rsidP="00104F41">
            <w:pPr>
              <w:widowControl w:val="0"/>
              <w:numPr>
                <w:ilvl w:val="0"/>
                <w:numId w:val="54"/>
              </w:numPr>
              <w:snapToGrid w:val="0"/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elsajátítani a szociális beilleszkedéshez szükséges készségeket, képességeket, tiszteletben tartani és érzékelni a személyes tér határait;</w:t>
            </w:r>
          </w:p>
          <w:p w14:paraId="75A1B67F" w14:textId="77777777" w:rsidR="00673A38" w:rsidRPr="00B67EC5" w:rsidRDefault="00673A38" w:rsidP="00104F41">
            <w:pPr>
              <w:widowControl w:val="0"/>
              <w:numPr>
                <w:ilvl w:val="0"/>
                <w:numId w:val="54"/>
              </w:numPr>
              <w:snapToGrid w:val="0"/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önmaga és mások viselkedését igazságosan megítélni;</w:t>
            </w:r>
          </w:p>
          <w:p w14:paraId="57E31C26" w14:textId="77777777" w:rsidR="00673A38" w:rsidRPr="00B67EC5" w:rsidRDefault="00673A38" w:rsidP="00104F41">
            <w:pPr>
              <w:widowControl w:val="0"/>
              <w:numPr>
                <w:ilvl w:val="0"/>
                <w:numId w:val="54"/>
              </w:numPr>
              <w:snapToGrid w:val="0"/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önmagát és környezetét reálisan értékelni;</w:t>
            </w:r>
          </w:p>
          <w:p w14:paraId="3EBBBAF1" w14:textId="77777777" w:rsidR="00673A38" w:rsidRPr="00B67EC5" w:rsidRDefault="00673A38" w:rsidP="00104F41">
            <w:pPr>
              <w:widowControl w:val="0"/>
              <w:numPr>
                <w:ilvl w:val="0"/>
                <w:numId w:val="54"/>
              </w:numPr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önkifejezéséhez verbális és nonverbális közlési formákat használni;</w:t>
            </w:r>
          </w:p>
          <w:p w14:paraId="42FF80EC" w14:textId="77777777" w:rsidR="00673A38" w:rsidRPr="00B67EC5" w:rsidRDefault="00673A38" w:rsidP="00104F41">
            <w:pPr>
              <w:widowControl w:val="0"/>
              <w:numPr>
                <w:ilvl w:val="0"/>
                <w:numId w:val="54"/>
              </w:numPr>
              <w:snapToGrid w:val="0"/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személyes véleményalkotásra;</w:t>
            </w:r>
          </w:p>
          <w:p w14:paraId="5F01C19D" w14:textId="77777777" w:rsidR="00673A38" w:rsidRPr="00B67EC5" w:rsidRDefault="00673A38" w:rsidP="00104F41">
            <w:pPr>
              <w:widowControl w:val="0"/>
              <w:numPr>
                <w:ilvl w:val="0"/>
                <w:numId w:val="54"/>
              </w:numPr>
              <w:snapToGrid w:val="0"/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hétköznapi helyzetekhez adekvát megnyilvánulással viszonyulni, ismerni és alkalmazni a társadalmi együttélés normáit;</w:t>
            </w:r>
          </w:p>
          <w:p w14:paraId="616D82BE" w14:textId="77777777" w:rsidR="00673A38" w:rsidRPr="00B67EC5" w:rsidRDefault="00673A38" w:rsidP="00104F41">
            <w:pPr>
              <w:widowControl w:val="0"/>
              <w:numPr>
                <w:ilvl w:val="0"/>
                <w:numId w:val="54"/>
              </w:numPr>
              <w:snapToGrid w:val="0"/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helyes és helytelen viselkedést megnevezni, indokolni, és a gyakorlatban alkalmazni;</w:t>
            </w:r>
          </w:p>
          <w:p w14:paraId="413DA3A4" w14:textId="77777777" w:rsidR="00673A38" w:rsidRPr="00B67EC5" w:rsidRDefault="00673A38" w:rsidP="00104F41">
            <w:pPr>
              <w:widowControl w:val="0"/>
              <w:numPr>
                <w:ilvl w:val="0"/>
                <w:numId w:val="54"/>
              </w:numPr>
              <w:snapToGrid w:val="0"/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őszinte kapcsolatot kialakítani, gondjait megosztani az általa kiválasztott felnőttel;</w:t>
            </w:r>
          </w:p>
          <w:p w14:paraId="74BBA4A4" w14:textId="77777777" w:rsidR="00673A38" w:rsidRPr="00B67EC5" w:rsidRDefault="00673A38" w:rsidP="00104F41">
            <w:pPr>
              <w:widowControl w:val="0"/>
              <w:numPr>
                <w:ilvl w:val="0"/>
                <w:numId w:val="54"/>
              </w:numPr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az interakciós fél érzelmeinek, gesztusainak, igényeinek felfogására, kerülni a feltűnő, oda nem illő viselkedést.</w:t>
            </w:r>
          </w:p>
          <w:p w14:paraId="5DA80E27" w14:textId="77777777" w:rsidR="00673A38" w:rsidRPr="00B67EC5" w:rsidRDefault="00673A38" w:rsidP="00104F41">
            <w:pPr>
              <w:widowControl w:val="0"/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testbeszéd információközlő értékét ismeri, képes válaszreakciókra, érzelmein uralkodik.</w:t>
            </w:r>
          </w:p>
          <w:p w14:paraId="1333E1A3" w14:textId="77777777" w:rsidR="00673A38" w:rsidRPr="00B67EC5" w:rsidRDefault="00673A38" w:rsidP="00104F41">
            <w:pPr>
              <w:widowControl w:val="0"/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tanuló képes</w:t>
            </w:r>
          </w:p>
          <w:p w14:paraId="4863DA2B" w14:textId="77777777" w:rsidR="00673A38" w:rsidRPr="00B67EC5" w:rsidRDefault="00673A38" w:rsidP="00104F41">
            <w:pPr>
              <w:widowControl w:val="0"/>
              <w:numPr>
                <w:ilvl w:val="0"/>
                <w:numId w:val="54"/>
              </w:numPr>
              <w:snapToGrid w:val="0"/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az elsajátított viselkedésmódok szerint kulturált módon kapcsolatot tartani egyszerűbb helyzetekben;</w:t>
            </w:r>
          </w:p>
          <w:p w14:paraId="39B5870D" w14:textId="77777777" w:rsidR="00673A38" w:rsidRPr="00B67EC5" w:rsidRDefault="00673A38" w:rsidP="00104F41">
            <w:pPr>
              <w:widowControl w:val="0"/>
              <w:numPr>
                <w:ilvl w:val="0"/>
                <w:numId w:val="54"/>
              </w:numPr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megérteni az ábrák, szimbólumok, szituációk információit, egyszerűbb szókincsű írott anyagból a lényeget megérteni;</w:t>
            </w:r>
          </w:p>
          <w:p w14:paraId="040AD8FD" w14:textId="77777777" w:rsidR="00673A38" w:rsidRPr="00B67EC5" w:rsidRDefault="00673A38" w:rsidP="00104F41">
            <w:pPr>
              <w:widowControl w:val="0"/>
              <w:numPr>
                <w:ilvl w:val="0"/>
                <w:numId w:val="54"/>
              </w:numPr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az önkorlátozásra a szórakoztató elektronikai eszközök használatakor, és az életkori kötöttségeket figyelembe venni műsorválasztás során;</w:t>
            </w:r>
          </w:p>
          <w:p w14:paraId="2F331E87" w14:textId="77777777" w:rsidR="00673A38" w:rsidRPr="00B67EC5" w:rsidRDefault="00673A38" w:rsidP="00104F41">
            <w:pPr>
              <w:widowControl w:val="0"/>
              <w:numPr>
                <w:ilvl w:val="0"/>
                <w:numId w:val="54"/>
              </w:numPr>
              <w:snapToGrid w:val="0"/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a valóságot és a virtuális valóságot elkülöníteni;</w:t>
            </w:r>
          </w:p>
          <w:p w14:paraId="5726F8DC" w14:textId="77777777" w:rsidR="00673A38" w:rsidRPr="00B67EC5" w:rsidRDefault="00673A38" w:rsidP="00104F41">
            <w:pPr>
              <w:widowControl w:val="0"/>
              <w:numPr>
                <w:ilvl w:val="0"/>
                <w:numId w:val="54"/>
              </w:numPr>
              <w:snapToGrid w:val="0"/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>kiválasztani és figyelni kedvenc műsorát;</w:t>
            </w:r>
          </w:p>
          <w:p w14:paraId="0D25E545" w14:textId="77777777" w:rsidR="00673A38" w:rsidRPr="00B67EC5" w:rsidRDefault="00673A38" w:rsidP="00104F41">
            <w:pPr>
              <w:widowControl w:val="0"/>
              <w:numPr>
                <w:ilvl w:val="0"/>
                <w:numId w:val="54"/>
              </w:numPr>
              <w:snapToGrid w:val="0"/>
              <w:jc w:val="both"/>
              <w:rPr>
                <w:rFonts w:ascii="Arial" w:hAnsi="Arial" w:cs="Arial"/>
              </w:rPr>
            </w:pPr>
            <w:r w:rsidRPr="00B67EC5">
              <w:rPr>
                <w:rFonts w:ascii="Arial" w:hAnsi="Arial" w:cs="Arial"/>
              </w:rPr>
              <w:t xml:space="preserve">megfelelően viselkedni a könyvtárban, a papíralapú termékeket helyesen, kímélően használni. </w:t>
            </w:r>
          </w:p>
        </w:tc>
      </w:tr>
    </w:tbl>
    <w:p w14:paraId="32AA33A8" w14:textId="77777777" w:rsidR="00FC2CB3" w:rsidRPr="00B67EC5" w:rsidRDefault="00FC2CB3" w:rsidP="004176D0">
      <w:pPr>
        <w:snapToGrid w:val="0"/>
        <w:rPr>
          <w:rFonts w:ascii="Arial" w:hAnsi="Arial" w:cs="Arial"/>
        </w:rPr>
      </w:pPr>
    </w:p>
    <w:sectPr w:rsidR="00FC2CB3" w:rsidRPr="00B67EC5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f42jcB90awjXx" int2:id="fLu7rRqz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465C"/>
    <w:multiLevelType w:val="multilevel"/>
    <w:tmpl w:val="FE0A93EC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852C9A"/>
    <w:multiLevelType w:val="multilevel"/>
    <w:tmpl w:val="B708403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35E69F0"/>
    <w:multiLevelType w:val="hybridMultilevel"/>
    <w:tmpl w:val="DC72BB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16649"/>
    <w:multiLevelType w:val="multilevel"/>
    <w:tmpl w:val="B39CE45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72425FA"/>
    <w:multiLevelType w:val="hybridMultilevel"/>
    <w:tmpl w:val="FFFFFFFF"/>
    <w:lvl w:ilvl="0" w:tplc="05FCF0B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0404C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D0C7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42F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6218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60B3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1C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60D9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8412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70D53"/>
    <w:multiLevelType w:val="multilevel"/>
    <w:tmpl w:val="9D229EB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0DD2AC4"/>
    <w:multiLevelType w:val="multilevel"/>
    <w:tmpl w:val="A28ED25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15E64C5"/>
    <w:multiLevelType w:val="multilevel"/>
    <w:tmpl w:val="49745C7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6527487"/>
    <w:multiLevelType w:val="multilevel"/>
    <w:tmpl w:val="531CF2A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CB15F68"/>
    <w:multiLevelType w:val="multilevel"/>
    <w:tmpl w:val="A1A26DAC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1D091217"/>
    <w:multiLevelType w:val="multilevel"/>
    <w:tmpl w:val="4AAAE7B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1F401F2E"/>
    <w:multiLevelType w:val="multilevel"/>
    <w:tmpl w:val="7DEE97F0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20603E6F"/>
    <w:multiLevelType w:val="multilevel"/>
    <w:tmpl w:val="B606A8D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06C769A"/>
    <w:multiLevelType w:val="multilevel"/>
    <w:tmpl w:val="AC1638A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1C36CB6"/>
    <w:multiLevelType w:val="multilevel"/>
    <w:tmpl w:val="C4581466"/>
    <w:lvl w:ilvl="0">
      <w:start w:val="1"/>
      <w:numFmt w:val="bullet"/>
      <w:lvlText w:val="-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5D3428D"/>
    <w:multiLevelType w:val="multilevel"/>
    <w:tmpl w:val="E056E7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2A900DC4"/>
    <w:multiLevelType w:val="multilevel"/>
    <w:tmpl w:val="A1C6C41C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B575663"/>
    <w:multiLevelType w:val="multilevel"/>
    <w:tmpl w:val="D66450E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31862CDC"/>
    <w:multiLevelType w:val="multilevel"/>
    <w:tmpl w:val="62ACF2E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34381938"/>
    <w:multiLevelType w:val="multilevel"/>
    <w:tmpl w:val="54187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34EE4A41"/>
    <w:multiLevelType w:val="multilevel"/>
    <w:tmpl w:val="EEE43506"/>
    <w:lvl w:ilvl="0">
      <w:start w:val="1"/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Arial" w:hAnsi="Arial" w:hint="default"/>
      </w:rPr>
    </w:lvl>
    <w:lvl w:ilvl="1">
      <w:start w:val="1"/>
      <w:numFmt w:val="none"/>
      <w:suff w:val="nothing"/>
      <w:lvlText w:val=".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.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.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.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.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.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."/>
      <w:lvlJc w:val="left"/>
      <w:pPr>
        <w:tabs>
          <w:tab w:val="num" w:pos="0"/>
        </w:tabs>
        <w:ind w:left="3600" w:hanging="360"/>
      </w:pPr>
    </w:lvl>
  </w:abstractNum>
  <w:abstractNum w:abstractNumId="21" w15:restartNumberingAfterBreak="0">
    <w:nsid w:val="34F96D38"/>
    <w:multiLevelType w:val="multilevel"/>
    <w:tmpl w:val="95FC4DBE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38AB3819"/>
    <w:multiLevelType w:val="multilevel"/>
    <w:tmpl w:val="D0E6AC5C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3" w15:restartNumberingAfterBreak="0">
    <w:nsid w:val="39B63F2F"/>
    <w:multiLevelType w:val="multilevel"/>
    <w:tmpl w:val="3A4AAA14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3A6C7F6D"/>
    <w:multiLevelType w:val="hybridMultilevel"/>
    <w:tmpl w:val="A010FC86"/>
    <w:lvl w:ilvl="0" w:tplc="26C0F798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9A5C7A"/>
    <w:multiLevelType w:val="multilevel"/>
    <w:tmpl w:val="06A6895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3B003ED4"/>
    <w:multiLevelType w:val="multilevel"/>
    <w:tmpl w:val="2162145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3D0A7155"/>
    <w:multiLevelType w:val="multilevel"/>
    <w:tmpl w:val="47363A3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3E00579E"/>
    <w:multiLevelType w:val="hybridMultilevel"/>
    <w:tmpl w:val="8D2EC1F8"/>
    <w:lvl w:ilvl="0" w:tplc="6792C6F0">
      <w:numFmt w:val="bullet"/>
      <w:lvlText w:val="·"/>
      <w:lvlJc w:val="left"/>
      <w:pPr>
        <w:ind w:left="720" w:hanging="360"/>
      </w:pPr>
      <w:rPr>
        <w:rFonts w:ascii="Arial" w:eastAsia="Noto Serif CJK SC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3D77A5"/>
    <w:multiLevelType w:val="multilevel"/>
    <w:tmpl w:val="B148A7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41D96F1D"/>
    <w:multiLevelType w:val="multilevel"/>
    <w:tmpl w:val="F670AD08"/>
    <w:lvl w:ilvl="0">
      <w:start w:val="1"/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Arial" w:hAnsi="Arial" w:hint="default"/>
      </w:rPr>
    </w:lvl>
    <w:lvl w:ilvl="1">
      <w:start w:val="1"/>
      <w:numFmt w:val="none"/>
      <w:suff w:val="nothing"/>
      <w:lvlText w:val=".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.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.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.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.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.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."/>
      <w:lvlJc w:val="left"/>
      <w:pPr>
        <w:tabs>
          <w:tab w:val="num" w:pos="0"/>
        </w:tabs>
        <w:ind w:left="3600" w:hanging="360"/>
      </w:pPr>
    </w:lvl>
  </w:abstractNum>
  <w:abstractNum w:abstractNumId="31" w15:restartNumberingAfterBreak="0">
    <w:nsid w:val="429D501F"/>
    <w:multiLevelType w:val="multilevel"/>
    <w:tmpl w:val="E83E16BC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43891349"/>
    <w:multiLevelType w:val="multilevel"/>
    <w:tmpl w:val="291C9F6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46E15C5D"/>
    <w:multiLevelType w:val="multilevel"/>
    <w:tmpl w:val="5F1E558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48425FEA"/>
    <w:multiLevelType w:val="multilevel"/>
    <w:tmpl w:val="C40A2536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4CFB7A1D"/>
    <w:multiLevelType w:val="hybridMultilevel"/>
    <w:tmpl w:val="7EA64D5A"/>
    <w:lvl w:ilvl="0" w:tplc="26C0F798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7134D3"/>
    <w:multiLevelType w:val="multilevel"/>
    <w:tmpl w:val="910CF1F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4F4B2CC1"/>
    <w:multiLevelType w:val="multilevel"/>
    <w:tmpl w:val="67046D6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505939E8"/>
    <w:multiLevelType w:val="multilevel"/>
    <w:tmpl w:val="87CC2EEC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529E40A4"/>
    <w:multiLevelType w:val="multilevel"/>
    <w:tmpl w:val="1EDC6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56484A3C"/>
    <w:multiLevelType w:val="multilevel"/>
    <w:tmpl w:val="61C40CCE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Cmsor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1" w15:restartNumberingAfterBreak="0">
    <w:nsid w:val="58CC5862"/>
    <w:multiLevelType w:val="multilevel"/>
    <w:tmpl w:val="F928156C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5ABF22F1"/>
    <w:multiLevelType w:val="multilevel"/>
    <w:tmpl w:val="528AE08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5DF36D55"/>
    <w:multiLevelType w:val="multilevel"/>
    <w:tmpl w:val="335244A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60962785"/>
    <w:multiLevelType w:val="multilevel"/>
    <w:tmpl w:val="9E640D2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61DC7C63"/>
    <w:multiLevelType w:val="multilevel"/>
    <w:tmpl w:val="23B2A486"/>
    <w:lvl w:ilvl="0">
      <w:start w:val="1"/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Arial" w:hAnsi="Arial" w:hint="default"/>
      </w:rPr>
    </w:lvl>
    <w:lvl w:ilvl="1">
      <w:start w:val="1"/>
      <w:numFmt w:val="none"/>
      <w:suff w:val="nothing"/>
      <w:lvlText w:val=".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.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.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.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.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.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."/>
      <w:lvlJc w:val="left"/>
      <w:pPr>
        <w:tabs>
          <w:tab w:val="num" w:pos="0"/>
        </w:tabs>
        <w:ind w:left="3600" w:hanging="360"/>
      </w:pPr>
    </w:lvl>
  </w:abstractNum>
  <w:abstractNum w:abstractNumId="46" w15:restartNumberingAfterBreak="0">
    <w:nsid w:val="62BD3CE7"/>
    <w:multiLevelType w:val="multilevel"/>
    <w:tmpl w:val="422E559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680C70C8"/>
    <w:multiLevelType w:val="multilevel"/>
    <w:tmpl w:val="DC286796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68AA0D44"/>
    <w:multiLevelType w:val="multilevel"/>
    <w:tmpl w:val="36C23CB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 w15:restartNumberingAfterBreak="0">
    <w:nsid w:val="6D936131"/>
    <w:multiLevelType w:val="multilevel"/>
    <w:tmpl w:val="F72CF5A4"/>
    <w:lvl w:ilvl="0">
      <w:start w:val="1"/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Arial" w:hAnsi="Arial" w:hint="default"/>
      </w:rPr>
    </w:lvl>
    <w:lvl w:ilvl="1">
      <w:start w:val="1"/>
      <w:numFmt w:val="none"/>
      <w:suff w:val="nothing"/>
      <w:lvlText w:val=".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.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.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.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.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.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."/>
      <w:lvlJc w:val="left"/>
      <w:pPr>
        <w:tabs>
          <w:tab w:val="num" w:pos="0"/>
        </w:tabs>
        <w:ind w:left="3600" w:hanging="360"/>
      </w:pPr>
    </w:lvl>
  </w:abstractNum>
  <w:abstractNum w:abstractNumId="50" w15:restartNumberingAfterBreak="0">
    <w:nsid w:val="6E627B3A"/>
    <w:multiLevelType w:val="multilevel"/>
    <w:tmpl w:val="F468DC50"/>
    <w:lvl w:ilvl="0">
      <w:start w:val="1"/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Arial" w:hAnsi="Arial" w:hint="default"/>
      </w:rPr>
    </w:lvl>
    <w:lvl w:ilvl="1">
      <w:start w:val="1"/>
      <w:numFmt w:val="none"/>
      <w:suff w:val="nothing"/>
      <w:lvlText w:val=".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.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.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.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.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.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."/>
      <w:lvlJc w:val="left"/>
      <w:pPr>
        <w:tabs>
          <w:tab w:val="num" w:pos="0"/>
        </w:tabs>
        <w:ind w:left="3600" w:hanging="360"/>
      </w:pPr>
    </w:lvl>
  </w:abstractNum>
  <w:abstractNum w:abstractNumId="51" w15:restartNumberingAfterBreak="0">
    <w:nsid w:val="72C54A48"/>
    <w:multiLevelType w:val="multilevel"/>
    <w:tmpl w:val="EBF6F7B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2" w15:restartNumberingAfterBreak="0">
    <w:nsid w:val="738F1266"/>
    <w:multiLevelType w:val="multilevel"/>
    <w:tmpl w:val="09FAFAC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3" w15:restartNumberingAfterBreak="0">
    <w:nsid w:val="7422048D"/>
    <w:multiLevelType w:val="multilevel"/>
    <w:tmpl w:val="B5E481E4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4" w15:restartNumberingAfterBreak="0">
    <w:nsid w:val="74AC3E67"/>
    <w:multiLevelType w:val="multilevel"/>
    <w:tmpl w:val="51FA346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5" w15:restartNumberingAfterBreak="0">
    <w:nsid w:val="765616C1"/>
    <w:multiLevelType w:val="multilevel"/>
    <w:tmpl w:val="1C38F3B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6" w15:restartNumberingAfterBreak="0">
    <w:nsid w:val="774A208C"/>
    <w:multiLevelType w:val="multilevel"/>
    <w:tmpl w:val="804C7F7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7" w15:restartNumberingAfterBreak="0">
    <w:nsid w:val="776A6EC4"/>
    <w:multiLevelType w:val="multilevel"/>
    <w:tmpl w:val="4B985E38"/>
    <w:lvl w:ilvl="0">
      <w:start w:val="1"/>
      <w:numFmt w:val="none"/>
      <w:suff w:val="nothing"/>
      <w:lvlText w:val=".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.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.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.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.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.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.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."/>
      <w:lvlJc w:val="left"/>
      <w:pPr>
        <w:tabs>
          <w:tab w:val="num" w:pos="0"/>
        </w:tabs>
        <w:ind w:left="3600" w:hanging="360"/>
      </w:pPr>
    </w:lvl>
  </w:abstractNum>
  <w:abstractNum w:abstractNumId="58" w15:restartNumberingAfterBreak="0">
    <w:nsid w:val="787D3864"/>
    <w:multiLevelType w:val="multilevel"/>
    <w:tmpl w:val="55287820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9" w15:restartNumberingAfterBreak="0">
    <w:nsid w:val="79FF7509"/>
    <w:multiLevelType w:val="multilevel"/>
    <w:tmpl w:val="4970C0D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0" w15:restartNumberingAfterBreak="0">
    <w:nsid w:val="7D24112C"/>
    <w:multiLevelType w:val="multilevel"/>
    <w:tmpl w:val="EDB4B48C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1" w15:restartNumberingAfterBreak="0">
    <w:nsid w:val="7D531A41"/>
    <w:multiLevelType w:val="multilevel"/>
    <w:tmpl w:val="C586572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2" w15:restartNumberingAfterBreak="0">
    <w:nsid w:val="7FA945D4"/>
    <w:multiLevelType w:val="multilevel"/>
    <w:tmpl w:val="3354AEDC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411459709">
    <w:abstractNumId w:val="4"/>
  </w:num>
  <w:num w:numId="2" w16cid:durableId="1348403590">
    <w:abstractNumId w:val="40"/>
  </w:num>
  <w:num w:numId="3" w16cid:durableId="1449810766">
    <w:abstractNumId w:val="29"/>
  </w:num>
  <w:num w:numId="4" w16cid:durableId="1642538568">
    <w:abstractNumId w:val="39"/>
  </w:num>
  <w:num w:numId="5" w16cid:durableId="2023892466">
    <w:abstractNumId w:val="19"/>
  </w:num>
  <w:num w:numId="6" w16cid:durableId="473643412">
    <w:abstractNumId w:val="32"/>
  </w:num>
  <w:num w:numId="7" w16cid:durableId="1585647148">
    <w:abstractNumId w:val="59"/>
  </w:num>
  <w:num w:numId="8" w16cid:durableId="426317075">
    <w:abstractNumId w:val="25"/>
  </w:num>
  <w:num w:numId="9" w16cid:durableId="899830606">
    <w:abstractNumId w:val="33"/>
  </w:num>
  <w:num w:numId="10" w16cid:durableId="93791239">
    <w:abstractNumId w:val="27"/>
  </w:num>
  <w:num w:numId="11" w16cid:durableId="1556090138">
    <w:abstractNumId w:val="60"/>
  </w:num>
  <w:num w:numId="12" w16cid:durableId="1811747067">
    <w:abstractNumId w:val="55"/>
  </w:num>
  <w:num w:numId="13" w16cid:durableId="742223244">
    <w:abstractNumId w:val="56"/>
  </w:num>
  <w:num w:numId="14" w16cid:durableId="2067407467">
    <w:abstractNumId w:val="12"/>
  </w:num>
  <w:num w:numId="15" w16cid:durableId="1950041702">
    <w:abstractNumId w:val="8"/>
  </w:num>
  <w:num w:numId="16" w16cid:durableId="1208298307">
    <w:abstractNumId w:val="7"/>
  </w:num>
  <w:num w:numId="17" w16cid:durableId="552697361">
    <w:abstractNumId w:val="52"/>
  </w:num>
  <w:num w:numId="18" w16cid:durableId="380137772">
    <w:abstractNumId w:val="20"/>
  </w:num>
  <w:num w:numId="19" w16cid:durableId="2087609752">
    <w:abstractNumId w:val="50"/>
  </w:num>
  <w:num w:numId="20" w16cid:durableId="1087580522">
    <w:abstractNumId w:val="5"/>
  </w:num>
  <w:num w:numId="21" w16cid:durableId="1002898611">
    <w:abstractNumId w:val="44"/>
  </w:num>
  <w:num w:numId="22" w16cid:durableId="890461838">
    <w:abstractNumId w:val="31"/>
  </w:num>
  <w:num w:numId="23" w16cid:durableId="1834485096">
    <w:abstractNumId w:val="26"/>
  </w:num>
  <w:num w:numId="24" w16cid:durableId="38436377">
    <w:abstractNumId w:val="41"/>
  </w:num>
  <w:num w:numId="25" w16cid:durableId="747507928">
    <w:abstractNumId w:val="15"/>
  </w:num>
  <w:num w:numId="26" w16cid:durableId="2012756051">
    <w:abstractNumId w:val="62"/>
  </w:num>
  <w:num w:numId="27" w16cid:durableId="624969519">
    <w:abstractNumId w:val="38"/>
  </w:num>
  <w:num w:numId="28" w16cid:durableId="383287041">
    <w:abstractNumId w:val="37"/>
  </w:num>
  <w:num w:numId="29" w16cid:durableId="993919806">
    <w:abstractNumId w:val="42"/>
  </w:num>
  <w:num w:numId="30" w16cid:durableId="64647146">
    <w:abstractNumId w:val="10"/>
  </w:num>
  <w:num w:numId="31" w16cid:durableId="1758478861">
    <w:abstractNumId w:val="48"/>
  </w:num>
  <w:num w:numId="32" w16cid:durableId="311831621">
    <w:abstractNumId w:val="6"/>
  </w:num>
  <w:num w:numId="33" w16cid:durableId="1816530101">
    <w:abstractNumId w:val="17"/>
  </w:num>
  <w:num w:numId="34" w16cid:durableId="216818242">
    <w:abstractNumId w:val="36"/>
  </w:num>
  <w:num w:numId="35" w16cid:durableId="1924486219">
    <w:abstractNumId w:val="0"/>
  </w:num>
  <w:num w:numId="36" w16cid:durableId="690300935">
    <w:abstractNumId w:val="18"/>
  </w:num>
  <w:num w:numId="37" w16cid:durableId="1656490125">
    <w:abstractNumId w:val="13"/>
  </w:num>
  <w:num w:numId="38" w16cid:durableId="1153567748">
    <w:abstractNumId w:val="9"/>
  </w:num>
  <w:num w:numId="39" w16cid:durableId="2072263690">
    <w:abstractNumId w:val="43"/>
  </w:num>
  <w:num w:numId="40" w16cid:durableId="993069563">
    <w:abstractNumId w:val="16"/>
  </w:num>
  <w:num w:numId="41" w16cid:durableId="1690138757">
    <w:abstractNumId w:val="1"/>
  </w:num>
  <w:num w:numId="42" w16cid:durableId="591665744">
    <w:abstractNumId w:val="21"/>
  </w:num>
  <w:num w:numId="43" w16cid:durableId="1795520315">
    <w:abstractNumId w:val="47"/>
  </w:num>
  <w:num w:numId="44" w16cid:durableId="178274491">
    <w:abstractNumId w:val="14"/>
  </w:num>
  <w:num w:numId="45" w16cid:durableId="1922136718">
    <w:abstractNumId w:val="3"/>
  </w:num>
  <w:num w:numId="46" w16cid:durableId="1421491779">
    <w:abstractNumId w:val="22"/>
  </w:num>
  <w:num w:numId="47" w16cid:durableId="1235894099">
    <w:abstractNumId w:val="11"/>
  </w:num>
  <w:num w:numId="48" w16cid:durableId="1002469379">
    <w:abstractNumId w:val="51"/>
  </w:num>
  <w:num w:numId="49" w16cid:durableId="592669558">
    <w:abstractNumId w:val="61"/>
  </w:num>
  <w:num w:numId="50" w16cid:durableId="1824345453">
    <w:abstractNumId w:val="54"/>
  </w:num>
  <w:num w:numId="51" w16cid:durableId="515921076">
    <w:abstractNumId w:val="46"/>
  </w:num>
  <w:num w:numId="52" w16cid:durableId="1370034206">
    <w:abstractNumId w:val="57"/>
  </w:num>
  <w:num w:numId="53" w16cid:durableId="757870099">
    <w:abstractNumId w:val="58"/>
  </w:num>
  <w:num w:numId="54" w16cid:durableId="17395136">
    <w:abstractNumId w:val="34"/>
  </w:num>
  <w:num w:numId="55" w16cid:durableId="193925726">
    <w:abstractNumId w:val="2"/>
  </w:num>
  <w:num w:numId="56" w16cid:durableId="120461005">
    <w:abstractNumId w:val="35"/>
  </w:num>
  <w:num w:numId="57" w16cid:durableId="28191030">
    <w:abstractNumId w:val="49"/>
  </w:num>
  <w:num w:numId="58" w16cid:durableId="1294363826">
    <w:abstractNumId w:val="24"/>
  </w:num>
  <w:num w:numId="59" w16cid:durableId="975137519">
    <w:abstractNumId w:val="28"/>
  </w:num>
  <w:num w:numId="60" w16cid:durableId="1667437632">
    <w:abstractNumId w:val="53"/>
  </w:num>
  <w:num w:numId="61" w16cid:durableId="913659978">
    <w:abstractNumId w:val="23"/>
  </w:num>
  <w:num w:numId="62" w16cid:durableId="1750617484">
    <w:abstractNumId w:val="30"/>
  </w:num>
  <w:num w:numId="63" w16cid:durableId="353112192">
    <w:abstractNumId w:val="45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1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CB3"/>
    <w:rsid w:val="00004C0C"/>
    <w:rsid w:val="0001229F"/>
    <w:rsid w:val="000204BE"/>
    <w:rsid w:val="00076C97"/>
    <w:rsid w:val="00097A1B"/>
    <w:rsid w:val="000C3A8C"/>
    <w:rsid w:val="000E5198"/>
    <w:rsid w:val="000E7851"/>
    <w:rsid w:val="00104F41"/>
    <w:rsid w:val="001351EC"/>
    <w:rsid w:val="0015609A"/>
    <w:rsid w:val="00174A7C"/>
    <w:rsid w:val="001F55BD"/>
    <w:rsid w:val="00201A8B"/>
    <w:rsid w:val="00206F59"/>
    <w:rsid w:val="00213273"/>
    <w:rsid w:val="00265CE8"/>
    <w:rsid w:val="00292F77"/>
    <w:rsid w:val="002A2363"/>
    <w:rsid w:val="002F6312"/>
    <w:rsid w:val="00356E4E"/>
    <w:rsid w:val="00363207"/>
    <w:rsid w:val="00395EB8"/>
    <w:rsid w:val="003A12B2"/>
    <w:rsid w:val="003D3BE7"/>
    <w:rsid w:val="003E2091"/>
    <w:rsid w:val="003E5211"/>
    <w:rsid w:val="003E6ECB"/>
    <w:rsid w:val="003F3214"/>
    <w:rsid w:val="00414D5E"/>
    <w:rsid w:val="004176D0"/>
    <w:rsid w:val="00443BAE"/>
    <w:rsid w:val="00473B7E"/>
    <w:rsid w:val="004B5E36"/>
    <w:rsid w:val="004C4D40"/>
    <w:rsid w:val="004D053F"/>
    <w:rsid w:val="004F1AEB"/>
    <w:rsid w:val="00503452"/>
    <w:rsid w:val="00514583"/>
    <w:rsid w:val="00554D0C"/>
    <w:rsid w:val="005562B7"/>
    <w:rsid w:val="0059263D"/>
    <w:rsid w:val="005A27BF"/>
    <w:rsid w:val="005E7023"/>
    <w:rsid w:val="00620B17"/>
    <w:rsid w:val="00673A38"/>
    <w:rsid w:val="006C3321"/>
    <w:rsid w:val="006E3692"/>
    <w:rsid w:val="006F0688"/>
    <w:rsid w:val="00706F74"/>
    <w:rsid w:val="00707760"/>
    <w:rsid w:val="00724BB1"/>
    <w:rsid w:val="00730973"/>
    <w:rsid w:val="00735838"/>
    <w:rsid w:val="00741987"/>
    <w:rsid w:val="00754072"/>
    <w:rsid w:val="00783467"/>
    <w:rsid w:val="007A7801"/>
    <w:rsid w:val="008571E3"/>
    <w:rsid w:val="00885C25"/>
    <w:rsid w:val="008D762E"/>
    <w:rsid w:val="008F6654"/>
    <w:rsid w:val="00906DA3"/>
    <w:rsid w:val="009202A0"/>
    <w:rsid w:val="00985EB9"/>
    <w:rsid w:val="00A07F46"/>
    <w:rsid w:val="00A15607"/>
    <w:rsid w:val="00A51129"/>
    <w:rsid w:val="00A62A45"/>
    <w:rsid w:val="00A774C3"/>
    <w:rsid w:val="00A80A43"/>
    <w:rsid w:val="00AA0BB3"/>
    <w:rsid w:val="00AB76BD"/>
    <w:rsid w:val="00AC61DB"/>
    <w:rsid w:val="00B17BC0"/>
    <w:rsid w:val="00B26839"/>
    <w:rsid w:val="00B67891"/>
    <w:rsid w:val="00B67EC5"/>
    <w:rsid w:val="00B9728D"/>
    <w:rsid w:val="00BA0C8C"/>
    <w:rsid w:val="00BB7375"/>
    <w:rsid w:val="00C03F68"/>
    <w:rsid w:val="00C11703"/>
    <w:rsid w:val="00C21976"/>
    <w:rsid w:val="00C27965"/>
    <w:rsid w:val="00C5744A"/>
    <w:rsid w:val="00C725E5"/>
    <w:rsid w:val="00C9212E"/>
    <w:rsid w:val="00CD00F5"/>
    <w:rsid w:val="00CE225C"/>
    <w:rsid w:val="00D036B8"/>
    <w:rsid w:val="00D03F97"/>
    <w:rsid w:val="00D43C59"/>
    <w:rsid w:val="00D547E5"/>
    <w:rsid w:val="00D61E02"/>
    <w:rsid w:val="00D92C37"/>
    <w:rsid w:val="00D96650"/>
    <w:rsid w:val="00DB52E7"/>
    <w:rsid w:val="00DC15CB"/>
    <w:rsid w:val="00DC7C03"/>
    <w:rsid w:val="00E41748"/>
    <w:rsid w:val="00E50AF5"/>
    <w:rsid w:val="00E542C1"/>
    <w:rsid w:val="00E57A94"/>
    <w:rsid w:val="00E81742"/>
    <w:rsid w:val="00E96FED"/>
    <w:rsid w:val="00EF02E1"/>
    <w:rsid w:val="00EF1936"/>
    <w:rsid w:val="00EF1EB1"/>
    <w:rsid w:val="00F31704"/>
    <w:rsid w:val="00F54A28"/>
    <w:rsid w:val="00F70A72"/>
    <w:rsid w:val="00F716EB"/>
    <w:rsid w:val="00F85D11"/>
    <w:rsid w:val="00F874EE"/>
    <w:rsid w:val="00FB3646"/>
    <w:rsid w:val="00FB50B2"/>
    <w:rsid w:val="00FC2CB3"/>
    <w:rsid w:val="00FF2FD9"/>
    <w:rsid w:val="042093C2"/>
    <w:rsid w:val="18AB6601"/>
    <w:rsid w:val="23916827"/>
    <w:rsid w:val="23D07A11"/>
    <w:rsid w:val="2FE1061E"/>
    <w:rsid w:val="34A0536E"/>
    <w:rsid w:val="3858F964"/>
    <w:rsid w:val="3EF194A6"/>
    <w:rsid w:val="44251BD7"/>
    <w:rsid w:val="557E8640"/>
    <w:rsid w:val="6A79F3AC"/>
    <w:rsid w:val="75AB0A8A"/>
    <w:rsid w:val="7C68F23B"/>
    <w:rsid w:val="7EAB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976F7"/>
  <w15:docId w15:val="{63E1EE54-1FE2-4126-96FB-64514341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kern w:val="2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</w:rPr>
  </w:style>
  <w:style w:type="paragraph" w:styleId="Cmsor1">
    <w:name w:val="heading 1"/>
    <w:basedOn w:val="Norml"/>
    <w:next w:val="Norml"/>
    <w:qFormat/>
    <w:pPr>
      <w:keepNext/>
      <w:numPr>
        <w:numId w:val="2"/>
      </w:numPr>
      <w:jc w:val="center"/>
      <w:outlineLvl w:val="0"/>
    </w:pPr>
    <w:rPr>
      <w:b/>
      <w:sz w:val="26"/>
    </w:rPr>
  </w:style>
  <w:style w:type="paragraph" w:styleId="Cmsor3">
    <w:name w:val="heading 3"/>
    <w:basedOn w:val="Norml"/>
    <w:next w:val="Norml"/>
    <w:qFormat/>
    <w:pPr>
      <w:keepNext/>
      <w:numPr>
        <w:ilvl w:val="2"/>
        <w:numId w:val="2"/>
      </w:numPr>
      <w:pBdr>
        <w:top w:val="single" w:sz="8" w:space="1" w:color="000000"/>
        <w:left w:val="single" w:sz="8" w:space="5" w:color="000000"/>
        <w:bottom w:val="single" w:sz="8" w:space="1" w:color="000000"/>
        <w:right w:val="single" w:sz="8" w:space="4" w:color="000000"/>
      </w:pBdr>
      <w:jc w:val="center"/>
      <w:outlineLvl w:val="2"/>
    </w:pPr>
    <w:rPr>
      <w:sz w:val="26"/>
      <w:u w:val="single"/>
    </w:rPr>
  </w:style>
  <w:style w:type="paragraph" w:styleId="Cmsor4">
    <w:name w:val="heading 4"/>
    <w:basedOn w:val="Norml"/>
    <w:next w:val="Norml"/>
    <w:qFormat/>
    <w:pPr>
      <w:keepNext/>
      <w:numPr>
        <w:ilvl w:val="3"/>
        <w:numId w:val="2"/>
      </w:numPr>
      <w:pBdr>
        <w:top w:val="single" w:sz="8" w:space="1" w:color="000000"/>
        <w:left w:val="single" w:sz="8" w:space="5" w:color="000000"/>
        <w:bottom w:val="single" w:sz="8" w:space="1" w:color="000000"/>
        <w:right w:val="single" w:sz="8" w:space="4" w:color="000000"/>
      </w:pBdr>
      <w:jc w:val="center"/>
      <w:outlineLvl w:val="3"/>
    </w:pPr>
    <w:rPr>
      <w:bCs/>
      <w:sz w:val="28"/>
    </w:rPr>
  </w:style>
  <w:style w:type="paragraph" w:styleId="Cmsor7">
    <w:name w:val="heading 7"/>
    <w:basedOn w:val="Norml"/>
    <w:next w:val="Norml"/>
    <w:qFormat/>
    <w:pPr>
      <w:keepNext/>
      <w:numPr>
        <w:ilvl w:val="6"/>
        <w:numId w:val="2"/>
      </w:numPr>
      <w:pBdr>
        <w:top w:val="single" w:sz="8" w:space="1" w:color="000000"/>
        <w:left w:val="single" w:sz="8" w:space="5" w:color="000000"/>
        <w:bottom w:val="single" w:sz="8" w:space="1" w:color="000000"/>
        <w:right w:val="single" w:sz="8" w:space="4" w:color="000000"/>
      </w:pBdr>
      <w:jc w:val="center"/>
      <w:outlineLvl w:val="6"/>
    </w:pPr>
    <w:rPr>
      <w:b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Noto Sans CJK SC Regular" w:hAnsi="Liberation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qFormat/>
    <w:pPr>
      <w:suppressLineNumbers/>
    </w:pPr>
  </w:style>
  <w:style w:type="paragraph" w:styleId="Nincstrkz">
    <w:name w:val="No Spacing"/>
    <w:basedOn w:val="Norml"/>
    <w:qFormat/>
    <w:rPr>
      <w:szCs w:val="32"/>
    </w:rPr>
  </w:style>
  <w:style w:type="paragraph" w:customStyle="1" w:styleId="lfejsllb">
    <w:name w:val="Élőfej és élőláb"/>
    <w:basedOn w:val="Norml"/>
    <w:qFormat/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Szmozottlista">
    <w:name w:val="List Number"/>
    <w:basedOn w:val="Lista"/>
    <w:qFormat/>
    <w:pPr>
      <w:widowControl w:val="0"/>
      <w:ind w:left="1415" w:hanging="283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Tblzattartalom">
    <w:name w:val="Táblázattartalom"/>
    <w:basedOn w:val="Norml"/>
    <w:qFormat/>
    <w:pPr>
      <w:suppressLineNumbers/>
    </w:pPr>
  </w:style>
  <w:style w:type="paragraph" w:styleId="Cm">
    <w:name w:val="Title"/>
    <w:basedOn w:val="Cmsor"/>
    <w:qFormat/>
    <w:pPr>
      <w:widowControl w:val="0"/>
      <w:jc w:val="center"/>
    </w:pPr>
    <w:rPr>
      <w:rFonts w:ascii="Times New Roman" w:eastAsia="Times New Roman" w:hAnsi="Times New Roman" w:cs="Times New Roman"/>
      <w:sz w:val="48"/>
      <w:szCs w:val="20"/>
      <w:lang w:bidi="ar-SA"/>
    </w:rPr>
  </w:style>
  <w:style w:type="paragraph" w:customStyle="1" w:styleId="kenyerszoveg">
    <w:name w:val="kenyerszoveg"/>
    <w:basedOn w:val="Norml"/>
    <w:qFormat/>
    <w:pPr>
      <w:shd w:val="clear" w:color="auto" w:fill="FFFFFF"/>
      <w:spacing w:after="120" w:line="276" w:lineRule="auto"/>
    </w:pPr>
    <w:rPr>
      <w:rFonts w:ascii="Calibri" w:hAnsi="Calibri" w:cs="Calibri"/>
      <w:lang w:eastAsia="en-US"/>
    </w:rPr>
  </w:style>
  <w:style w:type="paragraph" w:customStyle="1" w:styleId="Szvegtrzs1">
    <w:name w:val="Szövegtörzs1"/>
    <w:qFormat/>
    <w:pPr>
      <w:widowControl w:val="0"/>
      <w:spacing w:after="120"/>
    </w:pPr>
    <w:rPr>
      <w:rFonts w:ascii="Times New Roman" w:eastAsia="Times New Roman" w:hAnsi="Times New Roman" w:cs="Times New Roman"/>
      <w:sz w:val="24"/>
      <w:szCs w:val="20"/>
      <w:lang w:bidi="ar-SA"/>
    </w:rPr>
  </w:style>
  <w:style w:type="paragraph" w:styleId="Listaszerbekezds">
    <w:name w:val="List Paragraph"/>
    <w:basedOn w:val="Norml"/>
    <w:uiPriority w:val="34"/>
    <w:qFormat/>
    <w:rsid w:val="00D96650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843E6-B2FD-4A57-A5D7-8E556130D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88</Pages>
  <Words>20765</Words>
  <Characters>143280</Characters>
  <Application>Microsoft Office Word</Application>
  <DocSecurity>0</DocSecurity>
  <Lines>1194</Lines>
  <Paragraphs>327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05-Értak Kommunikáció</vt:lpstr>
    </vt:vector>
  </TitlesOfParts>
  <Company>Vakok Egységes Gyógypedagógiai Módszertani Intézménye, Óvodája, Általános Iskolája, Szakiskolája, Készségfejlesztő Iskolája, Fejlesztő Nevelés-Oktatást Végző Iskolája, Kollégiuma és Gyermekotthona</Company>
  <LinksUpToDate>false</LinksUpToDate>
  <CharactersWithSpaces>163718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05-Értak Kommunikáció</dc:title>
  <dc:subject>Ált. isk. helyi tantervek - NAT2020, Értelmileg akadályozottak tagozata</dc:subject>
  <dc:creator/>
  <cp:keywords/>
  <dc:description/>
  <cp:lastModifiedBy>Ferenc Grezner</cp:lastModifiedBy>
  <cp:revision>122</cp:revision>
  <dcterms:created xsi:type="dcterms:W3CDTF">2024-01-13T08:07:00Z</dcterms:created>
  <dcterms:modified xsi:type="dcterms:W3CDTF">2024-04-20T14:57:00Z</dcterms:modified>
  <dc:language>hu-HU</dc:language>
</cp:coreProperties>
</file>