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AD37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</w:rPr>
      </w:pPr>
    </w:p>
    <w:p w14:paraId="706F2125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</w:rPr>
      </w:pPr>
    </w:p>
    <w:p w14:paraId="7257868B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</w:rPr>
      </w:pPr>
    </w:p>
    <w:p w14:paraId="22D17750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</w:rPr>
      </w:pPr>
    </w:p>
    <w:p w14:paraId="58DAF26E" w14:textId="77777777" w:rsidR="00C74CB2" w:rsidRDefault="00097822" w:rsidP="0009782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36F00789" wp14:editId="796AE3F0">
            <wp:extent cx="3689350" cy="1958340"/>
            <wp:effectExtent l="0" t="0" r="6350" b="3810"/>
            <wp:docPr id="1893407277" name="Kép 1" descr="Vakok Iskolája logo - Vakok Iskoláj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07277" name="Kép 1" descr="Vakok Iskolája logo - Vakok Iskolája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52E8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</w:rPr>
      </w:pPr>
    </w:p>
    <w:p w14:paraId="48E06C2B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</w:rPr>
      </w:pPr>
    </w:p>
    <w:p w14:paraId="64A277F3" w14:textId="77777777" w:rsidR="00C74CB2" w:rsidRPr="00E53F1C" w:rsidRDefault="00B92A6E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  <w:between w:val="nil"/>
        </w:pBdr>
        <w:spacing w:after="140" w:line="276" w:lineRule="auto"/>
        <w:jc w:val="center"/>
        <w:rPr>
          <w:rFonts w:ascii="Arial" w:hAnsi="Arial" w:cs="Arial"/>
          <w:sz w:val="28"/>
        </w:rPr>
      </w:pPr>
      <w:hyperlink r:id="rId8" w:tooltip="Vakok Egységes Gyógypedagógiai Módszertani Intézménye, Óvodája, Általános Iskolája, Szakiskolája, Készségfejlesztő Iskolája, Fejlesztő Nevelés-Oktatást Végző Iskolája, Kollégiuma és Gyermekotthona" w:history="1">
        <w:r w:rsidR="00B65D28" w:rsidRPr="00E53F1C">
          <w:rPr>
            <w:rStyle w:val="Hiperhivatkozs"/>
            <w:rFonts w:ascii="Arial" w:hAnsi="Arial" w:cs="Arial"/>
            <w:color w:val="auto"/>
            <w:sz w:val="28"/>
            <w:u w:val="none"/>
          </w:rPr>
          <w:t>Vakok Egységes Gyógypedagógiai Módszertani Intézménye, Óvodája, Általános Iskolája, Szakiskolája, Készségfejlesztő Iskolája, Fejlesztő Nevelés-Oktatást Végző Iskolája, Kollégiuma és Gyermekotthona</w:t>
        </w:r>
      </w:hyperlink>
    </w:p>
    <w:p w14:paraId="47E0864F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</w:rPr>
      </w:pPr>
    </w:p>
    <w:p w14:paraId="0B8D6729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rPr>
          <w:rFonts w:ascii="Arial" w:eastAsia="Arial" w:hAnsi="Arial" w:cs="Arial"/>
        </w:rPr>
      </w:pPr>
    </w:p>
    <w:p w14:paraId="4ABB36EF" w14:textId="77777777" w:rsidR="00C74CB2" w:rsidRDefault="00B65D28">
      <w:pPr>
        <w:pStyle w:val="Cmsor3"/>
        <w:rPr>
          <w:rFonts w:ascii="Arial" w:eastAsia="Arial" w:hAnsi="Arial" w:cs="Arial"/>
          <w:sz w:val="24"/>
        </w:rPr>
      </w:pPr>
      <w:r w:rsidRPr="00E53F1C">
        <w:rPr>
          <w:rFonts w:ascii="Arial" w:eastAsia="Arial" w:hAnsi="Arial" w:cs="Arial"/>
          <w:sz w:val="44"/>
        </w:rPr>
        <w:t xml:space="preserve">Helyi </w:t>
      </w:r>
      <w:r w:rsidRPr="00E53F1C">
        <w:rPr>
          <w:rFonts w:ascii="Arial" w:eastAsia="Arial" w:hAnsi="Arial" w:cs="Arial"/>
          <w:sz w:val="40"/>
        </w:rPr>
        <w:t>tanterv</w:t>
      </w:r>
    </w:p>
    <w:p w14:paraId="0B373AA8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  <w:b/>
        </w:rPr>
      </w:pPr>
    </w:p>
    <w:p w14:paraId="60D1EB9D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  <w:b/>
        </w:rPr>
      </w:pPr>
    </w:p>
    <w:p w14:paraId="7048C2CB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  <w:b/>
        </w:rPr>
      </w:pPr>
    </w:p>
    <w:p w14:paraId="3265E101" w14:textId="77777777" w:rsidR="00C74CB2" w:rsidRDefault="00B65D28">
      <w:pPr>
        <w:keepNext/>
        <w:numPr>
          <w:ilvl w:val="6"/>
          <w:numId w:val="1"/>
        </w:num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Ábrázolás - alakítás </w:t>
      </w:r>
    </w:p>
    <w:p w14:paraId="0975B590" w14:textId="77777777" w:rsidR="00C74CB2" w:rsidRDefault="00B65D28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1-8. évfolyam</w:t>
      </w:r>
    </w:p>
    <w:p w14:paraId="03C312C2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</w:rPr>
      </w:pPr>
    </w:p>
    <w:p w14:paraId="6DB34DDA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  <w:b/>
        </w:rPr>
      </w:pPr>
    </w:p>
    <w:p w14:paraId="12BE98F0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</w:rPr>
      </w:pPr>
    </w:p>
    <w:p w14:paraId="34FDE2AA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  <w:b/>
        </w:rPr>
      </w:pPr>
    </w:p>
    <w:p w14:paraId="0AED656F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  <w:b/>
        </w:rPr>
      </w:pPr>
    </w:p>
    <w:p w14:paraId="5059065A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  <w:b/>
        </w:rPr>
      </w:pPr>
    </w:p>
    <w:p w14:paraId="025578ED" w14:textId="77777777" w:rsidR="00C74CB2" w:rsidRPr="00E53F1C" w:rsidRDefault="00B65D28">
      <w:pPr>
        <w:pStyle w:val="Cmsor4"/>
        <w:rPr>
          <w:rFonts w:ascii="Arial" w:eastAsia="Arial" w:hAnsi="Arial" w:cs="Arial"/>
          <w:sz w:val="32"/>
        </w:rPr>
      </w:pPr>
      <w:r w:rsidRPr="00E53F1C">
        <w:rPr>
          <w:rFonts w:ascii="Arial" w:eastAsia="Arial" w:hAnsi="Arial" w:cs="Arial"/>
          <w:sz w:val="32"/>
        </w:rPr>
        <w:t>Értelmileg akadályozott látássérült tanulók számára</w:t>
      </w:r>
    </w:p>
    <w:p w14:paraId="240CC17D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</w:rPr>
      </w:pPr>
    </w:p>
    <w:p w14:paraId="1867A464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  <w:b/>
        </w:rPr>
      </w:pPr>
    </w:p>
    <w:p w14:paraId="5B1A61D9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  <w:b/>
        </w:rPr>
      </w:pPr>
    </w:p>
    <w:p w14:paraId="1E28B3A7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  <w:b/>
        </w:rPr>
      </w:pPr>
    </w:p>
    <w:p w14:paraId="1A80BDC6" w14:textId="77777777" w:rsidR="00C74CB2" w:rsidRDefault="00B65D28" w:rsidP="00E53F1C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Átdolgozta:</w:t>
      </w:r>
    </w:p>
    <w:p w14:paraId="57FD1FEF" w14:textId="77777777" w:rsidR="00C74CB2" w:rsidRDefault="00B65D28" w:rsidP="00E53F1C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Badruddin Panna Fatima</w:t>
      </w:r>
      <w:r w:rsidR="00E53F1C">
        <w:rPr>
          <w:rFonts w:ascii="Arial" w:eastAsia="Arial" w:hAnsi="Arial" w:cs="Arial"/>
        </w:rPr>
        <w:t xml:space="preserve"> és </w:t>
      </w:r>
      <w:r>
        <w:rPr>
          <w:rFonts w:ascii="Arial" w:eastAsia="Arial" w:hAnsi="Arial" w:cs="Arial"/>
        </w:rPr>
        <w:t>Kósa Evelin</w:t>
      </w:r>
    </w:p>
    <w:p w14:paraId="24BEE6D9" w14:textId="77777777" w:rsidR="00C74CB2" w:rsidRDefault="00B65D28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</w:t>
      </w:r>
    </w:p>
    <w:p w14:paraId="4AAAD033" w14:textId="77777777" w:rsidR="00C74CB2" w:rsidRDefault="00B65D28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</w:t>
      </w:r>
    </w:p>
    <w:p w14:paraId="1602054E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  <w:b/>
        </w:rPr>
      </w:pPr>
    </w:p>
    <w:p w14:paraId="66922D77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  <w:b/>
        </w:rPr>
      </w:pPr>
    </w:p>
    <w:p w14:paraId="10E72DE9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  <w:b/>
        </w:rPr>
      </w:pPr>
    </w:p>
    <w:p w14:paraId="0FD90AE8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  <w:b/>
        </w:rPr>
      </w:pPr>
    </w:p>
    <w:p w14:paraId="14840FCB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  <w:b/>
        </w:rPr>
      </w:pPr>
    </w:p>
    <w:p w14:paraId="295EAA5A" w14:textId="77777777" w:rsidR="00C74CB2" w:rsidRDefault="00C74CB2">
      <w:pPr>
        <w:pBdr>
          <w:top w:val="single" w:sz="8" w:space="1" w:color="000000"/>
          <w:left w:val="single" w:sz="8" w:space="5" w:color="000000"/>
          <w:bottom w:val="single" w:sz="8" w:space="1" w:color="000000"/>
          <w:right w:val="single" w:sz="8" w:space="4" w:color="000000"/>
        </w:pBdr>
        <w:jc w:val="both"/>
        <w:rPr>
          <w:rFonts w:ascii="Arial" w:eastAsia="Arial" w:hAnsi="Arial" w:cs="Arial"/>
          <w:b/>
        </w:rPr>
      </w:pPr>
    </w:p>
    <w:p w14:paraId="2FB9FCBD" w14:textId="77777777" w:rsidR="00C74CB2" w:rsidRDefault="00C74CB2">
      <w:pPr>
        <w:rPr>
          <w:rFonts w:ascii="Arial" w:eastAsia="Arial" w:hAnsi="Arial" w:cs="Arial"/>
        </w:rPr>
      </w:pPr>
    </w:p>
    <w:p w14:paraId="0D21A16D" w14:textId="77777777" w:rsidR="00C74CB2" w:rsidRDefault="00C74CB2">
      <w:pPr>
        <w:rPr>
          <w:rFonts w:ascii="Arial" w:eastAsia="Arial" w:hAnsi="Arial" w:cs="Arial"/>
        </w:rPr>
      </w:pPr>
    </w:p>
    <w:p w14:paraId="5E3A8001" w14:textId="77777777" w:rsidR="00B65D28" w:rsidRDefault="00B65D28">
      <w:pPr>
        <w:rPr>
          <w:rFonts w:ascii="Arial" w:eastAsia="Arial" w:hAnsi="Arial" w:cs="Arial"/>
          <w:b/>
        </w:rPr>
      </w:pPr>
    </w:p>
    <w:p w14:paraId="054D830E" w14:textId="77777777" w:rsidR="00C74CB2" w:rsidRDefault="00B65D2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Bevezetés</w:t>
      </w:r>
    </w:p>
    <w:p w14:paraId="09A957A7" w14:textId="77777777" w:rsidR="00C74CB2" w:rsidRDefault="00C74CB2">
      <w:pPr>
        <w:rPr>
          <w:rFonts w:ascii="Arial" w:eastAsia="Arial" w:hAnsi="Arial" w:cs="Arial"/>
          <w:b/>
        </w:rPr>
      </w:pPr>
    </w:p>
    <w:p w14:paraId="4094518C" w14:textId="77777777" w:rsidR="00C74CB2" w:rsidRDefault="00B65D28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tantárgy célja megalapozni a funkcióöröm motivációs hátterével a különböző ábrázoló-alakító tevékenységekben az alkotóképességet, alakítani és fejleszteni az igényt a kreatív önkifejezésre a vizuális művészetek eszköztárának felhasználásával.</w:t>
      </w:r>
    </w:p>
    <w:p w14:paraId="15094453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1F8EDD2D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pedagógusnak törekednie kell arra, hogy fejlődjön a tantárgy szemléletformáló hatása által a középsúlyos értelmi fogyatékos tanuló képzelőereje, fantáziája, esztétikai érzéke, alakuljon ki a pozitív énképe, fejlődjön önismerete a felfedezések és a siker örömével. Támogassa a munkavégzés során a tanulóknak az anyagokról szerzett tapasztalatait, tevékenykedjenek szívesen, fejlődjön alkotásvágyuk a tárgyak, cselekvések, jelenségek megfigyelése és a figyelem, feladattudat, észlelés, finommotorika fejlődése segítségével, tapasztalati élményeik alapján ismerjék meg az ábrázolás-alakításhoz szükséges eszközöket, építészeti és művészeti értékeket. </w:t>
      </w:r>
    </w:p>
    <w:p w14:paraId="46C7C397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78A75331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környezeti adottságok és a differenciálás lehetőségeinek megteremtése támogatja, hogy folyamatosan bővüljenek a tanulók ismeretei a hagyományápolásról, népszokásokról, a nevezetes napokról, megismerkedjenek műalkotásokkal, tantárgy-specifikus jártasságaik, készségeik fejlődjenek. </w:t>
      </w:r>
    </w:p>
    <w:p w14:paraId="462F68C0" w14:textId="77777777" w:rsidR="00C74CB2" w:rsidRDefault="00C74CB2">
      <w:pPr>
        <w:ind w:left="19"/>
        <w:rPr>
          <w:rFonts w:ascii="Arial" w:eastAsia="Arial" w:hAnsi="Arial" w:cs="Arial"/>
        </w:rPr>
      </w:pPr>
    </w:p>
    <w:p w14:paraId="23D26199" w14:textId="77777777" w:rsidR="00C74CB2" w:rsidRDefault="00B65D28">
      <w:pPr>
        <w:ind w:left="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Fejlesztési (terápiás) feladatok:</w:t>
      </w:r>
    </w:p>
    <w:p w14:paraId="58F6E7DF" w14:textId="77777777" w:rsidR="00C74CB2" w:rsidRDefault="00C74CB2">
      <w:pPr>
        <w:ind w:left="749" w:hanging="709"/>
        <w:jc w:val="both"/>
        <w:rPr>
          <w:rFonts w:ascii="Arial" w:eastAsia="Arial" w:hAnsi="Arial" w:cs="Arial"/>
          <w:i/>
        </w:rPr>
      </w:pPr>
    </w:p>
    <w:p w14:paraId="132A462F" w14:textId="77777777" w:rsidR="00C74CB2" w:rsidRDefault="00B65D28">
      <w:pPr>
        <w:ind w:left="749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Készségek: </w:t>
      </w:r>
      <w:r>
        <w:rPr>
          <w:rFonts w:ascii="Arial" w:eastAsia="Arial" w:hAnsi="Arial" w:cs="Arial"/>
        </w:rPr>
        <w:t>koordinált mozgáskészség (szem-kéz koordináció) és alakítási készségek fejlesztése.</w:t>
      </w:r>
    </w:p>
    <w:p w14:paraId="57D32954" w14:textId="77777777" w:rsidR="00C74CB2" w:rsidRDefault="00C74CB2">
      <w:pPr>
        <w:ind w:left="37"/>
        <w:jc w:val="both"/>
        <w:rPr>
          <w:rFonts w:ascii="Arial" w:eastAsia="Arial" w:hAnsi="Arial" w:cs="Arial"/>
          <w:i/>
        </w:rPr>
      </w:pPr>
    </w:p>
    <w:p w14:paraId="5AE55474" w14:textId="77777777" w:rsidR="00C74CB2" w:rsidRDefault="00B65D28">
      <w:pPr>
        <w:ind w:left="3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Képességek, attitűdök:</w:t>
      </w:r>
    </w:p>
    <w:p w14:paraId="2AE5D749" w14:textId="77777777" w:rsidR="00C74CB2" w:rsidRDefault="00B65D2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Formaalkotási képességek, kompozíciós képesség.</w:t>
      </w:r>
    </w:p>
    <w:p w14:paraId="4E80C9A2" w14:textId="77777777" w:rsidR="00C74CB2" w:rsidRDefault="00B65D2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Vizuális ritmus képzése, tárgykészítés képessége.</w:t>
      </w:r>
    </w:p>
    <w:p w14:paraId="3DC43BF2" w14:textId="77777777" w:rsidR="00C74CB2" w:rsidRDefault="00B65D2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Képzeteket felidéző ábrázolási képesség.</w:t>
      </w:r>
    </w:p>
    <w:p w14:paraId="2C3C8290" w14:textId="77777777" w:rsidR="00C74CB2" w:rsidRDefault="00B65D2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Képolvasás, képi közlés képessége.</w:t>
      </w:r>
    </w:p>
    <w:p w14:paraId="2869AB60" w14:textId="77777777" w:rsidR="00C74CB2" w:rsidRDefault="00B65D2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Plasztikus formaalakítás. Finommozgás fejlesztése.</w:t>
      </w:r>
    </w:p>
    <w:p w14:paraId="78E04C47" w14:textId="77777777" w:rsidR="00C74CB2" w:rsidRDefault="00C74CB2">
      <w:pPr>
        <w:jc w:val="both"/>
        <w:rPr>
          <w:rFonts w:ascii="Arial" w:eastAsia="Arial" w:hAnsi="Arial" w:cs="Arial"/>
          <w:i/>
        </w:rPr>
      </w:pPr>
    </w:p>
    <w:p w14:paraId="4FDB27CB" w14:textId="77777777" w:rsidR="00C74CB2" w:rsidRDefault="00B65D28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Pszichikus funkció:</w:t>
      </w:r>
    </w:p>
    <w:p w14:paraId="25927515" w14:textId="77777777" w:rsidR="00C74CB2" w:rsidRDefault="00B65D2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Vizuális, taktikus percepció. Figyelemfejlesztés.</w:t>
      </w:r>
    </w:p>
    <w:p w14:paraId="7EA27467" w14:textId="77777777" w:rsidR="00C74CB2" w:rsidRDefault="00B65D2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Érzelmi fejlesztés: motiváció, örömérzés keltése alkotó tevékenység révén.</w:t>
      </w:r>
    </w:p>
    <w:p w14:paraId="39588216" w14:textId="77777777" w:rsidR="00C74CB2" w:rsidRDefault="00B65D2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Emlékezet, alkotó képzelet, forma- és térészlelés, gondolkodás fejlesztése.</w:t>
      </w:r>
    </w:p>
    <w:p w14:paraId="13836AC6" w14:textId="77777777" w:rsidR="00C74CB2" w:rsidRDefault="00C74CB2">
      <w:pPr>
        <w:jc w:val="both"/>
        <w:rPr>
          <w:rFonts w:ascii="Arial" w:eastAsia="Arial" w:hAnsi="Arial" w:cs="Arial"/>
          <w:i/>
        </w:rPr>
      </w:pPr>
    </w:p>
    <w:p w14:paraId="33A3ED2C" w14:textId="77777777" w:rsidR="00C74CB2" w:rsidRDefault="00B65D28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Gondolkodási műveletek:</w:t>
      </w:r>
    </w:p>
    <w:p w14:paraId="32CE7026" w14:textId="77777777" w:rsidR="00C74CB2" w:rsidRDefault="00B65D2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Megkülönböztetés, azonosítás, összehasonlítás.</w:t>
      </w:r>
    </w:p>
    <w:p w14:paraId="34B1405D" w14:textId="77777777" w:rsidR="00C74CB2" w:rsidRDefault="00B65D2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Variálás, kombinálás. Analízis-szintézis.</w:t>
      </w:r>
    </w:p>
    <w:p w14:paraId="0EFF1278" w14:textId="77777777" w:rsidR="00C74CB2" w:rsidRDefault="00B65D2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Asszociáció, általánosítás, absztrakció, következtetés, ítéletalkotás.</w:t>
      </w:r>
    </w:p>
    <w:p w14:paraId="6A744189" w14:textId="77777777" w:rsidR="00C74CB2" w:rsidRDefault="00C74CB2">
      <w:pPr>
        <w:ind w:left="37"/>
        <w:rPr>
          <w:rFonts w:ascii="Arial" w:eastAsia="Arial" w:hAnsi="Arial" w:cs="Arial"/>
          <w:i/>
        </w:rPr>
      </w:pPr>
    </w:p>
    <w:p w14:paraId="09030A9A" w14:textId="77777777" w:rsidR="00C74CB2" w:rsidRDefault="00B65D28">
      <w:pPr>
        <w:ind w:left="37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Gondolkodásfajták: </w:t>
      </w:r>
      <w:r>
        <w:rPr>
          <w:rFonts w:ascii="Arial" w:eastAsia="Arial" w:hAnsi="Arial" w:cs="Arial"/>
        </w:rPr>
        <w:t>perceptív, cselekvéses, analógiás, asszociatív, algoritmikus, kreatív, logikus.</w:t>
      </w:r>
    </w:p>
    <w:p w14:paraId="54BA63A7" w14:textId="77777777" w:rsidR="00C74CB2" w:rsidRDefault="00C74CB2">
      <w:pPr>
        <w:jc w:val="both"/>
        <w:rPr>
          <w:rFonts w:ascii="Arial" w:eastAsia="Arial" w:hAnsi="Arial" w:cs="Arial"/>
        </w:rPr>
      </w:pPr>
    </w:p>
    <w:p w14:paraId="0D8DCFDE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foglalkozásokon végzett tevékenységek hozzájárulnak ahhoz, hogy a tanulók még jobban megismerjék a környezetüket. Fejlődik képzelőerejük, s a készített tárgyakat </w:t>
      </w:r>
      <w:r>
        <w:rPr>
          <w:rFonts w:ascii="Arial" w:eastAsia="Arial" w:hAnsi="Arial" w:cs="Arial"/>
          <w:color w:val="000000"/>
        </w:rPr>
        <w:lastRenderedPageBreak/>
        <w:t>díszítésre használják; esztétikai élményt nyújtanak. Megismernek különböző anyagtípusokat, s az ezeket alakító technikásat, miközben fejlődik a kézügyességük, s ez más tantárgyakban is segítséget nyújt nekik.</w:t>
      </w:r>
    </w:p>
    <w:p w14:paraId="146C3518" w14:textId="77777777" w:rsidR="00C74CB2" w:rsidRDefault="00B65D28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Vak tanulóknak a munka elsősorban tapintáson alapul. Náluk a vizuális ábrázolás élettől távoli fogalom. Azokat a tevékenységeket kell előnyben részesíteni, amelyek során közvetlenül megtapasztalhatják a téri relációkat, felületeket. Az alkotásnál olyan technikákat kell elsajátítani, amelyek megfelelő kézügyességgel kivitelezhető, tapintással ellenőrizhető, s közvetlen élményt nyújt. Egyes eszközök, pl.: olló használata speciális felkészülést igényel. Minden technikát, eszközt adaptálni kell. Hiszen a tanulók különböző mértékben mozgássérültek is. Nehezebbé teszi az önálló alkotást, hogy sokuknál a fogás nem tökéletes, az ujjak ügyetlenek, esetleg valamilyen kényszertartásban vannak. Minden egyes tanulót segíteni kell olyan speciális, egyénre kialakított eszközökhöz, amelyek hozzásegítik az örömteli munkavégzéshez.</w:t>
      </w:r>
    </w:p>
    <w:p w14:paraId="163D8B19" w14:textId="77777777" w:rsidR="00C74CB2" w:rsidRDefault="00B65D28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jó tartásban, megfelelő lazítás után végzett, adaptált feladat örömet okoz, s hozzásegít, hogy a tanuló az élet más területein is megállja a helyét.</w:t>
      </w:r>
    </w:p>
    <w:p w14:paraId="520E0C75" w14:textId="77777777" w:rsidR="00C74CB2" w:rsidRDefault="00C74CB2">
      <w:pPr>
        <w:ind w:left="360"/>
        <w:jc w:val="both"/>
        <w:rPr>
          <w:rFonts w:ascii="Arial" w:eastAsia="Arial" w:hAnsi="Arial" w:cs="Arial"/>
        </w:rPr>
      </w:pPr>
    </w:p>
    <w:p w14:paraId="0000BE33" w14:textId="77777777" w:rsidR="00C74CB2" w:rsidRDefault="00C74CB2">
      <w:pPr>
        <w:ind w:left="360"/>
        <w:jc w:val="both"/>
        <w:rPr>
          <w:rFonts w:ascii="Arial" w:eastAsia="Arial" w:hAnsi="Arial" w:cs="Arial"/>
        </w:rPr>
      </w:pPr>
    </w:p>
    <w:p w14:paraId="378D47E6" w14:textId="77777777" w:rsidR="00C74CB2" w:rsidRDefault="00B65D28" w:rsidP="00B65D28">
      <w:pPr>
        <w:pStyle w:val="Cmsor2"/>
        <w:numPr>
          <w:ilvl w:val="0"/>
          <w:numId w:val="0"/>
        </w:num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tantárgy célja</w:t>
      </w:r>
    </w:p>
    <w:p w14:paraId="420C2430" w14:textId="77777777" w:rsidR="00C74CB2" w:rsidRDefault="00C74CB2">
      <w:pPr>
        <w:ind w:left="360"/>
        <w:rPr>
          <w:rFonts w:ascii="Arial" w:eastAsia="Arial" w:hAnsi="Arial" w:cs="Arial"/>
        </w:rPr>
      </w:pPr>
    </w:p>
    <w:p w14:paraId="66D520B3" w14:textId="77777777" w:rsidR="00C74CB2" w:rsidRDefault="00B65D28">
      <w:pPr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Fejlessze a tanulók önkifejező készségét, képzelőerejét, környezetük pontos megfigyelését, megismerését</w:t>
      </w:r>
    </w:p>
    <w:p w14:paraId="19545603" w14:textId="77777777" w:rsidR="00C74CB2" w:rsidRDefault="00B65D28">
      <w:pPr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Segítse a tanulók manuális képességeinek fejlesztését</w:t>
      </w:r>
    </w:p>
    <w:p w14:paraId="5374628B" w14:textId="77777777" w:rsidR="00C74CB2" w:rsidRDefault="00B65D28">
      <w:pPr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Tapasztalati élmények alapján fejlődjön alkotásvágyuk</w:t>
      </w:r>
    </w:p>
    <w:p w14:paraId="32F543D7" w14:textId="77777777" w:rsidR="00C74CB2" w:rsidRDefault="00B65D28">
      <w:pPr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Biztosítsa a felfedezés, a siker örömét, ezzel járuljon hozzá a tanulók pozitív énképének alakulásához, önismeretük fejlődéséhez</w:t>
      </w:r>
    </w:p>
    <w:p w14:paraId="063864AD" w14:textId="77777777" w:rsidR="00C74CB2" w:rsidRDefault="00B65D28">
      <w:pPr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tantárgy szemléletformáló hatása segítse esztétikai érzékük fejlődését</w:t>
      </w:r>
    </w:p>
    <w:p w14:paraId="3C7B04F5" w14:textId="77777777" w:rsidR="00C74CB2" w:rsidRDefault="00C74CB2">
      <w:pPr>
        <w:rPr>
          <w:rFonts w:ascii="Arial" w:eastAsia="Arial" w:hAnsi="Arial" w:cs="Arial"/>
        </w:rPr>
      </w:pPr>
    </w:p>
    <w:p w14:paraId="567A091D" w14:textId="77777777" w:rsidR="00C74CB2" w:rsidRDefault="00B65D28" w:rsidP="00B65D28">
      <w:pPr>
        <w:pStyle w:val="Cmsor1"/>
        <w:numPr>
          <w:ilvl w:val="0"/>
          <w:numId w:val="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Feladatok </w:t>
      </w:r>
    </w:p>
    <w:p w14:paraId="22BC7CC5" w14:textId="77777777" w:rsidR="00C74CB2" w:rsidRDefault="00C74CB2">
      <w:pPr>
        <w:rPr>
          <w:rFonts w:ascii="Arial" w:eastAsia="Arial" w:hAnsi="Arial" w:cs="Arial"/>
          <w:b/>
        </w:rPr>
      </w:pPr>
    </w:p>
    <w:p w14:paraId="340B663D" w14:textId="77777777" w:rsidR="00C74CB2" w:rsidRDefault="00B65D28">
      <w:pPr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Tárgyak, cselekvések, jelenségek megfigyelése</w:t>
      </w:r>
    </w:p>
    <w:p w14:paraId="345DEF61" w14:textId="77777777" w:rsidR="00C74CB2" w:rsidRDefault="00B65D28">
      <w:pPr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ábrázolás-alakításhoz szükséges eszközök, anyagok megismertetése, megnevezése</w:t>
      </w:r>
    </w:p>
    <w:p w14:paraId="12B51F14" w14:textId="77777777" w:rsidR="00C74CB2" w:rsidRDefault="00B65D28">
      <w:pPr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munkavégzés során az anyagokról szerzett tapasztalatok összegyűjtése</w:t>
      </w:r>
    </w:p>
    <w:p w14:paraId="4975F6A4" w14:textId="77777777" w:rsidR="00C74CB2" w:rsidRDefault="00B65D28">
      <w:pPr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Járuljon hozzá a tanulóknál a szükséges jártasságok és készségek elsajátításához</w:t>
      </w:r>
    </w:p>
    <w:p w14:paraId="4D83CA25" w14:textId="77777777" w:rsidR="00C74CB2" w:rsidRDefault="00C74CB2">
      <w:pPr>
        <w:rPr>
          <w:rFonts w:ascii="Arial" w:eastAsia="Arial" w:hAnsi="Arial" w:cs="Arial"/>
          <w:b/>
        </w:rPr>
      </w:pPr>
    </w:p>
    <w:p w14:paraId="53EEBBBE" w14:textId="77777777" w:rsidR="00C74CB2" w:rsidRDefault="00B65D2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Módszertani alapelvek, specialitások az értelmileg akadályozott, látássérült tanulók esetében:</w:t>
      </w:r>
    </w:p>
    <w:p w14:paraId="08A53ABF" w14:textId="77777777" w:rsidR="00C74CB2" w:rsidRDefault="00C74CB2">
      <w:pPr>
        <w:rPr>
          <w:rFonts w:ascii="Arial" w:eastAsia="Arial" w:hAnsi="Arial" w:cs="Arial"/>
          <w:b/>
        </w:rPr>
      </w:pPr>
    </w:p>
    <w:p w14:paraId="45CB793E" w14:textId="77777777" w:rsidR="00C74CB2" w:rsidRDefault="00B65D2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halmozottan sérült gyermekek oktatása iskolai keretek között is leginkább egyéni szükségletek alapján történik. A kitűzött céloknak alkalmazkodni kell a gyerekek képességeihez. Követelményeket kell állítani a gyerekek elé, úgy, hogy azok a bennük rejlő maximumot várják el, de figyelni kell arra, hogy minden gyerek más és más, és a tagozatra járó gyerekek képességei között is számottevő eltérés van.</w:t>
      </w:r>
    </w:p>
    <w:p w14:paraId="29F720C8" w14:textId="77777777" w:rsidR="00C74CB2" w:rsidRDefault="00B65D2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Gyengénlátó gyermeknél különös gondot kell fordítani a szem-kéz koordináció fejlesztésére, mivel erre nincs külön órakeret, az egyes órák anyagát gazdagon át kell szőni vele. </w:t>
      </w:r>
    </w:p>
    <w:p w14:paraId="08B169A8" w14:textId="77777777" w:rsidR="00C74CB2" w:rsidRDefault="00B65D2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Ábrázolás-alakítás órák is alkalmat adnak a fejlesztésre.</w:t>
      </w:r>
    </w:p>
    <w:p w14:paraId="192F1312" w14:textId="77777777" w:rsidR="00C74CB2" w:rsidRDefault="00B65D2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Egyes tárgyak tulajdonságainak megismerését, anyagok formálhatóságát, a kifejező készséget mind vak, mint kisebb fokban látássérült gyerekeknél egyaránt lehet ábrázolás, alakítás órákon fejleszteni. A nem látó gyermekeknél vizuális ábrázolás nem feladat, ennek ellenére akadnak gyerekek, akik szeretnek festékkel dolgozni, vagy színezni. Ezek a </w:t>
      </w:r>
      <w:r>
        <w:rPr>
          <w:rFonts w:ascii="Arial" w:eastAsia="Arial" w:hAnsi="Arial" w:cs="Arial"/>
        </w:rPr>
        <w:lastRenderedPageBreak/>
        <w:t>cselekvések szolgálhatják az érzékelés fejlesztését, illetve a finommozgások javítását, vagyis a megfelelő keretek között nem elvetendőek.</w:t>
      </w:r>
    </w:p>
    <w:p w14:paraId="3DFB667E" w14:textId="77777777" w:rsidR="00C74CB2" w:rsidRDefault="00C74CB2">
      <w:pPr>
        <w:rPr>
          <w:rFonts w:ascii="Arial" w:eastAsia="Arial" w:hAnsi="Arial" w:cs="Arial"/>
        </w:rPr>
      </w:pPr>
    </w:p>
    <w:p w14:paraId="7097B827" w14:textId="77777777" w:rsidR="00C74CB2" w:rsidRDefault="00C74CB2">
      <w:pPr>
        <w:rPr>
          <w:rFonts w:ascii="Arial" w:eastAsia="Arial" w:hAnsi="Arial" w:cs="Arial"/>
        </w:rPr>
      </w:pPr>
    </w:p>
    <w:p w14:paraId="07809BD8" w14:textId="77777777" w:rsidR="00C74CB2" w:rsidRDefault="00B65D2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Óraszámok</w:t>
      </w:r>
    </w:p>
    <w:p w14:paraId="6BE761B1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"/>
        <w:tblW w:w="9285" w:type="dxa"/>
        <w:tblInd w:w="236" w:type="dxa"/>
        <w:tblLayout w:type="fixed"/>
        <w:tblLook w:val="0000" w:firstRow="0" w:lastRow="0" w:firstColumn="0" w:lastColumn="0" w:noHBand="0" w:noVBand="0"/>
      </w:tblPr>
      <w:tblGrid>
        <w:gridCol w:w="1484"/>
        <w:gridCol w:w="2116"/>
        <w:gridCol w:w="720"/>
        <w:gridCol w:w="705"/>
        <w:gridCol w:w="704"/>
        <w:gridCol w:w="705"/>
        <w:gridCol w:w="721"/>
        <w:gridCol w:w="703"/>
        <w:gridCol w:w="705"/>
        <w:gridCol w:w="722"/>
      </w:tblGrid>
      <w:tr w:rsidR="00C74CB2" w14:paraId="42FA5980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BB44B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Műveltségi terület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077CA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Tantárgy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0525B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évf.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43BF5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 évf.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D0A1B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 évf.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9A16C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 évf.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2907D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5. évf.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DE698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 évf.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45798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7. évf.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3E28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 évf.</w:t>
            </w:r>
          </w:p>
        </w:tc>
      </w:tr>
      <w:tr w:rsidR="00C74CB2" w14:paraId="64C092FE" w14:textId="77777777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85C98" w14:textId="77777777" w:rsidR="00C74CB2" w:rsidRDefault="00C74CB2">
            <w:pPr>
              <w:widowControl w:val="0"/>
              <w:rPr>
                <w:rFonts w:ascii="Arial" w:eastAsia="Arial" w:hAnsi="Arial" w:cs="Arial"/>
                <w:b/>
              </w:rPr>
            </w:pPr>
          </w:p>
          <w:p w14:paraId="0814E593" w14:textId="77777777" w:rsidR="00C74CB2" w:rsidRDefault="00B65D2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Művészetek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7EE47" w14:textId="77777777" w:rsidR="00C74CB2" w:rsidRDefault="00B65D2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Ének-zene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CE446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E1A0A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9A57C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5432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0ED4F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CE64F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C5337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622F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C74CB2" w14:paraId="11646047" w14:textId="77777777"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0605" w14:textId="77777777" w:rsidR="00C74CB2" w:rsidRDefault="00C7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7CF4C" w14:textId="77777777" w:rsidR="00C74CB2" w:rsidRDefault="00B65D28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Ábrázolás-alakítás</w:t>
            </w:r>
          </w:p>
          <w:p w14:paraId="37D87C83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(Vizuális kultúra)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D88A2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F568F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8B67E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D412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D7747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B63C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CF4AA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2E192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</w:tr>
    </w:tbl>
    <w:p w14:paraId="52CE4D26" w14:textId="77777777" w:rsidR="00C74CB2" w:rsidRDefault="00C74CB2">
      <w:pPr>
        <w:rPr>
          <w:rFonts w:ascii="Arial" w:eastAsia="Arial" w:hAnsi="Arial" w:cs="Arial"/>
        </w:rPr>
      </w:pPr>
    </w:p>
    <w:p w14:paraId="4F727DF9" w14:textId="77777777" w:rsidR="00C74CB2" w:rsidRDefault="00C74CB2">
      <w:pPr>
        <w:rPr>
          <w:rFonts w:ascii="Arial" w:eastAsia="Arial" w:hAnsi="Arial" w:cs="Arial"/>
        </w:rPr>
      </w:pPr>
    </w:p>
    <w:p w14:paraId="7657AB1F" w14:textId="77777777" w:rsidR="00C74CB2" w:rsidRDefault="00C74CB2">
      <w:pPr>
        <w:rPr>
          <w:rFonts w:ascii="Arial" w:eastAsia="Arial" w:hAnsi="Arial" w:cs="Arial"/>
        </w:rPr>
      </w:pPr>
    </w:p>
    <w:p w14:paraId="1C4CB328" w14:textId="77777777" w:rsidR="00C74CB2" w:rsidRDefault="00B65D2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Témakörök</w:t>
      </w:r>
    </w:p>
    <w:p w14:paraId="4581D8C7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0"/>
        <w:tblW w:w="958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71"/>
        <w:gridCol w:w="3507"/>
        <w:gridCol w:w="677"/>
        <w:gridCol w:w="691"/>
        <w:gridCol w:w="675"/>
        <w:gridCol w:w="690"/>
        <w:gridCol w:w="674"/>
        <w:gridCol w:w="736"/>
        <w:gridCol w:w="674"/>
        <w:gridCol w:w="690"/>
      </w:tblGrid>
      <w:tr w:rsidR="00C74CB2" w14:paraId="11569585" w14:textId="77777777"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61C91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Témakör/óraszám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2AB15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évf.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A3E9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 évf.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0DBC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 évf.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8430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4. évf.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7FAE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5. évf.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25FF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6.</w:t>
            </w:r>
          </w:p>
          <w:p w14:paraId="024868F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évf.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F843A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7. évf.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07D44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8.</w:t>
            </w:r>
          </w:p>
          <w:p w14:paraId="4EC25C2A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évf.</w:t>
            </w:r>
          </w:p>
        </w:tc>
      </w:tr>
      <w:tr w:rsidR="00C74CB2" w14:paraId="452674A1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D620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560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Formázások különböző anyagokból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150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375E1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E10A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CCC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DA5EB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3133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525E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0C8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</w:tr>
      <w:tr w:rsidR="00C74CB2" w14:paraId="2F98E230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5194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8B6DB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Építés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AA3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558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3E998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545FB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A9F41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C37D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E190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1C7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</w:tr>
      <w:tr w:rsidR="00C74CB2" w14:paraId="1FE0A018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A26E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4239F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Papír formálása, alakítása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7563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35273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ED0C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C5BA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5DF94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F018A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ADDA1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42C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</w:tr>
      <w:tr w:rsidR="00C74CB2" w14:paraId="17E53FAE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A88A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9DAB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Vizuális ábrázolás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7989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575A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E71B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E27B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773D3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32A4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A1B0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5DBF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</w:tr>
      <w:tr w:rsidR="00C74CB2" w14:paraId="59787218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8C123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64E21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Komplex alakító tevékenység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02FD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81B81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3F9E1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1AA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98AD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0B5A5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5CE0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8C05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</w:tr>
      <w:tr w:rsidR="00C74CB2" w14:paraId="6DE06DE6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DF96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5D9D5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Elemi ismeretek művészeti alkotásokról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28C2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6C055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D376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3189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2950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CCF7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EF2F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1AE5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</w:tr>
      <w:tr w:rsidR="00C74CB2" w14:paraId="50583A25" w14:textId="77777777"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4FEE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összesen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49301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5D1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7F90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9217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5943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4E96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B47B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513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</w:tr>
      <w:tr w:rsidR="00C74CB2" w14:paraId="6FB17DD4" w14:textId="77777777"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84F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hetente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9DF2A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30E65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C251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89D0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168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98A8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4CB3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CDB5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</w:tr>
    </w:tbl>
    <w:p w14:paraId="07352F92" w14:textId="77777777" w:rsidR="00C74CB2" w:rsidRDefault="00C74CB2">
      <w:pPr>
        <w:rPr>
          <w:rFonts w:ascii="Arial" w:eastAsia="Arial" w:hAnsi="Arial" w:cs="Arial"/>
        </w:rPr>
      </w:pPr>
    </w:p>
    <w:p w14:paraId="1E6EA9C4" w14:textId="77777777" w:rsidR="00C74CB2" w:rsidRDefault="00C74CB2">
      <w:pPr>
        <w:jc w:val="both"/>
        <w:rPr>
          <w:rFonts w:ascii="Arial" w:eastAsia="Arial" w:hAnsi="Arial" w:cs="Arial"/>
        </w:rPr>
      </w:pPr>
    </w:p>
    <w:p w14:paraId="167380C0" w14:textId="77777777" w:rsidR="00B65D28" w:rsidRDefault="00B65D28" w:rsidP="00B65D28"/>
    <w:p w14:paraId="681EF03B" w14:textId="77777777" w:rsidR="00C74CB2" w:rsidRDefault="00B65D28" w:rsidP="00B65D28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1-2. évfolyam</w:t>
      </w:r>
    </w:p>
    <w:p w14:paraId="05F30744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trike/>
          <w:color w:val="000000"/>
        </w:rPr>
      </w:pPr>
    </w:p>
    <w:p w14:paraId="576A6A88" w14:textId="77777777" w:rsidR="00C74CB2" w:rsidRDefault="00B65D2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nemzeti azonosságtudat, hazafias nevelésben a tantárgy különösen fontos szerepet játszik a hagyományok, a közösségi múlt jellemzőinek megismerésén keresztül, az alapvető kötődés kialakításával a tanuló környezetéhez.</w:t>
      </w:r>
    </w:p>
    <w:p w14:paraId="2885D167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Az önismeret és a társas kapcsolati kultúra fejlesztésében a megfigyelőképesség fejlesztése, az önértékelés és az önbizalom megalapozása történik. </w:t>
      </w:r>
    </w:p>
    <w:p w14:paraId="30BF28C5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Az esztétikai-művészeti tudatosság és kifejezőképesség kompetencia fejlesztésével a tantárgy hozzájárul az esztétikai érzék fejlesztéséhez és a művészetek iránti érdeklődés felkeltéséhez.</w:t>
      </w:r>
    </w:p>
    <w:p w14:paraId="308BEAEE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vizuális ábrázoláson keresztül kialakul a gondolatok, érzelmek megjelenítésének igénye.</w:t>
      </w:r>
    </w:p>
    <w:p w14:paraId="02C06C61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Arial" w:eastAsia="Arial" w:hAnsi="Arial" w:cs="Arial"/>
          <w:b/>
          <w:color w:val="000000"/>
        </w:rPr>
      </w:pPr>
    </w:p>
    <w:p w14:paraId="2B0A7665" w14:textId="77777777" w:rsidR="00B65D28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Arial" w:eastAsia="Arial" w:hAnsi="Arial" w:cs="Arial"/>
          <w:b/>
          <w:color w:val="000000"/>
        </w:rPr>
      </w:pPr>
    </w:p>
    <w:p w14:paraId="4B6CBA2A" w14:textId="77777777" w:rsidR="00B65D28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Arial" w:eastAsia="Arial" w:hAnsi="Arial" w:cs="Arial"/>
          <w:b/>
          <w:color w:val="000000"/>
        </w:rPr>
      </w:pPr>
    </w:p>
    <w:p w14:paraId="252EB3F4" w14:textId="77777777" w:rsidR="00C74CB2" w:rsidRPr="0040260B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Arial" w:eastAsia="Arial" w:hAnsi="Arial" w:cs="Arial"/>
          <w:b/>
          <w:color w:val="000000"/>
          <w:sz w:val="36"/>
          <w:u w:val="single"/>
        </w:rPr>
      </w:pPr>
      <w:r w:rsidRPr="0040260B">
        <w:rPr>
          <w:rFonts w:ascii="Arial" w:eastAsia="Arial" w:hAnsi="Arial" w:cs="Arial"/>
          <w:b/>
          <w:color w:val="000000"/>
          <w:sz w:val="36"/>
          <w:u w:val="single"/>
        </w:rPr>
        <w:lastRenderedPageBreak/>
        <w:t>1. évfolyam</w:t>
      </w:r>
    </w:p>
    <w:p w14:paraId="0BBA5130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Arial" w:eastAsia="Arial" w:hAnsi="Arial" w:cs="Arial"/>
          <w:b/>
          <w:color w:val="000000"/>
        </w:rPr>
      </w:pPr>
    </w:p>
    <w:p w14:paraId="05C96519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6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43"/>
        <w:gridCol w:w="358"/>
        <w:gridCol w:w="3529"/>
        <w:gridCol w:w="2256"/>
        <w:gridCol w:w="1682"/>
      </w:tblGrid>
      <w:tr w:rsidR="00C74CB2" w14:paraId="1CBCB334" w14:textId="77777777" w:rsidTr="00B65D28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1A382E93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785F839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Formázások különböző anyagokból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0348D91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30 óra</w:t>
            </w:r>
          </w:p>
        </w:tc>
      </w:tr>
      <w:tr w:rsidR="00C74CB2" w14:paraId="75DA8036" w14:textId="77777777" w:rsidTr="00B65D28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38AB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66A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Alakító tevékenység szándékának megjelenése.</w:t>
            </w:r>
          </w:p>
        </w:tc>
      </w:tr>
      <w:tr w:rsidR="00C74CB2" w14:paraId="64280968" w14:textId="77777777" w:rsidTr="00B65D28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5814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EC09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Eltérő tulajdonságok megismerésének elősegítése közvetlen tapasztalatszerzéssel.</w:t>
            </w:r>
          </w:p>
        </w:tc>
      </w:tr>
      <w:tr w:rsidR="00C74CB2" w14:paraId="6778BE51" w14:textId="77777777" w:rsidTr="00B65D28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DC973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6257C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finommozgások fejlesztése</w:t>
            </w:r>
          </w:p>
        </w:tc>
      </w:tr>
      <w:tr w:rsidR="00C74CB2" w14:paraId="30FF9832" w14:textId="77777777" w:rsidTr="00B65D28"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A131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9E16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14BF324B" w14:textId="77777777" w:rsidTr="00B65D28">
        <w:trPr>
          <w:trHeight w:val="600"/>
        </w:trPr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E86B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Együttműködéssel a tárgyak tulajdonságainak, jellegzetességeinek megfigyelése.</w:t>
            </w:r>
          </w:p>
          <w:p w14:paraId="0902D81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Próbálkozások, adott tevékenységek végrehajása együttműködéssel.</w:t>
            </w:r>
          </w:p>
          <w:p w14:paraId="4D281037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Együttműködéssel különböző formák kialakításához szükséges mozgások végrehajása.</w:t>
            </w:r>
          </w:p>
          <w:p w14:paraId="1502FA7B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Különböző formák alakítása együttműködéssel.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F4C3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4C6D9988" w14:textId="77777777" w:rsidR="00C74CB2" w:rsidRDefault="00B65D28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 tulajdonságai.</w:t>
            </w:r>
          </w:p>
          <w:p w14:paraId="23A7D531" w14:textId="77777777" w:rsidR="00C74CB2" w:rsidRDefault="00B65D28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Alakíthatóság.</w:t>
            </w:r>
          </w:p>
          <w:p w14:paraId="78AA8A05" w14:textId="77777777" w:rsidR="00C74CB2" w:rsidRDefault="00C74CB2">
            <w:pPr>
              <w:widowControl w:val="0"/>
              <w:rPr>
                <w:rFonts w:ascii="Arial" w:eastAsia="Arial" w:hAnsi="Arial" w:cs="Arial"/>
                <w:b/>
              </w:rPr>
            </w:pPr>
          </w:p>
          <w:p w14:paraId="417DDE1F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23CA68CC" w14:textId="77777777" w:rsidTr="00B65D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9115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AD0C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tárgyak tapintással megfigyelhető tulajdonságaival kapcsolatos fogalmak; eszközökkel, cselekvésekkel, térbeli tulajdonságokkal, felületi jellemzőkkel kapcsolatos fogalmak.</w:t>
            </w:r>
          </w:p>
        </w:tc>
      </w:tr>
    </w:tbl>
    <w:p w14:paraId="27231FDF" w14:textId="77777777" w:rsidR="0040260B" w:rsidRDefault="0040260B"/>
    <w:tbl>
      <w:tblPr>
        <w:tblStyle w:val="a2"/>
        <w:tblW w:w="967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410"/>
        <w:gridCol w:w="5265"/>
      </w:tblGrid>
      <w:tr w:rsidR="00C74CB2" w14:paraId="1D68E2F9" w14:textId="77777777" w:rsidTr="0040260B"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659D" w14:textId="77777777" w:rsidR="00C74CB2" w:rsidRDefault="003E1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2A35760C" w14:textId="77777777" w:rsidTr="00877FF0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82101" w14:textId="77777777" w:rsidR="00C74CB2" w:rsidRDefault="003E1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70632" w14:textId="77777777" w:rsidR="00C74CB2" w:rsidRDefault="003E1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E53F1C" w14:paraId="4A2F0D85" w14:textId="77777777" w:rsidTr="00877FF0">
        <w:trPr>
          <w:trHeight w:val="2918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6194" w14:textId="77777777" w:rsidR="00E53F1C" w:rsidRDefault="00E53F1C" w:rsidP="00E53F1C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tanuló környezetében található tárgyak megfigyelése manipulációval.</w:t>
            </w:r>
          </w:p>
          <w:p w14:paraId="3CF265F3" w14:textId="77777777" w:rsidR="00E53F1C" w:rsidRDefault="00E53F1C" w:rsidP="00E53F1C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Homok formázása, edények megtöltése, kiöntése, dombkészítés, gödörásás, taposás, nyomhagyás.</w:t>
            </w:r>
          </w:p>
          <w:p w14:paraId="3A3DE66E" w14:textId="77777777" w:rsidR="00E53F1C" w:rsidRDefault="00E53F1C" w:rsidP="00E53F1C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Hó formázása, hógolyó, hóbucka, hóember készítése.</w:t>
            </w:r>
          </w:p>
          <w:p w14:paraId="73BDEAEA" w14:textId="77777777" w:rsidR="00E53F1C" w:rsidRDefault="00E53F1C" w:rsidP="00E5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Kéztorna mondókázással.</w:t>
            </w:r>
          </w:p>
          <w:p w14:paraId="57EA14DB" w14:textId="77777777" w:rsidR="00E53F1C" w:rsidRDefault="00E53F1C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Gyurmázás (plasztilin, só-liszt gyurma, agyag), gyúrás, puhítás, gömbölyítés, lapítás, hengerítés, mélyítés, kicsípés. </w:t>
            </w:r>
          </w:p>
        </w:tc>
      </w:tr>
    </w:tbl>
    <w:p w14:paraId="0A2679BE" w14:textId="77777777" w:rsidR="00C74CB2" w:rsidRDefault="00C74CB2" w:rsidP="00E53F1C">
      <w:pPr>
        <w:ind w:firstLine="720"/>
        <w:rPr>
          <w:rFonts w:ascii="Arial" w:eastAsia="Arial" w:hAnsi="Arial" w:cs="Arial"/>
          <w:b/>
          <w:i/>
        </w:rPr>
      </w:pPr>
    </w:p>
    <w:p w14:paraId="01191A03" w14:textId="77777777" w:rsidR="00C74CB2" w:rsidRDefault="00C74CB2">
      <w:pPr>
        <w:jc w:val="both"/>
        <w:rPr>
          <w:rFonts w:ascii="Arial" w:eastAsia="Arial" w:hAnsi="Arial" w:cs="Arial"/>
        </w:rPr>
      </w:pPr>
    </w:p>
    <w:tbl>
      <w:tblPr>
        <w:tblStyle w:val="a3"/>
        <w:tblW w:w="934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935"/>
        <w:gridCol w:w="315"/>
        <w:gridCol w:w="4290"/>
        <w:gridCol w:w="1575"/>
        <w:gridCol w:w="1230"/>
      </w:tblGrid>
      <w:tr w:rsidR="00C74CB2" w14:paraId="7D36D382" w14:textId="77777777" w:rsidTr="0040260B"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3B078A1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2B49FD4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 Építés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50879A4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20 óra</w:t>
            </w:r>
          </w:p>
        </w:tc>
      </w:tr>
      <w:tr w:rsidR="00C74CB2" w14:paraId="165A77ED" w14:textId="77777777" w:rsidTr="0040260B"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D1F2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Előzetes tudás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2D65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Tárgyak csoportosítása.</w:t>
            </w:r>
          </w:p>
        </w:tc>
      </w:tr>
      <w:tr w:rsidR="00C74CB2" w14:paraId="7E3BC81B" w14:textId="77777777" w:rsidTr="0040260B"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778D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4B836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Alapvető manuális kontroll (megfogás, elengedés) kialakítása.</w:t>
            </w:r>
          </w:p>
        </w:tc>
      </w:tr>
      <w:tr w:rsidR="00C74CB2" w14:paraId="2702B5BA" w14:textId="77777777" w:rsidTr="0040260B"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8A18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A8B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Olvasás-írás: </w:t>
            </w:r>
            <w:r>
              <w:rPr>
                <w:rFonts w:ascii="Arial" w:eastAsia="Arial" w:hAnsi="Arial" w:cs="Arial"/>
              </w:rPr>
              <w:t>szem- kéz koordinációjának fejlesztése, térorientációs gyakorlatok</w:t>
            </w:r>
          </w:p>
          <w:p w14:paraId="4ECCEF3C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Játékra nevelés:</w:t>
            </w:r>
            <w:r>
              <w:rPr>
                <w:rFonts w:ascii="Arial" w:eastAsia="Arial" w:hAnsi="Arial" w:cs="Arial"/>
              </w:rPr>
              <w:t xml:space="preserve"> gyakorló játék</w:t>
            </w:r>
          </w:p>
        </w:tc>
      </w:tr>
      <w:tr w:rsidR="00C74CB2" w14:paraId="5F0146CB" w14:textId="77777777" w:rsidTr="0040260B"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26DB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15A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51154067" w14:textId="77777777" w:rsidTr="0040260B"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B56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Tárgyak csoportosítása segítséggel.</w:t>
            </w:r>
          </w:p>
          <w:p w14:paraId="290C501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Segítséggel próbálkozás a gyöngyök ritmikus váltogatására.</w:t>
            </w:r>
          </w:p>
          <w:p w14:paraId="5868390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Segítséggel próbálkozás ritmikus sor képzésére.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7266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5C117703" w14:textId="77777777" w:rsidR="00C74CB2" w:rsidRDefault="00B65D28">
            <w:pPr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Kirakás.</w:t>
            </w:r>
          </w:p>
          <w:p w14:paraId="250FA4A1" w14:textId="77777777" w:rsidR="00C74CB2" w:rsidRDefault="00B65D28">
            <w:pPr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Fűzés.</w:t>
            </w:r>
          </w:p>
          <w:p w14:paraId="642B7599" w14:textId="77777777" w:rsidR="00C74CB2" w:rsidRDefault="00B65D28">
            <w:pPr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Nyomótechnikák.</w:t>
            </w:r>
          </w:p>
          <w:p w14:paraId="724B68DD" w14:textId="77777777" w:rsidR="00C74CB2" w:rsidRDefault="00B65D28">
            <w:pPr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Szúrójátékok.</w:t>
            </w:r>
          </w:p>
          <w:p w14:paraId="5202D0E8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356030E0" w14:textId="77777777" w:rsidTr="0040260B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48D6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9389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kirakáshoz felhasznált tárgyak. Cselekvések, térirányok. </w:t>
            </w:r>
          </w:p>
          <w:p w14:paraId="13E8CBAF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Gyöngy, pálcika, fűzés. Eszközök, cselekvések: (belenyom), tesz, nyom, szúr.</w:t>
            </w:r>
          </w:p>
          <w:p w14:paraId="64DAB50A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</w:rPr>
              <w:t>A kirakáshoz felhasznált tárgyak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</w:rPr>
              <w:t>Tevékenységek: épít, tesz, rak, vesz. Sor: kicsi-nagy, színek, pl. piros-kék, egyik-másik.</w:t>
            </w:r>
          </w:p>
        </w:tc>
      </w:tr>
    </w:tbl>
    <w:p w14:paraId="463FDEF6" w14:textId="77777777" w:rsidR="0040260B" w:rsidRDefault="0040260B"/>
    <w:tbl>
      <w:tblPr>
        <w:tblStyle w:val="a3"/>
        <w:tblW w:w="945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50"/>
        <w:gridCol w:w="20"/>
        <w:gridCol w:w="4480"/>
        <w:gridCol w:w="4800"/>
      </w:tblGrid>
      <w:tr w:rsidR="00C74CB2" w14:paraId="7FEC25CF" w14:textId="77777777">
        <w:tc>
          <w:tcPr>
            <w:tcW w:w="150" w:type="dxa"/>
          </w:tcPr>
          <w:p w14:paraId="1B595830" w14:textId="77777777" w:rsidR="00C74CB2" w:rsidRDefault="00C7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8F49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Fejlesztési tevékenységek </w:t>
            </w:r>
          </w:p>
        </w:tc>
      </w:tr>
      <w:tr w:rsidR="00C74CB2" w14:paraId="53A951F6" w14:textId="77777777">
        <w:trPr>
          <w:trHeight w:val="350"/>
        </w:trPr>
        <w:tc>
          <w:tcPr>
            <w:tcW w:w="150" w:type="dxa"/>
          </w:tcPr>
          <w:p w14:paraId="2173780D" w14:textId="77777777" w:rsidR="00C74CB2" w:rsidRDefault="00C7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5C51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F8836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gyengénlátó/aliglátó</w:t>
            </w:r>
          </w:p>
        </w:tc>
      </w:tr>
      <w:tr w:rsidR="00C74CB2" w14:paraId="33FF0E9C" w14:textId="77777777">
        <w:trPr>
          <w:trHeight w:val="350"/>
        </w:trPr>
        <w:tc>
          <w:tcPr>
            <w:tcW w:w="150" w:type="dxa"/>
          </w:tcPr>
          <w:p w14:paraId="21BA3C1C" w14:textId="77777777" w:rsidR="00C74CB2" w:rsidRDefault="00C7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0CDAD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Különböző tárgyak egymás mellé helyezésével új formák létrehozása. </w:t>
            </w:r>
          </w:p>
        </w:tc>
      </w:tr>
      <w:tr w:rsidR="00C74CB2" w14:paraId="3E0720FA" w14:textId="77777777" w:rsidTr="00877FF0">
        <w:trPr>
          <w:trHeight w:val="350"/>
        </w:trPr>
        <w:tc>
          <w:tcPr>
            <w:tcW w:w="150" w:type="dxa"/>
            <w:tcBorders>
              <w:bottom w:val="single" w:sz="4" w:space="0" w:color="auto"/>
            </w:tcBorders>
          </w:tcPr>
          <w:p w14:paraId="5AE04951" w14:textId="77777777" w:rsidR="00C74CB2" w:rsidRDefault="00C7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699B2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Két elemből álló tárgysor lemásolása.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730157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Előrajzolt formák kirakása pálcikával, terményekkel. </w:t>
            </w:r>
          </w:p>
        </w:tc>
      </w:tr>
      <w:tr w:rsidR="00877FF0" w14:paraId="151C91D7" w14:textId="77777777" w:rsidTr="00877FF0">
        <w:trPr>
          <w:gridBefore w:val="2"/>
          <w:wBefore w:w="170" w:type="dxa"/>
          <w:trHeight w:val="1760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D67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Toronyépítés kockából.</w:t>
            </w:r>
          </w:p>
          <w:p w14:paraId="47A2964E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Nagyméretű gyöngyök felfűzése pálcikára rendszer nélkül.</w:t>
            </w:r>
          </w:p>
          <w:p w14:paraId="436CF8AA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Nyomhagyás agyagban, gyurmában különböző tárgyak segítségével, nyomdázás.</w:t>
            </w:r>
          </w:p>
          <w:p w14:paraId="468C72CA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Gyöngymozaik rendszer nélküli kirakása.</w:t>
            </w:r>
          </w:p>
        </w:tc>
      </w:tr>
    </w:tbl>
    <w:p w14:paraId="0413B283" w14:textId="77777777" w:rsidR="00C74CB2" w:rsidRDefault="00877FF0" w:rsidP="00877FF0">
      <w:pPr>
        <w:tabs>
          <w:tab w:val="left" w:pos="2149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2B3F10F" w14:textId="77777777" w:rsidR="00C74CB2" w:rsidRDefault="00C74CB2">
      <w:pPr>
        <w:jc w:val="both"/>
        <w:rPr>
          <w:rFonts w:ascii="Arial" w:eastAsia="Arial" w:hAnsi="Arial" w:cs="Arial"/>
        </w:rPr>
      </w:pPr>
    </w:p>
    <w:tbl>
      <w:tblPr>
        <w:tblStyle w:val="a4"/>
        <w:tblW w:w="96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38"/>
        <w:gridCol w:w="363"/>
        <w:gridCol w:w="3180"/>
        <w:gridCol w:w="2605"/>
        <w:gridCol w:w="1682"/>
      </w:tblGrid>
      <w:tr w:rsidR="00C74CB2" w14:paraId="6F7C88DE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4C33790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6DB704A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 Papír formálása, alakítása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213B000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28 óra</w:t>
            </w:r>
          </w:p>
        </w:tc>
      </w:tr>
      <w:tr w:rsidR="00C74CB2" w14:paraId="7E5F0E33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BB0A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5926C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Együttműködés alakító tevékenységben.</w:t>
            </w:r>
          </w:p>
        </w:tc>
      </w:tr>
      <w:tr w:rsidR="00C74CB2" w14:paraId="5B3AF5A9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0B9F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AAF9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Alapvető manuális készségek (markolás, csippentés) kialakítása, gyakoroltatása.</w:t>
            </w:r>
          </w:p>
        </w:tc>
      </w:tr>
      <w:tr w:rsidR="00C74CB2" w14:paraId="15D66295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F411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Kapcsolódási pontok</w:t>
            </w:r>
          </w:p>
        </w:tc>
        <w:tc>
          <w:tcPr>
            <w:tcW w:w="7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E4E2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finommozgások fejlesztése</w:t>
            </w:r>
          </w:p>
        </w:tc>
      </w:tr>
      <w:tr w:rsidR="00C74CB2" w14:paraId="67C84F61" w14:textId="77777777" w:rsidTr="00E50A8D"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0B59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067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2EDC3703" w14:textId="77777777" w:rsidTr="00E50A8D">
        <w:trPr>
          <w:trHeight w:val="600"/>
        </w:trPr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A21C5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Az aktuális feladatok sikeres végrehajtása segítséggel.</w:t>
            </w:r>
          </w:p>
          <w:p w14:paraId="560E3AC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Segítséggel pontos illesztések.</w:t>
            </w:r>
          </w:p>
          <w:p w14:paraId="7AF12D8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Papírdarabkák kívánt módon egymás mellé helyezése segítséggel.</w:t>
            </w: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29A0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7D859E96" w14:textId="77777777" w:rsidR="00C74CB2" w:rsidRDefault="00B65D28">
            <w:pPr>
              <w:widowControl w:val="0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Gyűrés-simítás.</w:t>
            </w:r>
          </w:p>
          <w:p w14:paraId="0A21DAEE" w14:textId="77777777" w:rsidR="00C74CB2" w:rsidRDefault="00B65D28">
            <w:pPr>
              <w:widowControl w:val="0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Tépés.</w:t>
            </w:r>
          </w:p>
          <w:p w14:paraId="4FD88871" w14:textId="77777777" w:rsidR="00C74CB2" w:rsidRDefault="00B65D28">
            <w:pPr>
              <w:widowControl w:val="0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Hajtogatás.</w:t>
            </w:r>
          </w:p>
          <w:p w14:paraId="40F748CB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69B0633E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6081073C" w14:textId="77777777" w:rsidTr="00E50A8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740B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B538C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Anyag, tevékenység és elkészített tárgy (papír, gyűr, labda, könyv, füzet, hajt). Formák hasonlóság alapján. A papírfélék jellegzetes tulajdonságai és színe, eszközök. </w:t>
            </w:r>
          </w:p>
        </w:tc>
      </w:tr>
    </w:tbl>
    <w:p w14:paraId="50FF7FC8" w14:textId="77777777" w:rsidR="00C74CB2" w:rsidRDefault="00C74CB2">
      <w:pPr>
        <w:rPr>
          <w:rFonts w:ascii="Arial" w:eastAsia="Arial" w:hAnsi="Arial" w:cs="Arial"/>
          <w:b/>
          <w:i/>
        </w:rPr>
      </w:pPr>
    </w:p>
    <w:tbl>
      <w:tblPr>
        <w:tblStyle w:val="a5"/>
        <w:tblW w:w="957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235"/>
        <w:gridCol w:w="4335"/>
      </w:tblGrid>
      <w:tr w:rsidR="00C74CB2" w14:paraId="51C73D52" w14:textId="77777777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0693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33F4784B" w14:textId="77777777" w:rsidTr="00877FF0"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85FCF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06D0F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gyengénlátó/aliglátó</w:t>
            </w:r>
          </w:p>
        </w:tc>
      </w:tr>
      <w:tr w:rsidR="00877FF0" w14:paraId="3175402E" w14:textId="77777777" w:rsidTr="00877FF0">
        <w:trPr>
          <w:trHeight w:val="1760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B6A8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Különböző papírfélékből labda gyűrése. </w:t>
            </w:r>
          </w:p>
          <w:p w14:paraId="56E71A9B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Az összegyűrt papír kisimítása.</w:t>
            </w:r>
          </w:p>
          <w:p w14:paraId="7AF48266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Szabálytalan formák tépése, csíktépés.</w:t>
            </w:r>
          </w:p>
          <w:p w14:paraId="113B77F2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Egyszerű ráhajtás, átlós hajtás 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color w:val="000000"/>
              </w:rPr>
              <w:t xml:space="preserve">lképzéssel. </w:t>
            </w:r>
          </w:p>
        </w:tc>
      </w:tr>
    </w:tbl>
    <w:p w14:paraId="7A2BE033" w14:textId="77777777" w:rsidR="00C74CB2" w:rsidRDefault="00877FF0" w:rsidP="00877FF0">
      <w:pPr>
        <w:tabs>
          <w:tab w:val="left" w:pos="149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450D47" w14:textId="77777777" w:rsidR="00C74CB2" w:rsidRDefault="00C74CB2">
      <w:pPr>
        <w:jc w:val="both"/>
        <w:rPr>
          <w:rFonts w:ascii="Arial" w:eastAsia="Arial" w:hAnsi="Arial" w:cs="Arial"/>
        </w:rPr>
      </w:pPr>
    </w:p>
    <w:tbl>
      <w:tblPr>
        <w:tblStyle w:val="a6"/>
        <w:tblW w:w="995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39"/>
        <w:gridCol w:w="253"/>
        <w:gridCol w:w="4373"/>
        <w:gridCol w:w="1582"/>
        <w:gridCol w:w="1904"/>
      </w:tblGrid>
      <w:tr w:rsidR="00C74CB2" w14:paraId="138887CE" w14:textId="77777777" w:rsidTr="00E50A8D">
        <w:trPr>
          <w:trHeight w:val="1142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741AFCE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4A665A1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Vizuális ábrázolás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539B9AA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30 óra</w:t>
            </w:r>
          </w:p>
        </w:tc>
      </w:tr>
      <w:tr w:rsidR="00C74CB2" w14:paraId="5D408DFB" w14:textId="77777777" w:rsidTr="00E50A8D"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B7D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69F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Kézzel festés együttműködéssel.</w:t>
            </w:r>
          </w:p>
        </w:tc>
      </w:tr>
      <w:tr w:rsidR="00C74CB2" w14:paraId="5CF2DCF2" w14:textId="77777777" w:rsidTr="00E50A8D"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3B5F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BDA3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Formakitöltéshez szükséges mozgáskontroll kialakítása.</w:t>
            </w:r>
          </w:p>
        </w:tc>
      </w:tr>
      <w:tr w:rsidR="00C74CB2" w14:paraId="2CFCF852" w14:textId="77777777" w:rsidTr="00E50A8D"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31BB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BE3BF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finommozgások fejlesztése, szem, kéz koordinációja, térorientációs gyakorlatok</w:t>
            </w:r>
          </w:p>
        </w:tc>
      </w:tr>
      <w:tr w:rsidR="00C74CB2" w14:paraId="6ECB12B4" w14:textId="77777777" w:rsidTr="00E50A8D">
        <w:tc>
          <w:tcPr>
            <w:tcW w:w="6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24C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A89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7A03C692" w14:textId="77777777" w:rsidTr="00E50A8D">
        <w:trPr>
          <w:trHeight w:val="2436"/>
        </w:trPr>
        <w:tc>
          <w:tcPr>
            <w:tcW w:w="6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97FC5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 kívánt mozgás végrehajtása segítséggel.</w:t>
            </w:r>
          </w:p>
          <w:p w14:paraId="3EC7967D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Törekvés papírhatár betartására.</w:t>
            </w:r>
          </w:p>
          <w:p w14:paraId="09E4FEDF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Az ecset megfelelő használata.</w:t>
            </w:r>
          </w:p>
          <w:p w14:paraId="3112731A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Színek differenciálása.</w:t>
            </w:r>
          </w:p>
          <w:p w14:paraId="2BD667DD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rajzolás eszközeinek megfelelő használata.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B64B2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5C32F194" w14:textId="77777777" w:rsidR="00C74CB2" w:rsidRDefault="00B65D28">
            <w:pPr>
              <w:widowControl w:val="0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Festés.</w:t>
            </w:r>
          </w:p>
          <w:p w14:paraId="296AB0B4" w14:textId="77777777" w:rsidR="00C74CB2" w:rsidRDefault="00B65D28">
            <w:pPr>
              <w:widowControl w:val="0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Rajzolás.</w:t>
            </w:r>
          </w:p>
          <w:p w14:paraId="7D09BF7B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7EA0318D" w14:textId="77777777" w:rsidTr="00E50A8D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5B6A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79B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Eszközök (szivacs, ecset, ecsettál). </w:t>
            </w:r>
          </w:p>
          <w:p w14:paraId="64523E5C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Tevékenységek (</w:t>
            </w:r>
            <w:r>
              <w:rPr>
                <w:rFonts w:ascii="Arial" w:eastAsia="Arial" w:hAnsi="Arial" w:cs="Arial"/>
                <w:i/>
              </w:rPr>
              <w:t>törlés, kenés, festés).</w:t>
            </w:r>
          </w:p>
          <w:p w14:paraId="422F3F24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Főbb színek: piros, kék, sárga, zöld.</w:t>
            </w:r>
          </w:p>
          <w:p w14:paraId="29961B40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Vonalak és ezekből képzett egyszerű figurák.</w:t>
            </w:r>
          </w:p>
        </w:tc>
      </w:tr>
    </w:tbl>
    <w:p w14:paraId="6299DD1D" w14:textId="77777777" w:rsidR="00C74CB2" w:rsidRDefault="00C74CB2">
      <w:pPr>
        <w:rPr>
          <w:rFonts w:ascii="Arial" w:eastAsia="Arial" w:hAnsi="Arial" w:cs="Arial"/>
          <w:b/>
          <w:i/>
        </w:rPr>
      </w:pPr>
    </w:p>
    <w:tbl>
      <w:tblPr>
        <w:tblStyle w:val="a7"/>
        <w:tblW w:w="1006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535"/>
        <w:gridCol w:w="4530"/>
      </w:tblGrid>
      <w:tr w:rsidR="00C74CB2" w14:paraId="6880ACB6" w14:textId="77777777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9B25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17C55C88" w14:textId="77777777"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ACE4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B7A73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gyengénlátó/aliglátó</w:t>
            </w:r>
          </w:p>
        </w:tc>
      </w:tr>
      <w:tr w:rsidR="00877FF0" w14:paraId="32F1F614" w14:textId="77777777" w:rsidTr="00502CFC">
        <w:trPr>
          <w:trHeight w:val="1022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B7D37" w14:textId="77777777" w:rsidR="00877FF0" w:rsidRDefault="00877FF0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Festékes kéz- és ujj-nyomhagyás.</w:t>
            </w:r>
          </w:p>
          <w:p w14:paraId="617F561C" w14:textId="77777777" w:rsidR="00877FF0" w:rsidRDefault="00877FF0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14:paraId="6D1753AD" w14:textId="77777777" w:rsidR="00877FF0" w:rsidRDefault="00877FF0" w:rsidP="00502CFC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Nagy, sima, szegéllyel ellátott felületek  vízfestékkel történő betöltése szivaccsal, vastag ecsettel.</w:t>
            </w:r>
          </w:p>
        </w:tc>
      </w:tr>
      <w:tr w:rsidR="00C74CB2" w14:paraId="22E33DB5" w14:textId="77777777"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3C34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Álló, fekvő egyenesek, egyszerű formák, kör, hullámvonal rajzolása pálcikával homokba,  zsírkrétával csomagolópapírra.</w:t>
            </w:r>
          </w:p>
          <w:p w14:paraId="77644FAF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Tapintási feladatok.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E0A3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Álló, fekvő egyenesek, egyszerű formák, kör, hullámvonal rajzolása pálcikával homokba, krétával aszfalton és táblán; zsírkrétával csomagolópapírra, vastag ceruzával rajzlapra.</w:t>
            </w:r>
          </w:p>
          <w:p w14:paraId="0623B4FF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Tapintási feladatok.</w:t>
            </w:r>
          </w:p>
        </w:tc>
      </w:tr>
      <w:tr w:rsidR="00C74CB2" w14:paraId="6EDC9890" w14:textId="77777777"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FC89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Szabadfirka,  körülrajzolás pufi festékkel.</w:t>
            </w:r>
          </w:p>
          <w:p w14:paraId="0D5EB497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Felületek differenciálása.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2CDC4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Szabadfirka, átrajzolás, rárajzolás, körülrajzolás.</w:t>
            </w:r>
          </w:p>
        </w:tc>
      </w:tr>
      <w:tr w:rsidR="00C74CB2" w14:paraId="683ED3D5" w14:textId="77777777">
        <w:trPr>
          <w:trHeight w:val="35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CDA4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Egyszerű formák színezése illatos ceruzával.</w:t>
            </w:r>
          </w:p>
        </w:tc>
      </w:tr>
    </w:tbl>
    <w:p w14:paraId="4D51889E" w14:textId="77777777" w:rsidR="00C74CB2" w:rsidRDefault="00C74CB2">
      <w:pPr>
        <w:rPr>
          <w:rFonts w:ascii="Arial" w:eastAsia="Arial" w:hAnsi="Arial" w:cs="Arial"/>
          <w:b/>
          <w:i/>
        </w:rPr>
      </w:pPr>
    </w:p>
    <w:p w14:paraId="4BF2E100" w14:textId="77777777" w:rsidR="00C74CB2" w:rsidRDefault="00C74CB2">
      <w:pPr>
        <w:rPr>
          <w:rFonts w:ascii="Arial" w:eastAsia="Arial" w:hAnsi="Arial" w:cs="Arial"/>
          <w:b/>
          <w:i/>
        </w:rPr>
      </w:pPr>
    </w:p>
    <w:p w14:paraId="3FAEA167" w14:textId="77777777" w:rsidR="00C74CB2" w:rsidRDefault="00C74CB2">
      <w:pPr>
        <w:rPr>
          <w:rFonts w:ascii="Arial" w:eastAsia="Arial" w:hAnsi="Arial" w:cs="Arial"/>
          <w:b/>
          <w:i/>
        </w:rPr>
      </w:pPr>
    </w:p>
    <w:tbl>
      <w:tblPr>
        <w:tblStyle w:val="a8"/>
        <w:tblW w:w="9809" w:type="dxa"/>
        <w:tblInd w:w="-115" w:type="dxa"/>
        <w:shd w:val="clear" w:color="auto" w:fill="9BBB59" w:themeFill="accent3"/>
        <w:tblLayout w:type="fixed"/>
        <w:tblLook w:val="0000" w:firstRow="0" w:lastRow="0" w:firstColumn="0" w:lastColumn="0" w:noHBand="0" w:noVBand="0"/>
      </w:tblPr>
      <w:tblGrid>
        <w:gridCol w:w="2051"/>
        <w:gridCol w:w="7758"/>
      </w:tblGrid>
      <w:tr w:rsidR="00C74CB2" w14:paraId="3A8F4918" w14:textId="77777777" w:rsidTr="00E50A8D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 w:themeFill="accent3"/>
            <w:vAlign w:val="center"/>
          </w:tcPr>
          <w:p w14:paraId="2972D58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Eredmények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3577094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tanuló képes segítséggel megadott tulajdonságok alapján (szín, forma, nagyság) tárgyakat csoportosítani.</w:t>
            </w:r>
          </w:p>
          <w:p w14:paraId="32AB5264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Segítséggel képes ritmikusan váltogatni a gyöngyöket.</w:t>
            </w:r>
          </w:p>
          <w:p w14:paraId="71849440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Együttműködéssel végrehajt a különböző formák kialakításához szükséges mozgásokat.</w:t>
            </w:r>
          </w:p>
          <w:p w14:paraId="063857DC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Differenciálja és megnevezésre felismeri a főbb színeket.</w:t>
            </w:r>
          </w:p>
        </w:tc>
      </w:tr>
    </w:tbl>
    <w:p w14:paraId="25F40413" w14:textId="77777777" w:rsidR="0040260B" w:rsidRDefault="0040260B">
      <w:pPr>
        <w:jc w:val="center"/>
        <w:rPr>
          <w:rFonts w:ascii="Arial" w:eastAsia="Arial" w:hAnsi="Arial" w:cs="Arial"/>
          <w:b/>
        </w:rPr>
      </w:pPr>
    </w:p>
    <w:p w14:paraId="1D4D0507" w14:textId="77777777" w:rsidR="0040260B" w:rsidRDefault="0040260B">
      <w:pPr>
        <w:jc w:val="center"/>
        <w:rPr>
          <w:rFonts w:ascii="Arial" w:eastAsia="Arial" w:hAnsi="Arial" w:cs="Arial"/>
          <w:b/>
        </w:rPr>
      </w:pPr>
    </w:p>
    <w:p w14:paraId="2EC692E5" w14:textId="77777777" w:rsidR="0040260B" w:rsidRDefault="0040260B">
      <w:pPr>
        <w:jc w:val="center"/>
        <w:rPr>
          <w:rFonts w:ascii="Arial" w:eastAsia="Arial" w:hAnsi="Arial" w:cs="Arial"/>
          <w:b/>
        </w:rPr>
      </w:pPr>
    </w:p>
    <w:p w14:paraId="12FE1B42" w14:textId="77777777" w:rsidR="00C74CB2" w:rsidRPr="0040260B" w:rsidRDefault="00B65D28">
      <w:pPr>
        <w:jc w:val="center"/>
        <w:rPr>
          <w:rFonts w:ascii="Arial" w:eastAsia="Arial" w:hAnsi="Arial" w:cs="Arial"/>
          <w:b/>
          <w:sz w:val="36"/>
          <w:u w:val="single"/>
        </w:rPr>
      </w:pPr>
      <w:r w:rsidRPr="0040260B">
        <w:rPr>
          <w:rFonts w:ascii="Arial" w:eastAsia="Arial" w:hAnsi="Arial" w:cs="Arial"/>
          <w:b/>
          <w:sz w:val="36"/>
          <w:u w:val="single"/>
        </w:rPr>
        <w:t>2. évfolyam</w:t>
      </w:r>
    </w:p>
    <w:p w14:paraId="39687211" w14:textId="77777777" w:rsidR="00C74CB2" w:rsidRDefault="00C74CB2">
      <w:pPr>
        <w:rPr>
          <w:rFonts w:ascii="Arial" w:eastAsia="Arial" w:hAnsi="Arial" w:cs="Arial"/>
        </w:rPr>
      </w:pPr>
    </w:p>
    <w:p w14:paraId="76ECCDC4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9"/>
        <w:tblW w:w="980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43"/>
        <w:gridCol w:w="358"/>
        <w:gridCol w:w="3529"/>
        <w:gridCol w:w="2256"/>
        <w:gridCol w:w="1823"/>
      </w:tblGrid>
      <w:tr w:rsidR="00C74CB2" w14:paraId="1B0560C4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59EBF0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66126B4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Formázások különböző anyagokból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6BAB05A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30 óra</w:t>
            </w:r>
          </w:p>
        </w:tc>
      </w:tr>
      <w:tr w:rsidR="00C74CB2" w14:paraId="6CE5E130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E0B8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Előzetes tudás</w:t>
            </w:r>
          </w:p>
        </w:tc>
        <w:tc>
          <w:tcPr>
            <w:tcW w:w="7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E23F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Alakító tevékenység szándékának megjelenése.</w:t>
            </w:r>
          </w:p>
        </w:tc>
      </w:tr>
      <w:tr w:rsidR="00C74CB2" w14:paraId="0F702D08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CEC5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2BF4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Eltérő tulajdonságok megismerésének elősegítése közvetlen tapasztalatszerzéssel.</w:t>
            </w:r>
          </w:p>
        </w:tc>
      </w:tr>
      <w:tr w:rsidR="00C74CB2" w14:paraId="2EDB38BC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C4E8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0A27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finommozgások fejlesztése</w:t>
            </w:r>
          </w:p>
        </w:tc>
      </w:tr>
      <w:tr w:rsidR="00C74CB2" w14:paraId="3F3B65D5" w14:textId="77777777" w:rsidTr="00E50A8D"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C517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6C3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03673997" w14:textId="77777777" w:rsidTr="00E50A8D">
        <w:trPr>
          <w:trHeight w:val="600"/>
        </w:trPr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E780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Együttműködéssel a tárgyak tulajdonságainak, jellegzetességeinek megfigyelése.</w:t>
            </w:r>
          </w:p>
          <w:p w14:paraId="7A0F10E9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Próbálkozások, adott tevékenységek végrehajása együttműködéssel.</w:t>
            </w:r>
          </w:p>
          <w:p w14:paraId="2F08A43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Együttműködéssel különböző formák kialakításához szükséges mozgások végrehajása.</w:t>
            </w:r>
          </w:p>
          <w:p w14:paraId="7990CFA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Különböző formák alakítása együttműködéssel.</w:t>
            </w:r>
          </w:p>
        </w:tc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A6B25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4A6D367E" w14:textId="77777777" w:rsidR="00C74CB2" w:rsidRDefault="00B65D28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 tulajdonságai.</w:t>
            </w:r>
          </w:p>
          <w:p w14:paraId="5AD0679F" w14:textId="77777777" w:rsidR="00C74CB2" w:rsidRDefault="00B65D28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Alakíthatóság.</w:t>
            </w:r>
          </w:p>
          <w:p w14:paraId="08243587" w14:textId="77777777" w:rsidR="00C74CB2" w:rsidRDefault="00C74CB2">
            <w:pPr>
              <w:widowControl w:val="0"/>
              <w:rPr>
                <w:rFonts w:ascii="Arial" w:eastAsia="Arial" w:hAnsi="Arial" w:cs="Arial"/>
                <w:b/>
              </w:rPr>
            </w:pPr>
          </w:p>
          <w:p w14:paraId="70262BB2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53FB1F5A" w14:textId="77777777" w:rsidTr="00E50A8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8F4F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F6BB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tárgyak tapintással megfigyelhető tulajdonságaival kapcsolatos fogalmak; eszközökkel, cselekvésekkel, térbeli tulajdonságokkal, felületi jellemzőkkel kapcsolatos fogalmak.</w:t>
            </w:r>
          </w:p>
        </w:tc>
      </w:tr>
    </w:tbl>
    <w:p w14:paraId="63EE9B1B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a"/>
        <w:tblW w:w="1005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805"/>
        <w:gridCol w:w="4245"/>
      </w:tblGrid>
      <w:tr w:rsidR="00C74CB2" w14:paraId="3982EE25" w14:textId="77777777"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4BBA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2E8231E0" w14:textId="77777777" w:rsidTr="00877FF0"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6D788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7714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877FF0" w14:paraId="34C13110" w14:textId="77777777" w:rsidTr="00877FF0">
        <w:trPr>
          <w:trHeight w:val="4492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19DE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tanuló környezetében található tárgyak megfigyelése manipulációval.</w:t>
            </w:r>
          </w:p>
          <w:p w14:paraId="0BAD3C08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Homok formázása, edények megtöltése, kiöntése, dombkészítés, gödörásás, taposás, nyomhagyás.</w:t>
            </w:r>
          </w:p>
          <w:p w14:paraId="0FE4C558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Hó formázása, hógolyó, hóbucka, hóember készítése.</w:t>
            </w:r>
          </w:p>
          <w:p w14:paraId="56736A8E" w14:textId="77777777" w:rsidR="00877FF0" w:rsidRDefault="00877FF0" w:rsidP="00877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Kéztorna mondókázással.</w:t>
            </w:r>
          </w:p>
          <w:p w14:paraId="24CB9C29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Gyurmázás (plasztilin, só-liszt gyurma, agyag), gyúrás, puhítás, gömbölyítés, lapítás, hengerítés, mélyítés, kicsípés. </w:t>
            </w:r>
          </w:p>
          <w:p w14:paraId="32328AD1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Kar- és kéztorna mondókázással.</w:t>
            </w:r>
          </w:p>
          <w:p w14:paraId="5804370F" w14:textId="77777777" w:rsidR="00877FF0" w:rsidRP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Gipszmunka, benyomkodott agyagba, öntőformába folyékony gipsz öntése. Száradás után kiborítása.</w:t>
            </w:r>
          </w:p>
        </w:tc>
      </w:tr>
    </w:tbl>
    <w:p w14:paraId="7283FAE4" w14:textId="77777777" w:rsidR="00C74CB2" w:rsidRDefault="00C74CB2">
      <w:pPr>
        <w:rPr>
          <w:rFonts w:ascii="Arial" w:eastAsia="Arial" w:hAnsi="Arial" w:cs="Arial"/>
        </w:rPr>
      </w:pPr>
    </w:p>
    <w:p w14:paraId="4C3CF2FD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b"/>
        <w:tblW w:w="96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43"/>
        <w:gridCol w:w="309"/>
        <w:gridCol w:w="2329"/>
        <w:gridCol w:w="3531"/>
        <w:gridCol w:w="1656"/>
      </w:tblGrid>
      <w:tr w:rsidR="00C74CB2" w14:paraId="5808AF0F" w14:textId="77777777" w:rsidTr="00E50A8D"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5942BEF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0A592A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Építés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1AF8DB7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20 óra</w:t>
            </w:r>
          </w:p>
        </w:tc>
      </w:tr>
      <w:tr w:rsidR="00C74CB2" w14:paraId="6D32F3B9" w14:textId="77777777" w:rsidTr="00E50A8D"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0C73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562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Tárgyak csoportosítása.</w:t>
            </w:r>
          </w:p>
        </w:tc>
      </w:tr>
      <w:tr w:rsidR="00C74CB2" w14:paraId="14A880CC" w14:textId="77777777" w:rsidTr="00E50A8D"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CE1D6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 tematikai egység nevelési-fejlesztési céljai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C2A8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Alapvető manuális kontroll (megfogás, elengedés) kialakítása.</w:t>
            </w:r>
          </w:p>
        </w:tc>
      </w:tr>
      <w:tr w:rsidR="00C74CB2" w14:paraId="367E6663" w14:textId="77777777" w:rsidTr="00E50A8D"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1DCD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0F51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Olvasás-írás: </w:t>
            </w:r>
            <w:r>
              <w:rPr>
                <w:rFonts w:ascii="Arial" w:eastAsia="Arial" w:hAnsi="Arial" w:cs="Arial"/>
              </w:rPr>
              <w:t>szem- kéz koordinációjának fejlesztése, térorientációs gyakorlatok</w:t>
            </w:r>
          </w:p>
          <w:p w14:paraId="0AA6A7C2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Játékra nevelés:</w:t>
            </w:r>
            <w:r>
              <w:rPr>
                <w:rFonts w:ascii="Arial" w:eastAsia="Arial" w:hAnsi="Arial" w:cs="Arial"/>
              </w:rPr>
              <w:t xml:space="preserve"> gyakorló játék</w:t>
            </w:r>
          </w:p>
        </w:tc>
      </w:tr>
      <w:tr w:rsidR="00C74CB2" w14:paraId="66F7E3C6" w14:textId="77777777" w:rsidTr="00E50A8D">
        <w:tc>
          <w:tcPr>
            <w:tcW w:w="4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AC48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0DD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282263C1" w14:textId="77777777" w:rsidTr="00E50A8D">
        <w:tc>
          <w:tcPr>
            <w:tcW w:w="4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A12DF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Tárgyak csoportosítása segítséggel.</w:t>
            </w:r>
          </w:p>
          <w:p w14:paraId="04E2DD17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Segítséggel próbálkozás a gyöngyök ritmikus váltogatására.</w:t>
            </w:r>
          </w:p>
          <w:p w14:paraId="0E487A4C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Segítséggel próbálkozás ritmikus sor képzésére.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F44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48871C62" w14:textId="77777777" w:rsidR="00C74CB2" w:rsidRDefault="00B65D28">
            <w:pPr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Kirakás.</w:t>
            </w:r>
          </w:p>
          <w:p w14:paraId="0258BCCA" w14:textId="77777777" w:rsidR="00C74CB2" w:rsidRDefault="00B65D28">
            <w:pPr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Fűzés.</w:t>
            </w:r>
          </w:p>
          <w:p w14:paraId="214F350D" w14:textId="77777777" w:rsidR="00C74CB2" w:rsidRDefault="00B65D28">
            <w:pPr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Nyomótechnikák.</w:t>
            </w:r>
          </w:p>
          <w:p w14:paraId="76B2F8E1" w14:textId="77777777" w:rsidR="00C74CB2" w:rsidRDefault="00B65D28">
            <w:pPr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Szúrójátékok.</w:t>
            </w:r>
          </w:p>
          <w:p w14:paraId="4B02D9AE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4765D17C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09E40B35" w14:textId="77777777" w:rsidTr="00E50A8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9B78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B79F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kirakáshoz felhasznált tárgyak. Cselekvések, térirányok. </w:t>
            </w:r>
          </w:p>
          <w:p w14:paraId="31084453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Gyöngy, pálcika, fűzés. Eszközök, cselekvések: (belenyom), tesz, nyom, szúr.</w:t>
            </w:r>
          </w:p>
          <w:p w14:paraId="2531FDD8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kirakáshoz felhasznált tárgyak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</w:rPr>
              <w:t>Tevékenységek: épít, tesz, rak, vesz. Sor: kicsi-nagy, színek, pl. piros-kék, egyik-másik.</w:t>
            </w:r>
          </w:p>
        </w:tc>
      </w:tr>
    </w:tbl>
    <w:p w14:paraId="0C8EAB87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c"/>
        <w:tblW w:w="966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400"/>
        <w:gridCol w:w="4260"/>
      </w:tblGrid>
      <w:tr w:rsidR="00C74CB2" w14:paraId="1CD42E54" w14:textId="77777777"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0128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6B4C0B65" w14:textId="7777777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21B58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B5B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350890D3" w14:textId="77777777">
        <w:trPr>
          <w:trHeight w:val="350"/>
        </w:trPr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E0592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Különböző tárgyak egymás mellé helyezésével új formák létrehozása. </w:t>
            </w:r>
          </w:p>
        </w:tc>
      </w:tr>
      <w:tr w:rsidR="00C74CB2" w14:paraId="3CBF6C61" w14:textId="77777777" w:rsidTr="00877FF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8BFE0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Három elemből álló tárgysor lemásolása.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5CA51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Előrajzolt formák kirakása pálcikával, terményekkel. </w:t>
            </w:r>
          </w:p>
        </w:tc>
      </w:tr>
      <w:tr w:rsidR="00877FF0" w14:paraId="33DE8253" w14:textId="77777777" w:rsidTr="00877FF0">
        <w:trPr>
          <w:trHeight w:val="1760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8EE5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Toronyépítés kockából.</w:t>
            </w:r>
          </w:p>
          <w:p w14:paraId="1B4FAFE0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Nagyméretű gyöngyök felfűzése pálcikára rendszer nélkül.</w:t>
            </w:r>
          </w:p>
          <w:p w14:paraId="5B1ADF31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Nyomhagyás agyagban, gyurmában különböző tárgyak segítségével, nyomdázás.</w:t>
            </w:r>
          </w:p>
          <w:p w14:paraId="30F14B32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Gyöngymozaik rendszer nélküli kirakása.</w:t>
            </w:r>
          </w:p>
        </w:tc>
      </w:tr>
    </w:tbl>
    <w:p w14:paraId="7A3A76BA" w14:textId="77777777" w:rsidR="00C74CB2" w:rsidRDefault="00C74CB2">
      <w:pPr>
        <w:rPr>
          <w:rFonts w:ascii="Arial" w:eastAsia="Arial" w:hAnsi="Arial" w:cs="Arial"/>
        </w:rPr>
      </w:pPr>
    </w:p>
    <w:p w14:paraId="2FE9AFD6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d"/>
        <w:tblW w:w="96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38"/>
        <w:gridCol w:w="363"/>
        <w:gridCol w:w="3180"/>
        <w:gridCol w:w="2605"/>
        <w:gridCol w:w="1682"/>
      </w:tblGrid>
      <w:tr w:rsidR="00C74CB2" w14:paraId="27B2BCEB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330B7EB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5B09AB8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 Papír formálása, alakítása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1D06C4A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28 óra</w:t>
            </w:r>
          </w:p>
        </w:tc>
      </w:tr>
      <w:tr w:rsidR="00C74CB2" w14:paraId="745DF51A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6481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16C1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Együttműködés alakító tevékenységben.</w:t>
            </w:r>
          </w:p>
        </w:tc>
      </w:tr>
      <w:tr w:rsidR="00C74CB2" w14:paraId="310B7E25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0E48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C3AB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Alapvető manuális készségek (markolás, csippentés) kialakítása, gyakoroltatása.</w:t>
            </w:r>
          </w:p>
        </w:tc>
      </w:tr>
      <w:tr w:rsidR="00C74CB2" w14:paraId="06B5BE75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3113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Kapcsolódási </w:t>
            </w:r>
            <w:r>
              <w:rPr>
                <w:rFonts w:ascii="Arial" w:eastAsia="Arial" w:hAnsi="Arial" w:cs="Arial"/>
                <w:b/>
              </w:rPr>
              <w:lastRenderedPageBreak/>
              <w:t>pontok</w:t>
            </w:r>
          </w:p>
        </w:tc>
        <w:tc>
          <w:tcPr>
            <w:tcW w:w="7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E7D6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lastRenderedPageBreak/>
              <w:t>Olvasás-írás:</w:t>
            </w:r>
            <w:r>
              <w:rPr>
                <w:rFonts w:ascii="Arial" w:eastAsia="Arial" w:hAnsi="Arial" w:cs="Arial"/>
              </w:rPr>
              <w:t xml:space="preserve"> finommozgások fejlesztése</w:t>
            </w:r>
          </w:p>
        </w:tc>
      </w:tr>
      <w:tr w:rsidR="00C74CB2" w14:paraId="3A30F338" w14:textId="77777777" w:rsidTr="00E50A8D"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84D73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D81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1E9F8218" w14:textId="77777777" w:rsidTr="00E50A8D">
        <w:trPr>
          <w:trHeight w:val="600"/>
        </w:trPr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F8C8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Az aktuális feladatok sikeres végrehajtása segítséggel.</w:t>
            </w:r>
          </w:p>
          <w:p w14:paraId="3AEEE11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Segítséggel pontos illesztések.</w:t>
            </w:r>
          </w:p>
          <w:p w14:paraId="793D5B0F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Olló használatának próbálgatása, helyes használat gyakorlása segítséggel.</w:t>
            </w:r>
          </w:p>
          <w:p w14:paraId="41DB586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Papírdarabkák kívánt módon egymás mellé helyezése segítséggel.</w:t>
            </w: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ADD9B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</w:rPr>
            </w:pPr>
          </w:p>
          <w:p w14:paraId="65743EA6" w14:textId="77777777" w:rsidR="00C74CB2" w:rsidRDefault="00B65D28" w:rsidP="0040260B">
            <w:pPr>
              <w:widowControl w:val="0"/>
              <w:numPr>
                <w:ilvl w:val="0"/>
                <w:numId w:val="19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Tépés.</w:t>
            </w:r>
          </w:p>
          <w:p w14:paraId="3794611D" w14:textId="77777777" w:rsidR="00C74CB2" w:rsidRDefault="00B65D28" w:rsidP="0040260B">
            <w:pPr>
              <w:widowControl w:val="0"/>
              <w:numPr>
                <w:ilvl w:val="0"/>
                <w:numId w:val="19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Hajtogatás.</w:t>
            </w:r>
          </w:p>
          <w:p w14:paraId="525E6436" w14:textId="77777777" w:rsidR="00C74CB2" w:rsidRDefault="00B65D28" w:rsidP="0040260B">
            <w:pPr>
              <w:widowControl w:val="0"/>
              <w:numPr>
                <w:ilvl w:val="0"/>
                <w:numId w:val="19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Nyírás.</w:t>
            </w:r>
          </w:p>
          <w:p w14:paraId="0A373AD2" w14:textId="77777777" w:rsidR="00C74CB2" w:rsidRDefault="00B65D28" w:rsidP="0040260B">
            <w:pPr>
              <w:widowControl w:val="0"/>
              <w:numPr>
                <w:ilvl w:val="0"/>
                <w:numId w:val="19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Ragasztás.</w:t>
            </w:r>
          </w:p>
          <w:p w14:paraId="03D83D8B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14:paraId="19BDBA44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1FEE4ABE" w14:textId="77777777" w:rsidTr="00E50A8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E9FD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119C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Anyag, tevékenység és elkészített tárgy (papír, gyűr, labda, könyv, füzet, hajt). Formák hasonlóság alapján. A papírfélék jellegzetes tulajdonságai és színe, eszközök. </w:t>
            </w:r>
          </w:p>
        </w:tc>
      </w:tr>
    </w:tbl>
    <w:p w14:paraId="13B60FED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e"/>
        <w:tblW w:w="957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920"/>
        <w:gridCol w:w="4650"/>
      </w:tblGrid>
      <w:tr w:rsidR="00C74CB2" w14:paraId="39344B4C" w14:textId="77777777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DB3B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0A2458BB" w14:textId="77777777" w:rsidTr="00877FF0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977F4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BA13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877FF0" w14:paraId="46E81832" w14:textId="77777777" w:rsidTr="00877FF0">
        <w:trPr>
          <w:trHeight w:val="1760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B5AE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Egyszerű ráhajtás, átlós hajtás 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color w:val="000000"/>
              </w:rPr>
              <w:t xml:space="preserve">lképzéssel. </w:t>
            </w:r>
          </w:p>
          <w:p w14:paraId="7882B371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Szabálytalan formák nyírása.</w:t>
            </w:r>
          </w:p>
          <w:p w14:paraId="492AF115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Olló nyitása, csukása, segítséggel csíkvágás.</w:t>
            </w:r>
          </w:p>
          <w:p w14:paraId="0F6F965D" w14:textId="77777777" w:rsidR="00877FF0" w:rsidRDefault="00877FF0" w:rsidP="00877FF0">
            <w:pPr>
              <w:widowControl w:val="0"/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Kialakított papírdarabok egymás mellé helyezése, ragasztás felületen.</w:t>
            </w:r>
          </w:p>
        </w:tc>
      </w:tr>
    </w:tbl>
    <w:p w14:paraId="50F508A9" w14:textId="77777777" w:rsidR="00C74CB2" w:rsidRDefault="00C74CB2">
      <w:pPr>
        <w:rPr>
          <w:rFonts w:ascii="Arial" w:eastAsia="Arial" w:hAnsi="Arial" w:cs="Arial"/>
        </w:rPr>
      </w:pPr>
    </w:p>
    <w:p w14:paraId="635A14B5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"/>
        <w:tblW w:w="96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39"/>
        <w:gridCol w:w="253"/>
        <w:gridCol w:w="4373"/>
        <w:gridCol w:w="1582"/>
        <w:gridCol w:w="1621"/>
      </w:tblGrid>
      <w:tr w:rsidR="00C74CB2" w14:paraId="3284E51A" w14:textId="77777777" w:rsidTr="00E50A8D"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11D9516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59139FB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Vizuális ábrázolás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60E4545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30 óra</w:t>
            </w:r>
          </w:p>
        </w:tc>
      </w:tr>
      <w:tr w:rsidR="00C74CB2" w14:paraId="7973B4DD" w14:textId="77777777" w:rsidTr="00E50A8D"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5D93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9A07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Kézzel festés együttműködéssel.</w:t>
            </w:r>
          </w:p>
        </w:tc>
      </w:tr>
      <w:tr w:rsidR="00C74CB2" w14:paraId="0BF68568" w14:textId="77777777" w:rsidTr="00E50A8D"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E769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7BBA5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Formakitöltéshez szükséges mozgáskontroll kialakítása.</w:t>
            </w:r>
          </w:p>
        </w:tc>
      </w:tr>
      <w:tr w:rsidR="00C74CB2" w14:paraId="7830FDE4" w14:textId="77777777" w:rsidTr="00E50A8D"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89FC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5E14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finommozgások fejlesztése, szem, kéz koordinációja, térorientációs gyakorlatok</w:t>
            </w:r>
          </w:p>
          <w:p w14:paraId="4671009A" w14:textId="77777777" w:rsidR="00877FF0" w:rsidRDefault="00877FF0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</w:p>
        </w:tc>
      </w:tr>
      <w:tr w:rsidR="00C74CB2" w14:paraId="16AC23FF" w14:textId="77777777" w:rsidTr="00E50A8D">
        <w:tc>
          <w:tcPr>
            <w:tcW w:w="6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90DE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934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33AD8F2B" w14:textId="77777777" w:rsidTr="00E50A8D">
        <w:trPr>
          <w:trHeight w:val="2436"/>
        </w:trPr>
        <w:tc>
          <w:tcPr>
            <w:tcW w:w="6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D9905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 kívánt mozgás végrehajtása segítséggel.</w:t>
            </w:r>
          </w:p>
          <w:p w14:paraId="0A14352E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Törekvés papírhatár betartására.</w:t>
            </w:r>
          </w:p>
          <w:p w14:paraId="4448C97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Az ecset megfelelő használata.</w:t>
            </w:r>
          </w:p>
          <w:p w14:paraId="37653345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Színek differenciálása.</w:t>
            </w:r>
          </w:p>
          <w:p w14:paraId="406CA68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rajzolás eszk</w:t>
            </w:r>
            <w:r>
              <w:rPr>
                <w:rFonts w:ascii="Arial" w:eastAsia="Arial" w:hAnsi="Arial" w:cs="Arial"/>
                <w:color w:val="000000"/>
              </w:rPr>
              <w:t>özeinek megfelelő használata.</w:t>
            </w:r>
          </w:p>
          <w:p w14:paraId="233D2EF5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Egyszerű ember-, állat-, növényábrázolások segítséggel.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4365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7F096416" w14:textId="77777777" w:rsidR="00C74CB2" w:rsidRDefault="00B65D28">
            <w:pPr>
              <w:widowControl w:val="0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Festés.</w:t>
            </w:r>
          </w:p>
          <w:p w14:paraId="26519D80" w14:textId="77777777" w:rsidR="00C74CB2" w:rsidRDefault="00B65D28">
            <w:pPr>
              <w:widowControl w:val="0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Rajzolás.</w:t>
            </w:r>
          </w:p>
          <w:p w14:paraId="2413F492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2C9A39F1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123161C7" w14:textId="77777777" w:rsidTr="00E50A8D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A3C7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6A0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Eszközök (szivacs, ecset, ecsettál). </w:t>
            </w:r>
          </w:p>
          <w:p w14:paraId="47698A79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Tevékenységek (</w:t>
            </w:r>
            <w:r>
              <w:rPr>
                <w:rFonts w:ascii="Arial" w:eastAsia="Arial" w:hAnsi="Arial" w:cs="Arial"/>
                <w:i/>
              </w:rPr>
              <w:t>törlés, kenés, festés).</w:t>
            </w:r>
          </w:p>
          <w:p w14:paraId="36F22E6E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Főbb színek: piros, kék, sárga, zöld.</w:t>
            </w:r>
          </w:p>
          <w:p w14:paraId="03EC1013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Vonalak és ezekből képzett egyszerű figurák.</w:t>
            </w:r>
          </w:p>
        </w:tc>
      </w:tr>
    </w:tbl>
    <w:p w14:paraId="0B80BD9A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0"/>
        <w:tblW w:w="970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646"/>
        <w:gridCol w:w="1219"/>
        <w:gridCol w:w="3840"/>
      </w:tblGrid>
      <w:tr w:rsidR="00C74CB2" w14:paraId="5EB96018" w14:textId="77777777">
        <w:tc>
          <w:tcPr>
            <w:tcW w:w="9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67A2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75EEE8D6" w14:textId="77777777" w:rsidTr="0040260B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537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6881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877FF0" w14:paraId="649B4A10" w14:textId="77777777" w:rsidTr="0077147A">
        <w:trPr>
          <w:trHeight w:val="1022"/>
        </w:trPr>
        <w:tc>
          <w:tcPr>
            <w:tcW w:w="97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752D3" w14:textId="77777777" w:rsidR="00877FF0" w:rsidRDefault="00877FF0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Festékes kéz- és ujj-nyomhagyás.</w:t>
            </w:r>
          </w:p>
          <w:p w14:paraId="3BE156DF" w14:textId="77777777" w:rsidR="00877FF0" w:rsidRDefault="00877FF0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14:paraId="4ECE8A45" w14:textId="77777777" w:rsidR="00877FF0" w:rsidRDefault="00877FF0" w:rsidP="0077147A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Nagy, sima, szegéllyel ellátott felületek  vízfestékkel történő betöltése szivaccsal, vastag ecsettel.</w:t>
            </w:r>
          </w:p>
        </w:tc>
      </w:tr>
      <w:tr w:rsidR="00C74CB2" w14:paraId="74973ED3" w14:textId="77777777"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2F37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Álló, fekvő egyenesek, egyszerű formák, kör, hullámvonal rajzolása pálcikával homokba,  zsírkrétával csomagolópapírra.</w:t>
            </w:r>
          </w:p>
          <w:p w14:paraId="0EA11DEF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Tapintási feladatok.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62234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Álló, fekvő egyenesek, egyszerű formák, kör, hullámvonal rajzolása pálcikával homokba, krétával aszfalton és táblán; zsírkrétával csomagolópapírra, vastag ceruzával rajzlapra.</w:t>
            </w:r>
          </w:p>
          <w:p w14:paraId="445B1090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Tapintási feladatok.</w:t>
            </w:r>
          </w:p>
        </w:tc>
      </w:tr>
      <w:tr w:rsidR="00C74CB2" w14:paraId="541DB9C0" w14:textId="77777777"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0EAC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Szabadfirka, átrajzolás, rárajzolás, körülrajzolás pufi festékkel.</w:t>
            </w:r>
          </w:p>
          <w:p w14:paraId="0C09DD97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Felületek differenciálása.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69C0E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Szabadfirka, átrajzolás, rárajzolás, körülrajzolás.</w:t>
            </w:r>
          </w:p>
        </w:tc>
      </w:tr>
      <w:tr w:rsidR="00C74CB2" w14:paraId="29B942B0" w14:textId="77777777">
        <w:trPr>
          <w:trHeight w:val="350"/>
        </w:trPr>
        <w:tc>
          <w:tcPr>
            <w:tcW w:w="9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BCD8C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Egyszerű formák színezése illatos ceruzával.</w:t>
            </w:r>
          </w:p>
        </w:tc>
      </w:tr>
    </w:tbl>
    <w:p w14:paraId="434010B6" w14:textId="77777777" w:rsidR="00C74CB2" w:rsidRDefault="00C74CB2">
      <w:pPr>
        <w:rPr>
          <w:rFonts w:ascii="Arial" w:eastAsia="Arial" w:hAnsi="Arial" w:cs="Arial"/>
        </w:rPr>
      </w:pPr>
    </w:p>
    <w:p w14:paraId="0BCDE77E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1"/>
        <w:tblW w:w="9809" w:type="dxa"/>
        <w:tblInd w:w="-115" w:type="dxa"/>
        <w:shd w:val="clear" w:color="auto" w:fill="9BBB59" w:themeFill="accent3"/>
        <w:tblLayout w:type="fixed"/>
        <w:tblLook w:val="0000" w:firstRow="0" w:lastRow="0" w:firstColumn="0" w:lastColumn="0" w:noHBand="0" w:noVBand="0"/>
      </w:tblPr>
      <w:tblGrid>
        <w:gridCol w:w="2051"/>
        <w:gridCol w:w="7758"/>
      </w:tblGrid>
      <w:tr w:rsidR="00C74CB2" w14:paraId="732AEF8F" w14:textId="77777777" w:rsidTr="00E50A8D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 w:themeFill="accent3"/>
            <w:vAlign w:val="center"/>
          </w:tcPr>
          <w:p w14:paraId="75368A4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Eredmények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4864179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tanuló képes segítséggel megadott tulajdonságok alapján (szín, forma, nagyság) tárgyakat csoportosítani.</w:t>
            </w:r>
          </w:p>
          <w:p w14:paraId="42E9EC79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Segítséggel képes ritmikusan váltogatni a gyöngyöket.</w:t>
            </w:r>
          </w:p>
          <w:p w14:paraId="2321B806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Együttműködéssel végrehajt a különböző formák kialakításához szükséges mozgásokat.</w:t>
            </w:r>
          </w:p>
          <w:p w14:paraId="5F9D7E64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 a szükséges eszközöket kiválasztani és megfelelően használni, együttműködéssel ollót használni.</w:t>
            </w:r>
          </w:p>
          <w:p w14:paraId="3806B5B8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 segítséggel a kívánt módon egymás mellé helyezni a papírdarabkákat.</w:t>
            </w:r>
          </w:p>
          <w:p w14:paraId="74762331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Papírhatárt és vonalhatárt igyekszik betartani.</w:t>
            </w:r>
          </w:p>
          <w:p w14:paraId="7330F659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Megfelelően használja a festés és rajzolás eszközeit.</w:t>
            </w:r>
          </w:p>
          <w:p w14:paraId="3867B5BC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Differenciálja és megnevezésre felismeri a főbb színeket.</w:t>
            </w:r>
          </w:p>
          <w:p w14:paraId="7DB3BB72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Megpróbál egyszerű ember-, állat-, növényábrázolásokat létrehozni.</w:t>
            </w:r>
          </w:p>
        </w:tc>
      </w:tr>
    </w:tbl>
    <w:p w14:paraId="5135378F" w14:textId="77777777" w:rsidR="00EF2339" w:rsidRDefault="00EF2339">
      <w:pPr>
        <w:ind w:left="37"/>
        <w:jc w:val="both"/>
        <w:rPr>
          <w:rFonts w:ascii="Arial" w:eastAsia="Arial" w:hAnsi="Arial" w:cs="Arial"/>
          <w:b/>
        </w:rPr>
      </w:pPr>
    </w:p>
    <w:p w14:paraId="01A15779" w14:textId="77777777" w:rsidR="00C74CB2" w:rsidRDefault="00B65D2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3-4. évfolyam</w:t>
      </w:r>
    </w:p>
    <w:p w14:paraId="25A56D5D" w14:textId="77777777" w:rsidR="00C74CB2" w:rsidRDefault="00C74CB2">
      <w:pPr>
        <w:rPr>
          <w:rFonts w:ascii="Arial" w:eastAsia="Arial" w:hAnsi="Arial" w:cs="Arial"/>
          <w:b/>
        </w:rPr>
      </w:pPr>
    </w:p>
    <w:p w14:paraId="5661494C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népi művészeti alkotások megismerésével, megnevezésével, az önismeret és a társas kapcsolati kultúra, az együttműködő készség megalapozásával, a közös alkotások létrehozásával és a saját alkotás értékelésével kell lehetőséget teremteni a középsúlyosan értelmi fogyatékos tanuló fejlődésére.</w:t>
      </w:r>
    </w:p>
    <w:p w14:paraId="6D45DD02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természettudományos és technikai kompetencia fejlesztését elősegíti a környezet tárgyainak és anyagainak alapos és részletes, vizuális és taktilis megfigyelése, megismerése. </w:t>
      </w:r>
    </w:p>
    <w:p w14:paraId="2C3C8991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Az esztétikai-művészeti tudatosság és kifejezőképesség kompetencia fejlesztéséhez a vizuális művészetek iránti érdeklődés felkeltésével és az önálló ízlés és stílus megalapozásával járul hozzá a tantárgy. </w:t>
      </w:r>
    </w:p>
    <w:p w14:paraId="297652A0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3B4C7A86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00053B94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63CB4886" w14:textId="77777777" w:rsidR="00C74CB2" w:rsidRPr="00EF2339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36"/>
          <w:u w:val="single"/>
        </w:rPr>
      </w:pPr>
      <w:r w:rsidRPr="00EF2339">
        <w:rPr>
          <w:rFonts w:ascii="Arial" w:eastAsia="Arial" w:hAnsi="Arial" w:cs="Arial"/>
          <w:b/>
          <w:color w:val="000000"/>
          <w:sz w:val="36"/>
          <w:u w:val="single"/>
        </w:rPr>
        <w:t>3. évfolyam</w:t>
      </w:r>
    </w:p>
    <w:p w14:paraId="08AA1985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f2"/>
        <w:tblW w:w="96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62"/>
        <w:gridCol w:w="225"/>
        <w:gridCol w:w="3805"/>
        <w:gridCol w:w="2158"/>
        <w:gridCol w:w="1618"/>
      </w:tblGrid>
      <w:tr w:rsidR="00C74CB2" w14:paraId="18A7DC05" w14:textId="77777777" w:rsidTr="00E50A8D"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00A1C6A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594FC00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Formázások különböző anyagokból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385A21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20 óra</w:t>
            </w:r>
          </w:p>
        </w:tc>
      </w:tr>
      <w:tr w:rsidR="00C74CB2" w14:paraId="4164E1EA" w14:textId="77777777" w:rsidTr="00E50A8D"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05DD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F46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Alakító tevékenység végzése segítséggel.</w:t>
            </w:r>
          </w:p>
        </w:tc>
      </w:tr>
      <w:tr w:rsidR="00C74CB2" w14:paraId="6C4E9A6B" w14:textId="77777777" w:rsidTr="00E50A8D"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B9C1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B5CF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Szükséges mozgássémák kialakítása gömbölyítéshez, lapításhoz.</w:t>
            </w:r>
          </w:p>
        </w:tc>
      </w:tr>
      <w:tr w:rsidR="00C74CB2" w14:paraId="22504E14" w14:textId="77777777" w:rsidTr="00E50A8D"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6DB0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910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finommotorika fejlesztése</w:t>
            </w:r>
          </w:p>
          <w:p w14:paraId="49A38C75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Játékra nevelés:</w:t>
            </w:r>
            <w:r>
              <w:rPr>
                <w:rFonts w:ascii="Arial" w:eastAsia="Arial" w:hAnsi="Arial" w:cs="Arial"/>
              </w:rPr>
              <w:t xml:space="preserve"> konstrukciós játék, szabadban játszható játék (homokozás, hóember)</w:t>
            </w:r>
          </w:p>
        </w:tc>
      </w:tr>
      <w:tr w:rsidR="00C74CB2" w14:paraId="6994FDF9" w14:textId="77777777" w:rsidTr="00E50A8D"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02C7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550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5FC712C0" w14:textId="77777777" w:rsidTr="00E50A8D">
        <w:trPr>
          <w:trHeight w:val="600"/>
        </w:trPr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027E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természetes és mesterséges formák hasonlóságainak megfigyelése segítséggel.</w:t>
            </w:r>
          </w:p>
          <w:p w14:paraId="196798B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Adott tevékenységek végzése segítséggel.</w:t>
            </w:r>
          </w:p>
          <w:p w14:paraId="365A8F7B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emberalak készítése segítséggel.</w:t>
            </w:r>
          </w:p>
          <w:p w14:paraId="4B3F23D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formák, tárgyak készítése segítséggel.</w:t>
            </w:r>
          </w:p>
          <w:p w14:paraId="504EFE38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81A4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7A291524" w14:textId="77777777" w:rsidR="00C74CB2" w:rsidRDefault="00B65D28">
            <w:pPr>
              <w:widowControl w:val="0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Anyagvizsgálat érzékszervi tapasztalás útján, tulajdonságok.</w:t>
            </w:r>
          </w:p>
          <w:p w14:paraId="151CF87F" w14:textId="77777777" w:rsidR="00C74CB2" w:rsidRDefault="00B65D28">
            <w:pPr>
              <w:widowControl w:val="0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Felület, szilárdság, forma, méret megismerése.</w:t>
            </w:r>
          </w:p>
          <w:p w14:paraId="1375ED3E" w14:textId="77777777" w:rsidR="00C74CB2" w:rsidRDefault="00B65D28">
            <w:pPr>
              <w:widowControl w:val="0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 alakíthatósága.</w:t>
            </w:r>
          </w:p>
          <w:p w14:paraId="2E1B137B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371207FB" w14:textId="77777777" w:rsidTr="00E50A8D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72B03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F51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Tevékenységek: hoz, visz, tesz, kever, önt, szór, ás, borít. </w:t>
            </w:r>
          </w:p>
          <w:p w14:paraId="532B8B6E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Anyagtulajdonságok: folyik, szárad, kemény, folyékony,</w:t>
            </w:r>
          </w:p>
          <w:p w14:paraId="4890D746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Felületre (sima-érdes), szilárdságra (kemény-puha), </w:t>
            </w:r>
          </w:p>
          <w:p w14:paraId="779F69E0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formára (kerek, hosszúkás), méretre (kicsi, nagy) vonatkozó fogalmak.</w:t>
            </w:r>
          </w:p>
          <w:p w14:paraId="39ADA139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Építmény részei: fal, ablak, ajtó.</w:t>
            </w:r>
          </w:p>
          <w:p w14:paraId="550EE272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Emberi testrészek. Ember, állat, növény részei. </w:t>
            </w:r>
          </w:p>
        </w:tc>
      </w:tr>
    </w:tbl>
    <w:p w14:paraId="49C8F67C" w14:textId="77777777" w:rsidR="00C74CB2" w:rsidRDefault="00C74CB2">
      <w:pPr>
        <w:rPr>
          <w:rFonts w:ascii="Arial" w:eastAsia="Arial" w:hAnsi="Arial" w:cs="Arial"/>
          <w:b/>
          <w:i/>
        </w:rPr>
      </w:pPr>
    </w:p>
    <w:tbl>
      <w:tblPr>
        <w:tblStyle w:val="af3"/>
        <w:tblW w:w="981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980"/>
        <w:gridCol w:w="4830"/>
      </w:tblGrid>
      <w:tr w:rsidR="00C74CB2" w14:paraId="7543DE6B" w14:textId="77777777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C5C5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Fejlesztési tevékenységek</w:t>
            </w:r>
          </w:p>
        </w:tc>
      </w:tr>
      <w:tr w:rsidR="00C74CB2" w14:paraId="2284BCB6" w14:textId="7777777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B67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DD0E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09901F49" w14:textId="77777777">
        <w:trPr>
          <w:trHeight w:val="516"/>
        </w:trPr>
        <w:tc>
          <w:tcPr>
            <w:tcW w:w="9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56D3" w14:textId="77777777" w:rsidR="00C74CB2" w:rsidRDefault="00B65D28" w:rsidP="00877FF0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 természetes és mesterséges környezet tárgyainak összehasonlítása.</w:t>
            </w:r>
          </w:p>
          <w:p w14:paraId="4737CC25" w14:textId="77777777" w:rsidR="00C74CB2" w:rsidRDefault="00B65D28" w:rsidP="00877FF0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Homok formázása, homokvár építése. Homokozó formák használata.</w:t>
            </w:r>
          </w:p>
          <w:p w14:paraId="429F8C12" w14:textId="77777777" w:rsidR="00C74CB2" w:rsidRDefault="00B65D28" w:rsidP="00877FF0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Hó formázása, hógolyó, hóember készítése.</w:t>
            </w:r>
          </w:p>
          <w:p w14:paraId="7DCD6634" w14:textId="77777777" w:rsidR="00C74CB2" w:rsidRDefault="00B65D28" w:rsidP="00877FF0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Gyurmázás (plasztilin, só-liszt gyurma, agyag formázása).</w:t>
            </w:r>
          </w:p>
          <w:p w14:paraId="4BD6C6A9" w14:textId="77777777" w:rsidR="00C74CB2" w:rsidRPr="00EF2339" w:rsidRDefault="00B65D28" w:rsidP="00877FF0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Gipszmunka, bekarcolt, benyomkodott agyaglapra gipsz öntése, száradás után agyag eltávolítása.</w:t>
            </w:r>
          </w:p>
        </w:tc>
      </w:tr>
      <w:tr w:rsidR="00C74CB2" w14:paraId="7CB39113" w14:textId="77777777">
        <w:trPr>
          <w:trHeight w:val="350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D77B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755FFC8D" w14:textId="77777777">
        <w:trPr>
          <w:trHeight w:val="350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8ECD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0F25B3B1" w14:textId="77777777">
        <w:trPr>
          <w:trHeight w:val="350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A242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13B1CC2C" w14:textId="77777777">
        <w:trPr>
          <w:trHeight w:val="350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B4E90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6F27001" w14:textId="77777777" w:rsidR="00C74CB2" w:rsidRDefault="00C74CB2">
      <w:pPr>
        <w:rPr>
          <w:rFonts w:ascii="Arial" w:eastAsia="Arial" w:hAnsi="Arial" w:cs="Arial"/>
          <w:b/>
          <w:i/>
        </w:rPr>
      </w:pPr>
    </w:p>
    <w:p w14:paraId="3DBF9CCC" w14:textId="77777777" w:rsidR="00C74CB2" w:rsidRDefault="00C74CB2">
      <w:pPr>
        <w:jc w:val="both"/>
        <w:rPr>
          <w:rFonts w:ascii="Arial" w:eastAsia="Arial" w:hAnsi="Arial" w:cs="Arial"/>
        </w:rPr>
      </w:pPr>
    </w:p>
    <w:tbl>
      <w:tblPr>
        <w:tblStyle w:val="af4"/>
        <w:tblW w:w="980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39"/>
        <w:gridCol w:w="290"/>
        <w:gridCol w:w="3090"/>
        <w:gridCol w:w="2807"/>
        <w:gridCol w:w="1783"/>
      </w:tblGrid>
      <w:tr w:rsidR="00C74CB2" w14:paraId="7583F052" w14:textId="77777777" w:rsidTr="00E50A8D"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7AEF0E0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3FFB280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 Építés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13B284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15 óra</w:t>
            </w:r>
          </w:p>
        </w:tc>
      </w:tr>
      <w:tr w:rsidR="00C74CB2" w14:paraId="1C724933" w14:textId="77777777" w:rsidTr="00E50A8D"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7682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3B5CC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Építés néhány elemből.</w:t>
            </w:r>
          </w:p>
        </w:tc>
      </w:tr>
      <w:tr w:rsidR="00C74CB2" w14:paraId="633110CA" w14:textId="77777777" w:rsidTr="00E50A8D"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EE73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82F73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Két kéz manipulációjának összehangolása.</w:t>
            </w:r>
          </w:p>
        </w:tc>
      </w:tr>
      <w:tr w:rsidR="00C74CB2" w14:paraId="59C5624B" w14:textId="77777777" w:rsidTr="00E50A8D"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DF03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8DB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finommotorika fejlesztése, szem-kéz koordináció</w:t>
            </w:r>
          </w:p>
          <w:p w14:paraId="774CD647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Játékra nevelés:</w:t>
            </w:r>
            <w:r>
              <w:rPr>
                <w:rFonts w:ascii="Arial" w:eastAsia="Arial" w:hAnsi="Arial" w:cs="Arial"/>
              </w:rPr>
              <w:t xml:space="preserve"> konstrukciós játék</w:t>
            </w:r>
          </w:p>
        </w:tc>
      </w:tr>
      <w:tr w:rsidR="00C74CB2" w14:paraId="003C0849" w14:textId="77777777" w:rsidTr="00E50A8D"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8C4D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488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4B5C6D6B" w14:textId="77777777" w:rsidTr="00E50A8D">
        <w:trPr>
          <w:trHeight w:val="600"/>
        </w:trPr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6969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Tagolt építmények építése különféle építőjátékokból </w:t>
            </w:r>
            <w:r>
              <w:rPr>
                <w:rFonts w:ascii="Arial" w:eastAsia="Arial" w:hAnsi="Arial" w:cs="Arial"/>
                <w:color w:val="000000"/>
              </w:rPr>
              <w:t>szükség esetén segítséggel.</w:t>
            </w:r>
          </w:p>
          <w:p w14:paraId="6F9AD51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Vonalhatárt tartva előrajzolt forma kitöltése.</w:t>
            </w:r>
          </w:p>
          <w:p w14:paraId="21ED1C0B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Irányítással, majd önállóan ritmikus sor képzése.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8B78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26483A49" w14:textId="77777777" w:rsidR="00C74CB2" w:rsidRDefault="00B65D28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Kirakás.</w:t>
            </w:r>
          </w:p>
          <w:p w14:paraId="3BF0C522" w14:textId="77777777" w:rsidR="00C74CB2" w:rsidRDefault="00B65D28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Fűzés.</w:t>
            </w:r>
          </w:p>
          <w:p w14:paraId="1EC76F30" w14:textId="77777777" w:rsidR="00C74CB2" w:rsidRDefault="00B65D28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Nyomótechnikák.</w:t>
            </w:r>
          </w:p>
          <w:p w14:paraId="64014300" w14:textId="77777777" w:rsidR="00C74CB2" w:rsidRDefault="00B65D28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Szúrójátékok.</w:t>
            </w:r>
          </w:p>
          <w:p w14:paraId="1F744A8B" w14:textId="77777777" w:rsidR="00C74CB2" w:rsidRDefault="00C74CB2">
            <w:pPr>
              <w:widowControl w:val="0"/>
              <w:ind w:left="720"/>
              <w:rPr>
                <w:rFonts w:ascii="Arial" w:eastAsia="Arial" w:hAnsi="Arial" w:cs="Arial"/>
                <w:i/>
              </w:rPr>
            </w:pPr>
          </w:p>
        </w:tc>
      </w:tr>
      <w:tr w:rsidR="00C74CB2" w14:paraId="12980C74" w14:textId="77777777" w:rsidTr="00E50A8D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E812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9D5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Főbb színek. Egyszerű formák (kocka, gömb, tégla), kicsi-nagy.</w:t>
            </w:r>
          </w:p>
          <w:p w14:paraId="1DB73ECB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Színek, formák, nagyság fogalmai. Elkészítendő tárgyak, ékszerek.</w:t>
            </w:r>
          </w:p>
          <w:p w14:paraId="19F0B51C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Építmények (ház, garázs, híd stb.), építmények részei.</w:t>
            </w:r>
          </w:p>
          <w:p w14:paraId="4260B1F6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Térbeli relációk (alá, mellé, fölé stb.).</w:t>
            </w:r>
          </w:p>
        </w:tc>
      </w:tr>
    </w:tbl>
    <w:p w14:paraId="6E2268B3" w14:textId="77777777" w:rsidR="00C74CB2" w:rsidRDefault="00C74CB2">
      <w:pPr>
        <w:rPr>
          <w:rFonts w:ascii="Arial" w:eastAsia="Arial" w:hAnsi="Arial" w:cs="Arial"/>
          <w:b/>
          <w:i/>
        </w:rPr>
      </w:pPr>
    </w:p>
    <w:tbl>
      <w:tblPr>
        <w:tblStyle w:val="af5"/>
        <w:tblW w:w="976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60"/>
        <w:gridCol w:w="4905"/>
      </w:tblGrid>
      <w:tr w:rsidR="00C74CB2" w14:paraId="54E82F03" w14:textId="77777777"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7B7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51D6629D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07B6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EFA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04F0226E" w14:textId="77777777">
        <w:trPr>
          <w:trHeight w:val="350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05AA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Egymásba helyezhető építőelemek használatával különböző térbeli építmények létrehozása.</w:t>
            </w:r>
          </w:p>
        </w:tc>
      </w:tr>
      <w:tr w:rsidR="00C74CB2" w14:paraId="01EB64B6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7702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Körülkerített forma kirakása, kitöltése különböző anyagokkal.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3F2C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Előrajzolt forma kirakása, kitöltése különböző anyagokkal.</w:t>
            </w:r>
          </w:p>
        </w:tc>
      </w:tr>
      <w:tr w:rsidR="00C74CB2" w14:paraId="43263DB6" w14:textId="77777777">
        <w:trPr>
          <w:trHeight w:val="350"/>
        </w:trPr>
        <w:tc>
          <w:tcPr>
            <w:tcW w:w="9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58E8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Pálcikák fektetése felület/anyagváltogatással, formaképzéssel.</w:t>
            </w:r>
          </w:p>
          <w:p w14:paraId="4FF69E5D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Gyöngyfűzés alak, felület, nagyság variálásával.</w:t>
            </w:r>
          </w:p>
        </w:tc>
      </w:tr>
      <w:tr w:rsidR="00C74CB2" w14:paraId="640ED4F1" w14:textId="77777777">
        <w:trPr>
          <w:trHeight w:val="350"/>
        </w:trPr>
        <w:tc>
          <w:tcPr>
            <w:tcW w:w="9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467C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3C88AE8B" w14:textId="77777777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0FD9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Pecsételés, nyomdázás, agyagba forma, nagyság váltogatásával.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B9B1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Pecsételés, nyomdázás, forma, szín, nagyság váltogatásával.</w:t>
            </w:r>
          </w:p>
        </w:tc>
      </w:tr>
      <w:tr w:rsidR="00C74CB2" w14:paraId="10A34DD3" w14:textId="77777777">
        <w:trPr>
          <w:trHeight w:val="350"/>
        </w:trPr>
        <w:tc>
          <w:tcPr>
            <w:tcW w:w="9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CC0E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Ritmikus sor képzése 2, majd 3 változó elemmel.</w:t>
            </w:r>
          </w:p>
          <w:p w14:paraId="344D32D1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Sorképzés a játék elemeiből.</w:t>
            </w:r>
          </w:p>
        </w:tc>
      </w:tr>
      <w:tr w:rsidR="00C74CB2" w14:paraId="2478BF5B" w14:textId="77777777">
        <w:trPr>
          <w:trHeight w:val="350"/>
        </w:trPr>
        <w:tc>
          <w:tcPr>
            <w:tcW w:w="9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D5F95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751D2EF" w14:textId="77777777" w:rsidR="00EF2339" w:rsidRDefault="00EF2339">
      <w:pPr>
        <w:jc w:val="both"/>
        <w:rPr>
          <w:rFonts w:ascii="Arial" w:eastAsia="Arial" w:hAnsi="Arial" w:cs="Arial"/>
          <w:b/>
          <w:i/>
        </w:rPr>
      </w:pPr>
    </w:p>
    <w:p w14:paraId="2916029A" w14:textId="77777777" w:rsidR="00EF2339" w:rsidRDefault="00EF2339">
      <w:pPr>
        <w:jc w:val="both"/>
        <w:rPr>
          <w:rFonts w:ascii="Arial" w:eastAsia="Arial" w:hAnsi="Arial" w:cs="Arial"/>
        </w:rPr>
      </w:pPr>
    </w:p>
    <w:tbl>
      <w:tblPr>
        <w:tblStyle w:val="af6"/>
        <w:tblW w:w="980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26"/>
        <w:gridCol w:w="375"/>
        <w:gridCol w:w="3241"/>
        <w:gridCol w:w="2544"/>
        <w:gridCol w:w="1823"/>
      </w:tblGrid>
      <w:tr w:rsidR="00C74CB2" w14:paraId="2BCDEE1F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4C6E976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49B21803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 Papír formálása, alakítása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05018A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15 óra</w:t>
            </w:r>
          </w:p>
        </w:tc>
      </w:tr>
      <w:tr w:rsidR="00C74CB2" w14:paraId="17A1590D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4EAF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A99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Formálási, alakítási tevékenységek végzése segítséggel.</w:t>
            </w:r>
          </w:p>
        </w:tc>
      </w:tr>
      <w:tr w:rsidR="00C74CB2" w14:paraId="5420ADB4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09B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4C1C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különböző tulajdonságú papírokhoz alkalmazható adekvát alakítási módok ismeretének megszilárdítása.</w:t>
            </w:r>
          </w:p>
        </w:tc>
      </w:tr>
      <w:tr w:rsidR="00C74CB2" w14:paraId="2E5F90AC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4C2F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71DEC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finommozgások fejlesztése</w:t>
            </w:r>
          </w:p>
          <w:p w14:paraId="1733AB12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Játékra nevelés:</w:t>
            </w:r>
            <w:r>
              <w:rPr>
                <w:rFonts w:ascii="Arial" w:eastAsia="Arial" w:hAnsi="Arial" w:cs="Arial"/>
              </w:rPr>
              <w:t xml:space="preserve"> spontán játék</w:t>
            </w:r>
          </w:p>
          <w:p w14:paraId="34369E31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élőlények tulajdonságai</w:t>
            </w:r>
          </w:p>
        </w:tc>
      </w:tr>
      <w:tr w:rsidR="00C74CB2" w14:paraId="65F62EF2" w14:textId="77777777" w:rsidTr="00E50A8D">
        <w:tc>
          <w:tcPr>
            <w:tcW w:w="5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DEC4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38C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66645EB2" w14:textId="77777777" w:rsidTr="00E50A8D">
        <w:trPr>
          <w:trHeight w:val="600"/>
        </w:trPr>
        <w:tc>
          <w:tcPr>
            <w:tcW w:w="5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3DA4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Tevékenységek végzése irányítással.</w:t>
            </w:r>
          </w:p>
          <w:p w14:paraId="6789798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formák tépése segítséggel.</w:t>
            </w:r>
          </w:p>
          <w:p w14:paraId="200848E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Hajtások pontos illesztéssel.</w:t>
            </w:r>
          </w:p>
          <w:p w14:paraId="78E1680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formák kivágása segítséggel.</w:t>
            </w:r>
          </w:p>
          <w:p w14:paraId="7A60075D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Segítséggel a papírkép elemeinek illesztése.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77B1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26879359" w14:textId="77777777" w:rsidR="00C74CB2" w:rsidRDefault="00B65D28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Gyűrés-simítás.</w:t>
            </w:r>
          </w:p>
          <w:p w14:paraId="3A2C9333" w14:textId="77777777" w:rsidR="00C74CB2" w:rsidRDefault="00B65D28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Tépés.</w:t>
            </w:r>
          </w:p>
          <w:p w14:paraId="5B17EB82" w14:textId="77777777" w:rsidR="00C74CB2" w:rsidRDefault="00B65D28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Hajtogatás.</w:t>
            </w:r>
          </w:p>
          <w:p w14:paraId="3FB2CE37" w14:textId="77777777" w:rsidR="00C74CB2" w:rsidRDefault="00B65D28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Nyírás.</w:t>
            </w:r>
          </w:p>
          <w:p w14:paraId="499DF4B6" w14:textId="77777777" w:rsidR="00C74CB2" w:rsidRDefault="00B65D28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Ragasztás.</w:t>
            </w:r>
          </w:p>
          <w:p w14:paraId="4BC1D710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34FACE8C" w14:textId="77777777" w:rsidTr="00E50A8D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1C35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5B1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Papírfajták tulajdonságai, elkészített tárgy (csákó, hajó stb.), tevékenységek.</w:t>
            </w:r>
          </w:p>
          <w:p w14:paraId="7AB363CF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Nagyságra, formára vonatkozó fogalmak: csík, kör, kisebb, nagyobb stb., differenciáltabb formák.</w:t>
            </w:r>
          </w:p>
          <w:p w14:paraId="4F08F01D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Eszközök. Ember, állat, növény részei.</w:t>
            </w:r>
          </w:p>
          <w:p w14:paraId="24F06260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Irányok, térbeli relációk. Illesztéssel kapcsolatos fogalmak.</w:t>
            </w:r>
          </w:p>
        </w:tc>
      </w:tr>
    </w:tbl>
    <w:p w14:paraId="14D2AA40" w14:textId="77777777" w:rsidR="00C74CB2" w:rsidRDefault="00C74CB2">
      <w:pPr>
        <w:rPr>
          <w:rFonts w:ascii="Arial" w:eastAsia="Arial" w:hAnsi="Arial" w:cs="Arial"/>
          <w:b/>
          <w:i/>
        </w:rPr>
      </w:pPr>
    </w:p>
    <w:tbl>
      <w:tblPr>
        <w:tblStyle w:val="af7"/>
        <w:tblW w:w="9749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070"/>
        <w:gridCol w:w="4679"/>
      </w:tblGrid>
      <w:tr w:rsidR="00C74CB2" w14:paraId="7C293F12" w14:textId="77777777" w:rsidTr="00E50A8D"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277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0E4D290C" w14:textId="77777777" w:rsidTr="00E50A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87F4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8391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5DF4851F" w14:textId="77777777" w:rsidTr="00E50A8D">
        <w:trPr>
          <w:trHeight w:val="350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5CE5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Különböző papírfajták gyűrése, simítása különböző méretben.</w:t>
            </w:r>
          </w:p>
        </w:tc>
      </w:tr>
      <w:tr w:rsidR="00C74CB2" w14:paraId="094B8E4D" w14:textId="77777777" w:rsidTr="00E50A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3DE7E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Sablon körül a papír tépése különböző méretben.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2E4A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Előrajzolt formák tépése különböző méretben.</w:t>
            </w:r>
          </w:p>
        </w:tc>
      </w:tr>
      <w:tr w:rsidR="00C74CB2" w14:paraId="0FAD30C6" w14:textId="77777777" w:rsidTr="00E50A8D">
        <w:trPr>
          <w:trHeight w:val="350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C30A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Felező- és átlóshajtás gyakorlása, él képzése.</w:t>
            </w:r>
          </w:p>
        </w:tc>
      </w:tr>
      <w:tr w:rsidR="00C74CB2" w14:paraId="1F59F6C7" w14:textId="77777777" w:rsidTr="00E50A8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4E31E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Sablon körülvágása különböző méretben és színben.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99871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Alapformák kivágása különböző méretben és színben.</w:t>
            </w:r>
          </w:p>
        </w:tc>
      </w:tr>
    </w:tbl>
    <w:p w14:paraId="595D04F6" w14:textId="77777777" w:rsidR="00C74CB2" w:rsidRDefault="00C74CB2">
      <w:pPr>
        <w:jc w:val="both"/>
        <w:rPr>
          <w:rFonts w:ascii="Arial" w:eastAsia="Arial" w:hAnsi="Arial" w:cs="Arial"/>
        </w:rPr>
      </w:pPr>
    </w:p>
    <w:p w14:paraId="609434F2" w14:textId="77777777" w:rsidR="00C74CB2" w:rsidRDefault="00C74CB2">
      <w:pPr>
        <w:jc w:val="both"/>
        <w:rPr>
          <w:rFonts w:ascii="Arial" w:eastAsia="Arial" w:hAnsi="Arial" w:cs="Arial"/>
        </w:rPr>
      </w:pPr>
    </w:p>
    <w:tbl>
      <w:tblPr>
        <w:tblStyle w:val="af8"/>
        <w:tblW w:w="96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26"/>
        <w:gridCol w:w="265"/>
        <w:gridCol w:w="4987"/>
        <w:gridCol w:w="969"/>
        <w:gridCol w:w="1621"/>
      </w:tblGrid>
      <w:tr w:rsidR="00C74CB2" w14:paraId="6D7B45EF" w14:textId="77777777" w:rsidTr="00E50A8D"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30C0111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535D6046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Vizuális ábrázolás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04335F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22 óra</w:t>
            </w:r>
          </w:p>
        </w:tc>
      </w:tr>
      <w:tr w:rsidR="00C74CB2" w14:paraId="34E2E3C2" w14:textId="77777777" w:rsidTr="00E50A8D"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6DAE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8E481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Ábrázolás eszközeinek használata segítséggel.</w:t>
            </w:r>
          </w:p>
        </w:tc>
      </w:tr>
      <w:tr w:rsidR="00C74CB2" w14:paraId="10F78560" w14:textId="77777777" w:rsidTr="00E50A8D"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85A7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BB5C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papír- és vonalhatár betartási igényének kialakítása.</w:t>
            </w:r>
          </w:p>
        </w:tc>
      </w:tr>
      <w:tr w:rsidR="00C74CB2" w14:paraId="2D3F156C" w14:textId="77777777" w:rsidTr="00E50A8D"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47C43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B549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Mozgásnevelés:</w:t>
            </w:r>
            <w:r>
              <w:rPr>
                <w:rFonts w:ascii="Arial" w:eastAsia="Arial" w:hAnsi="Arial" w:cs="Arial"/>
              </w:rPr>
              <w:t xml:space="preserve"> térorientáció</w:t>
            </w:r>
          </w:p>
          <w:p w14:paraId="0F3A8C0A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finommozgás</w:t>
            </w:r>
          </w:p>
          <w:p w14:paraId="541B0FEF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színek, természeti témák, ember, állat, növény tulajdonságai</w:t>
            </w:r>
          </w:p>
        </w:tc>
      </w:tr>
      <w:tr w:rsidR="00C74CB2" w14:paraId="07E9299F" w14:textId="77777777" w:rsidTr="00E50A8D">
        <w:tc>
          <w:tcPr>
            <w:tcW w:w="7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5A2A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DD96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52B59C02" w14:textId="77777777" w:rsidTr="00E50A8D">
        <w:trPr>
          <w:trHeight w:val="600"/>
        </w:trPr>
        <w:tc>
          <w:tcPr>
            <w:tcW w:w="7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E61E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festés eszközeinek megfelelő használata.</w:t>
            </w:r>
          </w:p>
          <w:p w14:paraId="522E83AE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Körök és egyenesek segítségével különböző élőlények és tárgyak ábrázolása és megnevezése.</w:t>
            </w:r>
          </w:p>
          <w:p w14:paraId="5D7E7CDB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Kifestésnél a vonalhatár betartása.</w:t>
            </w:r>
          </w:p>
          <w:p w14:paraId="5888C4CF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Együttműködési készség igényének kialakulása közös alkotás elkészítésénél.</w:t>
            </w:r>
          </w:p>
          <w:p w14:paraId="11F31E95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Színezésnél vonalhatár betartása.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E464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1F8E94E4" w14:textId="77777777" w:rsidR="00C74CB2" w:rsidRDefault="00B65D28">
            <w:pPr>
              <w:widowControl w:val="0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Festés.</w:t>
            </w:r>
          </w:p>
          <w:p w14:paraId="3BF2AA06" w14:textId="77777777" w:rsidR="00C74CB2" w:rsidRDefault="00B65D28">
            <w:pPr>
              <w:widowControl w:val="0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Rajzolás.</w:t>
            </w:r>
          </w:p>
          <w:p w14:paraId="67716EAF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05B02CDC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7D3C22E1" w14:textId="77777777" w:rsidTr="00E50A8D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ED963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6A9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Vonalak iránya, alapformák, festési technikák, színek. </w:t>
            </w:r>
          </w:p>
          <w:p w14:paraId="2A4391C6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Ábrázolt élőlények, tárgyak, részeik.</w:t>
            </w:r>
          </w:p>
        </w:tc>
      </w:tr>
    </w:tbl>
    <w:p w14:paraId="07131CA9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9"/>
        <w:tblW w:w="966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575"/>
        <w:gridCol w:w="5085"/>
      </w:tblGrid>
      <w:tr w:rsidR="00EF2339" w14:paraId="29367634" w14:textId="77777777" w:rsidTr="006B1385">
        <w:trPr>
          <w:trHeight w:val="350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29E2" w14:textId="77777777" w:rsidR="00EF2339" w:rsidRDefault="00EF2339" w:rsidP="00EF2339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Fejlesztési tevékenység</w:t>
            </w:r>
          </w:p>
        </w:tc>
      </w:tr>
      <w:tr w:rsidR="00C74CB2" w14:paraId="4FD213C6" w14:textId="77777777" w:rsidTr="00EF2339">
        <w:trPr>
          <w:trHeight w:val="350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7E17" w14:textId="77777777" w:rsidR="00C74CB2" w:rsidRDefault="00B65D28" w:rsidP="00EF2339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Vak/aliglátó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F0A1" w14:textId="77777777" w:rsidR="00C74CB2" w:rsidRDefault="00B65D28" w:rsidP="00EF2339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Aliglátó/gyengénlátó</w:t>
            </w:r>
          </w:p>
        </w:tc>
      </w:tr>
      <w:tr w:rsidR="00C74CB2" w14:paraId="6FFB7BF4" w14:textId="77777777" w:rsidTr="00EF2339">
        <w:trPr>
          <w:trHeight w:val="350"/>
        </w:trPr>
        <w:tc>
          <w:tcPr>
            <w:tcW w:w="9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11D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Szabad festési gyakorlatok pufi festékkel tetszőleges papíron – közös munka.</w:t>
            </w:r>
          </w:p>
          <w:p w14:paraId="3AF94BBD" w14:textId="77777777" w:rsidR="00EF2339" w:rsidRDefault="00EF2339">
            <w:pPr>
              <w:widowControl w:val="0"/>
              <w:rPr>
                <w:rFonts w:ascii="Arial" w:eastAsia="Arial" w:hAnsi="Arial" w:cs="Arial"/>
              </w:rPr>
            </w:pPr>
          </w:p>
          <w:p w14:paraId="08DB6236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Körökből, egyenesekből ember-, állat-, növényábrázolások megfelelő színhasználattal.</w:t>
            </w:r>
          </w:p>
          <w:p w14:paraId="63536F35" w14:textId="77777777" w:rsidR="00EF2339" w:rsidRDefault="00EF2339">
            <w:pPr>
              <w:widowControl w:val="0"/>
              <w:rPr>
                <w:rFonts w:ascii="Arial" w:eastAsia="Arial" w:hAnsi="Arial" w:cs="Arial"/>
              </w:rPr>
            </w:pPr>
          </w:p>
          <w:p w14:paraId="12DE29EF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Ember, állat, növény, tárgy ábrázolása segítséggel.</w:t>
            </w:r>
          </w:p>
        </w:tc>
      </w:tr>
      <w:tr w:rsidR="00C74CB2" w14:paraId="32E8122F" w14:textId="77777777" w:rsidTr="00EF2339">
        <w:trPr>
          <w:trHeight w:val="350"/>
        </w:trPr>
        <w:tc>
          <w:tcPr>
            <w:tcW w:w="9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4072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1CCB2656" w14:textId="77777777" w:rsidTr="00EF2339">
        <w:trPr>
          <w:trHeight w:val="350"/>
        </w:trPr>
        <w:tc>
          <w:tcPr>
            <w:tcW w:w="9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5478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88A6132" w14:textId="77777777" w:rsidR="00C74CB2" w:rsidRDefault="00C74CB2">
      <w:pPr>
        <w:rPr>
          <w:rFonts w:ascii="Arial" w:eastAsia="Arial" w:hAnsi="Arial" w:cs="Arial"/>
        </w:rPr>
      </w:pPr>
    </w:p>
    <w:p w14:paraId="2FBF9E98" w14:textId="77777777" w:rsidR="00C74CB2" w:rsidRDefault="00C74CB2">
      <w:pPr>
        <w:rPr>
          <w:rFonts w:ascii="Arial" w:eastAsia="Arial" w:hAnsi="Arial" w:cs="Arial"/>
          <w:b/>
          <w:i/>
        </w:rPr>
      </w:pPr>
    </w:p>
    <w:tbl>
      <w:tblPr>
        <w:tblStyle w:val="afa"/>
        <w:tblW w:w="9699" w:type="dxa"/>
        <w:tblInd w:w="-228" w:type="dxa"/>
        <w:shd w:val="clear" w:color="auto" w:fill="9BBB59" w:themeFill="accent3"/>
        <w:tblLayout w:type="fixed"/>
        <w:tblLook w:val="0000" w:firstRow="0" w:lastRow="0" w:firstColumn="0" w:lastColumn="0" w:noHBand="0" w:noVBand="0"/>
      </w:tblPr>
      <w:tblGrid>
        <w:gridCol w:w="1919"/>
        <w:gridCol w:w="7780"/>
      </w:tblGrid>
      <w:tr w:rsidR="00C74CB2" w14:paraId="7DF51707" w14:textId="77777777" w:rsidTr="00E50A8D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 w:themeFill="accent3"/>
            <w:vAlign w:val="center"/>
          </w:tcPr>
          <w:p w14:paraId="6534087B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Eredmények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183639AB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tanuló képes elsajátítani különböző ábrázoló, alakító technikákat.</w:t>
            </w:r>
          </w:p>
          <w:p w14:paraId="734F0692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Próbál együttműködni közös alkotás elkészítésénél.</w:t>
            </w:r>
          </w:p>
          <w:p w14:paraId="39BC0ABF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 segítséggel megfelelően használni a festés eszközeit.</w:t>
            </w:r>
          </w:p>
        </w:tc>
      </w:tr>
    </w:tbl>
    <w:p w14:paraId="3E8158FC" w14:textId="77777777" w:rsidR="00C74CB2" w:rsidRDefault="00C74CB2">
      <w:pPr>
        <w:rPr>
          <w:rFonts w:ascii="Arial" w:eastAsia="Arial" w:hAnsi="Arial" w:cs="Arial"/>
          <w:b/>
          <w:i/>
        </w:rPr>
      </w:pPr>
    </w:p>
    <w:p w14:paraId="033F95B1" w14:textId="77777777" w:rsidR="00EF2339" w:rsidRDefault="00EF2339">
      <w:pPr>
        <w:rPr>
          <w:rFonts w:ascii="Arial" w:eastAsia="Arial" w:hAnsi="Arial" w:cs="Arial"/>
          <w:b/>
          <w:i/>
        </w:rPr>
      </w:pPr>
    </w:p>
    <w:p w14:paraId="395E481F" w14:textId="77777777" w:rsidR="00EF2339" w:rsidRDefault="00EF2339">
      <w:pPr>
        <w:rPr>
          <w:rFonts w:ascii="Arial" w:eastAsia="Arial" w:hAnsi="Arial" w:cs="Arial"/>
          <w:b/>
          <w:i/>
        </w:rPr>
      </w:pPr>
    </w:p>
    <w:p w14:paraId="7101962B" w14:textId="77777777" w:rsidR="00C74CB2" w:rsidRPr="00EF2339" w:rsidRDefault="00B65D28">
      <w:pPr>
        <w:jc w:val="center"/>
        <w:rPr>
          <w:rFonts w:ascii="Arial" w:eastAsia="Arial" w:hAnsi="Arial" w:cs="Arial"/>
          <w:b/>
          <w:sz w:val="36"/>
          <w:u w:val="single"/>
        </w:rPr>
      </w:pPr>
      <w:r w:rsidRPr="00EF2339">
        <w:rPr>
          <w:rFonts w:ascii="Arial" w:eastAsia="Arial" w:hAnsi="Arial" w:cs="Arial"/>
          <w:b/>
          <w:sz w:val="36"/>
          <w:u w:val="single"/>
        </w:rPr>
        <w:t>4. évfolyam</w:t>
      </w:r>
    </w:p>
    <w:p w14:paraId="64EAD659" w14:textId="77777777" w:rsidR="00C74CB2" w:rsidRDefault="00C74CB2">
      <w:pPr>
        <w:jc w:val="center"/>
        <w:rPr>
          <w:rFonts w:ascii="Arial" w:eastAsia="Arial" w:hAnsi="Arial" w:cs="Arial"/>
        </w:rPr>
      </w:pPr>
    </w:p>
    <w:p w14:paraId="202DEF5F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b"/>
        <w:tblW w:w="966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950"/>
        <w:gridCol w:w="240"/>
        <w:gridCol w:w="5445"/>
        <w:gridCol w:w="885"/>
        <w:gridCol w:w="1140"/>
      </w:tblGrid>
      <w:tr w:rsidR="00C74CB2" w:rsidRPr="00EF2339" w14:paraId="4634EA86" w14:textId="77777777" w:rsidTr="00EF2339"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1D44DD97" w14:textId="77777777" w:rsidR="00C74CB2" w:rsidRPr="00EF2339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 w:rsidRPr="00EF2339">
              <w:rPr>
                <w:rFonts w:ascii="Arial" w:eastAsia="Arial" w:hAnsi="Arial" w:cs="Arial"/>
                <w:b/>
              </w:rPr>
              <w:lastRenderedPageBreak/>
              <w:t>Tematikai egység/ Fejlesztési cél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5F5A7AB" w14:textId="77777777" w:rsidR="00C74CB2" w:rsidRPr="00EF2339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 w:rsidRPr="00EF2339">
              <w:rPr>
                <w:rFonts w:ascii="Arial" w:eastAsia="Arial" w:hAnsi="Arial" w:cs="Arial"/>
                <w:b/>
              </w:rPr>
              <w:t>1. Formázások különböző anyagokból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6C2E45B4" w14:textId="77777777" w:rsidR="00C74CB2" w:rsidRPr="00EF2339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 w:rsidRPr="00EF2339">
              <w:rPr>
                <w:rFonts w:ascii="Arial" w:eastAsia="Arial" w:hAnsi="Arial" w:cs="Arial"/>
                <w:b/>
              </w:rPr>
              <w:t>Órakeret 20 óra</w:t>
            </w:r>
          </w:p>
        </w:tc>
      </w:tr>
      <w:tr w:rsidR="00C74CB2" w14:paraId="6B7583D3" w14:textId="77777777"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F25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ECE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Alakító tevékenység végzése segítséggel.</w:t>
            </w:r>
          </w:p>
        </w:tc>
      </w:tr>
      <w:tr w:rsidR="00C74CB2" w14:paraId="48E7F209" w14:textId="77777777"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1AC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3310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Szükséges mozgássémák kialakítása gömbölyítéshez, lapításhoz.</w:t>
            </w:r>
          </w:p>
        </w:tc>
      </w:tr>
      <w:tr w:rsidR="00C74CB2" w14:paraId="3B3A6918" w14:textId="77777777"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1B9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0F6F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finommotorika fejlesztése</w:t>
            </w:r>
          </w:p>
          <w:p w14:paraId="37B1CE0C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Játékra nevelés:</w:t>
            </w:r>
            <w:r>
              <w:rPr>
                <w:rFonts w:ascii="Arial" w:eastAsia="Arial" w:hAnsi="Arial" w:cs="Arial"/>
              </w:rPr>
              <w:t xml:space="preserve"> konstrukciós játék, szabadban játszható játék (homokozás, hóember)</w:t>
            </w:r>
          </w:p>
        </w:tc>
      </w:tr>
      <w:tr w:rsidR="00C74CB2" w14:paraId="285E9CE4" w14:textId="77777777"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832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3DC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4BB0CB66" w14:textId="77777777">
        <w:trPr>
          <w:trHeight w:val="600"/>
        </w:trPr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5B23D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természetes és mesterséges formák hasonlóságainak megfigyelése segítséggel.</w:t>
            </w:r>
          </w:p>
          <w:p w14:paraId="6583BF1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Adott tevékenységek végzése segítséggel.</w:t>
            </w:r>
          </w:p>
          <w:p w14:paraId="0A4631D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emberalak készítése segítséggel.</w:t>
            </w:r>
          </w:p>
          <w:p w14:paraId="41F2DB3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formák, tárgyak készítése segítséggel.</w:t>
            </w:r>
          </w:p>
          <w:p w14:paraId="1CD0020E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jellemző jegyeik alapján felismerhető ember-,</w:t>
            </w:r>
            <w:r>
              <w:rPr>
                <w:rFonts w:ascii="Arial" w:eastAsia="Arial" w:hAnsi="Arial" w:cs="Arial"/>
              </w:rPr>
              <w:br/>
              <w:t>állat-, növényábrázolások készítése.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9458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52A6FC30" w14:textId="77777777" w:rsidR="00C74CB2" w:rsidRDefault="00B65D28">
            <w:pPr>
              <w:widowControl w:val="0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Anyagvizsgálat érzékszervi tapasztalás útján, tulajdonságok.</w:t>
            </w:r>
          </w:p>
          <w:p w14:paraId="6B259FF7" w14:textId="77777777" w:rsidR="00C74CB2" w:rsidRDefault="00B65D28">
            <w:pPr>
              <w:widowControl w:val="0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Felület, szilárdság, forma, méret megismerése.</w:t>
            </w:r>
          </w:p>
          <w:p w14:paraId="1D76C177" w14:textId="77777777" w:rsidR="00C74CB2" w:rsidRDefault="00B65D28">
            <w:pPr>
              <w:widowControl w:val="0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 alakíthatósága.</w:t>
            </w:r>
          </w:p>
          <w:p w14:paraId="6FE8BA16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4E37BF40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361D4E4A" w14:textId="7777777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D70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129F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Tevékenységek: hoz, visz, tesz, kever, önt, szór, ás, borít. </w:t>
            </w:r>
          </w:p>
          <w:p w14:paraId="5AB40087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Anyagtulajdonságok: folyik, szárad, kemény, folyékony,</w:t>
            </w:r>
          </w:p>
          <w:p w14:paraId="46851FAC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Felületre (sima-érdes), szilárdságra (kemény-puha), </w:t>
            </w:r>
          </w:p>
          <w:p w14:paraId="7C1CE126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formára (kerek, hosszúkás), méretre (kicsi, nagy) vonatkozó fogalmak.</w:t>
            </w:r>
          </w:p>
          <w:p w14:paraId="7AF65C92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Építmény részei: fal, ablak, ajtó.</w:t>
            </w:r>
          </w:p>
          <w:p w14:paraId="584A5149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Emberi testrészek. Ember, állat, növény részei. </w:t>
            </w:r>
          </w:p>
        </w:tc>
      </w:tr>
    </w:tbl>
    <w:p w14:paraId="1D512E86" w14:textId="77777777" w:rsidR="00EF2339" w:rsidRDefault="00EF2339"/>
    <w:tbl>
      <w:tblPr>
        <w:tblStyle w:val="afb"/>
        <w:tblW w:w="966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646"/>
        <w:gridCol w:w="4962"/>
        <w:gridCol w:w="52"/>
      </w:tblGrid>
      <w:tr w:rsidR="00C74CB2" w14:paraId="1A0B0E72" w14:textId="77777777"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82A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EF2339" w14:paraId="6341DF7E" w14:textId="77777777" w:rsidTr="007D0282">
        <w:trPr>
          <w:gridAfter w:val="1"/>
          <w:wAfter w:w="52" w:type="dxa"/>
          <w:trHeight w:val="35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F3B9" w14:textId="77777777" w:rsidR="00EF2339" w:rsidRDefault="00EF2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BE8B" w14:textId="77777777" w:rsidR="00EF2339" w:rsidRDefault="00EF2339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gyengénlátó/aliglátó</w:t>
            </w:r>
          </w:p>
        </w:tc>
      </w:tr>
      <w:tr w:rsidR="00EF2339" w14:paraId="134CFCCC" w14:textId="77777777" w:rsidTr="007D0282">
        <w:trPr>
          <w:gridAfter w:val="1"/>
          <w:wAfter w:w="52" w:type="dxa"/>
          <w:trHeight w:val="516"/>
        </w:trPr>
        <w:tc>
          <w:tcPr>
            <w:tcW w:w="9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CE7F" w14:textId="77777777" w:rsidR="00EF2339" w:rsidRDefault="00EF2339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 természetes és mesterséges környezet tárgyainak összehasonlítása.</w:t>
            </w:r>
          </w:p>
          <w:p w14:paraId="1F29C34B" w14:textId="77777777" w:rsidR="00EF2339" w:rsidRDefault="00EF2339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Homok formázása, homokvár építése. Homokozó formák használata.</w:t>
            </w:r>
          </w:p>
          <w:p w14:paraId="2035D01E" w14:textId="77777777" w:rsidR="00EF2339" w:rsidRDefault="00EF2339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Hó formázása, hógolyó, hóember készítése.</w:t>
            </w:r>
          </w:p>
          <w:p w14:paraId="4B7DC765" w14:textId="77777777" w:rsidR="00EF2339" w:rsidRDefault="00EF2339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Gyurmázás (plasztilin, só-liszt gyurma, agyag formázása).</w:t>
            </w:r>
          </w:p>
          <w:p w14:paraId="335745E2" w14:textId="77777777" w:rsidR="00EF2339" w:rsidRDefault="00EF2339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Gipszmunka, bekarcolt, benyomkodott agyaglapra gipsz öntése, száradás után agyag eltávolítása.</w:t>
            </w:r>
          </w:p>
          <w:p w14:paraId="3620C0ED" w14:textId="77777777" w:rsidR="00EF2339" w:rsidRDefault="00EF2339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Alapelemek összeillesztésével emberalak készítése.</w:t>
            </w:r>
          </w:p>
          <w:p w14:paraId="21960510" w14:textId="77777777" w:rsidR="00EF2339" w:rsidRDefault="00EF2339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Állatalakok ábrázolása jellegzetes jegyeik alapján.</w:t>
            </w:r>
          </w:p>
        </w:tc>
      </w:tr>
      <w:tr w:rsidR="00EF2339" w14:paraId="6B574DF8" w14:textId="77777777" w:rsidTr="007D0282">
        <w:trPr>
          <w:gridAfter w:val="1"/>
          <w:wAfter w:w="52" w:type="dxa"/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EA9D" w14:textId="77777777" w:rsidR="00EF2339" w:rsidRDefault="00EF233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EF2339" w14:paraId="17D32755" w14:textId="77777777" w:rsidTr="007D0282">
        <w:trPr>
          <w:gridAfter w:val="1"/>
          <w:wAfter w:w="52" w:type="dxa"/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0122" w14:textId="77777777" w:rsidR="00EF2339" w:rsidRDefault="00EF233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EF2339" w14:paraId="6C6FD983" w14:textId="77777777" w:rsidTr="007D0282">
        <w:trPr>
          <w:gridAfter w:val="1"/>
          <w:wAfter w:w="52" w:type="dxa"/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A147" w14:textId="77777777" w:rsidR="00EF2339" w:rsidRDefault="00EF233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EF2339" w14:paraId="69151C65" w14:textId="77777777" w:rsidTr="007D0282">
        <w:trPr>
          <w:gridAfter w:val="1"/>
          <w:wAfter w:w="52" w:type="dxa"/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63B0" w14:textId="77777777" w:rsidR="00EF2339" w:rsidRDefault="00EF233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EF2339" w14:paraId="192341DD" w14:textId="77777777" w:rsidTr="007D0282">
        <w:trPr>
          <w:gridAfter w:val="1"/>
          <w:wAfter w:w="52" w:type="dxa"/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3724" w14:textId="77777777" w:rsidR="00EF2339" w:rsidRDefault="00EF233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EF2339" w14:paraId="0ABC5DCD" w14:textId="77777777" w:rsidTr="007D0282">
        <w:trPr>
          <w:gridAfter w:val="1"/>
          <w:wAfter w:w="52" w:type="dxa"/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7055" w14:textId="77777777" w:rsidR="00EF2339" w:rsidRDefault="00EF233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7672AC1" w14:textId="77777777" w:rsidR="00C74CB2" w:rsidRDefault="00C74CB2">
      <w:pPr>
        <w:rPr>
          <w:rFonts w:ascii="Arial" w:eastAsia="Arial" w:hAnsi="Arial" w:cs="Arial"/>
        </w:rPr>
      </w:pPr>
    </w:p>
    <w:p w14:paraId="4BE0318A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c"/>
        <w:tblW w:w="96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39"/>
        <w:gridCol w:w="290"/>
        <w:gridCol w:w="3090"/>
        <w:gridCol w:w="2807"/>
        <w:gridCol w:w="1642"/>
      </w:tblGrid>
      <w:tr w:rsidR="00C74CB2" w14:paraId="733F42D6" w14:textId="77777777" w:rsidTr="00E50A8D"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2D945A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1453408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Építés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8DEB7D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15 óra</w:t>
            </w:r>
          </w:p>
        </w:tc>
      </w:tr>
      <w:tr w:rsidR="00C74CB2" w14:paraId="022F13AA" w14:textId="77777777" w:rsidTr="00E50A8D"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4117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CB1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Építés néhány elemből.</w:t>
            </w:r>
          </w:p>
        </w:tc>
      </w:tr>
      <w:tr w:rsidR="00C74CB2" w14:paraId="28BD017E" w14:textId="77777777" w:rsidTr="00E50A8D"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2203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AFEC7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Két kéz manipulációjának összehangolása.</w:t>
            </w:r>
          </w:p>
        </w:tc>
      </w:tr>
      <w:tr w:rsidR="00C74CB2" w14:paraId="3C13E0EB" w14:textId="77777777" w:rsidTr="00E50A8D"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F198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28F27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finommotorika fejlesztése, szem-kéz koordináció</w:t>
            </w:r>
          </w:p>
          <w:p w14:paraId="0D2ABFFC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Játékra nevelés:</w:t>
            </w:r>
            <w:r>
              <w:rPr>
                <w:rFonts w:ascii="Arial" w:eastAsia="Arial" w:hAnsi="Arial" w:cs="Arial"/>
              </w:rPr>
              <w:t xml:space="preserve"> konstrukciós játék</w:t>
            </w:r>
          </w:p>
        </w:tc>
      </w:tr>
      <w:tr w:rsidR="00C74CB2" w14:paraId="2F440060" w14:textId="77777777" w:rsidTr="00E50A8D"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85DF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378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244C5C43" w14:textId="77777777" w:rsidTr="00E50A8D">
        <w:trPr>
          <w:trHeight w:val="600"/>
        </w:trPr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F1D8B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Tagolt építmények építése különféle építőjátékokból </w:t>
            </w:r>
            <w:r>
              <w:rPr>
                <w:rFonts w:ascii="Arial" w:eastAsia="Arial" w:hAnsi="Arial" w:cs="Arial"/>
                <w:color w:val="000000"/>
              </w:rPr>
              <w:t>önállóan.</w:t>
            </w:r>
          </w:p>
          <w:p w14:paraId="4AAD3FF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Vonalhatárt tartva előrajzolt forma kitöltése.</w:t>
            </w:r>
          </w:p>
          <w:p w14:paraId="737B410A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Irányítással, majd önállóan ritmikus sor képzése.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0ED2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3DF48799" w14:textId="77777777" w:rsidR="00C74CB2" w:rsidRDefault="00B65D28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Kirakás.</w:t>
            </w:r>
          </w:p>
          <w:p w14:paraId="6902D557" w14:textId="77777777" w:rsidR="00C74CB2" w:rsidRDefault="00B65D28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Fűzés.</w:t>
            </w:r>
          </w:p>
          <w:p w14:paraId="2CBF65DD" w14:textId="77777777" w:rsidR="00C74CB2" w:rsidRDefault="00B65D28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Nyomótechnikák.</w:t>
            </w:r>
          </w:p>
          <w:p w14:paraId="45B3A168" w14:textId="77777777" w:rsidR="00C74CB2" w:rsidRDefault="00B65D28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Szúrójátékok.</w:t>
            </w:r>
          </w:p>
          <w:p w14:paraId="1743EF9F" w14:textId="77777777" w:rsidR="00C74CB2" w:rsidRDefault="00C74CB2">
            <w:pPr>
              <w:widowControl w:val="0"/>
              <w:ind w:left="720"/>
              <w:rPr>
                <w:rFonts w:ascii="Arial" w:eastAsia="Arial" w:hAnsi="Arial" w:cs="Arial"/>
                <w:i/>
              </w:rPr>
            </w:pPr>
          </w:p>
        </w:tc>
      </w:tr>
      <w:tr w:rsidR="00C74CB2" w14:paraId="397AAC60" w14:textId="77777777" w:rsidTr="00E50A8D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445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9AD1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Főbb színek. Egyszerű formák (kocka, gömb, tégla), kicsi-nagy.</w:t>
            </w:r>
          </w:p>
          <w:p w14:paraId="477E1C44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Színek, formák, nagyság fogalmai. Elkészítendő tárgyak, ékszerek.</w:t>
            </w:r>
          </w:p>
          <w:p w14:paraId="4C0F3C76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Építmények (ház, garázs, híd stb.), építmények részei.</w:t>
            </w:r>
          </w:p>
          <w:p w14:paraId="7F8F59F3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Térbeli relációk (alá, mellé, fölé stb.).</w:t>
            </w:r>
          </w:p>
        </w:tc>
      </w:tr>
    </w:tbl>
    <w:p w14:paraId="3233A456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d"/>
        <w:tblW w:w="989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205"/>
        <w:gridCol w:w="4686"/>
      </w:tblGrid>
      <w:tr w:rsidR="00C74CB2" w14:paraId="28882D4C" w14:textId="77777777" w:rsidTr="00E50A8D">
        <w:tc>
          <w:tcPr>
            <w:tcW w:w="9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43955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6D11BC2A" w14:textId="77777777" w:rsidTr="00E50A8D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980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FFB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4C8E2087" w14:textId="77777777" w:rsidTr="00E50A8D">
        <w:trPr>
          <w:trHeight w:val="350"/>
        </w:trPr>
        <w:tc>
          <w:tcPr>
            <w:tcW w:w="9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949D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Egymásba helyezhető építőelemek használatával különböző térbeli építmények létrehozása.</w:t>
            </w:r>
          </w:p>
        </w:tc>
      </w:tr>
      <w:tr w:rsidR="00C74CB2" w14:paraId="0718C838" w14:textId="77777777" w:rsidTr="00E50A8D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2BE8D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Körülkerített forma kirakása, kitöltése különböző anyagokkal.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E317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Előrajzolt forma kirakása, kitöltése különböző anyagokkal.</w:t>
            </w:r>
          </w:p>
        </w:tc>
      </w:tr>
      <w:tr w:rsidR="00C74CB2" w14:paraId="69571929" w14:textId="77777777" w:rsidTr="00E50A8D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BE2B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Pálcikák fektetése felület/anyagváltogatással, formaképzéssel.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D6FCF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Pálcikák fektetése színváltogatással, formaképzéssel.</w:t>
            </w:r>
          </w:p>
        </w:tc>
      </w:tr>
      <w:tr w:rsidR="00C74CB2" w14:paraId="733F0279" w14:textId="77777777" w:rsidTr="00E50A8D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263E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Gyöngyfűzés alak, felület, nagyság variálásával.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E506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Gyöngyfűzés alak, szín, nagyság variálásával.</w:t>
            </w:r>
          </w:p>
        </w:tc>
      </w:tr>
      <w:tr w:rsidR="00C74CB2" w14:paraId="264AB7D1" w14:textId="77777777" w:rsidTr="00E50A8D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E05B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Pecsételés, nyomdázás, agyagba forma, nagyság váltogatásával.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DB67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Pecsételés, nyomdázás, forma, szín, nagyság váltogatásával.</w:t>
            </w:r>
          </w:p>
        </w:tc>
      </w:tr>
      <w:tr w:rsidR="00C74CB2" w14:paraId="115B779F" w14:textId="77777777" w:rsidTr="00E50A8D">
        <w:trPr>
          <w:trHeight w:val="516"/>
        </w:trPr>
        <w:tc>
          <w:tcPr>
            <w:tcW w:w="9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85A6" w14:textId="77777777" w:rsidR="00C74CB2" w:rsidRDefault="00B65D28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Ritmikus sor képzése 2, majd 3 változó elemmel.</w:t>
            </w:r>
          </w:p>
          <w:p w14:paraId="4665F809" w14:textId="77777777" w:rsidR="00C74CB2" w:rsidRDefault="00B65D28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Sor- és formaképzés a játék elemeiből.</w:t>
            </w:r>
          </w:p>
          <w:p w14:paraId="50E95D17" w14:textId="77777777" w:rsidR="00C74CB2" w:rsidRDefault="00B65D28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Alapformák kirakásával labda, virág, házikó stb. kirakása.</w:t>
            </w:r>
          </w:p>
          <w:p w14:paraId="23A523CF" w14:textId="77777777" w:rsidR="00C74CB2" w:rsidRDefault="00B65D28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Szabad kompozíció, pl.: agyagkép.</w:t>
            </w:r>
          </w:p>
        </w:tc>
      </w:tr>
      <w:tr w:rsidR="00C74CB2" w14:paraId="544CCD1E" w14:textId="77777777" w:rsidTr="00E50A8D">
        <w:trPr>
          <w:trHeight w:val="350"/>
        </w:trPr>
        <w:tc>
          <w:tcPr>
            <w:tcW w:w="9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8C3CF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58A522EB" w14:textId="77777777" w:rsidTr="00E50A8D">
        <w:trPr>
          <w:trHeight w:val="350"/>
        </w:trPr>
        <w:tc>
          <w:tcPr>
            <w:tcW w:w="9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C78D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034260B8" w14:textId="77777777" w:rsidTr="00E50A8D">
        <w:trPr>
          <w:trHeight w:val="350"/>
        </w:trPr>
        <w:tc>
          <w:tcPr>
            <w:tcW w:w="9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8223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4852AD1" w14:textId="77777777" w:rsidR="00C74CB2" w:rsidRDefault="00C74CB2">
      <w:pPr>
        <w:rPr>
          <w:rFonts w:ascii="Arial" w:eastAsia="Arial" w:hAnsi="Arial" w:cs="Arial"/>
        </w:rPr>
      </w:pPr>
    </w:p>
    <w:p w14:paraId="23C861B5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e"/>
        <w:tblW w:w="995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26"/>
        <w:gridCol w:w="375"/>
        <w:gridCol w:w="3241"/>
        <w:gridCol w:w="2544"/>
        <w:gridCol w:w="1965"/>
      </w:tblGrid>
      <w:tr w:rsidR="00C74CB2" w14:paraId="3EFC838E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595915B3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49A24FA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 Papír formálása, alakítása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2D70C3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15 óra</w:t>
            </w:r>
          </w:p>
        </w:tc>
      </w:tr>
      <w:tr w:rsidR="00C74CB2" w14:paraId="3C8DC32D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FB5E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43AB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Formálási, alakítási tevékenységek végzése segítséggel.</w:t>
            </w:r>
          </w:p>
        </w:tc>
      </w:tr>
      <w:tr w:rsidR="00C74CB2" w14:paraId="341ADB19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556D6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2025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különböző tulajdonságú papírokhoz alkalmazható adekvát alakítási módok ismeretének megszilárdítása.</w:t>
            </w:r>
          </w:p>
        </w:tc>
      </w:tr>
      <w:tr w:rsidR="00C74CB2" w14:paraId="184B9456" w14:textId="77777777" w:rsidTr="00E50A8D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415A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F9F7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finommozgások fejlesztése</w:t>
            </w:r>
          </w:p>
          <w:p w14:paraId="705833D9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Játékra nevelés:</w:t>
            </w:r>
            <w:r>
              <w:rPr>
                <w:rFonts w:ascii="Arial" w:eastAsia="Arial" w:hAnsi="Arial" w:cs="Arial"/>
              </w:rPr>
              <w:t xml:space="preserve"> spontán játék</w:t>
            </w:r>
          </w:p>
          <w:p w14:paraId="02C9F1BD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élőlények tulajdonságai</w:t>
            </w:r>
          </w:p>
        </w:tc>
      </w:tr>
      <w:tr w:rsidR="00C74CB2" w14:paraId="7CAAEED2" w14:textId="77777777" w:rsidTr="00E50A8D">
        <w:tc>
          <w:tcPr>
            <w:tcW w:w="5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6755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9F9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14C315AA" w14:textId="77777777" w:rsidTr="00E50A8D">
        <w:trPr>
          <w:trHeight w:val="600"/>
        </w:trPr>
        <w:tc>
          <w:tcPr>
            <w:tcW w:w="5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F59C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Tevékenységek végzése irányítással.</w:t>
            </w:r>
          </w:p>
          <w:p w14:paraId="3B133D4F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formák tépése segítséggel.</w:t>
            </w:r>
          </w:p>
          <w:p w14:paraId="6C23DF2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Hajtások pontos illesztéssel.</w:t>
            </w:r>
          </w:p>
          <w:p w14:paraId="3734EB1B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formák kivágása segítséggel.</w:t>
            </w:r>
          </w:p>
          <w:p w14:paraId="042C421B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Segítséggel a papírkép elemeinek illesztése.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AA60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1BC4F0EE" w14:textId="77777777" w:rsidR="00C74CB2" w:rsidRDefault="00B65D28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Gyűrés-simítás.</w:t>
            </w:r>
          </w:p>
          <w:p w14:paraId="6D5B9BF2" w14:textId="77777777" w:rsidR="00C74CB2" w:rsidRDefault="00B65D28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Tépés.</w:t>
            </w:r>
          </w:p>
          <w:p w14:paraId="6E7A89AC" w14:textId="77777777" w:rsidR="00C74CB2" w:rsidRDefault="00B65D28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Hajtogatás.</w:t>
            </w:r>
          </w:p>
          <w:p w14:paraId="6E0087F0" w14:textId="77777777" w:rsidR="00C74CB2" w:rsidRDefault="00B65D28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Nyírás.</w:t>
            </w:r>
          </w:p>
          <w:p w14:paraId="256BF727" w14:textId="77777777" w:rsidR="00C74CB2" w:rsidRDefault="00B65D28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Ragasztás.</w:t>
            </w:r>
          </w:p>
          <w:p w14:paraId="39F55B79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0E61AC91" w14:textId="77777777" w:rsidTr="00E50A8D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2D30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8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9D3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Papírfajták tulajdonságai, elkészített tárgy (csákó, hajó stb.), tevékenységek.</w:t>
            </w:r>
          </w:p>
          <w:p w14:paraId="72C93EFC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Nagyságra, formára vonatkozó fogalmak: csík, kör, kisebb, nagyobb stb., differenciáltabb formák.</w:t>
            </w:r>
          </w:p>
          <w:p w14:paraId="2D822FC0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Eszközök. Ember, állat, növény részei.</w:t>
            </w:r>
          </w:p>
          <w:p w14:paraId="766EA94B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Irányok, térbeli relációk. Illesztéssel kapcsolatos fogalmak.</w:t>
            </w:r>
          </w:p>
        </w:tc>
      </w:tr>
    </w:tbl>
    <w:p w14:paraId="5425F624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"/>
        <w:tblW w:w="975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365"/>
        <w:gridCol w:w="5385"/>
      </w:tblGrid>
      <w:tr w:rsidR="00C74CB2" w14:paraId="47935F00" w14:textId="77777777"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0972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69D63037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066C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C494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1EE0E932" w14:textId="77777777">
        <w:trPr>
          <w:trHeight w:val="350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8EA3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Különböző papírfajták gyűrése, simítása különböző méretben.</w:t>
            </w:r>
          </w:p>
        </w:tc>
      </w:tr>
      <w:tr w:rsidR="00C74CB2" w14:paraId="0E193DBA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DECF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Sablon körül a papír tépése különböző méretben.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7528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Előrajzolt formák tépése különböző méretben.</w:t>
            </w:r>
          </w:p>
        </w:tc>
      </w:tr>
      <w:tr w:rsidR="00C74CB2" w14:paraId="341939CF" w14:textId="77777777">
        <w:trPr>
          <w:trHeight w:val="350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1B2E7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Felező- és átlóshajtás gyakorlása, él képzése.</w:t>
            </w:r>
          </w:p>
        </w:tc>
      </w:tr>
      <w:tr w:rsidR="00C74CB2" w14:paraId="0AA1057B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B97A2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Sablon körülvágása különböző méretben és színben.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0F1A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Alapformák kivágása különböző méretben és színben.</w:t>
            </w:r>
          </w:p>
        </w:tc>
      </w:tr>
      <w:tr w:rsidR="00C74CB2" w14:paraId="7312A4A2" w14:textId="77777777">
        <w:trPr>
          <w:trHeight w:val="701"/>
        </w:trPr>
        <w:tc>
          <w:tcPr>
            <w:tcW w:w="9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F987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A fenti technikákkal kialakított elemek illesztése, rögzítése.</w:t>
            </w:r>
          </w:p>
          <w:p w14:paraId="09809294" w14:textId="77777777" w:rsidR="007D0282" w:rsidRDefault="007D0282">
            <w:pPr>
              <w:widowControl w:val="0"/>
              <w:rPr>
                <w:rFonts w:ascii="Arial" w:eastAsia="Arial" w:hAnsi="Arial" w:cs="Arial"/>
              </w:rPr>
            </w:pPr>
          </w:p>
          <w:p w14:paraId="2483E5C6" w14:textId="77777777" w:rsidR="00C74CB2" w:rsidRDefault="00B65D28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Ember, állat, növény ábrázolása.</w:t>
            </w:r>
          </w:p>
        </w:tc>
      </w:tr>
      <w:tr w:rsidR="00C74CB2" w14:paraId="77E06502" w14:textId="77777777">
        <w:trPr>
          <w:trHeight w:val="350"/>
        </w:trPr>
        <w:tc>
          <w:tcPr>
            <w:tcW w:w="9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2D489" w14:textId="77777777" w:rsidR="00C74CB2" w:rsidRDefault="00C74CB2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68FE460" w14:textId="77777777" w:rsidR="00C74CB2" w:rsidRDefault="00C74CB2">
      <w:pPr>
        <w:rPr>
          <w:rFonts w:ascii="Arial" w:eastAsia="Arial" w:hAnsi="Arial" w:cs="Arial"/>
        </w:rPr>
      </w:pPr>
    </w:p>
    <w:p w14:paraId="09393163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0"/>
        <w:tblW w:w="980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26"/>
        <w:gridCol w:w="265"/>
        <w:gridCol w:w="4987"/>
        <w:gridCol w:w="969"/>
        <w:gridCol w:w="1762"/>
      </w:tblGrid>
      <w:tr w:rsidR="00C74CB2" w14:paraId="054571EE" w14:textId="77777777" w:rsidTr="00E50A8D"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22855D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1071FFC3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Vizuális ábrázolás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6D89A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22 óra</w:t>
            </w:r>
          </w:p>
        </w:tc>
      </w:tr>
      <w:tr w:rsidR="00C74CB2" w14:paraId="430904F7" w14:textId="77777777" w:rsidTr="00E50A8D"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070C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8C4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Ábrázolás eszközeinek használata segítséggel.</w:t>
            </w:r>
          </w:p>
        </w:tc>
      </w:tr>
      <w:tr w:rsidR="00C74CB2" w14:paraId="5D0E86A3" w14:textId="77777777" w:rsidTr="00E50A8D"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03FA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1E9F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papír- és vonalhatár betartási igényének kialakítása.</w:t>
            </w:r>
          </w:p>
        </w:tc>
      </w:tr>
      <w:tr w:rsidR="00C74CB2" w14:paraId="37D07BC3" w14:textId="77777777" w:rsidTr="00E50A8D"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002F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F93B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Mozgásnevelés:</w:t>
            </w:r>
            <w:r>
              <w:rPr>
                <w:rFonts w:ascii="Arial" w:eastAsia="Arial" w:hAnsi="Arial" w:cs="Arial"/>
              </w:rPr>
              <w:t xml:space="preserve"> térorientáció</w:t>
            </w:r>
          </w:p>
          <w:p w14:paraId="30223A88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Olvasás-írás:</w:t>
            </w:r>
            <w:r>
              <w:rPr>
                <w:rFonts w:ascii="Arial" w:eastAsia="Arial" w:hAnsi="Arial" w:cs="Arial"/>
              </w:rPr>
              <w:t xml:space="preserve"> finommozgás</w:t>
            </w:r>
          </w:p>
          <w:p w14:paraId="2C2C3A97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színek, természeti témák, ember, állat, növény tulajdonságai</w:t>
            </w:r>
          </w:p>
        </w:tc>
      </w:tr>
      <w:tr w:rsidR="00C74CB2" w14:paraId="40823D40" w14:textId="77777777" w:rsidTr="00E50A8D">
        <w:tc>
          <w:tcPr>
            <w:tcW w:w="7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8B79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F35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57097D3A" w14:textId="77777777" w:rsidTr="00E50A8D">
        <w:trPr>
          <w:trHeight w:val="600"/>
        </w:trPr>
        <w:tc>
          <w:tcPr>
            <w:tcW w:w="7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A8A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fe</w:t>
            </w:r>
            <w:r>
              <w:rPr>
                <w:rFonts w:ascii="Arial" w:eastAsia="Arial" w:hAnsi="Arial" w:cs="Arial"/>
                <w:color w:val="000000"/>
              </w:rPr>
              <w:t>stés eszközeinek megfelelő használata.</w:t>
            </w:r>
          </w:p>
          <w:p w14:paraId="1975DCF1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Körök és egyenesek segítségével különböző élőlények és tárgyak ábrázolása és megnevezése.</w:t>
            </w:r>
          </w:p>
          <w:p w14:paraId="59A9C2B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Kifestésnél a vonalhatár betartása.</w:t>
            </w:r>
          </w:p>
          <w:p w14:paraId="609FFD6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Együttműködési készség igényének kialakulása közös alkotás elkészítésénél.</w:t>
            </w:r>
          </w:p>
          <w:p w14:paraId="74C8920F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Különböző élőlények és tárgyak jellemző tulajdonságai alapján a rájuk emlékeztető vizuális leképezésük.</w:t>
            </w:r>
          </w:p>
          <w:p w14:paraId="4D98342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Színezésnél vonalhatár betartása.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6274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466EF560" w14:textId="77777777" w:rsidR="00C74CB2" w:rsidRDefault="00B65D28">
            <w:pPr>
              <w:widowControl w:val="0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Festés.</w:t>
            </w:r>
          </w:p>
          <w:p w14:paraId="29C839AB" w14:textId="77777777" w:rsidR="00C74CB2" w:rsidRDefault="00B65D28">
            <w:pPr>
              <w:widowControl w:val="0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Rajzolás.</w:t>
            </w:r>
          </w:p>
          <w:p w14:paraId="01592E24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554BC676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60362B97" w14:textId="77777777" w:rsidTr="00E50A8D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5EFA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72AB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Vonalak iránya, alapformák, festési technikák, színek. </w:t>
            </w:r>
          </w:p>
          <w:p w14:paraId="484D800C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Ábrázolt élőlények, tárgyak, részeik.</w:t>
            </w:r>
          </w:p>
        </w:tc>
      </w:tr>
    </w:tbl>
    <w:p w14:paraId="19333AE4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1"/>
        <w:tblW w:w="981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15"/>
        <w:gridCol w:w="4995"/>
      </w:tblGrid>
      <w:tr w:rsidR="00C74CB2" w14:paraId="52936132" w14:textId="77777777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6FA0B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2A7B3E80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495E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977B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7F5ED01A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6EDE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Szabad festési gyakorla</w:t>
            </w:r>
            <w:r w:rsidR="007D0282">
              <w:rPr>
                <w:rFonts w:ascii="Arial" w:eastAsia="Arial" w:hAnsi="Arial" w:cs="Arial"/>
                <w:color w:val="000000"/>
              </w:rPr>
              <w:t xml:space="preserve">tok pufi festékkel tetszőleges </w:t>
            </w:r>
            <w:r>
              <w:rPr>
                <w:rFonts w:ascii="Arial" w:eastAsia="Arial" w:hAnsi="Arial" w:cs="Arial"/>
                <w:color w:val="000000"/>
              </w:rPr>
              <w:t>papíron – közös munka.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2798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Szabad festési gyakorlatok tetszőleges színhasználattal csomagolópapíron – közös munka.</w:t>
            </w:r>
          </w:p>
        </w:tc>
      </w:tr>
      <w:tr w:rsidR="00C74CB2" w14:paraId="1B0469E2" w14:textId="77777777">
        <w:trPr>
          <w:trHeight w:val="516"/>
        </w:trPr>
        <w:tc>
          <w:tcPr>
            <w:tcW w:w="9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6622" w14:textId="77777777" w:rsidR="00C74CB2" w:rsidRDefault="00B65D28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Körökből, egyenesekből ember-, állat-, növényábrázolások megfelelő színhasználattal.</w:t>
            </w:r>
          </w:p>
          <w:p w14:paraId="20F52DC0" w14:textId="77777777" w:rsidR="00C74CB2" w:rsidRDefault="00B65D28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Ember, állat, növény, tárgy ábrázolása segítséggel, színezés.</w:t>
            </w:r>
          </w:p>
          <w:p w14:paraId="78E8DAEA" w14:textId="77777777" w:rsidR="00C74CB2" w:rsidRDefault="00B65D28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Egyszerű, téri figurális kompozíció készítése megadott témában (őszi erdő, téli táj, virágos rét, család stb.).</w:t>
            </w:r>
          </w:p>
          <w:p w14:paraId="18233DBE" w14:textId="77777777" w:rsidR="00C74CB2" w:rsidRDefault="00B65D28" w:rsidP="007D0282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 figurák téri kompozícióba illesztése (pl.: meseillusztráció, család, táj).</w:t>
            </w:r>
          </w:p>
        </w:tc>
      </w:tr>
      <w:tr w:rsidR="00C74CB2" w14:paraId="34ABB0A3" w14:textId="77777777">
        <w:trPr>
          <w:trHeight w:val="350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BE00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68297090" w14:textId="77777777">
        <w:trPr>
          <w:trHeight w:val="350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41E41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06438BC3" w14:textId="77777777">
        <w:trPr>
          <w:trHeight w:val="350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330F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8556BFD" w14:textId="77777777" w:rsidR="00C74CB2" w:rsidRDefault="00C74CB2">
      <w:pPr>
        <w:rPr>
          <w:rFonts w:ascii="Arial" w:eastAsia="Arial" w:hAnsi="Arial" w:cs="Arial"/>
        </w:rPr>
      </w:pPr>
    </w:p>
    <w:p w14:paraId="301CB2EF" w14:textId="77777777" w:rsidR="00C74CB2" w:rsidRDefault="00C74CB2">
      <w:pPr>
        <w:rPr>
          <w:rFonts w:ascii="Arial" w:eastAsia="Arial" w:hAnsi="Arial" w:cs="Arial"/>
        </w:rPr>
      </w:pPr>
    </w:p>
    <w:p w14:paraId="5809557C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2"/>
        <w:tblW w:w="9982" w:type="dxa"/>
        <w:tblInd w:w="-228" w:type="dxa"/>
        <w:shd w:val="clear" w:color="auto" w:fill="9BBB59" w:themeFill="accent3"/>
        <w:tblLayout w:type="fixed"/>
        <w:tblLook w:val="0000" w:firstRow="0" w:lastRow="0" w:firstColumn="0" w:lastColumn="0" w:noHBand="0" w:noVBand="0"/>
      </w:tblPr>
      <w:tblGrid>
        <w:gridCol w:w="1919"/>
        <w:gridCol w:w="8063"/>
      </w:tblGrid>
      <w:tr w:rsidR="00C74CB2" w14:paraId="4DF935A1" w14:textId="77777777" w:rsidTr="00E50A8D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 w:themeFill="accent3"/>
            <w:vAlign w:val="center"/>
          </w:tcPr>
          <w:p w14:paraId="79216E01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Eredmények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12861527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tanuló képes elsajátítani különböző ábrázoló, alakító technikákat.</w:t>
            </w:r>
          </w:p>
          <w:p w14:paraId="3CE62527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Önállóan épít különféle építőjátékokból tagolt építményeket.</w:t>
            </w:r>
          </w:p>
          <w:p w14:paraId="642C148B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Önállóan tud ritmikus sort képezni.</w:t>
            </w:r>
          </w:p>
          <w:p w14:paraId="0A1D0E5D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Pontos illesztéssel hajt, egyszerű formákat tép, vág, illeszti a papírkép elemeit.</w:t>
            </w:r>
          </w:p>
          <w:p w14:paraId="17BCAE8D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 kifestésnél, színezésnél a vonalhatárt betartani.</w:t>
            </w:r>
          </w:p>
          <w:p w14:paraId="3C810381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Próbál együttműködni közös alkotás elkészítésénél.</w:t>
            </w:r>
          </w:p>
          <w:p w14:paraId="3C70531D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 segítséggel megfelelően használni a festés eszközeit.</w:t>
            </w:r>
          </w:p>
          <w:p w14:paraId="3C3164EA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jellemző jegyeik alapján felismerhető ember-, állat-, növényábrázolásokat készít.</w:t>
            </w:r>
          </w:p>
        </w:tc>
      </w:tr>
    </w:tbl>
    <w:p w14:paraId="6C8B4C69" w14:textId="77777777" w:rsidR="00C74CB2" w:rsidRDefault="00C74CB2">
      <w:pPr>
        <w:ind w:left="37"/>
        <w:jc w:val="both"/>
        <w:rPr>
          <w:rFonts w:ascii="Arial" w:eastAsia="Arial" w:hAnsi="Arial" w:cs="Arial"/>
          <w:b/>
        </w:rPr>
      </w:pPr>
    </w:p>
    <w:p w14:paraId="36FF39B4" w14:textId="77777777" w:rsidR="00E50A8D" w:rsidRDefault="00E50A8D">
      <w:pPr>
        <w:jc w:val="center"/>
        <w:rPr>
          <w:rFonts w:ascii="Arial" w:eastAsia="Arial" w:hAnsi="Arial" w:cs="Arial"/>
          <w:b/>
        </w:rPr>
      </w:pPr>
    </w:p>
    <w:p w14:paraId="7855750B" w14:textId="77777777" w:rsidR="00E50A8D" w:rsidRDefault="00E50A8D">
      <w:pPr>
        <w:jc w:val="center"/>
        <w:rPr>
          <w:rFonts w:ascii="Arial" w:eastAsia="Arial" w:hAnsi="Arial" w:cs="Arial"/>
          <w:b/>
        </w:rPr>
      </w:pPr>
    </w:p>
    <w:p w14:paraId="01783238" w14:textId="77777777" w:rsidR="00C74CB2" w:rsidRDefault="00B65D2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5-6. évfolyam</w:t>
      </w:r>
    </w:p>
    <w:p w14:paraId="7B2B2E56" w14:textId="77777777" w:rsidR="00C74CB2" w:rsidRDefault="00C74CB2">
      <w:pPr>
        <w:ind w:left="56"/>
        <w:jc w:val="both"/>
        <w:rPr>
          <w:rFonts w:ascii="Arial" w:eastAsia="Arial" w:hAnsi="Arial" w:cs="Arial"/>
          <w:b/>
        </w:rPr>
      </w:pPr>
    </w:p>
    <w:p w14:paraId="429D8896" w14:textId="77777777" w:rsidR="00C74CB2" w:rsidRDefault="00B65D28" w:rsidP="005B0C94">
      <w:pPr>
        <w:ind w:left="28" w:firstLine="6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tantárgyban folytatódik a nemzeti azonosságtudat, hazafias neveléshez való kapcsolódás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nemzeti ünnepekhez köthető hagyományok felelevenítésével és a jellegzetes díszítő motívumok és elemek megismerésével.</w:t>
      </w:r>
      <w:r>
        <w:rPr>
          <w:rFonts w:ascii="Arial" w:eastAsia="Arial" w:hAnsi="Arial" w:cs="Arial"/>
          <w:i/>
        </w:rPr>
        <w:t xml:space="preserve"> </w:t>
      </w:r>
    </w:p>
    <w:p w14:paraId="308DC4B9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testi és lelki egészségre nevelés az alkotói tevékenység folyamatában történő önismereti fejlesztéssel, az érzelmek kifejezésének felismerésével a vizuális művészeti alkotások megismerésének folyamatában zajlik.</w:t>
      </w:r>
    </w:p>
    <w:p w14:paraId="49C0CC11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Az önkéntesség a segítségnyújtásban, a nevelésben, a másokért vállalt felelősségben, a közös tevékenységekben és a közösen kitűzött célok elérésében jelenik meg.</w:t>
      </w:r>
    </w:p>
    <w:p w14:paraId="0461805F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médiatudatosságra nevelést a különböző médiákból megszerezhető tapasztalatok gyűjtése, a képi és téri ábrázolás támogatja. </w:t>
      </w:r>
    </w:p>
    <w:p w14:paraId="2B8667F9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szociális és állampolgári kompetencia fejlesztését segíti a nemzeti összetartozást és a nemzeti hagyományokat jelképező műalkotások megismertetése és a nemzeti jelképek és népi hagyományos alkotások jellemző motívumainak bemutatása.</w:t>
      </w:r>
    </w:p>
    <w:p w14:paraId="5E4F7C6B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Az esztétikai-művészeti tudatosság és kifejezőképesség fejlesztése során a tanulóban kialakul a művészi önkifejezés képessége és tudatosul az önálló ízlés és stílus.</w:t>
      </w:r>
    </w:p>
    <w:p w14:paraId="2A650138" w14:textId="77777777" w:rsidR="00C74CB2" w:rsidRDefault="00C74CB2">
      <w:pPr>
        <w:jc w:val="both"/>
        <w:rPr>
          <w:rFonts w:ascii="Arial" w:eastAsia="Arial" w:hAnsi="Arial" w:cs="Arial"/>
        </w:rPr>
      </w:pPr>
    </w:p>
    <w:p w14:paraId="7FEC8DD8" w14:textId="77777777" w:rsidR="00C74CB2" w:rsidRDefault="00C74CB2">
      <w:pPr>
        <w:jc w:val="both"/>
        <w:rPr>
          <w:rFonts w:ascii="Arial" w:eastAsia="Arial" w:hAnsi="Arial" w:cs="Arial"/>
        </w:rPr>
      </w:pPr>
    </w:p>
    <w:p w14:paraId="310A82C4" w14:textId="77777777" w:rsidR="00C74CB2" w:rsidRDefault="00C74CB2">
      <w:pPr>
        <w:jc w:val="both"/>
        <w:rPr>
          <w:rFonts w:ascii="Arial" w:eastAsia="Arial" w:hAnsi="Arial" w:cs="Arial"/>
        </w:rPr>
      </w:pPr>
    </w:p>
    <w:p w14:paraId="7B47773C" w14:textId="77777777" w:rsidR="00C74CB2" w:rsidRDefault="00C74CB2">
      <w:pPr>
        <w:rPr>
          <w:rFonts w:ascii="Arial" w:eastAsia="Arial" w:hAnsi="Arial" w:cs="Arial"/>
        </w:rPr>
      </w:pPr>
    </w:p>
    <w:p w14:paraId="7FB6376C" w14:textId="77777777" w:rsidR="00C74CB2" w:rsidRPr="007D0282" w:rsidRDefault="00B65D28">
      <w:pPr>
        <w:jc w:val="center"/>
        <w:rPr>
          <w:rFonts w:ascii="Arial" w:eastAsia="Arial" w:hAnsi="Arial" w:cs="Arial"/>
          <w:b/>
          <w:sz w:val="36"/>
          <w:u w:val="single"/>
        </w:rPr>
      </w:pPr>
      <w:r w:rsidRPr="007D0282">
        <w:rPr>
          <w:rFonts w:ascii="Arial" w:eastAsia="Arial" w:hAnsi="Arial" w:cs="Arial"/>
          <w:b/>
          <w:sz w:val="36"/>
          <w:u w:val="single"/>
        </w:rPr>
        <w:t>5. évfolyam</w:t>
      </w:r>
    </w:p>
    <w:p w14:paraId="0C79298B" w14:textId="77777777" w:rsidR="00C74CB2" w:rsidRDefault="00C74CB2">
      <w:pPr>
        <w:rPr>
          <w:rFonts w:ascii="Arial" w:eastAsia="Arial" w:hAnsi="Arial" w:cs="Arial"/>
        </w:rPr>
      </w:pPr>
    </w:p>
    <w:p w14:paraId="1F3B5DFD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3"/>
        <w:tblW w:w="100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38"/>
        <w:gridCol w:w="339"/>
        <w:gridCol w:w="3373"/>
        <w:gridCol w:w="2451"/>
        <w:gridCol w:w="2092"/>
      </w:tblGrid>
      <w:tr w:rsidR="00C74CB2" w14:paraId="25C06E3D" w14:textId="77777777" w:rsidTr="00E50A8D"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439177F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Tematikai egység /</w:t>
            </w:r>
          </w:p>
          <w:p w14:paraId="3EB5373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Fejlesztési cél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49153BE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Vizuális ábrázolás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4EA8332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37 óra</w:t>
            </w:r>
          </w:p>
        </w:tc>
      </w:tr>
      <w:tr w:rsidR="00C74CB2" w14:paraId="3759DD75" w14:textId="77777777" w:rsidTr="00E50A8D"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1DDA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DC35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Jellemző vizuális tulajdonságok kiemelése, ábrázolása segítséggel.</w:t>
            </w:r>
          </w:p>
        </w:tc>
      </w:tr>
      <w:tr w:rsidR="00C74CB2" w14:paraId="11A760C7" w14:textId="77777777" w:rsidTr="00E50A8D"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1A34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 tematikai egység nevelési-fejlesztési céljai</w:t>
            </w: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AE9C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Élőlények, tárgyak sematikus ábrázolása irányítással.</w:t>
            </w:r>
          </w:p>
        </w:tc>
      </w:tr>
      <w:tr w:rsidR="00C74CB2" w14:paraId="123B3329" w14:textId="77777777" w:rsidTr="00E50A8D"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87E6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BDB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Környezetismeret:</w:t>
            </w:r>
            <w:r>
              <w:rPr>
                <w:rFonts w:ascii="Arial" w:eastAsia="Arial" w:hAnsi="Arial" w:cs="Arial"/>
              </w:rPr>
              <w:t xml:space="preserve"> természetábrázolás</w:t>
            </w:r>
          </w:p>
          <w:p w14:paraId="29B7FB94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lényegkiemelés, történetmesélés</w:t>
            </w:r>
          </w:p>
        </w:tc>
      </w:tr>
      <w:tr w:rsidR="00C74CB2" w14:paraId="2208FB4D" w14:textId="77777777" w:rsidTr="00E50A8D">
        <w:trPr>
          <w:trHeight w:val="149"/>
        </w:trPr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66FE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D49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61792C32" w14:textId="77777777" w:rsidTr="00E50A8D">
        <w:trPr>
          <w:trHeight w:val="600"/>
        </w:trPr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D8D4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Színek használata a valóságnak megfelelően/A lapszínek előfordulására példák (pl. kék ég, zöld fű).</w:t>
            </w:r>
          </w:p>
          <w:p w14:paraId="304150CE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vízszintes és függőleges egyenesek pontos összekapcsolása.</w:t>
            </w:r>
          </w:p>
          <w:p w14:paraId="54C5C647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Felismerhető rajzok/reprezentációk készítése különböző élőlényekről, jellemző jegyek alapján.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6AA8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3B8C9935" w14:textId="77777777" w:rsidR="00C74CB2" w:rsidRDefault="00B65D28">
            <w:pPr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Festés.</w:t>
            </w:r>
          </w:p>
          <w:p w14:paraId="1BDE487E" w14:textId="77777777" w:rsidR="00C74CB2" w:rsidRDefault="00B65D28">
            <w:pPr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Rajzolás-színezés.</w:t>
            </w:r>
          </w:p>
          <w:p w14:paraId="398FD321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5DA36C28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4A8BBC10" w14:textId="77777777" w:rsidTr="00E50A8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1691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8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37B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Egyenesek iránya. Ábrázolt tárgyak részei. Színek. Évszakok, természeti jelenségek, színek, hangulatok. Élőlények testrészei. </w:t>
            </w:r>
          </w:p>
          <w:p w14:paraId="2C8D79F0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Térbeli elrendeződésre vonatkozó fogalmak.</w:t>
            </w:r>
          </w:p>
        </w:tc>
      </w:tr>
    </w:tbl>
    <w:p w14:paraId="6DBA7D6A" w14:textId="77777777" w:rsidR="00C74CB2" w:rsidRDefault="00C74CB2">
      <w:pPr>
        <w:ind w:left="56"/>
        <w:jc w:val="both"/>
        <w:rPr>
          <w:rFonts w:ascii="Arial" w:eastAsia="Arial" w:hAnsi="Arial" w:cs="Arial"/>
          <w:b/>
        </w:rPr>
      </w:pPr>
    </w:p>
    <w:tbl>
      <w:tblPr>
        <w:tblStyle w:val="aff4"/>
        <w:tblW w:w="999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770"/>
        <w:gridCol w:w="5220"/>
      </w:tblGrid>
      <w:tr w:rsidR="00C74CB2" w14:paraId="52BCE6C5" w14:textId="77777777"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A2FEA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083A3A64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E75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AAE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074DF2DE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BE35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Természeti környezetünk ábrázolása tapintható elemekből (pl. vatta, celofán, kreppapír)  színek megnevezése: kék ég, barna föld.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3D3B7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Természeti környezetünk ábrázolása a színek kifejezőerejének hangsúlyozásával (ősz: levélhullás, eső, tél: havazás stb.).</w:t>
            </w:r>
          </w:p>
        </w:tc>
      </w:tr>
      <w:tr w:rsidR="00C74CB2" w14:paraId="42C01D35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EAE4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Szabad festési gyakorlatok különböző tárgyakon, egyéni és közös munka.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082B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Szabad festési gyakorlatok különböző festékviteli módokkal, egyéni és közös munka.</w:t>
            </w:r>
          </w:p>
        </w:tc>
      </w:tr>
      <w:tr w:rsidR="00C74CB2" w14:paraId="6ADB60AE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4DF2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Ember- és állatábrázolások gyakorlása tapintható anyagokkal. Fej, test, végtagok feltüntetése.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38FE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Ember- és állatábrázolások gyakorlása. Fej, test, végtagok feltüntetése. </w:t>
            </w:r>
          </w:p>
        </w:tc>
      </w:tr>
      <w:tr w:rsidR="00C74CB2" w14:paraId="0BF5E594" w14:textId="77777777">
        <w:trPr>
          <w:trHeight w:val="350"/>
        </w:trPr>
        <w:tc>
          <w:tcPr>
            <w:tcW w:w="9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8EF70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Iránykülönbségek érzékeltetése. </w:t>
            </w:r>
          </w:p>
          <w:p w14:paraId="40A6A22F" w14:textId="77777777" w:rsidR="005B0C94" w:rsidRDefault="005B0C94">
            <w:pPr>
              <w:widowControl w:val="0"/>
              <w:ind w:left="56"/>
              <w:rPr>
                <w:rFonts w:ascii="Arial" w:eastAsia="Arial" w:hAnsi="Arial" w:cs="Arial"/>
              </w:rPr>
            </w:pPr>
          </w:p>
          <w:p w14:paraId="53A8C0B6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Virágok ábrázolása sematikusan, tapintható formában, minta másolásával. </w:t>
            </w:r>
          </w:p>
        </w:tc>
      </w:tr>
      <w:tr w:rsidR="00C74CB2" w14:paraId="6FA54B09" w14:textId="77777777">
        <w:trPr>
          <w:trHeight w:val="350"/>
        </w:trPr>
        <w:tc>
          <w:tcPr>
            <w:tcW w:w="9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21F9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23F2B0AD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C8298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Színezés szegélyek között, különböző méretben, és különböző eszközökkel.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AD178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Színezés, különböző technikákkal.</w:t>
            </w:r>
          </w:p>
        </w:tc>
      </w:tr>
      <w:tr w:rsidR="00C74CB2" w14:paraId="19A87FB7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ACA6" w14:textId="77777777" w:rsidR="00C74CB2" w:rsidRDefault="00B65D28">
            <w:pPr>
              <w:widowControl w:val="0"/>
              <w:ind w:left="5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Tematikus leképezések gyakorlása.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20F0" w14:textId="77777777" w:rsidR="00C74CB2" w:rsidRDefault="00B65D28">
            <w:pPr>
              <w:widowControl w:val="0"/>
              <w:ind w:left="5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Tematikus ábrázolások gyakorlása.</w:t>
            </w:r>
          </w:p>
        </w:tc>
      </w:tr>
    </w:tbl>
    <w:p w14:paraId="703851F0" w14:textId="77777777" w:rsidR="00C74CB2" w:rsidRDefault="00C74CB2">
      <w:pPr>
        <w:rPr>
          <w:rFonts w:ascii="Arial" w:eastAsia="Arial" w:hAnsi="Arial" w:cs="Arial"/>
        </w:rPr>
      </w:pPr>
    </w:p>
    <w:p w14:paraId="3BAC68D0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5"/>
        <w:tblW w:w="100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51"/>
        <w:gridCol w:w="218"/>
        <w:gridCol w:w="1498"/>
        <w:gridCol w:w="4493"/>
        <w:gridCol w:w="2033"/>
      </w:tblGrid>
      <w:tr w:rsidR="00C74CB2" w14:paraId="60A0C383" w14:textId="77777777" w:rsidTr="00E50A8D"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603DBA8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3B295AA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 Komplex alakító tevékenység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3C88A14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35 óra</w:t>
            </w:r>
          </w:p>
        </w:tc>
      </w:tr>
      <w:tr w:rsidR="00C74CB2" w14:paraId="6AD5A061" w14:textId="77777777" w:rsidTr="00E50A8D"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96FC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2E4F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Különböző anyagok formázása, alakítása irányítással.</w:t>
            </w:r>
          </w:p>
        </w:tc>
      </w:tr>
      <w:tr w:rsidR="00C74CB2" w14:paraId="6190802A" w14:textId="77777777" w:rsidTr="00E50A8D"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6973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 tematikai egység nevelési-fejlesztési céljai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4A527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Egyszerű használati tárgyak készítése segítséggel.</w:t>
            </w:r>
          </w:p>
        </w:tc>
      </w:tr>
      <w:tr w:rsidR="00C74CB2" w14:paraId="1A772747" w14:textId="77777777" w:rsidTr="00E50A8D"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1B18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Kapcsolódás pontok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B7C1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Környezetismeret:</w:t>
            </w:r>
            <w:r>
              <w:rPr>
                <w:rFonts w:ascii="Arial" w:eastAsia="Arial" w:hAnsi="Arial" w:cs="Arial"/>
              </w:rPr>
              <w:t xml:space="preserve"> természetes anyagok, termések</w:t>
            </w:r>
          </w:p>
          <w:p w14:paraId="341A18A4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ünnepek</w:t>
            </w:r>
          </w:p>
          <w:p w14:paraId="683027E3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Életvitel és gyakorlat:</w:t>
            </w:r>
            <w:r>
              <w:rPr>
                <w:rFonts w:ascii="Arial" w:eastAsia="Arial" w:hAnsi="Arial" w:cs="Arial"/>
              </w:rPr>
              <w:t xml:space="preserve"> ajándéktárgy</w:t>
            </w:r>
          </w:p>
        </w:tc>
      </w:tr>
      <w:tr w:rsidR="00C74CB2" w14:paraId="544CAB3B" w14:textId="77777777" w:rsidTr="00E50A8D"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A9346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6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E56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0E0DADEE" w14:textId="77777777" w:rsidTr="00E50A8D">
        <w:trPr>
          <w:trHeight w:val="600"/>
        </w:trPr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1CCFA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tárgyak készítése együttműködéssel.</w:t>
            </w:r>
          </w:p>
        </w:tc>
        <w:tc>
          <w:tcPr>
            <w:tcW w:w="6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164CC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46F48EA5" w14:textId="77777777" w:rsidR="00C74CB2" w:rsidRDefault="00B65D28">
            <w:pPr>
              <w:widowControl w:val="0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Tárgyak (játékok, képek) készítése jellemző jegyeik alapján.</w:t>
            </w:r>
          </w:p>
          <w:p w14:paraId="2F11340C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42067D9C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77985157" w14:textId="77777777" w:rsidTr="00E50A8D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6384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8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A248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Eszközök, anyagok. A tárgykészítés részfolyamatai. Az anyag tulajdonságaira vonatkozó fogalmak. Az elkészült tárgy és funkciója.</w:t>
            </w:r>
          </w:p>
        </w:tc>
      </w:tr>
    </w:tbl>
    <w:tbl>
      <w:tblPr>
        <w:tblStyle w:val="aff6"/>
        <w:tblW w:w="976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530"/>
        <w:gridCol w:w="5235"/>
      </w:tblGrid>
      <w:tr w:rsidR="00C74CB2" w14:paraId="19A0DD6E" w14:textId="77777777"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71F0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3D29881D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8540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BC3F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75EB65D7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A875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Kompozíció eltérő tapintású papírokkal.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68E3C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Színes papír kompozíció.</w:t>
            </w:r>
          </w:p>
        </w:tc>
      </w:tr>
      <w:tr w:rsidR="00C74CB2" w14:paraId="5F67CBD6" w14:textId="77777777">
        <w:trPr>
          <w:trHeight w:val="516"/>
        </w:trPr>
        <w:tc>
          <w:tcPr>
            <w:tcW w:w="9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E556" w14:textId="77777777" w:rsidR="00C74CB2" w:rsidRDefault="00B65D28" w:rsidP="005B0C94">
            <w:pPr>
              <w:widowControl w:val="0"/>
              <w:spacing w:after="240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Természeti anyagok felhasználásával (levelek, ágak, termények stb.) kompozíció készítése ragasztással. </w:t>
            </w:r>
          </w:p>
          <w:p w14:paraId="6AA0F45F" w14:textId="77777777" w:rsidR="00C74CB2" w:rsidRDefault="00B65D28" w:rsidP="005B0C94">
            <w:pPr>
              <w:widowControl w:val="0"/>
              <w:spacing w:after="240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Mozaikkép-készítés különböző anyagokból.</w:t>
            </w:r>
          </w:p>
          <w:p w14:paraId="3BCBE270" w14:textId="77777777" w:rsidR="00C74CB2" w:rsidRDefault="00B65D28" w:rsidP="005B0C94">
            <w:pPr>
              <w:widowControl w:val="0"/>
              <w:spacing w:after="240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Agyag- és só-liszt-edények készítése, díszítése különböző technikákkal (pecsételés, karcolás, rátett díszítés, festés).</w:t>
            </w:r>
          </w:p>
          <w:p w14:paraId="17BABB2E" w14:textId="77777777" w:rsidR="00C74CB2" w:rsidRDefault="00B65D28" w:rsidP="005B0C94">
            <w:pPr>
              <w:widowControl w:val="0"/>
              <w:spacing w:after="240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Agyagbaba, agyagállatok készítése.</w:t>
            </w:r>
          </w:p>
          <w:p w14:paraId="71AB9B0A" w14:textId="77777777" w:rsidR="00C74CB2" w:rsidRDefault="00B65D28" w:rsidP="005B0C94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ünnepi dekorációk készítése különböző anyagokból.</w:t>
            </w:r>
          </w:p>
        </w:tc>
      </w:tr>
      <w:tr w:rsidR="00C74CB2" w14:paraId="26B64525" w14:textId="77777777">
        <w:trPr>
          <w:trHeight w:val="350"/>
        </w:trPr>
        <w:tc>
          <w:tcPr>
            <w:tcW w:w="9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BEAA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1836EEDB" w14:textId="77777777">
        <w:trPr>
          <w:trHeight w:val="350"/>
        </w:trPr>
        <w:tc>
          <w:tcPr>
            <w:tcW w:w="9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5790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5F5A57DF" w14:textId="77777777">
        <w:trPr>
          <w:trHeight w:val="350"/>
        </w:trPr>
        <w:tc>
          <w:tcPr>
            <w:tcW w:w="9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5FC3D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53CA2E05" w14:textId="77777777">
        <w:trPr>
          <w:trHeight w:val="350"/>
        </w:trPr>
        <w:tc>
          <w:tcPr>
            <w:tcW w:w="9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9EA31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E5455F4" w14:textId="77777777" w:rsidR="00C74CB2" w:rsidRDefault="00C74CB2">
      <w:pPr>
        <w:rPr>
          <w:rFonts w:ascii="Arial" w:eastAsia="Arial" w:hAnsi="Arial" w:cs="Arial"/>
          <w:b/>
          <w:i/>
        </w:rPr>
      </w:pPr>
    </w:p>
    <w:p w14:paraId="547226D7" w14:textId="77777777" w:rsidR="00C74CB2" w:rsidRDefault="00C74CB2">
      <w:pPr>
        <w:rPr>
          <w:rFonts w:ascii="Arial" w:eastAsia="Arial" w:hAnsi="Arial" w:cs="Arial"/>
          <w:b/>
          <w:i/>
        </w:rPr>
      </w:pPr>
    </w:p>
    <w:p w14:paraId="3A48DE99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7"/>
        <w:tblW w:w="9668" w:type="dxa"/>
        <w:tblInd w:w="-115" w:type="dxa"/>
        <w:shd w:val="clear" w:color="auto" w:fill="9BBB59" w:themeFill="accent3"/>
        <w:tblLayout w:type="fixed"/>
        <w:tblLook w:val="0000" w:firstRow="0" w:lastRow="0" w:firstColumn="0" w:lastColumn="0" w:noHBand="0" w:noVBand="0"/>
      </w:tblPr>
      <w:tblGrid>
        <w:gridCol w:w="1984"/>
        <w:gridCol w:w="7684"/>
      </w:tblGrid>
      <w:tr w:rsidR="00C74CB2" w14:paraId="12AF5200" w14:textId="77777777" w:rsidTr="00E50A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 w:themeFill="accent3"/>
            <w:vAlign w:val="center"/>
          </w:tcPr>
          <w:p w14:paraId="18905AEB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Eredmények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74FC99D9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tanuló képes </w:t>
            </w:r>
          </w:p>
          <w:p w14:paraId="19A707AE" w14:textId="77777777" w:rsidR="00C74CB2" w:rsidRDefault="00B65D28">
            <w:pPr>
              <w:widowControl w:val="0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pontosan összekapcsolni a vízszintes és függőleges egyeneseket;</w:t>
            </w:r>
          </w:p>
          <w:p w14:paraId="37DE5CC7" w14:textId="77777777" w:rsidR="00C74CB2" w:rsidRDefault="00B65D28">
            <w:pPr>
              <w:widowControl w:val="0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megfelelően használni színeket;</w:t>
            </w:r>
          </w:p>
          <w:p w14:paraId="689A0B78" w14:textId="77777777" w:rsidR="00C74CB2" w:rsidRDefault="00B65D28">
            <w:pPr>
              <w:widowControl w:val="0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egyszerű tárgyakat készíteni együttműködéssel; </w:t>
            </w:r>
          </w:p>
          <w:p w14:paraId="78B6D7E0" w14:textId="77777777" w:rsidR="00C74CB2" w:rsidRDefault="00B65D28">
            <w:pPr>
              <w:widowControl w:val="0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az ábrázolás-alakítás eszközeinek és anyagainak adekvát használatára.</w:t>
            </w:r>
          </w:p>
          <w:p w14:paraId="1984B20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Képességeihez mérten alkalmazza a különböző ábrázoló-alakító technikákat. </w:t>
            </w:r>
          </w:p>
        </w:tc>
      </w:tr>
    </w:tbl>
    <w:p w14:paraId="6AE98318" w14:textId="77777777" w:rsidR="005B0C94" w:rsidRDefault="005B0C94">
      <w:pPr>
        <w:jc w:val="center"/>
        <w:rPr>
          <w:rFonts w:ascii="Arial" w:eastAsia="Arial" w:hAnsi="Arial" w:cs="Arial"/>
          <w:b/>
        </w:rPr>
      </w:pPr>
    </w:p>
    <w:p w14:paraId="1B57194C" w14:textId="77777777" w:rsidR="005B0C94" w:rsidRDefault="005B0C94">
      <w:pPr>
        <w:jc w:val="center"/>
        <w:rPr>
          <w:rFonts w:ascii="Arial" w:eastAsia="Arial" w:hAnsi="Arial" w:cs="Arial"/>
          <w:b/>
        </w:rPr>
      </w:pPr>
    </w:p>
    <w:p w14:paraId="77722989" w14:textId="77777777" w:rsidR="005B0C94" w:rsidRDefault="005B0C94">
      <w:pPr>
        <w:jc w:val="center"/>
        <w:rPr>
          <w:rFonts w:ascii="Arial" w:eastAsia="Arial" w:hAnsi="Arial" w:cs="Arial"/>
          <w:b/>
        </w:rPr>
      </w:pPr>
    </w:p>
    <w:p w14:paraId="71B05E0F" w14:textId="77777777" w:rsidR="00C74CB2" w:rsidRPr="005B0C94" w:rsidRDefault="00B65D28">
      <w:pPr>
        <w:jc w:val="center"/>
        <w:rPr>
          <w:rFonts w:ascii="Arial" w:eastAsia="Arial" w:hAnsi="Arial" w:cs="Arial"/>
          <w:b/>
          <w:sz w:val="36"/>
          <w:u w:val="single"/>
        </w:rPr>
      </w:pPr>
      <w:r w:rsidRPr="005B0C94">
        <w:rPr>
          <w:rFonts w:ascii="Arial" w:eastAsia="Arial" w:hAnsi="Arial" w:cs="Arial"/>
          <w:b/>
          <w:sz w:val="36"/>
          <w:u w:val="single"/>
        </w:rPr>
        <w:t>6. évfolyam</w:t>
      </w:r>
    </w:p>
    <w:p w14:paraId="161557DE" w14:textId="77777777" w:rsidR="00C74CB2" w:rsidRDefault="00C74CB2">
      <w:pPr>
        <w:jc w:val="center"/>
        <w:rPr>
          <w:rFonts w:ascii="Arial" w:eastAsia="Arial" w:hAnsi="Arial" w:cs="Arial"/>
        </w:rPr>
      </w:pPr>
    </w:p>
    <w:p w14:paraId="4BD8A136" w14:textId="77777777" w:rsidR="00C74CB2" w:rsidRDefault="00C74CB2">
      <w:pPr>
        <w:jc w:val="center"/>
        <w:rPr>
          <w:rFonts w:ascii="Arial" w:eastAsia="Arial" w:hAnsi="Arial" w:cs="Arial"/>
        </w:rPr>
      </w:pPr>
    </w:p>
    <w:tbl>
      <w:tblPr>
        <w:tblStyle w:val="aff8"/>
        <w:tblW w:w="980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38"/>
        <w:gridCol w:w="459"/>
        <w:gridCol w:w="3253"/>
        <w:gridCol w:w="2451"/>
        <w:gridCol w:w="1808"/>
      </w:tblGrid>
      <w:tr w:rsidR="00C74CB2" w14:paraId="6BC0CC0A" w14:textId="77777777" w:rsidTr="00E50A8D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50AD6BF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 /</w:t>
            </w:r>
          </w:p>
          <w:p w14:paraId="2814747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cél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33C4015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Vizuális ábrázolás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01747533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37 óra</w:t>
            </w:r>
          </w:p>
        </w:tc>
      </w:tr>
      <w:tr w:rsidR="00C74CB2" w14:paraId="4978997F" w14:textId="77777777" w:rsidTr="00E50A8D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0836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E283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Jellemző vizuális tulajdonságok kiemelése, ábrázolása segítséggel.</w:t>
            </w:r>
          </w:p>
        </w:tc>
      </w:tr>
      <w:tr w:rsidR="00C74CB2" w14:paraId="41DA94D1" w14:textId="77777777" w:rsidTr="00E50A8D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71B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EF8C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Élőlények, tárgyak sematikus ábrázolása irányítással.</w:t>
            </w:r>
          </w:p>
        </w:tc>
      </w:tr>
      <w:tr w:rsidR="00C74CB2" w14:paraId="6EDF1BB7" w14:textId="77777777" w:rsidTr="00E50A8D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BF04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22F9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Környezetismeret:</w:t>
            </w:r>
            <w:r>
              <w:rPr>
                <w:rFonts w:ascii="Arial" w:eastAsia="Arial" w:hAnsi="Arial" w:cs="Arial"/>
              </w:rPr>
              <w:t xml:space="preserve"> természetábrázolás</w:t>
            </w:r>
          </w:p>
          <w:p w14:paraId="4FE06713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lényegkiemelés, történetmesélés</w:t>
            </w:r>
          </w:p>
        </w:tc>
      </w:tr>
      <w:tr w:rsidR="00C74CB2" w14:paraId="6255AAB5" w14:textId="77777777" w:rsidTr="00E50A8D">
        <w:trPr>
          <w:trHeight w:val="149"/>
        </w:trPr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7373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021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13157401" w14:textId="77777777" w:rsidTr="00E50A8D">
        <w:trPr>
          <w:trHeight w:val="600"/>
        </w:trPr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2CA2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Színek használata a valóságnak megfelelően/A lapszínek előfordulására példák (pl. kék ég, zöld fű).</w:t>
            </w:r>
          </w:p>
          <w:p w14:paraId="33912ECD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vízszintes és függőleges egyenesek pontos összekapcsolása.</w:t>
            </w:r>
          </w:p>
          <w:p w14:paraId="63BD4E01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Felismerhető rajzok/reprezentációk készítése különböző élőlényekről, jellemző jegyek alapján.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6CE7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246CD361" w14:textId="77777777" w:rsidR="00C74CB2" w:rsidRDefault="00B65D28">
            <w:pPr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Festés.</w:t>
            </w:r>
          </w:p>
          <w:p w14:paraId="7DF5F4A5" w14:textId="77777777" w:rsidR="00C74CB2" w:rsidRDefault="00B65D28">
            <w:pPr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Rajzolás-színezés.</w:t>
            </w:r>
          </w:p>
          <w:p w14:paraId="5FB757EC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17B4EDDA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7EB7FD09" w14:textId="77777777" w:rsidTr="00E50A8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FF97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3A47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Egyenesek iránya. Ábrázolt tárgyak részei. Színek. Évszakok, természeti jelenségek, színek, hangulatok. Élőlények testrészei. </w:t>
            </w:r>
          </w:p>
          <w:p w14:paraId="0C3F9807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Térbeli elrendeződésre vonatkozó fogalmak.</w:t>
            </w:r>
          </w:p>
        </w:tc>
      </w:tr>
    </w:tbl>
    <w:p w14:paraId="737340D2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9"/>
        <w:tblW w:w="989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995"/>
        <w:gridCol w:w="4896"/>
      </w:tblGrid>
      <w:tr w:rsidR="00C74CB2" w14:paraId="0EA3D93B" w14:textId="77777777" w:rsidTr="00E50A8D">
        <w:tc>
          <w:tcPr>
            <w:tcW w:w="9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B08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1C42C2A8" w14:textId="77777777" w:rsidTr="00E50A8D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17544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7A7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3AD7580C" w14:textId="77777777" w:rsidTr="00E50A8D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6CF0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Természeti környezetünk ábrázolása tapintható elemekből (pl. vatta, celofán, kreppapír)  színek megnevezése: kék ég, barna föld.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1F15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Természeti környezetünk ábrázolása a színek kifejezőerejének hangsúlyozásával (ősz: levélhullás, eső, tél: havazás stb.).</w:t>
            </w:r>
          </w:p>
        </w:tc>
      </w:tr>
      <w:tr w:rsidR="00C74CB2" w14:paraId="4711826A" w14:textId="77777777" w:rsidTr="00E50A8D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A204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Szabad festési gyakorlatok különböző tárgyakon, egyéni és közös munka.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9759A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Szabad festési gyakorlatok különböző festékviteli módokkal, egyéni és közös munka.</w:t>
            </w:r>
          </w:p>
        </w:tc>
      </w:tr>
      <w:tr w:rsidR="00C74CB2" w14:paraId="621CEC8A" w14:textId="77777777" w:rsidTr="00E50A8D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04E3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Ember- és állatábrázolások gyakorlása tapintható anyagokkal. Fej, test, végtagok feltüntetése.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2CE9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Ember- és állatábrázolások gyakorlása. Fej, test, végtagok feltüntetése. </w:t>
            </w:r>
          </w:p>
        </w:tc>
      </w:tr>
      <w:tr w:rsidR="00C74CB2" w14:paraId="757A552D" w14:textId="77777777" w:rsidTr="00E50A8D">
        <w:trPr>
          <w:trHeight w:val="350"/>
        </w:trPr>
        <w:tc>
          <w:tcPr>
            <w:tcW w:w="9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5AC1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Iránykülönbségek érzékeltetése. </w:t>
            </w:r>
          </w:p>
          <w:p w14:paraId="6AC551D0" w14:textId="77777777" w:rsidR="005B0C94" w:rsidRDefault="005B0C94">
            <w:pPr>
              <w:widowControl w:val="0"/>
              <w:ind w:left="56"/>
              <w:rPr>
                <w:rFonts w:ascii="Arial" w:eastAsia="Arial" w:hAnsi="Arial" w:cs="Arial"/>
              </w:rPr>
            </w:pPr>
          </w:p>
          <w:p w14:paraId="2EE07F24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Virágok ábrázolása sematikusan, tapintható formában, minta másolásával. </w:t>
            </w:r>
          </w:p>
        </w:tc>
      </w:tr>
      <w:tr w:rsidR="00C74CB2" w14:paraId="57C89BF9" w14:textId="77777777" w:rsidTr="00E50A8D">
        <w:trPr>
          <w:trHeight w:val="350"/>
        </w:trPr>
        <w:tc>
          <w:tcPr>
            <w:tcW w:w="9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9C07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12A92B5D" w14:textId="77777777" w:rsidTr="00E50A8D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7ACB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Színezés szegélyek között, különböző méretben, és különböző eszközökkel.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7A7B3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Színezés, különböző technikákkal.</w:t>
            </w:r>
          </w:p>
        </w:tc>
      </w:tr>
      <w:tr w:rsidR="00C74CB2" w14:paraId="2D094A92" w14:textId="77777777" w:rsidTr="00E50A8D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13E23" w14:textId="77777777" w:rsidR="00C74CB2" w:rsidRDefault="00B65D28">
            <w:pPr>
              <w:widowControl w:val="0"/>
              <w:ind w:left="5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Tematikus leképezések gyakorlása.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9BD21" w14:textId="77777777" w:rsidR="00C74CB2" w:rsidRDefault="00B65D28">
            <w:pPr>
              <w:widowControl w:val="0"/>
              <w:ind w:left="5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Tematikus ábrázolások gyakorlása.</w:t>
            </w:r>
          </w:p>
        </w:tc>
      </w:tr>
    </w:tbl>
    <w:p w14:paraId="587E83A0" w14:textId="77777777" w:rsidR="00C74CB2" w:rsidRDefault="00C74CB2">
      <w:pPr>
        <w:rPr>
          <w:rFonts w:ascii="Arial" w:eastAsia="Arial" w:hAnsi="Arial" w:cs="Arial"/>
        </w:rPr>
      </w:pPr>
    </w:p>
    <w:p w14:paraId="088C80FF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a"/>
        <w:tblW w:w="96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51"/>
        <w:gridCol w:w="218"/>
        <w:gridCol w:w="1498"/>
        <w:gridCol w:w="4493"/>
        <w:gridCol w:w="1608"/>
      </w:tblGrid>
      <w:tr w:rsidR="00C74CB2" w14:paraId="391859FC" w14:textId="77777777" w:rsidTr="00E50A8D"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113D716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7D337FA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 Komplex alakító tevékenység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3BB5660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35 óra</w:t>
            </w:r>
          </w:p>
        </w:tc>
      </w:tr>
      <w:tr w:rsidR="00C74CB2" w14:paraId="2790648B" w14:textId="77777777" w:rsidTr="00E50A8D"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0F5E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AB8F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Különböző anyagok formázása, alakítása irányítással.</w:t>
            </w:r>
          </w:p>
        </w:tc>
      </w:tr>
      <w:tr w:rsidR="00C74CB2" w14:paraId="39D9A777" w14:textId="77777777" w:rsidTr="00E50A8D"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DE8E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FAC2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Egyszerű használati tárgyak készítése segítséggel.</w:t>
            </w:r>
          </w:p>
        </w:tc>
      </w:tr>
      <w:tr w:rsidR="00C74CB2" w14:paraId="7DECEB86" w14:textId="77777777" w:rsidTr="00E50A8D"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A428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Kapcsolódás pontok</w:t>
            </w:r>
          </w:p>
        </w:tc>
        <w:tc>
          <w:tcPr>
            <w:tcW w:w="7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79ED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Környezetismeret:</w:t>
            </w:r>
            <w:r>
              <w:rPr>
                <w:rFonts w:ascii="Arial" w:eastAsia="Arial" w:hAnsi="Arial" w:cs="Arial"/>
              </w:rPr>
              <w:t xml:space="preserve"> természetes anyagok, termések</w:t>
            </w:r>
          </w:p>
          <w:p w14:paraId="4EF4AD56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ünnepek</w:t>
            </w:r>
          </w:p>
          <w:p w14:paraId="1BAAAE49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Életvitel és gyakorlat:</w:t>
            </w:r>
            <w:r>
              <w:rPr>
                <w:rFonts w:ascii="Arial" w:eastAsia="Arial" w:hAnsi="Arial" w:cs="Arial"/>
              </w:rPr>
              <w:t xml:space="preserve"> ajándéktárgy</w:t>
            </w:r>
          </w:p>
        </w:tc>
      </w:tr>
      <w:tr w:rsidR="00C74CB2" w14:paraId="7B0B0506" w14:textId="77777777" w:rsidTr="00E50A8D"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47F0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C38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40522CB6" w14:textId="77777777" w:rsidTr="00E50A8D">
        <w:trPr>
          <w:trHeight w:val="600"/>
        </w:trPr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CBD6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tárgyak készítése együttműködéssel.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F200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3C15DA05" w14:textId="77777777" w:rsidR="00C74CB2" w:rsidRDefault="00B65D28">
            <w:pPr>
              <w:widowControl w:val="0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Tárgyak (játékok, képek) készítése jellemző jegyeik alapján.</w:t>
            </w:r>
          </w:p>
          <w:p w14:paraId="2D59BA93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66575B30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642948DE" w14:textId="77777777" w:rsidTr="00E50A8D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A07A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45AB9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Eszközök, anyagok. A tárgykészítés részfolyamatai. Az anyag tulajdonságaira vonatkozó fogalmak. Az elkészült tárgy és funkciója.</w:t>
            </w:r>
          </w:p>
        </w:tc>
      </w:tr>
    </w:tbl>
    <w:p w14:paraId="1EDD4870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b"/>
        <w:tblW w:w="964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935"/>
        <w:gridCol w:w="4710"/>
      </w:tblGrid>
      <w:tr w:rsidR="00C74CB2" w14:paraId="2A04EF2D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B7B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7052CE4B" w14:textId="77777777"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6951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D0558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2894C7A7" w14:textId="77777777"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FE78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Kompozíció eltérő tapintású papírokkal.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18BD" w14:textId="77777777" w:rsidR="00C74CB2" w:rsidRDefault="00B65D28">
            <w:pPr>
              <w:widowControl w:val="0"/>
              <w:ind w:left="5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Színes papír kompozíció.</w:t>
            </w:r>
          </w:p>
        </w:tc>
      </w:tr>
      <w:tr w:rsidR="00C74CB2" w14:paraId="38505D48" w14:textId="77777777">
        <w:trPr>
          <w:trHeight w:val="516"/>
        </w:trPr>
        <w:tc>
          <w:tcPr>
            <w:tcW w:w="9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25F6" w14:textId="77777777" w:rsidR="00C74CB2" w:rsidRDefault="00B65D28" w:rsidP="005B0C94">
            <w:pPr>
              <w:widowControl w:val="0"/>
              <w:spacing w:after="240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Természeti anyagok felhasználásával (levelek, ágak, termények stb.) kompozíció készítése ragasztással. </w:t>
            </w:r>
          </w:p>
          <w:p w14:paraId="43093578" w14:textId="77777777" w:rsidR="00C74CB2" w:rsidRDefault="00B65D28" w:rsidP="005B0C94">
            <w:pPr>
              <w:widowControl w:val="0"/>
              <w:spacing w:after="240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Mozaikkép-készítés különböző anyagokból.</w:t>
            </w:r>
          </w:p>
          <w:p w14:paraId="53551409" w14:textId="77777777" w:rsidR="00C74CB2" w:rsidRDefault="00B65D28" w:rsidP="005B0C94">
            <w:pPr>
              <w:widowControl w:val="0"/>
              <w:spacing w:after="240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Agyag- és só-liszt-edények készítése, díszítése különböző technikákkal (pecsételés, karcolás, rátett díszítés, festés).</w:t>
            </w:r>
          </w:p>
          <w:p w14:paraId="01EE7623" w14:textId="77777777" w:rsidR="00C74CB2" w:rsidRDefault="00B65D28" w:rsidP="005B0C94">
            <w:pPr>
              <w:widowControl w:val="0"/>
              <w:spacing w:after="240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Agyagbaba, agyagállatok készítése.</w:t>
            </w:r>
          </w:p>
          <w:p w14:paraId="3436E087" w14:textId="77777777" w:rsidR="00C74CB2" w:rsidRDefault="00B65D28" w:rsidP="005B0C94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ünnepi dekorációk készítése különböző anyagokból.</w:t>
            </w:r>
          </w:p>
        </w:tc>
      </w:tr>
      <w:tr w:rsidR="00C74CB2" w14:paraId="64B7590E" w14:textId="77777777">
        <w:trPr>
          <w:trHeight w:val="350"/>
        </w:trPr>
        <w:tc>
          <w:tcPr>
            <w:tcW w:w="9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7383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02E8B619" w14:textId="77777777">
        <w:trPr>
          <w:trHeight w:val="350"/>
        </w:trPr>
        <w:tc>
          <w:tcPr>
            <w:tcW w:w="9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060A6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3F762E25" w14:textId="77777777">
        <w:trPr>
          <w:trHeight w:val="350"/>
        </w:trPr>
        <w:tc>
          <w:tcPr>
            <w:tcW w:w="9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7EE0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112B4ED7" w14:textId="77777777">
        <w:trPr>
          <w:trHeight w:val="350"/>
        </w:trPr>
        <w:tc>
          <w:tcPr>
            <w:tcW w:w="9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18F5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57C4DCB" w14:textId="77777777" w:rsidR="00C74CB2" w:rsidRDefault="005B0C94" w:rsidP="005B0C94">
      <w:pPr>
        <w:tabs>
          <w:tab w:val="left" w:pos="105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4CC14DB8" w14:textId="77777777" w:rsidR="005B0C94" w:rsidRDefault="005B0C94" w:rsidP="005B0C94">
      <w:pPr>
        <w:tabs>
          <w:tab w:val="left" w:pos="1052"/>
        </w:tabs>
        <w:rPr>
          <w:rFonts w:ascii="Arial" w:eastAsia="Arial" w:hAnsi="Arial" w:cs="Arial"/>
        </w:rPr>
      </w:pPr>
    </w:p>
    <w:tbl>
      <w:tblPr>
        <w:tblStyle w:val="affc"/>
        <w:tblW w:w="9809" w:type="dxa"/>
        <w:tblInd w:w="-115" w:type="dxa"/>
        <w:shd w:val="clear" w:color="auto" w:fill="9BBB59" w:themeFill="accent3"/>
        <w:tblLayout w:type="fixed"/>
        <w:tblLook w:val="0000" w:firstRow="0" w:lastRow="0" w:firstColumn="0" w:lastColumn="0" w:noHBand="0" w:noVBand="0"/>
      </w:tblPr>
      <w:tblGrid>
        <w:gridCol w:w="1984"/>
        <w:gridCol w:w="7825"/>
      </w:tblGrid>
      <w:tr w:rsidR="00C74CB2" w14:paraId="17E2939A" w14:textId="77777777" w:rsidTr="00E50A8D">
        <w:trPr>
          <w:trHeight w:val="461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 w:themeFill="accent3"/>
            <w:vAlign w:val="center"/>
          </w:tcPr>
          <w:p w14:paraId="2ECF780B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Eredmények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683CFC8F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tanuló képes </w:t>
            </w:r>
          </w:p>
          <w:p w14:paraId="06B1ED7E" w14:textId="77777777" w:rsidR="00C74CB2" w:rsidRDefault="00B65D28">
            <w:pPr>
              <w:widowControl w:val="0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jellemző jegyeik alapján felismerhető rajzot készíteni különböző élőlényekről;</w:t>
            </w:r>
          </w:p>
          <w:p w14:paraId="72F0B1B1" w14:textId="77777777" w:rsidR="00C74CB2" w:rsidRDefault="00B65D28">
            <w:pPr>
              <w:widowControl w:val="0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pontosan összekapcsolni a vízszintes és függőleges egyeneseket;</w:t>
            </w:r>
          </w:p>
          <w:p w14:paraId="16DDD8FA" w14:textId="77777777" w:rsidR="00C74CB2" w:rsidRDefault="00B65D28">
            <w:pPr>
              <w:widowControl w:val="0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megfelelően használni színeket;</w:t>
            </w:r>
          </w:p>
          <w:p w14:paraId="57D9A418" w14:textId="77777777" w:rsidR="00C74CB2" w:rsidRDefault="00B65D28">
            <w:pPr>
              <w:widowControl w:val="0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tematikus ábrát készíteni;</w:t>
            </w:r>
          </w:p>
          <w:p w14:paraId="53790C2D" w14:textId="77777777" w:rsidR="00C74CB2" w:rsidRDefault="00B65D28">
            <w:pPr>
              <w:widowControl w:val="0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egyszerű tárgyakat készíteni együttműködéssel; </w:t>
            </w:r>
          </w:p>
          <w:p w14:paraId="65D503EB" w14:textId="77777777" w:rsidR="00C74CB2" w:rsidRDefault="00B65D28">
            <w:pPr>
              <w:widowControl w:val="0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az ábrázolás-alakítás eszközeinek és anyagainak adekvát használatára.</w:t>
            </w:r>
          </w:p>
          <w:p w14:paraId="38044BF4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Képességeihez mérten alkalmazza a különböző ábrázoló-alakító technikákat. </w:t>
            </w:r>
          </w:p>
        </w:tc>
      </w:tr>
    </w:tbl>
    <w:p w14:paraId="6A454B1E" w14:textId="77777777" w:rsidR="00C74CB2" w:rsidRDefault="00C74CB2">
      <w:pPr>
        <w:ind w:left="56"/>
        <w:jc w:val="both"/>
        <w:rPr>
          <w:rFonts w:ascii="Arial" w:eastAsia="Arial" w:hAnsi="Arial" w:cs="Arial"/>
        </w:rPr>
      </w:pPr>
    </w:p>
    <w:p w14:paraId="7F5FA55F" w14:textId="77777777" w:rsidR="005B0C94" w:rsidRDefault="005B0C94">
      <w:pPr>
        <w:ind w:left="56"/>
        <w:jc w:val="both"/>
        <w:rPr>
          <w:rFonts w:ascii="Arial" w:eastAsia="Arial" w:hAnsi="Arial" w:cs="Arial"/>
        </w:rPr>
      </w:pPr>
    </w:p>
    <w:p w14:paraId="135827CC" w14:textId="77777777" w:rsidR="005B0C94" w:rsidRDefault="005B0C94">
      <w:pPr>
        <w:ind w:left="56"/>
        <w:jc w:val="both"/>
        <w:rPr>
          <w:rFonts w:ascii="Arial" w:eastAsia="Arial" w:hAnsi="Arial" w:cs="Arial"/>
        </w:rPr>
      </w:pPr>
    </w:p>
    <w:p w14:paraId="37FB815F" w14:textId="77777777" w:rsidR="005B0C94" w:rsidRDefault="005B0C94">
      <w:pPr>
        <w:ind w:left="56"/>
        <w:jc w:val="both"/>
        <w:rPr>
          <w:rFonts w:ascii="Arial" w:eastAsia="Arial" w:hAnsi="Arial" w:cs="Arial"/>
        </w:rPr>
      </w:pPr>
    </w:p>
    <w:p w14:paraId="469EDF32" w14:textId="77777777" w:rsidR="00C74CB2" w:rsidRDefault="00B65D2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7-8. évfolyam</w:t>
      </w:r>
    </w:p>
    <w:p w14:paraId="57E55828" w14:textId="77777777" w:rsidR="005B0C94" w:rsidRDefault="005B0C94">
      <w:pPr>
        <w:jc w:val="center"/>
        <w:rPr>
          <w:rFonts w:ascii="Arial" w:eastAsia="Arial" w:hAnsi="Arial" w:cs="Arial"/>
        </w:rPr>
      </w:pPr>
    </w:p>
    <w:p w14:paraId="1473CBF4" w14:textId="77777777" w:rsidR="005B0C94" w:rsidRDefault="005B0C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396405D1" w14:textId="77777777" w:rsidR="00C74CB2" w:rsidRDefault="00B65D28" w:rsidP="005B0C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tantárgy – építve az előző évfolyamok fejlesztéseire – segíti a nemzeti azonosságtudat további fejlesztését a díszítő motívumok reprodukálásával, további megismerésével, az önismeret és a társas kultúra fejlesztését</w:t>
      </w:r>
      <w:r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az önkifejezés lehetőségeinek kibővítésével, erősíti az érzelmi intelligenciát a testi és lelki egészségre nevelésben.</w:t>
      </w:r>
    </w:p>
    <w:p w14:paraId="4D3FE2EA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nemzeti azonosságtudat és hazafias nevelés a nemzeti díszítő motívumok megismerésével, az önismeret és a társas kultúra fejlesztésével történik, az önkifejezés lehetőségeinek bővítése erősíti az érzelmi intelligenciát és a testi és lelki egészségre nevelést.</w:t>
      </w:r>
    </w:p>
    <w:p w14:paraId="26F1097F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pályaorientációt a művészi foglalkozások repertoárjának megismertetésével támogatja a tantárgy, a szociális és állampolgári kompetencia fejlesztéséhez a külföldi művészeti alkotások megismerésén keresztül járul hozzá.</w:t>
      </w:r>
    </w:p>
    <w:p w14:paraId="0806027D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kezdeményezőképesség és vállalkozói kompetencia az alkotás munkafolyamatának megtervezésével, az esztétikai-művészeti tudatosság és kifejezőképesség az érzelmek kifejezésével és a művészeti alkotás által keltett érzések megfogalmazásával fejlődik.</w:t>
      </w:r>
    </w:p>
    <w:p w14:paraId="699A3579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5C024869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5EA0BBBC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574F0219" w14:textId="77777777" w:rsidR="00C74CB2" w:rsidRDefault="00B65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36"/>
          <w:u w:val="single"/>
        </w:rPr>
      </w:pPr>
      <w:r w:rsidRPr="005B0C94">
        <w:rPr>
          <w:rFonts w:ascii="Arial" w:eastAsia="Arial" w:hAnsi="Arial" w:cs="Arial"/>
          <w:b/>
          <w:color w:val="000000"/>
          <w:sz w:val="36"/>
          <w:u w:val="single"/>
        </w:rPr>
        <w:t>7. évfolyam</w:t>
      </w:r>
    </w:p>
    <w:p w14:paraId="0D105B04" w14:textId="77777777" w:rsidR="005B0C94" w:rsidRPr="005B0C94" w:rsidRDefault="005B0C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36"/>
          <w:u w:val="single"/>
        </w:rPr>
      </w:pPr>
    </w:p>
    <w:p w14:paraId="47806B70" w14:textId="77777777" w:rsidR="00C74CB2" w:rsidRDefault="00C74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ffd"/>
        <w:tblW w:w="924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935"/>
        <w:gridCol w:w="231"/>
        <w:gridCol w:w="1805"/>
        <w:gridCol w:w="4037"/>
        <w:gridCol w:w="1233"/>
      </w:tblGrid>
      <w:tr w:rsidR="00C74CB2" w14:paraId="45EA4362" w14:textId="77777777" w:rsidTr="005B0C94"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24A6905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Tematikai </w:t>
            </w:r>
            <w:r>
              <w:rPr>
                <w:rFonts w:ascii="Arial" w:eastAsia="Arial" w:hAnsi="Arial" w:cs="Arial"/>
                <w:b/>
              </w:rPr>
              <w:lastRenderedPageBreak/>
              <w:t>egység/ Fejlesztési cél</w:t>
            </w:r>
          </w:p>
        </w:tc>
        <w:tc>
          <w:tcPr>
            <w:tcW w:w="5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24FD101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4. Vizuális ábrázolás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1B5FD13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Órakeret </w:t>
            </w:r>
            <w:r>
              <w:rPr>
                <w:rFonts w:ascii="Arial" w:eastAsia="Arial" w:hAnsi="Arial" w:cs="Arial"/>
                <w:b/>
              </w:rPr>
              <w:lastRenderedPageBreak/>
              <w:t>30 óra</w:t>
            </w:r>
          </w:p>
        </w:tc>
      </w:tr>
      <w:tr w:rsidR="00C74CB2" w14:paraId="1A82FD04" w14:textId="77777777"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F1F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Előzetes tudás</w:t>
            </w:r>
          </w:p>
        </w:tc>
        <w:tc>
          <w:tcPr>
            <w:tcW w:w="7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C275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Tematikus ábrázolás irányítással.</w:t>
            </w:r>
          </w:p>
        </w:tc>
      </w:tr>
      <w:tr w:rsidR="00C74CB2" w14:paraId="7160E1B9" w14:textId="77777777"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1354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DE4C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természet megfigyelési és ábrázolási igényének kialakítása.</w:t>
            </w:r>
          </w:p>
        </w:tc>
      </w:tr>
      <w:tr w:rsidR="00C74CB2" w14:paraId="48630791" w14:textId="77777777"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0676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85C1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élmény megörökítése</w:t>
            </w:r>
          </w:p>
          <w:p w14:paraId="4EB4300D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Környezetismeret:</w:t>
            </w:r>
            <w:r>
              <w:rPr>
                <w:rFonts w:ascii="Arial" w:eastAsia="Arial" w:hAnsi="Arial" w:cs="Arial"/>
              </w:rPr>
              <w:t xml:space="preserve"> természetábrázolás</w:t>
            </w:r>
          </w:p>
          <w:p w14:paraId="71A45523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Életvitel és gyakorlat:</w:t>
            </w:r>
            <w:r>
              <w:rPr>
                <w:rFonts w:ascii="Arial" w:eastAsia="Arial" w:hAnsi="Arial" w:cs="Arial"/>
              </w:rPr>
              <w:t xml:space="preserve"> kompozíció, ajándék</w:t>
            </w:r>
          </w:p>
        </w:tc>
      </w:tr>
      <w:tr w:rsidR="00C74CB2" w14:paraId="30687513" w14:textId="77777777"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6163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6CA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5EFDB76B" w14:textId="77777777"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02009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Összefüggés felfedezése a színek és érzelmek között.</w:t>
            </w:r>
          </w:p>
          <w:p w14:paraId="2CB9D3B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Saját élmények megjelenítése irányítással, rajzos formában.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A9CE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24AE48FC" w14:textId="77777777" w:rsidR="00C74CB2" w:rsidRDefault="00B65D28">
            <w:pPr>
              <w:widowControl w:val="0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Festés.</w:t>
            </w:r>
          </w:p>
          <w:p w14:paraId="4D32BCD8" w14:textId="77777777" w:rsidR="00C74CB2" w:rsidRDefault="00B65D28">
            <w:pPr>
              <w:widowControl w:val="0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Rajzolás-színezés.</w:t>
            </w:r>
          </w:p>
          <w:p w14:paraId="2E838762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06ED7713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1DBB6FE5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2617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19A5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Természeti jelenségekkel kapcsolatos fogalmak. Természeti és tárgyi környezettel kapcsolatos fogalmak. Érzelmekkel, hangulatokkal kapcsolatos fogalmak. Ünnepi szimbólumok.</w:t>
            </w:r>
          </w:p>
          <w:p w14:paraId="175A2D4F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tárgyi környezet elemeinek megnevezése.</w:t>
            </w:r>
          </w:p>
          <w:p w14:paraId="7988EA4A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Élőlények testfelépítésével kapcsolatos fogalmak. </w:t>
            </w:r>
          </w:p>
          <w:p w14:paraId="14911ABD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Természeti környezettel kapcsolatos fogalmak.</w:t>
            </w:r>
          </w:p>
        </w:tc>
      </w:tr>
    </w:tbl>
    <w:p w14:paraId="3AC0769D" w14:textId="77777777" w:rsidR="00C74CB2" w:rsidRDefault="00C74CB2">
      <w:pPr>
        <w:rPr>
          <w:rFonts w:ascii="Arial" w:eastAsia="Arial" w:hAnsi="Arial" w:cs="Arial"/>
          <w:b/>
          <w:i/>
        </w:rPr>
      </w:pPr>
    </w:p>
    <w:tbl>
      <w:tblPr>
        <w:tblStyle w:val="affe"/>
        <w:tblW w:w="957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485"/>
        <w:gridCol w:w="5085"/>
      </w:tblGrid>
      <w:tr w:rsidR="00C74CB2" w14:paraId="1EC075FB" w14:textId="77777777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3763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5002A2AC" w14:textId="77777777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EDA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21B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0694DBB9" w14:textId="77777777">
        <w:trPr>
          <w:trHeight w:val="350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87D0" w14:textId="77777777" w:rsidR="005B0C94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Természeti képződmények, jelenségek leképezése tapintható formában (pl. hegy, folyó).</w:t>
            </w:r>
          </w:p>
          <w:p w14:paraId="5791FC8B" w14:textId="77777777" w:rsidR="005B0C94" w:rsidRDefault="005B0C94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14:paraId="1692535D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Jelentős események (pl. ünnepek), személyes élmények (család, hétvégi program) felidézése</w:t>
            </w:r>
            <w:r>
              <w:rPr>
                <w:rFonts w:ascii="Arial" w:eastAsia="Arial" w:hAnsi="Arial" w:cs="Arial"/>
              </w:rPr>
              <w:t xml:space="preserve"> negörökítése</w:t>
            </w:r>
          </w:p>
        </w:tc>
      </w:tr>
      <w:tr w:rsidR="00C74CB2" w14:paraId="0EC78628" w14:textId="77777777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DFFE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Tapintási feladatok.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3300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Szabad festési gyakorlatok. </w:t>
            </w:r>
          </w:p>
        </w:tc>
      </w:tr>
      <w:tr w:rsidR="00C74CB2" w14:paraId="21A986AB" w14:textId="77777777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26973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Hajtogatás, vágás, ragasztás.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2E1B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Színkeverés: piros-kék, piros-sárga, kék-sárga.</w:t>
            </w:r>
          </w:p>
        </w:tc>
      </w:tr>
      <w:tr w:rsidR="00C74CB2" w14:paraId="76713D24" w14:textId="77777777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252F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Makettezés.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F7ED3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Egy-egy élmény megörökítése emberalakkal, tárgyakkal, megfelelő térbeli elrendezéssel.</w:t>
            </w:r>
          </w:p>
        </w:tc>
      </w:tr>
      <w:tr w:rsidR="00C74CB2" w14:paraId="4DB2407C" w14:textId="77777777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37BC5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Makettezés.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031C6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Az élővilág és a tárgyi környezet elemeinek differenciáltabb ábrázolása tematikusan, élmények alapján, többféle technikával.</w:t>
            </w:r>
          </w:p>
        </w:tc>
      </w:tr>
    </w:tbl>
    <w:p w14:paraId="4A60C0CB" w14:textId="77777777" w:rsidR="00C74CB2" w:rsidRDefault="00C74CB2">
      <w:pPr>
        <w:rPr>
          <w:rFonts w:ascii="Arial" w:eastAsia="Arial" w:hAnsi="Arial" w:cs="Arial"/>
          <w:b/>
          <w:i/>
        </w:rPr>
      </w:pPr>
    </w:p>
    <w:p w14:paraId="7CD10D39" w14:textId="77777777" w:rsidR="00C74CB2" w:rsidRPr="005B0C94" w:rsidRDefault="00C74CB2">
      <w:pPr>
        <w:jc w:val="both"/>
        <w:rPr>
          <w:rFonts w:ascii="Arial" w:eastAsia="Arial" w:hAnsi="Arial" w:cs="Arial"/>
          <w:color w:val="FF0000"/>
        </w:rPr>
      </w:pPr>
    </w:p>
    <w:tbl>
      <w:tblPr>
        <w:tblStyle w:val="afff"/>
        <w:tblW w:w="96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87"/>
        <w:gridCol w:w="230"/>
        <w:gridCol w:w="2755"/>
        <w:gridCol w:w="3163"/>
        <w:gridCol w:w="1633"/>
      </w:tblGrid>
      <w:tr w:rsidR="00C74CB2" w14:paraId="5211E7AB" w14:textId="77777777" w:rsidTr="00E50A8D"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7AF54FF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3009DE7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 Komplex alakító tevékenységek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05A97C4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30 óra</w:t>
            </w:r>
          </w:p>
        </w:tc>
      </w:tr>
      <w:tr w:rsidR="00C74CB2" w14:paraId="57AEAA3C" w14:textId="77777777" w:rsidTr="00E50A8D"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5B3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553DA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Tárgyak készítése irányítással.</w:t>
            </w:r>
          </w:p>
        </w:tc>
      </w:tr>
      <w:tr w:rsidR="00C74CB2" w14:paraId="6B411AE8" w14:textId="77777777" w:rsidTr="00E50A8D"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5AA0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 tematikai egység nevelési-fejlesztési céljai</w:t>
            </w:r>
          </w:p>
        </w:tc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9579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kreatív anyagválasztás és a tervezés megvalósítási igényének kialakítása.</w:t>
            </w:r>
          </w:p>
        </w:tc>
      </w:tr>
      <w:tr w:rsidR="00C74CB2" w14:paraId="4CA944E1" w14:textId="77777777" w:rsidTr="00E50A8D"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2303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FA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Információs eszközök használata:</w:t>
            </w:r>
            <w:r>
              <w:rPr>
                <w:rFonts w:ascii="Arial" w:eastAsia="Arial" w:hAnsi="Arial" w:cs="Arial"/>
              </w:rPr>
              <w:t xml:space="preserve"> rajzoló programmal kép készítése, kinyomtatása (meghívó, plakát)</w:t>
            </w:r>
          </w:p>
          <w:p w14:paraId="2A67014A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Életvitel és gyakorlat:</w:t>
            </w:r>
            <w:r>
              <w:rPr>
                <w:rFonts w:ascii="Arial" w:eastAsia="Arial" w:hAnsi="Arial" w:cs="Arial"/>
              </w:rPr>
              <w:t xml:space="preserve"> tárgy, ajándék készítése változatos technikával</w:t>
            </w:r>
          </w:p>
        </w:tc>
      </w:tr>
      <w:tr w:rsidR="00C74CB2" w14:paraId="50825049" w14:textId="77777777" w:rsidTr="00E50A8D"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4532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590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4E3C3C09" w14:textId="77777777" w:rsidTr="00E50A8D">
        <w:trPr>
          <w:trHeight w:val="600"/>
        </w:trPr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EEC31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tárgyak készítése irányítással.</w:t>
            </w:r>
          </w:p>
          <w:p w14:paraId="18C7EE51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Különböző anyagfajták felismerése és szétválogatása irányítással. </w:t>
            </w:r>
          </w:p>
          <w:p w14:paraId="490E5D1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tárgyak készítése irányítással.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EFA8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2F97D1A1" w14:textId="77777777" w:rsidR="00C74CB2" w:rsidRDefault="00B65D28">
            <w:pPr>
              <w:widowControl w:val="0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Komplex alakító technikák.</w:t>
            </w:r>
          </w:p>
          <w:p w14:paraId="6E51DFE8" w14:textId="77777777" w:rsidR="00C74CB2" w:rsidRDefault="00B65D28">
            <w:pPr>
              <w:widowControl w:val="0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 tulajdonságai.</w:t>
            </w:r>
          </w:p>
          <w:p w14:paraId="5607BFFD" w14:textId="77777777" w:rsidR="00C74CB2" w:rsidRDefault="00B65D28">
            <w:pPr>
              <w:widowControl w:val="0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Tárgyak (játékok, képek) készítési módjának megismerése.</w:t>
            </w:r>
          </w:p>
          <w:p w14:paraId="025D3EBB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34505909" w14:textId="77777777" w:rsidTr="00E50A8D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816A3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553D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Anyagok, eszközök. Elkészítendő tárgy. Elkészítés részfolyamatai.</w:t>
            </w:r>
          </w:p>
          <w:p w14:paraId="0D77DFE7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Évszakok jellemzői. Ünnepi jellegzetességek.</w:t>
            </w:r>
          </w:p>
          <w:p w14:paraId="4AD5531F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Az anyagok tulajdonságaira vonatkozó fogalmak.</w:t>
            </w:r>
          </w:p>
          <w:p w14:paraId="74E29A8F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Anyagok, részfolyamatok, elkészült tárgy és rendeltetése.</w:t>
            </w:r>
          </w:p>
        </w:tc>
      </w:tr>
    </w:tbl>
    <w:p w14:paraId="09747621" w14:textId="77777777" w:rsidR="00C74CB2" w:rsidRDefault="00C74C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ff0"/>
        <w:tblW w:w="955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30"/>
        <w:gridCol w:w="4725"/>
      </w:tblGrid>
      <w:tr w:rsidR="00C74CB2" w14:paraId="01B0D11A" w14:textId="77777777">
        <w:tc>
          <w:tcPr>
            <w:tcW w:w="9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48AE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715BE462" w14:textId="77777777"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937B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0C900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4139688C" w14:textId="77777777">
        <w:trPr>
          <w:trHeight w:val="516"/>
        </w:trPr>
        <w:tc>
          <w:tcPr>
            <w:tcW w:w="9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6634" w14:textId="77777777" w:rsidR="00C74CB2" w:rsidRDefault="00B65D28" w:rsidP="005B0C94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Szárított növények festése mártással, csokorrendezés. </w:t>
            </w:r>
          </w:p>
          <w:p w14:paraId="003EDA99" w14:textId="77777777" w:rsidR="00C74CB2" w:rsidRDefault="00B65D28" w:rsidP="005B0C94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Gyümölcsnyomda (félbevágott alma, körte textilfestékekbe mártva.) gyurmába.</w:t>
            </w:r>
          </w:p>
          <w:p w14:paraId="0654BCE2" w14:textId="77777777" w:rsidR="00C74CB2" w:rsidRDefault="00B65D28" w:rsidP="005B0C94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Díszpárnavarrás, -kitömés festett textíliából. </w:t>
            </w:r>
          </w:p>
          <w:p w14:paraId="7BDEDE66" w14:textId="77777777" w:rsidR="00C74CB2" w:rsidRDefault="00B65D28" w:rsidP="005B0C94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Agyagedények készítése, festése.</w:t>
            </w:r>
          </w:p>
          <w:p w14:paraId="3006F563" w14:textId="77777777" w:rsidR="00C74CB2" w:rsidRDefault="00B65D28" w:rsidP="005B0C94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Só-liszt falidíszek évszakra jellemző motívumokkal, színekkel</w:t>
            </w:r>
          </w:p>
          <w:p w14:paraId="1600B41B" w14:textId="77777777" w:rsidR="00C74CB2" w:rsidRDefault="00B65D28" w:rsidP="005B0C94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Farsangi álarc készítése, díszítése. </w:t>
            </w:r>
          </w:p>
          <w:p w14:paraId="340A1AD2" w14:textId="77777777" w:rsidR="00C74CB2" w:rsidRDefault="00B65D28" w:rsidP="005B0C94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Préseltvirág-kompozíció.</w:t>
            </w:r>
          </w:p>
          <w:p w14:paraId="02B3A7CF" w14:textId="77777777" w:rsidR="00C74CB2" w:rsidRDefault="00B65D28" w:rsidP="005B0C94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 válogatása anyagfajták és használhatóság szerint.</w:t>
            </w:r>
          </w:p>
        </w:tc>
      </w:tr>
      <w:tr w:rsidR="00C74CB2" w14:paraId="296E829B" w14:textId="77777777">
        <w:trPr>
          <w:trHeight w:val="350"/>
        </w:trPr>
        <w:tc>
          <w:tcPr>
            <w:tcW w:w="9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8D1D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68B0F55A" w14:textId="77777777">
        <w:trPr>
          <w:trHeight w:val="350"/>
        </w:trPr>
        <w:tc>
          <w:tcPr>
            <w:tcW w:w="9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2B76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03726477" w14:textId="77777777">
        <w:trPr>
          <w:trHeight w:val="350"/>
        </w:trPr>
        <w:tc>
          <w:tcPr>
            <w:tcW w:w="9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7355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42DA3481" w14:textId="77777777">
        <w:trPr>
          <w:trHeight w:val="350"/>
        </w:trPr>
        <w:tc>
          <w:tcPr>
            <w:tcW w:w="9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4E1E0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1BF39121" w14:textId="77777777">
        <w:trPr>
          <w:trHeight w:val="350"/>
        </w:trPr>
        <w:tc>
          <w:tcPr>
            <w:tcW w:w="9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0271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04073D1F" w14:textId="77777777">
        <w:trPr>
          <w:trHeight w:val="350"/>
        </w:trPr>
        <w:tc>
          <w:tcPr>
            <w:tcW w:w="9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5DED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05ABBEF4" w14:textId="77777777">
        <w:trPr>
          <w:trHeight w:val="350"/>
        </w:trPr>
        <w:tc>
          <w:tcPr>
            <w:tcW w:w="9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7095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8C93A4F" w14:textId="77777777" w:rsidR="00C74CB2" w:rsidRDefault="00C74CB2">
      <w:pPr>
        <w:rPr>
          <w:rFonts w:ascii="Arial" w:eastAsia="Arial" w:hAnsi="Arial" w:cs="Arial"/>
          <w:b/>
          <w:i/>
        </w:rPr>
      </w:pPr>
    </w:p>
    <w:p w14:paraId="4ACEADDC" w14:textId="77777777" w:rsidR="00C74CB2" w:rsidRDefault="00C74C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ff1"/>
        <w:tblW w:w="995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38"/>
        <w:gridCol w:w="304"/>
        <w:gridCol w:w="1713"/>
        <w:gridCol w:w="4166"/>
        <w:gridCol w:w="1930"/>
      </w:tblGrid>
      <w:tr w:rsidR="00C74CB2" w14:paraId="44415564" w14:textId="77777777" w:rsidTr="00E50A8D"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75F09D7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2AD7036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6. Elemi ismeretek művészeti alkotásokról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15AA606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12 óra</w:t>
            </w:r>
          </w:p>
        </w:tc>
      </w:tr>
      <w:tr w:rsidR="00C74CB2" w14:paraId="43A92152" w14:textId="77777777" w:rsidTr="00E50A8D"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5AE7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4D4B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Régi korok életének megismerése tárgyaikon keresztül.</w:t>
            </w:r>
          </w:p>
        </w:tc>
      </w:tr>
      <w:tr w:rsidR="00C74CB2" w14:paraId="7DBDCAAA" w14:textId="77777777" w:rsidTr="00E50A8D"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00FE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8F0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Művészeti alkotások közül kedvenc kiválasztása indoklással.</w:t>
            </w:r>
          </w:p>
        </w:tc>
      </w:tr>
      <w:tr w:rsidR="00C74CB2" w14:paraId="379FA1DB" w14:textId="77777777" w:rsidTr="00E50A8D"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C986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Kapcsolódási pontok</w:t>
            </w:r>
          </w:p>
        </w:tc>
        <w:tc>
          <w:tcPr>
            <w:tcW w:w="7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1DEE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Társadalmi ismeretek:</w:t>
            </w:r>
            <w:r>
              <w:rPr>
                <w:rFonts w:ascii="Arial" w:eastAsia="Arial" w:hAnsi="Arial" w:cs="Arial"/>
              </w:rPr>
              <w:t xml:space="preserve"> múzeumlátogatás,</w:t>
            </w:r>
          </w:p>
          <w:p w14:paraId="1C7CFDDE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történelmi ismeretek</w:t>
            </w:r>
          </w:p>
          <w:p w14:paraId="0223EF4A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saját vélemény, élmények</w:t>
            </w:r>
          </w:p>
        </w:tc>
      </w:tr>
      <w:tr w:rsidR="00C74CB2" w14:paraId="6B6472DC" w14:textId="77777777" w:rsidTr="00E50A8D"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1C5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EE8D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 – tevékenységek</w:t>
            </w:r>
          </w:p>
        </w:tc>
      </w:tr>
      <w:tr w:rsidR="00C74CB2" w14:paraId="35053D0F" w14:textId="77777777" w:rsidTr="00E50A8D"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7586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művészeti alkotások szemlélése, megfigyelése.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882F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65435215" w14:textId="77777777" w:rsidR="00C74CB2" w:rsidRDefault="00B65D28">
            <w:pPr>
              <w:widowControl w:val="0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Művészeti alkotások jellemzői.</w:t>
            </w:r>
          </w:p>
          <w:p w14:paraId="62B0D5C1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C74CB2" w14:paraId="3DC20A2F" w14:textId="77777777" w:rsidTr="00E50A8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2A2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4C33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Festészet, szobrászat. Egyszerű esztétikai fogalmak, építészet jellegzetességei.</w:t>
            </w:r>
          </w:p>
        </w:tc>
      </w:tr>
    </w:tbl>
    <w:p w14:paraId="580D75C1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f2"/>
        <w:tblW w:w="993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530"/>
        <w:gridCol w:w="5400"/>
      </w:tblGrid>
      <w:tr w:rsidR="00C74CB2" w14:paraId="0AA783A4" w14:textId="77777777"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4E4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2A87DA10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EFBC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F23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09A8C537" w14:textId="77777777">
        <w:trPr>
          <w:trHeight w:val="350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71BA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Múzeumlátogatás, művészeti kiadványok, albumok nézegetése, beszélgetés az alkotásokról</w:t>
            </w:r>
          </w:p>
        </w:tc>
      </w:tr>
    </w:tbl>
    <w:p w14:paraId="2AA27DE3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f3"/>
        <w:tblW w:w="9982" w:type="dxa"/>
        <w:tblInd w:w="-228" w:type="dxa"/>
        <w:shd w:val="clear" w:color="auto" w:fill="9BBB59" w:themeFill="accent3"/>
        <w:tblLayout w:type="fixed"/>
        <w:tblLook w:val="0000" w:firstRow="0" w:lastRow="0" w:firstColumn="0" w:lastColumn="0" w:noHBand="0" w:noVBand="0"/>
      </w:tblPr>
      <w:tblGrid>
        <w:gridCol w:w="2008"/>
        <w:gridCol w:w="7974"/>
      </w:tblGrid>
      <w:tr w:rsidR="00C74CB2" w14:paraId="13DBC657" w14:textId="77777777" w:rsidTr="00E50A8D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 w:themeFill="accent3"/>
            <w:vAlign w:val="center"/>
          </w:tcPr>
          <w:p w14:paraId="36C43C1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Eredmények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21412069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Növekvő önállósággal végzi el a feladatokat.</w:t>
            </w:r>
          </w:p>
          <w:p w14:paraId="5A851384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Képességeihez mérten elsajátít különböző ábrázoló-alakító technikákat.</w:t>
            </w:r>
          </w:p>
          <w:p w14:paraId="3E4A91B6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 az ábrázolás-alakítás eszközeinek és anyagainak adekvát használatára.</w:t>
            </w:r>
          </w:p>
          <w:p w14:paraId="4DC4B607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 irányítással felismerni és szétválogatni a különböző anyagfajtákat.</w:t>
            </w:r>
          </w:p>
          <w:p w14:paraId="0E880C41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 irányítással egyszerű tárgyakat készíteni.</w:t>
            </w:r>
          </w:p>
          <w:p w14:paraId="144AC7B2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szemlélget művészeti alkotásokat, a neki tetszőt kiválasztja, elemzi.</w:t>
            </w:r>
          </w:p>
        </w:tc>
      </w:tr>
    </w:tbl>
    <w:p w14:paraId="7154C6CD" w14:textId="77777777" w:rsidR="005B0C94" w:rsidRDefault="005B0C94">
      <w:pPr>
        <w:jc w:val="center"/>
        <w:rPr>
          <w:rFonts w:ascii="Arial" w:eastAsia="Arial" w:hAnsi="Arial" w:cs="Arial"/>
          <w:b/>
        </w:rPr>
      </w:pPr>
    </w:p>
    <w:p w14:paraId="5C5BA673" w14:textId="77777777" w:rsidR="005B0C94" w:rsidRDefault="005B0C94">
      <w:pPr>
        <w:jc w:val="center"/>
        <w:rPr>
          <w:rFonts w:ascii="Arial" w:eastAsia="Arial" w:hAnsi="Arial" w:cs="Arial"/>
          <w:b/>
        </w:rPr>
      </w:pPr>
    </w:p>
    <w:p w14:paraId="430D6CE8" w14:textId="77777777" w:rsidR="005B0C94" w:rsidRDefault="005B0C94">
      <w:pPr>
        <w:jc w:val="center"/>
        <w:rPr>
          <w:rFonts w:ascii="Arial" w:eastAsia="Arial" w:hAnsi="Arial" w:cs="Arial"/>
          <w:b/>
        </w:rPr>
      </w:pPr>
    </w:p>
    <w:p w14:paraId="7517E608" w14:textId="77777777" w:rsidR="00C74CB2" w:rsidRPr="005B0C94" w:rsidRDefault="00B65D28">
      <w:pPr>
        <w:jc w:val="center"/>
        <w:rPr>
          <w:rFonts w:ascii="Arial" w:eastAsia="Arial" w:hAnsi="Arial" w:cs="Arial"/>
          <w:b/>
          <w:sz w:val="36"/>
          <w:u w:val="single"/>
        </w:rPr>
      </w:pPr>
      <w:r w:rsidRPr="005B0C94">
        <w:rPr>
          <w:rFonts w:ascii="Arial" w:eastAsia="Arial" w:hAnsi="Arial" w:cs="Arial"/>
          <w:b/>
          <w:sz w:val="36"/>
          <w:u w:val="single"/>
        </w:rPr>
        <w:t>8. évfolyam</w:t>
      </w:r>
    </w:p>
    <w:p w14:paraId="30E0B45F" w14:textId="77777777" w:rsidR="00C74CB2" w:rsidRDefault="00C74CB2">
      <w:pPr>
        <w:jc w:val="center"/>
        <w:rPr>
          <w:rFonts w:ascii="Arial" w:eastAsia="Arial" w:hAnsi="Arial" w:cs="Arial"/>
        </w:rPr>
      </w:pPr>
    </w:p>
    <w:p w14:paraId="377476E8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f4"/>
        <w:tblW w:w="980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935"/>
        <w:gridCol w:w="231"/>
        <w:gridCol w:w="1805"/>
        <w:gridCol w:w="4037"/>
        <w:gridCol w:w="1801"/>
      </w:tblGrid>
      <w:tr w:rsidR="00C74CB2" w14:paraId="7AFFB533" w14:textId="77777777" w:rsidTr="003950B3"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FFCC"/>
            <w:vAlign w:val="center"/>
          </w:tcPr>
          <w:p w14:paraId="0A02665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FFCC"/>
            <w:vAlign w:val="center"/>
          </w:tcPr>
          <w:p w14:paraId="191C0892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Vizuális ábrázolás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vAlign w:val="center"/>
          </w:tcPr>
          <w:p w14:paraId="6381860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30 óra</w:t>
            </w:r>
          </w:p>
        </w:tc>
      </w:tr>
      <w:tr w:rsidR="00C74CB2" w14:paraId="726EEA53" w14:textId="77777777" w:rsidTr="003950B3"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4CA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393ED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Tematikus ábrázolás irányítással.</w:t>
            </w:r>
          </w:p>
        </w:tc>
      </w:tr>
      <w:tr w:rsidR="00C74CB2" w14:paraId="1BC5C957" w14:textId="77777777" w:rsidTr="003950B3"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05C5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2C4D5" w14:textId="77777777" w:rsidR="00C74CB2" w:rsidRDefault="00B65D28">
            <w:pPr>
              <w:widowControl w:val="0"/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természet megfigyelési és ábrázolási igényének kialakítása.</w:t>
            </w:r>
          </w:p>
        </w:tc>
      </w:tr>
      <w:tr w:rsidR="00C74CB2" w14:paraId="5B77CCA2" w14:textId="77777777" w:rsidTr="003950B3"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9DDA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41B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élmény megörökítése</w:t>
            </w:r>
          </w:p>
          <w:p w14:paraId="596AA820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Környezetismeret:</w:t>
            </w:r>
            <w:r>
              <w:rPr>
                <w:rFonts w:ascii="Arial" w:eastAsia="Arial" w:hAnsi="Arial" w:cs="Arial"/>
              </w:rPr>
              <w:t xml:space="preserve"> természetábrázolás</w:t>
            </w:r>
          </w:p>
          <w:p w14:paraId="6BC0B8A0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Életvitel és gyakorlat:</w:t>
            </w:r>
            <w:r>
              <w:rPr>
                <w:rFonts w:ascii="Arial" w:eastAsia="Arial" w:hAnsi="Arial" w:cs="Arial"/>
              </w:rPr>
              <w:t xml:space="preserve"> kompozíció, ajándék</w:t>
            </w:r>
          </w:p>
        </w:tc>
      </w:tr>
      <w:tr w:rsidR="00C74CB2" w14:paraId="7AB091B8" w14:textId="77777777" w:rsidTr="003950B3"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23C18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Fejlesztési feladatok</w:t>
            </w:r>
          </w:p>
        </w:tc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250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313EB756" w14:textId="77777777" w:rsidTr="003950B3"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318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Összefüggés felfedezése a színek és érzelmek között./Néhány kifejezés megismerése: pl. sárga az irigységtől, zöld a méregtől.</w:t>
            </w:r>
          </w:p>
          <w:p w14:paraId="5B1F373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Saját élmények megjelenítése irányítással, rajzos/tapintható formában.</w:t>
            </w:r>
          </w:p>
        </w:tc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5360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16AC7E64" w14:textId="77777777" w:rsidR="00C74CB2" w:rsidRDefault="00B65D28">
            <w:pPr>
              <w:widowControl w:val="0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Festés.</w:t>
            </w:r>
          </w:p>
          <w:p w14:paraId="7279871C" w14:textId="77777777" w:rsidR="00C74CB2" w:rsidRDefault="00B65D28">
            <w:pPr>
              <w:widowControl w:val="0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Rajzolás-színezés.</w:t>
            </w:r>
          </w:p>
          <w:p w14:paraId="3B4133A2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  <w:p w14:paraId="4F66AE6F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201E5902" w14:textId="77777777" w:rsidTr="003950B3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C1E0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FC4E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Természeti jelenségekkel kapcsolatos fogalmak. Természeti és tárgyi környezettel kapcsolatos fogalmak. Érzelmekkel, hangulatokkal kapcsolatos fogalmak. Ünnepi szimbólumok.</w:t>
            </w:r>
          </w:p>
          <w:p w14:paraId="7BC72468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tárgyi környezet elemeinek megnevezése.</w:t>
            </w:r>
          </w:p>
          <w:p w14:paraId="21CCB573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Élőlények testfelépítésével kapcsolatos fogalmak. </w:t>
            </w:r>
          </w:p>
          <w:p w14:paraId="4559C66F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Természeti környezettel kapcsolatos fogalmak.</w:t>
            </w:r>
          </w:p>
        </w:tc>
      </w:tr>
    </w:tbl>
    <w:p w14:paraId="47495C8C" w14:textId="77777777" w:rsidR="003950B3" w:rsidRDefault="003950B3"/>
    <w:tbl>
      <w:tblPr>
        <w:tblStyle w:val="afff5"/>
        <w:tblW w:w="987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00"/>
        <w:gridCol w:w="5070"/>
      </w:tblGrid>
      <w:tr w:rsidR="00C74CB2" w14:paraId="723F397C" w14:textId="77777777"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30E3" w14:textId="77777777" w:rsidR="003950B3" w:rsidRDefault="00B65D28" w:rsidP="0039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br w:type="page"/>
            </w:r>
          </w:p>
          <w:p w14:paraId="3F105FFD" w14:textId="77777777" w:rsidR="00C74CB2" w:rsidRDefault="00B65D28" w:rsidP="00395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092F0969" w14:textId="77777777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3C4F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A30E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6FD13D4D" w14:textId="77777777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8B2E5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Természeti képződmények, jelenségek leképezése tapintható formában (pl. hegy, folyó). Jelentős események (pl. ünnepek), személyes élmények (család, hétvégi program) felidézése.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EC68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Természeti képződmények, jelenségek ábrázolása. Jelentős események (pl. ünnepek), személyes élmények (család, hétvégi program) megörökítése. </w:t>
            </w:r>
          </w:p>
        </w:tc>
      </w:tr>
      <w:tr w:rsidR="00C74CB2" w14:paraId="61C3FD4C" w14:textId="77777777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A5EA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Tapintási feladatok.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CE0F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Szabad festési gyakorlatok. </w:t>
            </w:r>
          </w:p>
        </w:tc>
      </w:tr>
      <w:tr w:rsidR="00C74CB2" w14:paraId="6CAF4DF6" w14:textId="77777777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435F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Hajtogatás, vágás, ragasztás.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6987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Színkeverés: piros-kék, piros-sárga, kék-sárga.</w:t>
            </w:r>
          </w:p>
        </w:tc>
      </w:tr>
      <w:tr w:rsidR="003A0915" w14:paraId="1C01A319" w14:textId="77777777" w:rsidTr="00903853">
        <w:tc>
          <w:tcPr>
            <w:tcW w:w="4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4EC21E" w14:textId="77777777" w:rsidR="003A0915" w:rsidRDefault="003A0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Makettezés.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9B42B" w14:textId="77777777" w:rsidR="003A0915" w:rsidRDefault="003A091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Egy-egy élmény megörökítése emberalakkal, tárgyakkal, megfelelő térbeli elrendezéssel.</w:t>
            </w:r>
          </w:p>
        </w:tc>
      </w:tr>
      <w:tr w:rsidR="003A0915" w14:paraId="395C2773" w14:textId="77777777" w:rsidTr="00903853">
        <w:tc>
          <w:tcPr>
            <w:tcW w:w="4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AC8E2" w14:textId="77777777" w:rsidR="003A0915" w:rsidRDefault="003A0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2E90" w14:textId="77777777" w:rsidR="003A0915" w:rsidRDefault="003A091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Az élővilág és a tárgyi környezet elemeinek differenciáltabb ábrázolása tematikusan, élmények alapján, többféle technikával.</w:t>
            </w:r>
          </w:p>
        </w:tc>
      </w:tr>
    </w:tbl>
    <w:p w14:paraId="1F623827" w14:textId="77777777" w:rsidR="00C74CB2" w:rsidRDefault="00C74CB2">
      <w:pPr>
        <w:rPr>
          <w:rFonts w:ascii="Arial" w:eastAsia="Arial" w:hAnsi="Arial" w:cs="Arial"/>
        </w:rPr>
      </w:pPr>
    </w:p>
    <w:p w14:paraId="1610EDB0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f6"/>
        <w:tblW w:w="995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87"/>
        <w:gridCol w:w="230"/>
        <w:gridCol w:w="2755"/>
        <w:gridCol w:w="3163"/>
        <w:gridCol w:w="1916"/>
      </w:tblGrid>
      <w:tr w:rsidR="00C74CB2" w14:paraId="27064701" w14:textId="77777777" w:rsidTr="00E50A8D"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FFCC"/>
            <w:vAlign w:val="center"/>
          </w:tcPr>
          <w:p w14:paraId="227B3149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FFCC"/>
            <w:vAlign w:val="center"/>
          </w:tcPr>
          <w:p w14:paraId="6B1E87C5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 Komplex alakító tevékenységek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vAlign w:val="center"/>
          </w:tcPr>
          <w:p w14:paraId="0D4B90FF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30 óra</w:t>
            </w:r>
          </w:p>
        </w:tc>
      </w:tr>
      <w:tr w:rsidR="00C74CB2" w14:paraId="6FDFE90A" w14:textId="77777777" w:rsidTr="00E50A8D"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EA5F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BBD7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Tárgyak készítése irányítással.</w:t>
            </w:r>
          </w:p>
        </w:tc>
      </w:tr>
      <w:tr w:rsidR="00C74CB2" w14:paraId="09AB3F98" w14:textId="77777777" w:rsidTr="00E50A8D"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C1ED6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01D7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kreatív anyagválasztás és a tervezés megvalósítási igényének kialakítása.</w:t>
            </w:r>
          </w:p>
        </w:tc>
      </w:tr>
      <w:tr w:rsidR="00C74CB2" w14:paraId="29198F11" w14:textId="77777777" w:rsidTr="00E50A8D"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35D53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Kapcsolódási pontok</w:t>
            </w:r>
          </w:p>
        </w:tc>
        <w:tc>
          <w:tcPr>
            <w:tcW w:w="7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FE7FC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Információs eszközök használata:</w:t>
            </w:r>
            <w:r>
              <w:rPr>
                <w:rFonts w:ascii="Arial" w:eastAsia="Arial" w:hAnsi="Arial" w:cs="Arial"/>
              </w:rPr>
              <w:t xml:space="preserve"> rajzoló programmal kép készítése, kinyomtatása (meghívó, plakát)</w:t>
            </w:r>
          </w:p>
          <w:p w14:paraId="1A43762E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Életvitel és gyakorlat:</w:t>
            </w:r>
            <w:r>
              <w:rPr>
                <w:rFonts w:ascii="Arial" w:eastAsia="Arial" w:hAnsi="Arial" w:cs="Arial"/>
              </w:rPr>
              <w:t xml:space="preserve"> tárgy, ajándék készítése változatos technikával</w:t>
            </w:r>
          </w:p>
        </w:tc>
      </w:tr>
      <w:tr w:rsidR="00C74CB2" w14:paraId="788A0DDA" w14:textId="77777777" w:rsidTr="00E50A8D"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2362C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Fejlesztési feladatok</w:t>
            </w:r>
          </w:p>
        </w:tc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1C4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</w:t>
            </w:r>
          </w:p>
        </w:tc>
      </w:tr>
      <w:tr w:rsidR="00C74CB2" w14:paraId="090F7567" w14:textId="77777777" w:rsidTr="00E50A8D">
        <w:trPr>
          <w:trHeight w:val="600"/>
        </w:trPr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26A64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tárgyak készítése irányítással.</w:t>
            </w:r>
          </w:p>
          <w:p w14:paraId="05F8647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Különböző anyagfajták felismerése és szétválogatása irányítással. </w:t>
            </w:r>
          </w:p>
          <w:p w14:paraId="2532A61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Egyszerű tárgyak készítése irányítással.</w:t>
            </w:r>
          </w:p>
        </w:tc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A5BB5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453CEDB2" w14:textId="77777777" w:rsidR="00C74CB2" w:rsidRDefault="00B65D28">
            <w:pPr>
              <w:widowControl w:val="0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Komplex alakító technikák.</w:t>
            </w:r>
          </w:p>
          <w:p w14:paraId="4D778F51" w14:textId="77777777" w:rsidR="00C74CB2" w:rsidRDefault="00B65D28">
            <w:pPr>
              <w:widowControl w:val="0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 tulajdonságai.</w:t>
            </w:r>
          </w:p>
          <w:p w14:paraId="7EC20577" w14:textId="77777777" w:rsidR="00C74CB2" w:rsidRDefault="00B65D28">
            <w:pPr>
              <w:widowControl w:val="0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Tárgyak (játékok, képek) készítési módjának megismerése.</w:t>
            </w:r>
          </w:p>
          <w:p w14:paraId="7458ADC6" w14:textId="77777777" w:rsidR="00C74CB2" w:rsidRDefault="00C74CB2">
            <w:pPr>
              <w:widowControl w:val="0"/>
              <w:rPr>
                <w:rFonts w:ascii="Arial" w:eastAsia="Arial" w:hAnsi="Arial" w:cs="Arial"/>
                <w:i/>
              </w:rPr>
            </w:pPr>
          </w:p>
        </w:tc>
      </w:tr>
      <w:tr w:rsidR="00C74CB2" w14:paraId="2CD3B4EE" w14:textId="77777777" w:rsidTr="00E50A8D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9642" w14:textId="77777777" w:rsidR="00C74CB2" w:rsidRDefault="00B65D28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8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316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Anyagok, eszközök. Elkészítendő tárgy. Elkészítés részfolyamatai.</w:t>
            </w:r>
          </w:p>
          <w:p w14:paraId="30300493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Évszakok jellemzői. Ünnepi jellegzetességek.</w:t>
            </w:r>
          </w:p>
          <w:p w14:paraId="3D2C523F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Az anyagok tulajdonságaira vonatkozó fogalmak.</w:t>
            </w:r>
          </w:p>
          <w:p w14:paraId="685C025E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Anyagok, részfolyamatok, elkészült tárgy és rendeltetése.</w:t>
            </w:r>
          </w:p>
        </w:tc>
      </w:tr>
    </w:tbl>
    <w:p w14:paraId="50D0CDB3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f7"/>
        <w:tblW w:w="9608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755"/>
        <w:gridCol w:w="4853"/>
      </w:tblGrid>
      <w:tr w:rsidR="00C74CB2" w14:paraId="6C29F325" w14:textId="77777777" w:rsidTr="00E50A8D"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318D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C74CB2" w14:paraId="01727C29" w14:textId="77777777" w:rsidTr="00E50A8D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1B54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0862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gyengénlátó/aliglátó</w:t>
            </w:r>
          </w:p>
        </w:tc>
      </w:tr>
      <w:tr w:rsidR="00C74CB2" w14:paraId="681431F6" w14:textId="77777777" w:rsidTr="00E50A8D">
        <w:trPr>
          <w:trHeight w:val="350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1DB3B" w14:textId="77777777" w:rsidR="00C74CB2" w:rsidRDefault="00B65D2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Szárított növények festése mártással, csokorrendezés. </w:t>
            </w:r>
          </w:p>
        </w:tc>
      </w:tr>
      <w:tr w:rsidR="00C74CB2" w14:paraId="27F62C4D" w14:textId="77777777" w:rsidTr="00E50A8D">
        <w:trPr>
          <w:trHeight w:val="516"/>
        </w:trPr>
        <w:tc>
          <w:tcPr>
            <w:tcW w:w="9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D934D" w14:textId="77777777" w:rsidR="00C74CB2" w:rsidRDefault="00B65D28" w:rsidP="003A0915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Gyümölcsnyomda (félbevágott alma, körte textilfestékekbe mártva.) gyurmába.</w:t>
            </w:r>
          </w:p>
          <w:p w14:paraId="0E98ECE8" w14:textId="77777777" w:rsidR="00C74CB2" w:rsidRDefault="00B65D28" w:rsidP="003A0915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Díszpárnavarrás, -kitömés festett textíliából. </w:t>
            </w:r>
          </w:p>
          <w:p w14:paraId="1BC54465" w14:textId="77777777" w:rsidR="00C74CB2" w:rsidRDefault="00B65D28" w:rsidP="003A0915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Agyagedények készítése, festése.</w:t>
            </w:r>
          </w:p>
          <w:p w14:paraId="79DD8E6F" w14:textId="77777777" w:rsidR="00C74CB2" w:rsidRDefault="00B65D28" w:rsidP="003A0915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Só-liszt falidíszek évszakra jellemző motívumokkal, színekkel</w:t>
            </w:r>
          </w:p>
          <w:p w14:paraId="43AE3DEC" w14:textId="77777777" w:rsidR="00C74CB2" w:rsidRDefault="00B65D28" w:rsidP="003A0915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Farsangi álarc készítése, díszítése. </w:t>
            </w:r>
          </w:p>
          <w:p w14:paraId="0E8A5B7B" w14:textId="77777777" w:rsidR="00C74CB2" w:rsidRDefault="00B65D28" w:rsidP="003A0915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Préseltvirág-kompozíció.</w:t>
            </w:r>
          </w:p>
          <w:p w14:paraId="6CE441DE" w14:textId="77777777" w:rsidR="00C74CB2" w:rsidRDefault="00B65D28" w:rsidP="003A0915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Anyagok válogatása anyagfajták és használhatóság szerint.</w:t>
            </w:r>
          </w:p>
          <w:p w14:paraId="0BBFC6BB" w14:textId="77777777" w:rsidR="00C74CB2" w:rsidRDefault="00B65D28" w:rsidP="003A0915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Őszi falevelekből kompozíció. Gesztenyebábok. Terménymozaik. </w:t>
            </w:r>
          </w:p>
          <w:p w14:paraId="5737A8C2" w14:textId="77777777" w:rsidR="00C74CB2" w:rsidRDefault="00B65D28" w:rsidP="003A0915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Agyagedények készítése. </w:t>
            </w:r>
          </w:p>
          <w:p w14:paraId="0D51F67E" w14:textId="77777777" w:rsidR="00C74CB2" w:rsidRDefault="00B65D28" w:rsidP="003A0915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Babaház-készítés kartondobozból. Bababútor különböző dobozokból.</w:t>
            </w:r>
          </w:p>
          <w:p w14:paraId="1C69F55A" w14:textId="77777777" w:rsidR="00C74CB2" w:rsidRDefault="00B65D28" w:rsidP="003A0915">
            <w:pPr>
              <w:widowControl w:val="0"/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Fonalbábu-készítés. Ujjbáb pingponglabdából.</w:t>
            </w:r>
          </w:p>
        </w:tc>
      </w:tr>
      <w:tr w:rsidR="00C74CB2" w14:paraId="0461C188" w14:textId="77777777" w:rsidTr="00E50A8D">
        <w:trPr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E5F10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7AC478A2" w14:textId="77777777" w:rsidTr="00E50A8D">
        <w:trPr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3448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7668CB93" w14:textId="77777777" w:rsidTr="00E50A8D">
        <w:trPr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CDD2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7458E220" w14:textId="77777777" w:rsidTr="00E50A8D">
        <w:trPr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6C1E3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2A017801" w14:textId="77777777" w:rsidTr="00E50A8D">
        <w:trPr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DC77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7448032C" w14:textId="77777777" w:rsidTr="00E50A8D">
        <w:trPr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8FBD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0E3E6DB5" w14:textId="77777777" w:rsidTr="00E50A8D">
        <w:trPr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EB410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7A6484B7" w14:textId="77777777" w:rsidTr="00E50A8D">
        <w:trPr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6C75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4152615C" w14:textId="77777777" w:rsidTr="00E50A8D">
        <w:trPr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53DE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C74CB2" w14:paraId="64522437" w14:textId="77777777" w:rsidTr="00E50A8D">
        <w:trPr>
          <w:trHeight w:val="350"/>
        </w:trPr>
        <w:tc>
          <w:tcPr>
            <w:tcW w:w="9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EE0D" w14:textId="77777777" w:rsidR="00C74CB2" w:rsidRDefault="00C74CB2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E44345D" w14:textId="77777777" w:rsidR="00C74CB2" w:rsidRDefault="00C74CB2">
      <w:pPr>
        <w:rPr>
          <w:rFonts w:ascii="Arial" w:eastAsia="Arial" w:hAnsi="Arial" w:cs="Arial"/>
        </w:rPr>
      </w:pPr>
    </w:p>
    <w:p w14:paraId="59999A37" w14:textId="77777777" w:rsidR="00C74CB2" w:rsidRDefault="00C74CB2">
      <w:pPr>
        <w:rPr>
          <w:rFonts w:ascii="Arial" w:eastAsia="Arial" w:hAnsi="Arial" w:cs="Arial"/>
        </w:rPr>
      </w:pPr>
    </w:p>
    <w:tbl>
      <w:tblPr>
        <w:tblStyle w:val="afff8"/>
        <w:tblW w:w="964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920"/>
        <w:gridCol w:w="315"/>
        <w:gridCol w:w="4112"/>
        <w:gridCol w:w="2023"/>
        <w:gridCol w:w="1275"/>
      </w:tblGrid>
      <w:tr w:rsidR="00C74CB2" w14:paraId="6AF2497E" w14:textId="77777777" w:rsidTr="003A0915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vAlign w:val="center"/>
          </w:tcPr>
          <w:p w14:paraId="74BE264A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Tematikai egység/ Fejlesztési cél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vAlign w:val="center"/>
          </w:tcPr>
          <w:p w14:paraId="3DCFDDD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6. Elemi ismeretek művészeti alkotásokról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vAlign w:val="center"/>
          </w:tcPr>
          <w:p w14:paraId="6A7D7B5B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Órakeret 12 óra</w:t>
            </w:r>
          </w:p>
        </w:tc>
      </w:tr>
      <w:tr w:rsidR="00C74CB2" w14:paraId="2C886722" w14:textId="77777777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5524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Előzetes tudás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3558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Régi korok életének megismerése tárgyaikon keresztül.</w:t>
            </w:r>
          </w:p>
        </w:tc>
      </w:tr>
      <w:tr w:rsidR="00C74CB2" w14:paraId="58DA402E" w14:textId="77777777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481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tematikai egység nevelési-fejlesztési céljai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56F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Művészeti alkotások közül kedvenc kiválasztása indoklással.</w:t>
            </w:r>
          </w:p>
        </w:tc>
      </w:tr>
      <w:tr w:rsidR="00C74CB2" w14:paraId="4612751C" w14:textId="77777777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FC60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Kapcsolódási </w:t>
            </w:r>
            <w:r>
              <w:rPr>
                <w:rFonts w:ascii="Arial" w:eastAsia="Arial" w:hAnsi="Arial" w:cs="Arial"/>
                <w:b/>
              </w:rPr>
              <w:lastRenderedPageBreak/>
              <w:t>pontok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DCA6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lastRenderedPageBreak/>
              <w:t>Társadalmi ismeretek:</w:t>
            </w:r>
            <w:r>
              <w:rPr>
                <w:rFonts w:ascii="Arial" w:eastAsia="Arial" w:hAnsi="Arial" w:cs="Arial"/>
              </w:rPr>
              <w:t xml:space="preserve"> múzeumlátogatás,</w:t>
            </w:r>
          </w:p>
          <w:p w14:paraId="187F83C1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történelmi ismeretek</w:t>
            </w:r>
          </w:p>
          <w:p w14:paraId="6EEE4679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Kommunikáció:</w:t>
            </w:r>
            <w:r>
              <w:rPr>
                <w:rFonts w:ascii="Arial" w:eastAsia="Arial" w:hAnsi="Arial" w:cs="Arial"/>
              </w:rPr>
              <w:t xml:space="preserve"> saját vélemény, élmények</w:t>
            </w:r>
          </w:p>
        </w:tc>
      </w:tr>
      <w:tr w:rsidR="00C74CB2" w14:paraId="28E4CEFC" w14:textId="77777777" w:rsidTr="003A0915"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9567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Fejlesztési feladatok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6F46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Ismeretek – tevékenységek</w:t>
            </w:r>
          </w:p>
        </w:tc>
      </w:tr>
      <w:tr w:rsidR="00C74CB2" w14:paraId="6800BCEE" w14:textId="77777777" w:rsidTr="003A0915"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56B5E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művészeti alkotások szemlélése, megfigyelése.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DC7A" w14:textId="77777777" w:rsidR="00C74CB2" w:rsidRDefault="00C74CB2">
            <w:pPr>
              <w:widowControl w:val="0"/>
              <w:spacing w:before="120"/>
              <w:rPr>
                <w:rFonts w:ascii="Arial" w:eastAsia="Arial" w:hAnsi="Arial" w:cs="Arial"/>
                <w:i/>
              </w:rPr>
            </w:pPr>
          </w:p>
          <w:p w14:paraId="2A9AFA61" w14:textId="77777777" w:rsidR="00C74CB2" w:rsidRDefault="00B65D28">
            <w:pPr>
              <w:widowControl w:val="0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Művészeti alkotások jellemzői.</w:t>
            </w:r>
          </w:p>
          <w:p w14:paraId="16842EB6" w14:textId="77777777" w:rsidR="00C74CB2" w:rsidRDefault="00C74CB2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C74CB2" w14:paraId="0CB72DBD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D4DE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Kulcsfogalmak/ fogalmak</w:t>
            </w:r>
          </w:p>
        </w:tc>
        <w:tc>
          <w:tcPr>
            <w:tcW w:w="7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43C2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Festészet, szobrászat. Egyszerű esztétikai fogalmak, építészet jellegzetességei.</w:t>
            </w:r>
          </w:p>
        </w:tc>
      </w:tr>
    </w:tbl>
    <w:p w14:paraId="6A627157" w14:textId="77777777" w:rsidR="003A0915" w:rsidRDefault="003A0915"/>
    <w:tbl>
      <w:tblPr>
        <w:tblStyle w:val="afff8"/>
        <w:tblW w:w="964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646"/>
        <w:gridCol w:w="4962"/>
        <w:gridCol w:w="37"/>
      </w:tblGrid>
      <w:tr w:rsidR="00C74CB2" w14:paraId="544199C9" w14:textId="77777777" w:rsidTr="003E19A3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13F6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Fejlesztési tevékenységek</w:t>
            </w:r>
          </w:p>
        </w:tc>
      </w:tr>
      <w:tr w:rsidR="003A0915" w14:paraId="5E273ED2" w14:textId="77777777" w:rsidTr="003E19A3">
        <w:trPr>
          <w:gridAfter w:val="1"/>
          <w:wAfter w:w="37" w:type="dxa"/>
          <w:trHeight w:val="35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908E" w14:textId="77777777" w:rsidR="003A0915" w:rsidRDefault="003A0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vak/aliglátó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7DF1" w14:textId="77777777" w:rsidR="003A0915" w:rsidRDefault="003A0915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gyengénlátó/aliglátó</w:t>
            </w:r>
          </w:p>
        </w:tc>
      </w:tr>
      <w:tr w:rsidR="003E19A3" w14:paraId="384BC060" w14:textId="77777777" w:rsidTr="003E19A3">
        <w:trPr>
          <w:gridAfter w:val="1"/>
          <w:wAfter w:w="37" w:type="dxa"/>
          <w:trHeight w:val="350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1E7F1" w14:textId="77777777" w:rsidR="003E19A3" w:rsidRDefault="003E19A3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Múzeumlátogatás, művészeti kiadványok, albumok nézegetése, beszélgetés az alkotásokról</w:t>
            </w:r>
          </w:p>
        </w:tc>
      </w:tr>
    </w:tbl>
    <w:p w14:paraId="4D1FE2B7" w14:textId="77777777" w:rsidR="00C74CB2" w:rsidRDefault="00C74CB2">
      <w:pPr>
        <w:rPr>
          <w:rFonts w:ascii="Arial" w:eastAsia="Arial" w:hAnsi="Arial" w:cs="Arial"/>
        </w:rPr>
      </w:pPr>
    </w:p>
    <w:p w14:paraId="5B495707" w14:textId="77777777" w:rsidR="00C74CB2" w:rsidRDefault="00C74CB2">
      <w:pPr>
        <w:rPr>
          <w:rFonts w:ascii="Arial" w:eastAsia="Arial" w:hAnsi="Arial" w:cs="Arial"/>
        </w:rPr>
      </w:pPr>
    </w:p>
    <w:p w14:paraId="279C8B80" w14:textId="77777777" w:rsidR="003A0915" w:rsidRDefault="003A0915">
      <w:pPr>
        <w:rPr>
          <w:rFonts w:ascii="Arial" w:eastAsia="Arial" w:hAnsi="Arial" w:cs="Arial"/>
        </w:rPr>
      </w:pPr>
    </w:p>
    <w:tbl>
      <w:tblPr>
        <w:tblStyle w:val="afff9"/>
        <w:tblW w:w="9841" w:type="dxa"/>
        <w:tblInd w:w="-228" w:type="dxa"/>
        <w:shd w:val="clear" w:color="auto" w:fill="9BBB59" w:themeFill="accent3"/>
        <w:tblLayout w:type="fixed"/>
        <w:tblLook w:val="0000" w:firstRow="0" w:lastRow="0" w:firstColumn="0" w:lastColumn="0" w:noHBand="0" w:noVBand="0"/>
      </w:tblPr>
      <w:tblGrid>
        <w:gridCol w:w="2008"/>
        <w:gridCol w:w="7833"/>
      </w:tblGrid>
      <w:tr w:rsidR="00C74CB2" w14:paraId="5BECB8D3" w14:textId="77777777" w:rsidTr="003E19A3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 w:themeFill="accent3"/>
            <w:vAlign w:val="center"/>
          </w:tcPr>
          <w:p w14:paraId="3BA06CD1" w14:textId="77777777" w:rsidR="00C74CB2" w:rsidRDefault="00B65D28">
            <w:pPr>
              <w:widowControl w:val="0"/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Eredmények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147B5410" w14:textId="77777777" w:rsidR="00C74CB2" w:rsidRDefault="00B65D28">
            <w:pPr>
              <w:widowControl w:val="0"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tanuló irányítással összefüggést fedez fel a színek és érzelmek között.</w:t>
            </w:r>
          </w:p>
          <w:p w14:paraId="5A549DE3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Megpróbálja (irányítással) saját élményeit rajzos formában megjeleníteni.</w:t>
            </w:r>
          </w:p>
          <w:p w14:paraId="7B39F084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Növekvő önállósággal végzi el a feladatokat.</w:t>
            </w:r>
          </w:p>
          <w:p w14:paraId="78CCFD19" w14:textId="77777777" w:rsidR="00C74CB2" w:rsidRDefault="00B6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Képességeihez mérten elsajátít különböző ábrázoló-alakító technikákat.</w:t>
            </w:r>
          </w:p>
          <w:p w14:paraId="6B169FBD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 az ábrázolás-alakítás eszközeinek és anyagainak adekvát használatára.</w:t>
            </w:r>
          </w:p>
          <w:p w14:paraId="5DFB1902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 irányítással felismerni és szétválogatni a különböző anyagfajtákat.</w:t>
            </w:r>
          </w:p>
          <w:p w14:paraId="04FB4B9B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Képes irányítással egyszerű tárgyakat készíteni.</w:t>
            </w:r>
          </w:p>
          <w:p w14:paraId="37901FAC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megismert néhány népművészeti alkotást.</w:t>
            </w:r>
          </w:p>
          <w:p w14:paraId="2F1BE353" w14:textId="77777777" w:rsidR="00C74CB2" w:rsidRDefault="00B65D28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Irányítással szemlélget művészeti alkotásokat, a neki tetszőt kiválasztja, elemzi.</w:t>
            </w:r>
          </w:p>
        </w:tc>
      </w:tr>
    </w:tbl>
    <w:p w14:paraId="237B500B" w14:textId="77777777" w:rsidR="00C74CB2" w:rsidRDefault="00C74CB2" w:rsidP="003A0915">
      <w:pPr>
        <w:ind w:left="56"/>
        <w:jc w:val="both"/>
        <w:rPr>
          <w:rFonts w:ascii="Arial" w:eastAsia="Arial" w:hAnsi="Arial" w:cs="Arial"/>
          <w:b/>
          <w:u w:val="single"/>
        </w:rPr>
      </w:pPr>
    </w:p>
    <w:sectPr w:rsidR="00C74CB2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6F0"/>
    <w:multiLevelType w:val="multilevel"/>
    <w:tmpl w:val="B08441C6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384FAE"/>
    <w:multiLevelType w:val="multilevel"/>
    <w:tmpl w:val="06F2D17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C412A14"/>
    <w:multiLevelType w:val="multilevel"/>
    <w:tmpl w:val="D5B876B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00C3251"/>
    <w:multiLevelType w:val="multilevel"/>
    <w:tmpl w:val="12B64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CA76A3"/>
    <w:multiLevelType w:val="multilevel"/>
    <w:tmpl w:val="34DC4C7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B61AC7"/>
    <w:multiLevelType w:val="multilevel"/>
    <w:tmpl w:val="E8B4D32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6568D4"/>
    <w:multiLevelType w:val="multilevel"/>
    <w:tmpl w:val="DA12A2A2"/>
    <w:lvl w:ilvl="0">
      <w:start w:val="1"/>
      <w:numFmt w:val="decimal"/>
      <w:pStyle w:val="Cmsor1"/>
      <w:lvlText w:val=""/>
      <w:lvlJc w:val="left"/>
      <w:pPr>
        <w:ind w:left="0" w:firstLine="0"/>
      </w:pPr>
    </w:lvl>
    <w:lvl w:ilvl="1">
      <w:start w:val="1"/>
      <w:numFmt w:val="decimal"/>
      <w:pStyle w:val="Cmsor2"/>
      <w:lvlText w:val=""/>
      <w:lvlJc w:val="left"/>
      <w:pPr>
        <w:ind w:left="0" w:firstLine="0"/>
      </w:pPr>
    </w:lvl>
    <w:lvl w:ilvl="2">
      <w:start w:val="1"/>
      <w:numFmt w:val="decimal"/>
      <w:pStyle w:val="Cmsor3"/>
      <w:lvlText w:val=""/>
      <w:lvlJc w:val="left"/>
      <w:pPr>
        <w:ind w:left="0" w:firstLine="0"/>
      </w:pPr>
    </w:lvl>
    <w:lvl w:ilvl="3">
      <w:start w:val="1"/>
      <w:numFmt w:val="decimal"/>
      <w:pStyle w:val="Cmsor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pStyle w:val="Cmsor7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4B4136A"/>
    <w:multiLevelType w:val="multilevel"/>
    <w:tmpl w:val="E4FC197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8636E15"/>
    <w:multiLevelType w:val="multilevel"/>
    <w:tmpl w:val="DE609D04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720E86"/>
    <w:multiLevelType w:val="multilevel"/>
    <w:tmpl w:val="9AC27B5C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DDE08FF"/>
    <w:multiLevelType w:val="multilevel"/>
    <w:tmpl w:val="C054CA08"/>
    <w:lvl w:ilvl="0">
      <w:start w:val="1"/>
      <w:numFmt w:val="decimal"/>
      <w:lvlText w:val="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" w15:restartNumberingAfterBreak="0">
    <w:nsid w:val="52DB6812"/>
    <w:multiLevelType w:val="multilevel"/>
    <w:tmpl w:val="804ED17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703585F"/>
    <w:multiLevelType w:val="multilevel"/>
    <w:tmpl w:val="1DC0C85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3910464"/>
    <w:multiLevelType w:val="multilevel"/>
    <w:tmpl w:val="4EDEFA5A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8486265"/>
    <w:multiLevelType w:val="multilevel"/>
    <w:tmpl w:val="F04426E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EF1672D"/>
    <w:multiLevelType w:val="multilevel"/>
    <w:tmpl w:val="D1A8B424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4F226A8"/>
    <w:multiLevelType w:val="multilevel"/>
    <w:tmpl w:val="5E1CC3A2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55B0302"/>
    <w:multiLevelType w:val="multilevel"/>
    <w:tmpl w:val="20083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5800E16"/>
    <w:multiLevelType w:val="multilevel"/>
    <w:tmpl w:val="4C3C025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37256146">
    <w:abstractNumId w:val="6"/>
  </w:num>
  <w:num w:numId="2" w16cid:durableId="482890487">
    <w:abstractNumId w:val="9"/>
  </w:num>
  <w:num w:numId="3" w16cid:durableId="123305629">
    <w:abstractNumId w:val="1"/>
  </w:num>
  <w:num w:numId="4" w16cid:durableId="889074618">
    <w:abstractNumId w:val="18"/>
  </w:num>
  <w:num w:numId="5" w16cid:durableId="724529922">
    <w:abstractNumId w:val="15"/>
  </w:num>
  <w:num w:numId="6" w16cid:durableId="166093688">
    <w:abstractNumId w:val="8"/>
  </w:num>
  <w:num w:numId="7" w16cid:durableId="1220895847">
    <w:abstractNumId w:val="4"/>
  </w:num>
  <w:num w:numId="8" w16cid:durableId="442383850">
    <w:abstractNumId w:val="0"/>
  </w:num>
  <w:num w:numId="9" w16cid:durableId="970673520">
    <w:abstractNumId w:val="11"/>
  </w:num>
  <w:num w:numId="10" w16cid:durableId="418714891">
    <w:abstractNumId w:val="5"/>
  </w:num>
  <w:num w:numId="11" w16cid:durableId="1234121008">
    <w:abstractNumId w:val="16"/>
  </w:num>
  <w:num w:numId="12" w16cid:durableId="1303541605">
    <w:abstractNumId w:val="14"/>
  </w:num>
  <w:num w:numId="13" w16cid:durableId="302934232">
    <w:abstractNumId w:val="10"/>
  </w:num>
  <w:num w:numId="14" w16cid:durableId="1869488260">
    <w:abstractNumId w:val="2"/>
  </w:num>
  <w:num w:numId="15" w16cid:durableId="174997404">
    <w:abstractNumId w:val="12"/>
  </w:num>
  <w:num w:numId="16" w16cid:durableId="2059041504">
    <w:abstractNumId w:val="13"/>
  </w:num>
  <w:num w:numId="17" w16cid:durableId="628705255">
    <w:abstractNumId w:val="17"/>
  </w:num>
  <w:num w:numId="18" w16cid:durableId="395474143">
    <w:abstractNumId w:val="7"/>
  </w:num>
  <w:num w:numId="19" w16cid:durableId="214167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B2"/>
    <w:rsid w:val="00097822"/>
    <w:rsid w:val="003950B3"/>
    <w:rsid w:val="003A0915"/>
    <w:rsid w:val="003E19A3"/>
    <w:rsid w:val="0040260B"/>
    <w:rsid w:val="004B7C49"/>
    <w:rsid w:val="005B0C94"/>
    <w:rsid w:val="006D782C"/>
    <w:rsid w:val="007D0282"/>
    <w:rsid w:val="00877FF0"/>
    <w:rsid w:val="00B65D28"/>
    <w:rsid w:val="00B92A6E"/>
    <w:rsid w:val="00C74CB2"/>
    <w:rsid w:val="00E50A8D"/>
    <w:rsid w:val="00E53F1C"/>
    <w:rsid w:val="00EF2339"/>
    <w:rsid w:val="00F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D78D"/>
  <w15:docId w15:val="{C781FAF7-708F-4BB8-9F6E-07245033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ind w:left="360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pBdr>
        <w:top w:val="single" w:sz="8" w:space="1" w:color="000000"/>
        <w:left w:val="single" w:sz="8" w:space="5" w:color="000000"/>
        <w:bottom w:val="single" w:sz="8" w:space="1" w:color="000000"/>
        <w:right w:val="single" w:sz="8" w:space="4" w:color="000000"/>
      </w:pBdr>
      <w:jc w:val="center"/>
      <w:outlineLvl w:val="2"/>
    </w:pPr>
    <w:rPr>
      <w:sz w:val="26"/>
      <w:u w:val="single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pBdr>
        <w:top w:val="single" w:sz="8" w:space="1" w:color="000000"/>
        <w:left w:val="single" w:sz="8" w:space="5" w:color="000000"/>
        <w:bottom w:val="single" w:sz="8" w:space="1" w:color="000000"/>
        <w:right w:val="single" w:sz="8" w:space="4" w:color="000000"/>
      </w:pBdr>
      <w:jc w:val="center"/>
      <w:outlineLvl w:val="3"/>
    </w:pPr>
    <w:rPr>
      <w:bCs/>
      <w:sz w:val="28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"/>
      </w:numPr>
      <w:pBdr>
        <w:top w:val="single" w:sz="8" w:space="1" w:color="000000"/>
        <w:left w:val="single" w:sz="8" w:space="5" w:color="000000"/>
        <w:bottom w:val="single" w:sz="8" w:space="1" w:color="000000"/>
        <w:right w:val="single" w:sz="8" w:space="4" w:color="000000"/>
      </w:pBdr>
      <w:jc w:val="center"/>
      <w:outlineLvl w:val="6"/>
    </w:pPr>
    <w:rPr>
      <w:b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Symbol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Symbol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Symbol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WW8Num5z0">
    <w:name w:val="WW8Num5z0"/>
    <w:qFormat/>
    <w:rPr>
      <w:rFonts w:ascii="Symbol" w:hAnsi="Symbol" w:cs="Symbol"/>
      <w:sz w:val="26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Szvegtrzs1">
    <w:name w:val="Szövegtörzs1"/>
    <w:basedOn w:val="Norml"/>
    <w:qFormat/>
    <w:pPr>
      <w:widowControl w:val="0"/>
      <w:spacing w:after="120"/>
    </w:pPr>
    <w:rPr>
      <w:rFonts w:ascii="Times New Roman" w:eastAsia="Times New Roman" w:hAnsi="Times New Roman" w:cs="Times New Roman"/>
      <w:szCs w:val="20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Szvegtrzsbehzssal">
    <w:name w:val="Body Text Indent"/>
    <w:basedOn w:val="Norml"/>
    <w:pPr>
      <w:ind w:left="360"/>
    </w:pPr>
  </w:style>
  <w:style w:type="numbering" w:customStyle="1" w:styleId="WW8Num26">
    <w:name w:val="WW8Num26"/>
    <w:qFormat/>
  </w:style>
  <w:style w:type="numbering" w:customStyle="1" w:styleId="WW8Num8">
    <w:name w:val="WW8Num8"/>
    <w:qFormat/>
  </w:style>
  <w:style w:type="numbering" w:customStyle="1" w:styleId="WW8Num19">
    <w:name w:val="WW8Num19"/>
    <w:qFormat/>
  </w:style>
  <w:style w:type="numbering" w:customStyle="1" w:styleId="WW8Num1">
    <w:name w:val="WW8Num1"/>
    <w:qFormat/>
  </w:style>
  <w:style w:type="numbering" w:customStyle="1" w:styleId="WW8Num18">
    <w:name w:val="WW8Num18"/>
    <w:qFormat/>
  </w:style>
  <w:style w:type="numbering" w:customStyle="1" w:styleId="WW8Num7">
    <w:name w:val="WW8Num7"/>
    <w:qFormat/>
  </w:style>
  <w:style w:type="numbering" w:customStyle="1" w:styleId="WW8Num25">
    <w:name w:val="WW8Num25"/>
    <w:qFormat/>
  </w:style>
  <w:style w:type="numbering" w:customStyle="1" w:styleId="WW8Num9">
    <w:name w:val="WW8Num9"/>
    <w:qFormat/>
  </w:style>
  <w:style w:type="numbering" w:customStyle="1" w:styleId="WW8Num2">
    <w:name w:val="WW8Num2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1">
    <w:name w:val="WW8Num11"/>
    <w:qFormat/>
  </w:style>
  <w:style w:type="numbering" w:customStyle="1" w:styleId="WW8Num5">
    <w:name w:val="WW8Num5"/>
    <w:qFormat/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hivatkozs">
    <w:name w:val="Hyperlink"/>
    <w:basedOn w:val="Bekezdsalapbettpusa"/>
    <w:uiPriority w:val="99"/>
    <w:unhideWhenUsed/>
    <w:rsid w:val="00B65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kisk.hu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DJsnA4n8rpRtcVUJ/KA7xmf7OA==">CgMxLjAyCGguZ2pkZ3hzOAByITFxLTBWWVo1ZFFKRjdlVXVWaGphb0RLSVUtWDA4U3lqTA==</go:docsCustomData>
</go:gDocsCustomXmlDataStorage>
</file>

<file path=customXml/itemProps1.xml><?xml version="1.0" encoding="utf-8"?>
<ds:datastoreItem xmlns:ds="http://schemas.openxmlformats.org/officeDocument/2006/customXml" ds:itemID="{37CC90C5-233C-4BDB-BBC1-3C79B6C76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6329</Words>
  <Characters>43675</Characters>
  <Application>Microsoft Office Word</Application>
  <DocSecurity>0</DocSecurity>
  <Lines>363</Lines>
  <Paragraphs>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10-Értak Ábrázolás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49905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10-Értak Ábrázolás</dc:title>
  <dc:subject>Ált. isk. helyi tantervek - NAT2020, Értelmileg akadályozottak tagozata</dc:subject>
  <dc:creator/>
  <cp:lastModifiedBy>Ferenc Grezner</cp:lastModifiedBy>
  <cp:revision>7</cp:revision>
  <dcterms:created xsi:type="dcterms:W3CDTF">2024-03-20T10:34:00Z</dcterms:created>
  <dcterms:modified xsi:type="dcterms:W3CDTF">2024-04-20T15:00:00Z</dcterms:modified>
</cp:coreProperties>
</file>