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3BFF" w14:textId="77777777" w:rsidR="00594233" w:rsidRPr="00014F3F" w:rsidRDefault="00594233" w:rsidP="00C8246E">
      <w:pPr>
        <w:spacing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14F3F">
        <w:rPr>
          <w:rFonts w:ascii="Times New Roman" w:hAnsi="Times New Roman" w:cs="Times New Roman"/>
          <w:b/>
          <w:kern w:val="36"/>
          <w:sz w:val="28"/>
          <w:szCs w:val="28"/>
        </w:rPr>
        <w:t>Történelem</w:t>
      </w:r>
    </w:p>
    <w:p w14:paraId="7CDB9A72" w14:textId="12DAB38E" w:rsidR="00C328D7" w:rsidRPr="00014F3F" w:rsidRDefault="00BB2078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történelemtanítás célja és feladatai </w:t>
      </w:r>
      <w:r w:rsidR="003E319F" w:rsidRPr="00014F3F">
        <w:rPr>
          <w:rFonts w:ascii="Times New Roman" w:hAnsi="Times New Roman" w:cs="Times New Roman"/>
          <w:sz w:val="24"/>
          <w:szCs w:val="24"/>
        </w:rPr>
        <w:t>A Vakok Általános Iskolájában</w:t>
      </w:r>
      <w:r w:rsidR="00014F3F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3E319F" w:rsidRPr="00014F3F">
        <w:rPr>
          <w:rFonts w:ascii="Times New Roman" w:hAnsi="Times New Roman" w:cs="Times New Roman"/>
          <w:sz w:val="24"/>
          <w:szCs w:val="24"/>
        </w:rPr>
        <w:t xml:space="preserve">is </w:t>
      </w:r>
      <w:r w:rsidRPr="00014F3F">
        <w:rPr>
          <w:rFonts w:ascii="Times New Roman" w:hAnsi="Times New Roman" w:cs="Times New Roman"/>
          <w:sz w:val="24"/>
          <w:szCs w:val="24"/>
        </w:rPr>
        <w:t>megegyeznek az általános iskolaiéval, azzal a megjegyzéssel, hogy a tantárgyi ismeretek önálló feldolgozását, alkalmazását, (Az ehhez szükséges jártasságok, készségek és képességek kialakítását) egyes – a vizualitást igénylő- területeken a látási fogy</w:t>
      </w:r>
      <w:r w:rsidR="00C328D7" w:rsidRPr="00014F3F">
        <w:rPr>
          <w:rFonts w:ascii="Times New Roman" w:hAnsi="Times New Roman" w:cs="Times New Roman"/>
          <w:sz w:val="24"/>
          <w:szCs w:val="24"/>
        </w:rPr>
        <w:t>a</w:t>
      </w:r>
      <w:r w:rsidRPr="00014F3F">
        <w:rPr>
          <w:rFonts w:ascii="Times New Roman" w:hAnsi="Times New Roman" w:cs="Times New Roman"/>
          <w:sz w:val="24"/>
          <w:szCs w:val="24"/>
        </w:rPr>
        <w:t>tékosság korlátozza</w:t>
      </w:r>
      <w:r w:rsidR="00AA2880" w:rsidRPr="00014F3F">
        <w:rPr>
          <w:rFonts w:ascii="Times New Roman" w:hAnsi="Times New Roman" w:cs="Times New Roman"/>
          <w:sz w:val="24"/>
          <w:szCs w:val="24"/>
        </w:rPr>
        <w:t>. A</w:t>
      </w:r>
      <w:r w:rsidR="00C328D7" w:rsidRPr="00014F3F">
        <w:rPr>
          <w:rFonts w:ascii="Times New Roman" w:hAnsi="Times New Roman" w:cs="Times New Roman"/>
          <w:sz w:val="24"/>
          <w:szCs w:val="24"/>
        </w:rPr>
        <w:t xml:space="preserve">z aliglátó és gyengénlátó tanulók számára azonban </w:t>
      </w:r>
      <w:r w:rsidR="00AA2880" w:rsidRPr="00014F3F">
        <w:rPr>
          <w:rFonts w:ascii="Times New Roman" w:hAnsi="Times New Roman" w:cs="Times New Roman"/>
          <w:sz w:val="24"/>
          <w:szCs w:val="24"/>
        </w:rPr>
        <w:t>gondoskodni kell a meglévő látóképesség</w:t>
      </w:r>
      <w:r w:rsidR="0036150E" w:rsidRPr="00014F3F">
        <w:rPr>
          <w:rFonts w:ascii="Times New Roman" w:hAnsi="Times New Roman" w:cs="Times New Roman"/>
          <w:sz w:val="24"/>
          <w:szCs w:val="24"/>
        </w:rPr>
        <w:t xml:space="preserve"> tudatos </w:t>
      </w:r>
      <w:r w:rsidR="00AA2880" w:rsidRPr="00014F3F">
        <w:rPr>
          <w:rFonts w:ascii="Times New Roman" w:hAnsi="Times New Roman" w:cs="Times New Roman"/>
          <w:sz w:val="24"/>
          <w:szCs w:val="24"/>
        </w:rPr>
        <w:t>és tervszerű felhasználásá</w:t>
      </w:r>
      <w:r w:rsidR="0036150E" w:rsidRPr="00014F3F">
        <w:rPr>
          <w:rFonts w:ascii="Times New Roman" w:hAnsi="Times New Roman" w:cs="Times New Roman"/>
          <w:sz w:val="24"/>
          <w:szCs w:val="24"/>
        </w:rPr>
        <w:t xml:space="preserve">ról. </w:t>
      </w:r>
    </w:p>
    <w:p w14:paraId="13FB6C26" w14:textId="4B4DA5B9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történelemtanítás és </w:t>
      </w:r>
      <w:r w:rsidR="00E87B87" w:rsidRPr="00014F3F">
        <w:rPr>
          <w:rFonts w:ascii="Times New Roman" w:hAnsi="Times New Roman" w:cs="Times New Roman"/>
          <w:sz w:val="24"/>
          <w:szCs w:val="24"/>
        </w:rPr>
        <w:t>-</w:t>
      </w:r>
      <w:r w:rsidRPr="00014F3F">
        <w:rPr>
          <w:rFonts w:ascii="Times New Roman" w:hAnsi="Times New Roman" w:cs="Times New Roman"/>
          <w:sz w:val="24"/>
          <w:szCs w:val="24"/>
        </w:rPr>
        <w:t>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2F709E5C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tantervi szabályozás irányítóelve, hogy a magyar történelmet általában kontinuitásában, az európai, illetve egyetemes történelmet szigetszerűen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ezáltal erősödhet benne a hazaszeretet érzése.</w:t>
      </w:r>
    </w:p>
    <w:p w14:paraId="0E77FDE0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tantárgy a következő módon fejleszti a Nemzeti alaptantervben megfogalmazott kulcskompetenciákat:</w:t>
      </w:r>
    </w:p>
    <w:p w14:paraId="2C5334AC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tanulás kompetenciái:</w:t>
      </w:r>
      <w:r w:rsidRPr="00014F3F">
        <w:rPr>
          <w:rFonts w:ascii="Times New Roman" w:hAnsi="Times New Roman" w:cs="Times New Roman"/>
          <w:sz w:val="24"/>
          <w:szCs w:val="24"/>
        </w:rPr>
        <w:t xml:space="preserve"> 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0F186A1A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36AB2317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Kommunikációs kompetenciák:</w:t>
      </w:r>
      <w:r w:rsidRPr="00014F3F">
        <w:rPr>
          <w:rFonts w:ascii="Times New Roman" w:hAnsi="Times New Roman" w:cs="Times New Roman"/>
          <w:sz w:val="24"/>
          <w:szCs w:val="24"/>
        </w:rPr>
        <w:t xml:space="preserve"> A történelmi források feldolgozása a szövegértés fejlesztésének egyik hatékony módja. A tanuló a felmerülő történelmi problémákról </w:t>
      </w:r>
      <w:r w:rsidRPr="00014F3F">
        <w:rPr>
          <w:rFonts w:ascii="Times New Roman" w:hAnsi="Times New Roman" w:cs="Times New Roman"/>
          <w:sz w:val="24"/>
          <w:szCs w:val="24"/>
        </w:rPr>
        <w:lastRenderedPageBreak/>
        <w:t>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5E6DF34F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 xml:space="preserve">Digitális kompetenciák: </w:t>
      </w:r>
      <w:r w:rsidRPr="00014F3F">
        <w:rPr>
          <w:rFonts w:ascii="Times New Roman" w:hAnsi="Times New Roman" w:cs="Times New Roman"/>
          <w:sz w:val="24"/>
          <w:szCs w:val="24"/>
        </w:rPr>
        <w:t>A történelem tanulása során a digitális eszközök etikus, felelősségteljes használatával a tanuló információkezelési és -feldolgozási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3B1C0241" w14:textId="6A0B6154" w:rsidR="00CD64BA" w:rsidRPr="00014F3F" w:rsidRDefault="00CD64BA" w:rsidP="00911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 xml:space="preserve">A matematikai, gondolkodási kompetenciák: </w:t>
      </w:r>
      <w:r w:rsidRPr="00014F3F">
        <w:rPr>
          <w:rFonts w:ascii="Times New Roman" w:hAnsi="Times New Roman" w:cs="Times New Roman"/>
          <w:sz w:val="24"/>
          <w:szCs w:val="24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="00DA4EF2" w:rsidRPr="00014F3F">
        <w:rPr>
          <w:rFonts w:ascii="Times New Roman" w:hAnsi="Times New Roman" w:cs="Times New Roman"/>
          <w:sz w:val="24"/>
          <w:szCs w:val="24"/>
        </w:rPr>
        <w:t>több szempontú</w:t>
      </w:r>
      <w:r w:rsidRPr="00014F3F">
        <w:rPr>
          <w:rFonts w:ascii="Times New Roman" w:hAnsi="Times New Roman" w:cs="Times New Roman"/>
          <w:sz w:val="24"/>
          <w:szCs w:val="24"/>
        </w:rPr>
        <w:t xml:space="preserve"> feltárására.</w:t>
      </w:r>
    </w:p>
    <w:p w14:paraId="3C8F4850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személyes és társas kapcsolati kompetenciák:</w:t>
      </w:r>
      <w:r w:rsidRPr="00014F3F">
        <w:rPr>
          <w:rFonts w:ascii="Times New Roman" w:hAnsi="Times New Roman" w:cs="Times New Roman"/>
          <w:sz w:val="24"/>
          <w:szCs w:val="24"/>
        </w:rPr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5FD5F097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kreativitás a kreatív alkotás, önkifejezés és kulturális tudatosság kompetenciái:</w:t>
      </w:r>
      <w:r w:rsidRPr="00014F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F3F">
        <w:rPr>
          <w:rFonts w:ascii="Times New Roman" w:hAnsi="Times New Roman" w:cs="Times New Roman"/>
          <w:sz w:val="24"/>
          <w:szCs w:val="24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2D7BAE4B" w14:textId="77777777" w:rsidR="00CD64BA" w:rsidRPr="00014F3F" w:rsidRDefault="00CD64BA" w:rsidP="00911DDB">
      <w:pPr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 xml:space="preserve">Munkavállalói, innovációs és vállalkozói kompetenciák: </w:t>
      </w:r>
      <w:r w:rsidRPr="00014F3F">
        <w:rPr>
          <w:rFonts w:ascii="Times New Roman" w:hAnsi="Times New Roman" w:cs="Times New Roman"/>
          <w:sz w:val="24"/>
          <w:szCs w:val="24"/>
        </w:rPr>
        <w:t xml:space="preserve"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</w:t>
      </w:r>
      <w:r w:rsidRPr="00014F3F">
        <w:rPr>
          <w:rFonts w:ascii="Times New Roman" w:hAnsi="Times New Roman" w:cs="Times New Roman"/>
          <w:sz w:val="24"/>
          <w:szCs w:val="24"/>
        </w:rPr>
        <w:lastRenderedPageBreak/>
        <w:t>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7CDA3A20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tartalmak </w:t>
      </w:r>
      <w:r w:rsidR="002A24C8" w:rsidRPr="00014F3F">
        <w:rPr>
          <w:rFonts w:ascii="Times New Roman" w:hAnsi="Times New Roman" w:cs="Times New Roman"/>
          <w:sz w:val="24"/>
          <w:szCs w:val="24"/>
        </w:rPr>
        <w:t xml:space="preserve">azonban </w:t>
      </w:r>
      <w:r w:rsidRPr="00014F3F">
        <w:rPr>
          <w:rFonts w:ascii="Times New Roman" w:hAnsi="Times New Roman" w:cs="Times New Roman"/>
          <w:sz w:val="24"/>
          <w:szCs w:val="24"/>
        </w:rPr>
        <w:t>átlagos esetben a javasolt órakeret kb. 80%-</w:t>
      </w:r>
      <w:proofErr w:type="spellStart"/>
      <w:r w:rsidRPr="00014F3F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014F3F">
        <w:rPr>
          <w:rFonts w:ascii="Times New Roman" w:hAnsi="Times New Roman" w:cs="Times New Roman"/>
          <w:sz w:val="24"/>
          <w:szCs w:val="24"/>
        </w:rPr>
        <w:t xml:space="preserve"> feldolgozhatók.</w:t>
      </w:r>
    </w:p>
    <w:p w14:paraId="5AF4D762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helyi tanterv alapján a tanár a kerettantervből évente két témát mélységelvű feldolgozásra jelöl ki, amelyre több idő, a javasolt időkereten felül összesen további 6–10 óra tervezhető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F3F">
        <w:rPr>
          <w:rFonts w:ascii="Times New Roman" w:hAnsi="Times New Roman" w:cs="Times New Roman"/>
          <w:sz w:val="24"/>
          <w:szCs w:val="24"/>
        </w:rPr>
        <w:t>Ezeknek legalább 70%-a magyar történelmi témájú legyen.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F3F">
        <w:rPr>
          <w:rFonts w:ascii="Times New Roman" w:hAnsi="Times New Roman" w:cs="Times New Roman"/>
          <w:sz w:val="24"/>
          <w:szCs w:val="24"/>
        </w:rPr>
        <w:t>A mélységelvű tanítás lehetőséget ad az adott téma részletesebb ismeretekkel, többféle megközelítési móddal és tevékenységgel történő feldolgozására. A mélységelvű témák esetében nagyobb lehetőség nyílik a projektmunkára, illetve a múzeumi órák és a témával kapcsolatos tanulmányi kirándulások szervezésére.</w:t>
      </w:r>
    </w:p>
    <w:p w14:paraId="7DF7AAE2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</w:t>
      </w:r>
      <w:r w:rsidRPr="00014F3F">
        <w:rPr>
          <w:rFonts w:ascii="Times New Roman" w:hAnsi="Times New Roman" w:cs="Times New Roman"/>
          <w:i/>
          <w:sz w:val="24"/>
          <w:szCs w:val="24"/>
        </w:rPr>
        <w:t>Témakörönként</w:t>
      </w:r>
      <w:r w:rsidRPr="00014F3F">
        <w:rPr>
          <w:rFonts w:ascii="Times New Roman" w:hAnsi="Times New Roman" w:cs="Times New Roman"/>
          <w:sz w:val="24"/>
          <w:szCs w:val="24"/>
        </w:rPr>
        <w:t xml:space="preserve"> megjelenő tantervi táblázatok magukba foglalják a hozzájuk tartozó </w:t>
      </w:r>
      <w:r w:rsidRPr="00014F3F">
        <w:rPr>
          <w:rFonts w:ascii="Times New Roman" w:hAnsi="Times New Roman" w:cs="Times New Roman"/>
          <w:i/>
          <w:sz w:val="24"/>
          <w:szCs w:val="24"/>
        </w:rPr>
        <w:t>Témá</w:t>
      </w:r>
      <w:r w:rsidRPr="00014F3F">
        <w:rPr>
          <w:rFonts w:ascii="Times New Roman" w:hAnsi="Times New Roman" w:cs="Times New Roman"/>
          <w:sz w:val="24"/>
          <w:szCs w:val="24"/>
        </w:rPr>
        <w:t xml:space="preserve">kat, a konkrétabb tartalmakat feltüntető </w:t>
      </w:r>
      <w:r w:rsidRPr="00014F3F">
        <w:rPr>
          <w:rFonts w:ascii="Times New Roman" w:hAnsi="Times New Roman" w:cs="Times New Roman"/>
          <w:i/>
          <w:sz w:val="24"/>
          <w:szCs w:val="24"/>
        </w:rPr>
        <w:t>Altémá</w:t>
      </w:r>
      <w:r w:rsidRPr="00014F3F">
        <w:rPr>
          <w:rFonts w:ascii="Times New Roman" w:hAnsi="Times New Roman" w:cs="Times New Roman"/>
          <w:sz w:val="24"/>
          <w:szCs w:val="24"/>
        </w:rPr>
        <w:t xml:space="preserve">kat, valamint az egyes témakörökhöz kapcsolódó </w:t>
      </w:r>
      <w:r w:rsidRPr="00014F3F">
        <w:rPr>
          <w:rFonts w:ascii="Times New Roman" w:hAnsi="Times New Roman" w:cs="Times New Roman"/>
          <w:i/>
          <w:sz w:val="24"/>
          <w:szCs w:val="24"/>
        </w:rPr>
        <w:t xml:space="preserve">Fogalmak és adatok/Lexikák </w:t>
      </w:r>
      <w:r w:rsidRPr="00014F3F">
        <w:rPr>
          <w:rFonts w:ascii="Times New Roman" w:hAnsi="Times New Roman" w:cs="Times New Roman"/>
          <w:sz w:val="24"/>
          <w:szCs w:val="24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014F3F">
        <w:rPr>
          <w:rFonts w:ascii="Times New Roman" w:hAnsi="Times New Roman" w:cs="Times New Roman"/>
          <w:i/>
          <w:sz w:val="24"/>
          <w:szCs w:val="24"/>
        </w:rPr>
        <w:t>Fejlesztési feladatok</w:t>
      </w:r>
      <w:r w:rsidRPr="00014F3F">
        <w:rPr>
          <w:rFonts w:ascii="Times New Roman" w:hAnsi="Times New Roman" w:cs="Times New Roman"/>
          <w:sz w:val="24"/>
          <w:szCs w:val="24"/>
        </w:rPr>
        <w:t xml:space="preserve"> teljesítésével valósulnak meg az előírt tanulási eredmények.</w:t>
      </w:r>
    </w:p>
    <w:p w14:paraId="2163899A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táblázat alatt témakörönként felsorolt </w:t>
      </w:r>
      <w:r w:rsidRPr="00014F3F">
        <w:rPr>
          <w:rFonts w:ascii="Times New Roman" w:hAnsi="Times New Roman" w:cs="Times New Roman"/>
          <w:i/>
          <w:sz w:val="24"/>
          <w:szCs w:val="24"/>
        </w:rPr>
        <w:t xml:space="preserve">Javasolt tevékenységek </w:t>
      </w:r>
      <w:r w:rsidRPr="00014F3F">
        <w:rPr>
          <w:rFonts w:ascii="Times New Roman" w:hAnsi="Times New Roman" w:cs="Times New Roman"/>
          <w:sz w:val="24"/>
          <w:szCs w:val="24"/>
        </w:rPr>
        <w:t>nem kötelező elemei a tantervnek, de eredményessé tehetik a tananyag feldolgozását és a szaktanári munkát. Ezek köre természetesen bővíthető különféle tanulási eljárásokkal, módszerekkel.</w:t>
      </w:r>
    </w:p>
    <w:p w14:paraId="02A2A933" w14:textId="77777777" w:rsidR="00594233" w:rsidRPr="00014F3F" w:rsidRDefault="00594233" w:rsidP="002914B8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5-8. évfolyam</w:t>
      </w:r>
    </w:p>
    <w:p w14:paraId="3541AB3F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33535FB0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208ABE94" w14:textId="6B758E3A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 xml:space="preserve"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</w:t>
      </w:r>
      <w:bookmarkStart w:id="0" w:name="_Hlk33879931"/>
      <w:r w:rsidRPr="00014F3F">
        <w:rPr>
          <w:rFonts w:ascii="Times New Roman" w:hAnsi="Times New Roman" w:cs="Times New Roman"/>
          <w:sz w:val="24"/>
          <w:szCs w:val="24"/>
        </w:rPr>
        <w:t xml:space="preserve">szemléletes és élményszerű megjelenítésre (pl., filmek, modellek, zenék, hangdokumentumok), a </w:t>
      </w:r>
      <w:bookmarkEnd w:id="0"/>
      <w:r w:rsidRPr="00014F3F">
        <w:rPr>
          <w:rFonts w:ascii="Times New Roman" w:hAnsi="Times New Roman" w:cs="Times New Roman"/>
          <w:sz w:val="24"/>
          <w:szCs w:val="24"/>
        </w:rPr>
        <w:t>tanuló életéhez, érdeklődéséhez köthető témák tárgyalására, valamint érdekes, megrázó vagy éppen tréfás, de mindenképpen elgondolkodtató történetek elbeszélésére, illetve megjelenítésére.</w:t>
      </w:r>
    </w:p>
    <w:p w14:paraId="05BDECDD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62349D7E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kerettanterv évenként 5–8 </w:t>
      </w:r>
      <w:r w:rsidRPr="00014F3F">
        <w:rPr>
          <w:rFonts w:ascii="Times New Roman" w:hAnsi="Times New Roman" w:cs="Times New Roman"/>
          <w:i/>
          <w:sz w:val="24"/>
          <w:szCs w:val="24"/>
        </w:rPr>
        <w:t>témakör</w:t>
      </w:r>
      <w:r w:rsidRPr="00014F3F">
        <w:rPr>
          <w:rFonts w:ascii="Times New Roman" w:hAnsi="Times New Roman" w:cs="Times New Roman"/>
          <w:sz w:val="24"/>
          <w:szCs w:val="24"/>
        </w:rPr>
        <w:t xml:space="preserve"> feldolgozását írja elő. Az egyes témakörök 2–7 témát tartalmaznak, ami tanévenként összesen 18–20 témát jelent.</w:t>
      </w:r>
    </w:p>
    <w:p w14:paraId="178AE85B" w14:textId="77777777" w:rsidR="00594233" w:rsidRPr="00014F3F" w:rsidRDefault="00594233" w:rsidP="00911DD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Miközben az éves időkeret a korábbi tantervekhez képest nem változott, a minimálisan kötelező témák, fogalmak és egyéb adatok/lexikai egységek száma a korábbiaknál kevesebb lett. 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meghatározott tananyagrészek feldolgozása átlagos esetekben a javasolt idő mintegy 80 %-át veszi igénybe. </w:t>
      </w:r>
      <w:r w:rsidRPr="00014F3F">
        <w:rPr>
          <w:rFonts w:ascii="Times New Roman" w:hAnsi="Times New Roman" w:cs="Times New Roman"/>
          <w:sz w:val="24"/>
          <w:szCs w:val="24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14:paraId="4700AF05" w14:textId="77777777" w:rsidR="00594233" w:rsidRPr="00014F3F" w:rsidRDefault="00594233" w:rsidP="00594233">
      <w:pPr>
        <w:spacing w:before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5–6. évfolyam</w:t>
      </w:r>
    </w:p>
    <w:p w14:paraId="004722FE" w14:textId="77777777" w:rsidR="00594233" w:rsidRPr="00014F3F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időben és térben; történetek megértése, elbeszélése, megvitatása stb. –, amelyek megalapozzák történelemtanulási készségeinek fejlődését, történelmi gondolkodásának kialakulását.</w:t>
      </w:r>
    </w:p>
    <w:p w14:paraId="44162B63" w14:textId="77777777" w:rsidR="00594233" w:rsidRPr="00014F3F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</w:t>
      </w:r>
      <w:r w:rsidRPr="00014F3F">
        <w:rPr>
          <w:rFonts w:ascii="Times New Roman" w:hAnsi="Times New Roman" w:cs="Times New Roman"/>
          <w:sz w:val="24"/>
          <w:szCs w:val="24"/>
        </w:rPr>
        <w:lastRenderedPageBreak/>
        <w:t>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 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218B48E3" w14:textId="77777777" w:rsidR="00594233" w:rsidRPr="00014F3F" w:rsidRDefault="00594233" w:rsidP="002F7F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7777FF1C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Fejlesztési területekhez kapcsolódó tanulási eredmények (Általános követelmények) </w:t>
      </w:r>
    </w:p>
    <w:p w14:paraId="5182BC6C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Történelmi ismeretek</w:t>
      </w:r>
      <w:r w:rsidRPr="00014F3F">
        <w:rPr>
          <w:rFonts w:ascii="Times New Roman" w:hAnsi="Times New Roman" w:cs="Times New Roman"/>
          <w:sz w:val="24"/>
          <w:szCs w:val="24"/>
        </w:rPr>
        <w:t> </w:t>
      </w:r>
    </w:p>
    <w:p w14:paraId="1F8360C4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14:paraId="0E23F767" w14:textId="77777777" w:rsidR="00594233" w:rsidRPr="00014F3F" w:rsidRDefault="00594233" w:rsidP="00594233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és fel tudja idézni a magyar és az európai történelmi hagyományhoz kapcsolódó legfontosabb mítoszokat, mondákat, történeteket, elbeszéléseket;</w:t>
      </w:r>
    </w:p>
    <w:p w14:paraId="14D6E6BD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135E9C9B" w14:textId="03DB19A2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tisztában van a </w:t>
      </w:r>
      <w:r w:rsidR="00847998" w:rsidRPr="00014F3F">
        <w:rPr>
          <w:rFonts w:ascii="Times New Roman" w:eastAsia="Times New Roman" w:hAnsi="Times New Roman" w:cs="Times New Roman"/>
          <w:sz w:val="24"/>
          <w:szCs w:val="24"/>
          <w:lang w:eastAsia="hu-HU"/>
        </w:rPr>
        <w:t>zsidó-keresztény kul</w:t>
      </w:r>
      <w:r w:rsidR="001015E6" w:rsidRPr="00014F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túra </w:t>
      </w:r>
      <w:r w:rsidRPr="00014F3F">
        <w:rPr>
          <w:rFonts w:ascii="Times New Roman" w:hAnsi="Times New Roman" w:cs="Times New Roman"/>
          <w:sz w:val="24"/>
          <w:szCs w:val="24"/>
        </w:rPr>
        <w:t>kialakulásának főbb állomásaival, ismeri a legfontosabb tanításait és hatását az európai civilizációra és Magyarországra;</w:t>
      </w:r>
    </w:p>
    <w:p w14:paraId="2FAAA5C6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középkori és újkori magyar történelem kiemelkedő alakjait, cselekedeteiket, illetve szerepüket a magyar nemzet történetében;</w:t>
      </w:r>
    </w:p>
    <w:p w14:paraId="40A67100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 tudja idézni a középkori és újkori magyar történelem legfontosabb eseményeit, jelenségeit, folyamatait, és fordulópontjait a honfoglalástól napjainkig;</w:t>
      </w:r>
    </w:p>
    <w:p w14:paraId="4C49DF32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felidézi a magyar nemzet honvédő és szabadságharcait, példákat hoz a hazaszeretet, önfeláldozás és hősiesség megnyilvánulásaira; </w:t>
      </w:r>
    </w:p>
    <w:p w14:paraId="490464F8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tisztában van a középkor és újkor világképének fő vonásaival;</w:t>
      </w:r>
    </w:p>
    <w:p w14:paraId="48A255D6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és be tudja mutatni a 19. századi modernizáció gazdasági társadalmi és kulturális hatásait Magyarországon és a világban;</w:t>
      </w:r>
    </w:p>
    <w:p w14:paraId="16C3C11F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különböző korok hadviselési szokásait, jellemzőit;</w:t>
      </w:r>
    </w:p>
    <w:p w14:paraId="6ED47596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67AFE597" w14:textId="77777777" w:rsidR="00594233" w:rsidRPr="00014F3F" w:rsidRDefault="00594233" w:rsidP="00594233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6207B37C" w14:textId="77777777" w:rsidR="00594233" w:rsidRPr="00014F3F" w:rsidRDefault="00594233" w:rsidP="00594233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valós képet alkotva ké</w:t>
      </w:r>
      <w:r w:rsidR="00B916C2" w:rsidRPr="00014F3F">
        <w:rPr>
          <w:rFonts w:ascii="Times New Roman" w:hAnsi="Times New Roman" w:cs="Times New Roman"/>
          <w:sz w:val="24"/>
          <w:szCs w:val="24"/>
        </w:rPr>
        <w:t>pes elhelyezni Magyarországot a középkori és újkori</w:t>
      </w:r>
      <w:r w:rsidRPr="00014F3F">
        <w:rPr>
          <w:rFonts w:ascii="Times New Roman" w:hAnsi="Times New Roman" w:cs="Times New Roman"/>
          <w:sz w:val="24"/>
          <w:szCs w:val="24"/>
        </w:rPr>
        <w:t xml:space="preserve"> európai történelmi folyamatokban.</w:t>
      </w:r>
    </w:p>
    <w:p w14:paraId="5C7D8FE2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Ismeretszerzés és forráshasználat</w:t>
      </w:r>
    </w:p>
    <w:p w14:paraId="5805CA42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712D3B29" w14:textId="375340D4" w:rsidR="00594233" w:rsidRPr="00014F3F" w:rsidRDefault="00594233" w:rsidP="00594233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ismereteket szerezni személyes beszélgetésekből, olvasott és hallott, valamint a különböző médiumok által felkínált szöveges anyagokból;</w:t>
      </w:r>
    </w:p>
    <w:p w14:paraId="6F439764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0F13CF24" w14:textId="71FFB74E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megadott szempontok alapján, tanári útmutatás segítségével történelmi információkat gyűjt különböző médiumokból és forrásokból (könyvek, </w:t>
      </w:r>
      <w:r w:rsidR="00475BF3" w:rsidRPr="00014F3F">
        <w:rPr>
          <w:rFonts w:ascii="Times New Roman" w:hAnsi="Times New Roman" w:cs="Times New Roman"/>
          <w:sz w:val="24"/>
          <w:szCs w:val="24"/>
        </w:rPr>
        <w:t>térképek</w:t>
      </w:r>
      <w:r w:rsidRPr="00014F3F">
        <w:rPr>
          <w:rFonts w:ascii="Times New Roman" w:hAnsi="Times New Roman" w:cs="Times New Roman"/>
          <w:sz w:val="24"/>
          <w:szCs w:val="24"/>
        </w:rPr>
        <w:t>, kronológiák, múzeumok anyagai, filmek; nyomtatott és digitális);</w:t>
      </w:r>
    </w:p>
    <w:p w14:paraId="05FE5CA4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magatartásformák megfigyelésére és jellemzésére;</w:t>
      </w:r>
    </w:p>
    <w:p w14:paraId="0A34BAC6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megadott szempontok alapján rendszerezi a történelmi információkat;</w:t>
      </w:r>
    </w:p>
    <w:p w14:paraId="23EE0470" w14:textId="6ECB24F4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felismeri, hogy melyik szöveg, kapcsolódik az adott történelmi témához;</w:t>
      </w:r>
    </w:p>
    <w:p w14:paraId="4555EFC2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különbséget tenni források között típus és kontextus alapján;</w:t>
      </w:r>
    </w:p>
    <w:p w14:paraId="0CDBC636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össze tudja vetni a forrásokban található információkat az ismereteivel;</w:t>
      </w:r>
    </w:p>
    <w:p w14:paraId="664FCC33" w14:textId="77777777" w:rsidR="00594233" w:rsidRPr="00014F3F" w:rsidRDefault="00594233" w:rsidP="00594233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 tudja vizsgálni, hogy a történet szerzője résztvevője vagy kortársa volt-e az eseményeknek; </w:t>
      </w:r>
    </w:p>
    <w:p w14:paraId="1E599E6A" w14:textId="77777777" w:rsidR="00594233" w:rsidRPr="00014F3F" w:rsidRDefault="00594233" w:rsidP="00594233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következtetéseket von le, és véleményt tud alkotni.</w:t>
      </w:r>
    </w:p>
    <w:p w14:paraId="6F1F12D6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Tájékozódás időben és térben</w:t>
      </w:r>
    </w:p>
    <w:p w14:paraId="4CFEBF6A" w14:textId="77777777" w:rsidR="00803594" w:rsidRPr="00014F3F" w:rsidRDefault="00803594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853E0" w14:textId="6B26FAB7" w:rsidR="00803594" w:rsidRPr="00014F3F" w:rsidRDefault="00803594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történelmi térben való tájékozódás legfontosabb eszköze a vakok számára is a történelmi térkép, de ezt számukra domború, tapintható jelekkel kell ellátni. Az ismeretnyújtásban a </w:t>
      </w:r>
      <w:bookmarkStart w:id="1" w:name="OLE_LINK48"/>
      <w:bookmarkStart w:id="2" w:name="OLE_LINK49"/>
      <w:bookmarkStart w:id="3" w:name="OLE_LINK46"/>
      <w:bookmarkStart w:id="4" w:name="OLE_LINK47"/>
      <w:r w:rsidRPr="00014F3F">
        <w:rPr>
          <w:rFonts w:ascii="Times New Roman" w:hAnsi="Times New Roman" w:cs="Times New Roman"/>
          <w:sz w:val="24"/>
          <w:szCs w:val="24"/>
        </w:rPr>
        <w:t xml:space="preserve">vizuális információhordozók (képek, rajzok, reprodukciók, diagrammok, </w:t>
      </w:r>
      <w:proofErr w:type="gramStart"/>
      <w:r w:rsidRPr="00014F3F">
        <w:rPr>
          <w:rFonts w:ascii="Times New Roman" w:hAnsi="Times New Roman" w:cs="Times New Roman"/>
          <w:sz w:val="24"/>
          <w:szCs w:val="24"/>
        </w:rPr>
        <w:t>grafikonok,</w:t>
      </w:r>
      <w:proofErr w:type="gramEnd"/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Pr="00014F3F">
        <w:rPr>
          <w:rFonts w:ascii="Times New Roman" w:hAnsi="Times New Roman" w:cs="Times New Roman"/>
          <w:sz w:val="24"/>
          <w:szCs w:val="24"/>
        </w:rPr>
        <w:t xml:space="preserve">stb.) felhasználása a látási fogyatékosság miatt háttérbe szorul. </w:t>
      </w:r>
      <w:bookmarkEnd w:id="3"/>
      <w:bookmarkEnd w:id="4"/>
    </w:p>
    <w:p w14:paraId="16227CC7" w14:textId="0B375018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44199A76" w14:textId="77777777" w:rsidR="00594233" w:rsidRPr="00014F3F" w:rsidRDefault="00594233" w:rsidP="00594233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nagy történelmi korszakok elnevezését és időhatárait, néhány kiemelten fontos esemény és jelenség időpontját;</w:t>
      </w:r>
    </w:p>
    <w:p w14:paraId="2547753D" w14:textId="77777777" w:rsidR="00594233" w:rsidRPr="00014F3F" w:rsidRDefault="00594233" w:rsidP="00594233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használja az idő tagolására szolgáló kifejezéseket, történelmi eseményre, jelenségre, korszakra való utalással végez időmeghatározást;</w:t>
      </w:r>
    </w:p>
    <w:p w14:paraId="41696CDE" w14:textId="77777777" w:rsidR="00594233" w:rsidRPr="00014F3F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időrendbe tud állítani történelmi eseményeket, képes az idő ábrázolására pl. időszalag segítségével;</w:t>
      </w:r>
    </w:p>
    <w:p w14:paraId="048253F9" w14:textId="6D6B6482" w:rsidR="00594233" w:rsidRPr="00014F3F" w:rsidRDefault="00594233" w:rsidP="00594233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tanult történelmi eseményeket, jelenségeket, személyeket, hozzá tudja rendelni egy adott történelmi korhoz, régióhoz, államhoz;</w:t>
      </w:r>
    </w:p>
    <w:p w14:paraId="1750E589" w14:textId="1036D541" w:rsidR="00594233" w:rsidRPr="00014F3F" w:rsidRDefault="00594233" w:rsidP="002523D9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használ különböző történelmi térképeket a fontosabb történelmi események helyszíneinek azonosítására, egyszerű jelenségek leolvasására.</w:t>
      </w:r>
    </w:p>
    <w:p w14:paraId="15826667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Szaktárgyi kommunikáció</w:t>
      </w:r>
    </w:p>
    <w:p w14:paraId="469F48A5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67B2C9DD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önállóan képes eseményeket, történeteket elmondani, történelmi személyeket bemutatni, saját véleményt megfogalmazni;</w:t>
      </w:r>
    </w:p>
    <w:p w14:paraId="50F72104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össze tudja foglalni saját szavaival hosszabb elbeszélő vagy leíró szövegek tartalmát;</w:t>
      </w:r>
    </w:p>
    <w:p w14:paraId="33BA685A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általa gyűjtött történelmi adatokból, szövegekből rövid tartalmi ismertetőt tud készíteni;</w:t>
      </w:r>
    </w:p>
    <w:p w14:paraId="11420CA1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önálló kérdések megfogalmazására a tárgyalt történelmi témával, eseményekkel kapcsolatban;</w:t>
      </w:r>
    </w:p>
    <w:p w14:paraId="2DEB3E5A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>képes rövid fogalmazások készítésére egy-egy történetről, történelmi témáról;</w:t>
      </w:r>
    </w:p>
    <w:p w14:paraId="34C3CF93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0F0F4A5C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történelmi témáról tanári útmutatás segítségével kiselőadást állít össze és mutat be;</w:t>
      </w:r>
    </w:p>
    <w:p w14:paraId="58A45F32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történelmi kérdésekről véleményt tud megfogalmazni, állításait alátámasztja;</w:t>
      </w:r>
    </w:p>
    <w:p w14:paraId="34E4EEB6" w14:textId="77777777" w:rsidR="00594233" w:rsidRPr="00014F3F" w:rsidRDefault="00594233" w:rsidP="00594233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meghallgatja mások véleményét, érveit;</w:t>
      </w:r>
    </w:p>
    <w:p w14:paraId="4DA68506" w14:textId="77777777" w:rsidR="00594233" w:rsidRPr="00014F3F" w:rsidRDefault="00594233" w:rsidP="00594233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084A06E8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Történelmi gondolkodás</w:t>
      </w:r>
    </w:p>
    <w:p w14:paraId="1AF7AFF3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2B25C390" w14:textId="77777777" w:rsidR="00594233" w:rsidRPr="00014F3F" w:rsidRDefault="00594233" w:rsidP="00594233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adott történetben különbséget tud tenni fiktív és valós, irreális és reális elemek között;</w:t>
      </w:r>
    </w:p>
    <w:p w14:paraId="62CC2D53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megfigyelni és összehasonlítani a történelemben előforduló különböző emberi magatartásformákat és élethelyzeteket;</w:t>
      </w:r>
    </w:p>
    <w:p w14:paraId="4DF3A3F7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történelmi eseményekkel és személyekkel kapcsolatban önálló kérdéseket fogalmaz meg;</w:t>
      </w:r>
    </w:p>
    <w:p w14:paraId="16E61A44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feltételezéseket fogalmaz meg történelmi személyek cselekedeteinek mozgatórugóiról, és alátámasztja azokat;</w:t>
      </w:r>
    </w:p>
    <w:p w14:paraId="148A6CE3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történelmi szereplők megnyilvánulásainak szándékot tulajdonít;</w:t>
      </w:r>
    </w:p>
    <w:p w14:paraId="1D7FED33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önálló véleményt képes megfogalmazni történelmi szereplőkről, eseményekről;</w:t>
      </w:r>
    </w:p>
    <w:p w14:paraId="4FBB81DC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6771C7EF" w14:textId="77777777" w:rsidR="00594233" w:rsidRPr="00014F3F" w:rsidRDefault="00594233" w:rsidP="00594233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példákat hoz a történelmi jelenségekre;</w:t>
      </w:r>
    </w:p>
    <w:p w14:paraId="13101510" w14:textId="77777777" w:rsidR="00594233" w:rsidRPr="00014F3F" w:rsidRDefault="00594233" w:rsidP="00594233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felismeri, hogy az emberi cselekedet és annak következménye között szoros kapcsolat van.</w:t>
      </w:r>
    </w:p>
    <w:p w14:paraId="6B04B63D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tanuló az 5–6. évfolyamon a következő kulcsfogalmakat használja:</w:t>
      </w:r>
    </w:p>
    <w:p w14:paraId="2ED0418A" w14:textId="77777777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i/>
          <w:sz w:val="24"/>
          <w:szCs w:val="24"/>
        </w:rPr>
        <w:t>Értelmező kulcsfogalmak</w:t>
      </w:r>
      <w:r w:rsidRPr="00014F3F">
        <w:rPr>
          <w:rFonts w:ascii="Times New Roman" w:hAnsi="Times New Roman" w:cs="Times New Roman"/>
          <w:sz w:val="24"/>
          <w:szCs w:val="24"/>
        </w:rPr>
        <w:t>: történelmi idő, történelmi forrás, ok és következmény, változás és folyamatosság, tény és bizonyíték, történelmi jelentőség.</w:t>
      </w:r>
    </w:p>
    <w:p w14:paraId="066F1CE2" w14:textId="77777777" w:rsidR="00594233" w:rsidRPr="00014F3F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i/>
          <w:sz w:val="24"/>
          <w:szCs w:val="24"/>
        </w:rPr>
        <w:t>Tartalmi kulcsfogalmak</w:t>
      </w:r>
      <w:r w:rsidRPr="00014F3F">
        <w:rPr>
          <w:rFonts w:ascii="Times New Roman" w:hAnsi="Times New Roman" w:cs="Times New Roman"/>
          <w:sz w:val="24"/>
          <w:szCs w:val="24"/>
        </w:rPr>
        <w:t>:</w:t>
      </w:r>
    </w:p>
    <w:p w14:paraId="6FB3C418" w14:textId="77777777" w:rsidR="00594233" w:rsidRPr="00014F3F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5E76BD2F" w14:textId="77777777" w:rsidR="00594233" w:rsidRPr="00014F3F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társadalmi: társadalom, társadalmi csoport, nemzet, népcsoport, életmód;</w:t>
      </w:r>
    </w:p>
    <w:p w14:paraId="0C44A6A5" w14:textId="77777777" w:rsidR="00594233" w:rsidRPr="00014F3F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gazdasági: gazdaság, pénz, piac, mezőgazdaság, ipar, kereskedelem, adó, önellátás, árutermelés, falu, város;</w:t>
      </w:r>
    </w:p>
    <w:p w14:paraId="40B9B101" w14:textId="77777777" w:rsidR="00594233" w:rsidRPr="00014F3F" w:rsidRDefault="00594233" w:rsidP="0059423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eszme- és vallástörténeti: kultúra, művészet, hit, vallás, egyház, világkép.</w:t>
      </w:r>
    </w:p>
    <w:p w14:paraId="2EC83B85" w14:textId="77777777" w:rsidR="00594233" w:rsidRPr="00014F3F" w:rsidRDefault="00594233" w:rsidP="0059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03415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Az 5–6. évfolyamon a történelem tantárgy alapóraszáma: 136 óra.</w:t>
      </w:r>
    </w:p>
    <w:p w14:paraId="66FAF081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Két mélységelvű téma javasolt óraszáma: 6–10 óra</w:t>
      </w:r>
    </w:p>
    <w:p w14:paraId="43E96DC3" w14:textId="77777777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5"/>
        <w:gridCol w:w="1164"/>
      </w:tblGrid>
      <w:tr w:rsidR="00014F3F" w:rsidRPr="00014F3F" w14:paraId="10FFAE0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4B711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FF03A" w14:textId="574CE070" w:rsidR="00594233" w:rsidRPr="00014F3F" w:rsidRDefault="00D370C4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594233"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</w:p>
        </w:tc>
      </w:tr>
      <w:tr w:rsidR="00014F3F" w:rsidRPr="00014F3F" w14:paraId="37F7074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E490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Személyes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42D9F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4F3F" w:rsidRPr="00014F3F" w14:paraId="31C57E6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EF275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Fejezetek az ókor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826CD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4F3F" w:rsidRPr="00014F3F" w14:paraId="4052F891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03AD3" w14:textId="1F1084DD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kereszténység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639B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26FBBA5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6AE03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középkor világai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E9309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4F3F" w:rsidRPr="00014F3F" w14:paraId="08BFD55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FE3C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Képek és portrék az Árpád-kor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115D7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4F3F" w:rsidRPr="00014F3F" w14:paraId="618F6B2D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2460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Képek és portrék a középkori magyar állam virágkorából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85270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F3F" w:rsidRPr="00014F3F" w14:paraId="56AB2E9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8B0B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Új látóhatárok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5FBD7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4F3F" w:rsidRPr="00014F3F" w14:paraId="09AFCEA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71546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Portrék és történetek Magyarország kora újkori történetéből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7DDAB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4F3F" w:rsidRPr="00014F3F" w14:paraId="3544EEE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7A353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Élet a kora újkori Magyarországon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18C02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4F3F" w:rsidRPr="00014F3F" w14:paraId="53F07B4E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283B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Forradalmak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3E5D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384B43B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538D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nemzeti ébredés és polgárosodás kora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D177F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4F3F" w:rsidRPr="00014F3F" w14:paraId="5A2AEE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1C8DA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Évente 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33953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4F3F" w:rsidRPr="00014F3F" w14:paraId="77E4AA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6402" w14:textId="77777777" w:rsidR="00594233" w:rsidRPr="00014F3F" w:rsidRDefault="00594233" w:rsidP="0059423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8608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136 </w:t>
            </w:r>
          </w:p>
        </w:tc>
      </w:tr>
    </w:tbl>
    <w:p w14:paraId="1A701EFF" w14:textId="77777777" w:rsidR="00594233" w:rsidRPr="00014F3F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Megjegyzés: A szaggatott vonal az évfolyamok közötti határokat jelzi.</w:t>
      </w:r>
    </w:p>
    <w:p w14:paraId="5A61D79B" w14:textId="77777777" w:rsidR="00C8246E" w:rsidRPr="00014F3F" w:rsidRDefault="00C8246E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14:paraId="76992D45" w14:textId="77777777" w:rsidR="00594233" w:rsidRPr="00014F3F" w:rsidRDefault="00594233" w:rsidP="00594233">
      <w:pPr>
        <w:spacing w:before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Személyes történelem</w:t>
      </w:r>
    </w:p>
    <w:p w14:paraId="6D6AB9B5" w14:textId="1523718B" w:rsidR="00594233" w:rsidRPr="00014F3F" w:rsidRDefault="00D370C4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7 óra</w:t>
      </w:r>
    </w:p>
    <w:p w14:paraId="32634885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984"/>
        <w:gridCol w:w="2422"/>
        <w:gridCol w:w="2225"/>
      </w:tblGrid>
      <w:tr w:rsidR="00014F3F" w:rsidRPr="00014F3F" w14:paraId="65B05841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E23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29B8768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6B49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BE6A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FCB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0D7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406C75B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ED2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4FD83" w14:textId="77777777" w:rsidR="00594233" w:rsidRPr="00014F3F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Családi fotóalbum és személyes tárgyak.</w:t>
            </w:r>
          </w:p>
          <w:p w14:paraId="15DE463C" w14:textId="77777777" w:rsidR="00594233" w:rsidRPr="00014F3F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Személyes történetek dokumentálása, elbeszélése.</w:t>
            </w:r>
          </w:p>
          <w:p w14:paraId="0B3935C1" w14:textId="77777777" w:rsidR="00594233" w:rsidRPr="00014F3F" w:rsidRDefault="00594233" w:rsidP="00594233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 nap dokumentálása.</w:t>
            </w:r>
          </w:p>
          <w:p w14:paraId="2CCFEB4E" w14:textId="77777777" w:rsidR="00594233" w:rsidRPr="00014F3F" w:rsidRDefault="00594233" w:rsidP="00594233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2E00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kódex.</w:t>
            </w:r>
          </w:p>
          <w:p w14:paraId="1AD984C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638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Kr. e. és Kr. u., évszázad, őskor, ókor, középkor, újkor, jelenkor/modern kor. </w:t>
            </w:r>
          </w:p>
          <w:p w14:paraId="139FB8BF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F246A" w14:textId="77777777" w:rsidR="00594233" w:rsidRPr="00014F3F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Egyszerű, személyes történetek elmesélése.</w:t>
            </w:r>
          </w:p>
          <w:p w14:paraId="35A4FD14" w14:textId="77777777" w:rsidR="00594233" w:rsidRPr="00014F3F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Családi fotók, tárgyak, történetek gyűjtése és rendszerezése.</w:t>
            </w:r>
          </w:p>
          <w:p w14:paraId="158DCACD" w14:textId="77777777" w:rsidR="00594233" w:rsidRPr="00014F3F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Címer, zászló, pecsét készítése önállóan vagy társakkal.</w:t>
            </w:r>
          </w:p>
          <w:p w14:paraId="7BA9C87A" w14:textId="77777777" w:rsidR="00594233" w:rsidRPr="00014F3F" w:rsidRDefault="00594233" w:rsidP="00594233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Információk gyűjtése képi és tárgyi forrásokból megadott szempontok szerint.</w:t>
            </w:r>
          </w:p>
          <w:p w14:paraId="3B7CDE64" w14:textId="77777777" w:rsidR="00594233" w:rsidRPr="00014F3F" w:rsidRDefault="00594233" w:rsidP="00594233">
            <w:pPr>
              <w:numPr>
                <w:ilvl w:val="0"/>
                <w:numId w:val="8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történelmi idő ábrázolása vizuális eszközökkel.</w:t>
            </w:r>
          </w:p>
        </w:tc>
      </w:tr>
      <w:tr w:rsidR="00014F3F" w:rsidRPr="00014F3F" w14:paraId="39089F98" w14:textId="77777777" w:rsidTr="002F7FE7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D1A6B" w14:textId="77777777" w:rsidR="00594233" w:rsidRPr="00014F3F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B3709" w14:textId="77777777" w:rsidR="00594233" w:rsidRPr="00014F3F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Címerek és zászlók alkotóelemei saját település és Magyarország címere és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zászlaja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példáján.</w:t>
            </w:r>
          </w:p>
          <w:p w14:paraId="191B4F01" w14:textId="77777777" w:rsidR="00594233" w:rsidRPr="00014F3F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hitelesítés eszköze, a pecsét (pl. az Aranybulla pecsétje).</w:t>
            </w:r>
          </w:p>
          <w:p w14:paraId="47B2A138" w14:textId="77777777" w:rsidR="00594233" w:rsidRPr="00014F3F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Személyes címer-, zászló- és pecsétkészítés.</w:t>
            </w:r>
          </w:p>
          <w:p w14:paraId="2ADFC29A" w14:textId="77777777" w:rsidR="00594233" w:rsidRPr="00014F3F" w:rsidRDefault="00594233" w:rsidP="00594233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5EF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C2AF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F529A" w14:textId="193E101B" w:rsidR="00C8246E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0470A342" w14:textId="608141BF" w:rsidR="00594233" w:rsidRPr="00014F3F" w:rsidRDefault="009B0CE8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Í</w:t>
      </w:r>
      <w:r w:rsidR="00594233" w:rsidRPr="00014F3F">
        <w:rPr>
          <w:rFonts w:ascii="Times New Roman" w:hAnsi="Times New Roman" w:cs="Times New Roman"/>
          <w:sz w:val="24"/>
          <w:szCs w:val="24"/>
        </w:rPr>
        <w:t>rott összefoglaló készítése egy meghatározó személyes élményről.</w:t>
      </w:r>
    </w:p>
    <w:p w14:paraId="0E9DE8A7" w14:textId="77777777" w:rsidR="00594233" w:rsidRPr="00014F3F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Időszalag készítése.</w:t>
      </w:r>
    </w:p>
    <w:p w14:paraId="5AF3030B" w14:textId="6F0FA56A" w:rsidR="00594233" w:rsidRPr="00014F3F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Ország, település, iskola, sportegyesület és egyéb címerek</w:t>
      </w:r>
      <w:r w:rsidR="00771998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jellemző </w:t>
      </w:r>
      <w:r w:rsidR="00687BE0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sajátosságainak </w:t>
      </w:r>
      <w:r w:rsidR="00771998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megismerése</w:t>
      </w:r>
      <w:r w:rsidR="007C6297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írásos információk alapján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C89590" w14:textId="77777777" w:rsidR="00594233" w:rsidRPr="00014F3F" w:rsidRDefault="00594233" w:rsidP="00594233">
      <w:pPr>
        <w:numPr>
          <w:ilvl w:val="0"/>
          <w:numId w:val="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Címerek értelmezése tanári irányítással.</w:t>
      </w:r>
    </w:p>
    <w:p w14:paraId="251E839D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Fejezetek az ókor történetéből</w:t>
      </w:r>
    </w:p>
    <w:p w14:paraId="1EABF0C2" w14:textId="6429BC5B" w:rsidR="00594233" w:rsidRPr="00014F3F" w:rsidRDefault="00687BE0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13 óra</w:t>
      </w:r>
    </w:p>
    <w:p w14:paraId="45400A55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593"/>
        <w:gridCol w:w="2135"/>
        <w:gridCol w:w="2797"/>
      </w:tblGrid>
      <w:tr w:rsidR="00014F3F" w:rsidRPr="00014F3F" w14:paraId="5D7E4FB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9402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 </w:t>
            </w:r>
          </w:p>
        </w:tc>
      </w:tr>
      <w:tr w:rsidR="00014F3F" w:rsidRPr="00014F3F" w14:paraId="13BD61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4E08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61B4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EE7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771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6D4B415E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5BC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Az ókori Egyiptom világa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F804" w14:textId="77777777" w:rsidR="00594233" w:rsidRPr="00014F3F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Földművelés a Nílus mentén.</w:t>
            </w:r>
          </w:p>
          <w:p w14:paraId="1910A9CA" w14:textId="77777777" w:rsidR="00594233" w:rsidRPr="00014F3F" w:rsidRDefault="00594233" w:rsidP="00594233">
            <w:pPr>
              <w:numPr>
                <w:ilvl w:val="0"/>
                <w:numId w:val="11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Hitvilág és halottkultusz a piramisok és a Királyok Völgye példáján: Memphis és Théba.</w:t>
            </w:r>
          </w:p>
          <w:p w14:paraId="708FA342" w14:textId="77777777" w:rsidR="00594233" w:rsidRPr="00014F3F" w:rsidRDefault="00594233" w:rsidP="00594233">
            <w:pPr>
              <w:numPr>
                <w:ilvl w:val="0"/>
                <w:numId w:val="11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legjelentősebb találmány: az írás.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70E97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öntözéses földművelés, fáraó, piramis, hieroglifa, városállam, jósda, többistenhit, olümpiai játékok, monda, provincia, rabszolga, gladiátor, amfiteátrum, falanx, légió, népvándorlás.</w:t>
            </w:r>
          </w:p>
          <w:p w14:paraId="5F779B2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3C3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Kheopsz, Zeusz, </w:t>
            </w:r>
            <w:r w:rsidR="00B15FFB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Pallasz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Athéné, Nagy Sándor, Romulus, Hannibál, Julius Caesar, Augustus, Attila. </w:t>
            </w:r>
          </w:p>
          <w:p w14:paraId="4DD87B5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9C0F" w14:textId="2CD74E5C" w:rsidR="004A4B22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Kr. e. 776 az első feljegyzett olümpiai játékok, Kr. e. 753 Róma alapítása a hagyomány szerint, Kr. e. 490 a marathóni csata, Kr. u. 476 a Nyugatrómai </w:t>
            </w:r>
          </w:p>
          <w:p w14:paraId="04FFFB78" w14:textId="099D14A4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Birodalom bukása.</w:t>
            </w:r>
          </w:p>
          <w:p w14:paraId="6B5ED5A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838B2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Egyiptom, Nílus, Athén, Olümpia, Spárta, Itália, Róma, Pannónia, Aquincum, Marathón, Római Birodalom. 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DF66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ókori egyiptomi, görög és római életmód főbb vonásainak felidézése.</w:t>
            </w:r>
          </w:p>
          <w:p w14:paraId="7BFE4AFB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Információk gyűjtése az ókori és a modern olimpiai játékokról, és összehasonlításuk.</w:t>
            </w:r>
          </w:p>
          <w:p w14:paraId="658F73FF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ókori hadviselés legalapvetőbb jellemzőinek bemutatása.</w:t>
            </w:r>
          </w:p>
          <w:p w14:paraId="4B61DE5E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Görög hoplita felismerése, fegyverzetének azonosítása képen, rekonstrukciós ábrán.</w:t>
            </w:r>
          </w:p>
          <w:p w14:paraId="049CA919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tanult háborúk okainak és következményeinek bemutatása; illetve a tanult hősökhöz kapcsolódó történetek felidézése.</w:t>
            </w:r>
          </w:p>
          <w:p w14:paraId="090FDB9C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Mai magyar településnevek azonosítása az ókori Pannónia térképén. </w:t>
            </w:r>
          </w:p>
          <w:p w14:paraId="406893A3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Hun Birodalom földrajzi kiterjedésének nyomon követése a térképen.</w:t>
            </w:r>
          </w:p>
          <w:p w14:paraId="06F4B540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nomád életmód, gazdálkodás és hadviselés alapvető jellegzetességeinek felidézése.</w:t>
            </w:r>
          </w:p>
          <w:p w14:paraId="74DA1457" w14:textId="77777777" w:rsidR="00594233" w:rsidRPr="00014F3F" w:rsidRDefault="00594233" w:rsidP="00594233">
            <w:pPr>
              <w:numPr>
                <w:ilvl w:val="0"/>
                <w:numId w:val="12"/>
              </w:numPr>
              <w:spacing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Történelmi mozgások (pl. hadmozdulatok, hadjáratok, népmozgások) nyomon követése történelmi térképen.</w:t>
            </w:r>
          </w:p>
        </w:tc>
      </w:tr>
      <w:tr w:rsidR="00014F3F" w:rsidRPr="00014F3F" w14:paraId="3A92299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7A56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ókori Hellász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AD7F" w14:textId="77777777" w:rsidR="00594233" w:rsidRPr="00014F3F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Mindennapok egy görög </w:t>
            </w:r>
            <w:proofErr w:type="gram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városban:  Athén</w:t>
            </w:r>
            <w:proofErr w:type="gram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és lakói. </w:t>
            </w:r>
          </w:p>
          <w:p w14:paraId="6DD9C0D1" w14:textId="77777777" w:rsidR="00594233" w:rsidRPr="00014F3F" w:rsidRDefault="00594233" w:rsidP="00594233">
            <w:pPr>
              <w:numPr>
                <w:ilvl w:val="0"/>
                <w:numId w:val="13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Görög istenek, az olümpiai játékok.</w:t>
            </w:r>
          </w:p>
          <w:p w14:paraId="55C71067" w14:textId="77777777" w:rsidR="00594233" w:rsidRPr="00014F3F" w:rsidRDefault="00594233" w:rsidP="00594233">
            <w:pPr>
              <w:numPr>
                <w:ilvl w:val="0"/>
                <w:numId w:val="13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athéni és spártai nevelés.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30A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A24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CD9BD8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2093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ókori Róma öröksége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8D694" w14:textId="77777777" w:rsidR="00594233" w:rsidRPr="00014F3F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Róma alapítása a mondákban.</w:t>
            </w:r>
          </w:p>
          <w:p w14:paraId="618CC3CE" w14:textId="77777777" w:rsidR="00594233" w:rsidRPr="00014F3F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 római polgár mindennapjai.</w:t>
            </w:r>
          </w:p>
          <w:p w14:paraId="7040A015" w14:textId="77777777" w:rsidR="00594233" w:rsidRPr="00014F3F" w:rsidRDefault="00594233" w:rsidP="00594233">
            <w:pPr>
              <w:numPr>
                <w:ilvl w:val="0"/>
                <w:numId w:val="14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gladiátorviadalok és a kocsiversenyek.</w:t>
            </w:r>
          </w:p>
          <w:p w14:paraId="7A4A3532" w14:textId="77777777" w:rsidR="00594233" w:rsidRPr="00014F3F" w:rsidRDefault="00594233" w:rsidP="00594233">
            <w:pPr>
              <w:numPr>
                <w:ilvl w:val="0"/>
                <w:numId w:val="14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Római emlékek Pannóniában.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AAD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AE5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42662EC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7FAC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görög-római hadviselés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C2989" w14:textId="77777777" w:rsidR="00594233" w:rsidRPr="00014F3F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Görög hadviselés a marathóni csata példáján.</w:t>
            </w:r>
          </w:p>
          <w:p w14:paraId="0C826209" w14:textId="77777777" w:rsidR="00594233" w:rsidRPr="00014F3F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Nagy Sándor hadserege és hódításai.</w:t>
            </w:r>
          </w:p>
          <w:p w14:paraId="00F7B117" w14:textId="77777777" w:rsidR="00594233" w:rsidRPr="00014F3F" w:rsidRDefault="00594233" w:rsidP="00594233">
            <w:pPr>
              <w:numPr>
                <w:ilvl w:val="0"/>
                <w:numId w:val="15"/>
              </w:numPr>
              <w:spacing w:after="0" w:line="240" w:lineRule="auto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ókor „tankjai”: Hannibál elefántjai.</w:t>
            </w:r>
          </w:p>
          <w:p w14:paraId="39516D36" w14:textId="77777777" w:rsidR="00594233" w:rsidRPr="00014F3F" w:rsidRDefault="00594233" w:rsidP="00594233">
            <w:pPr>
              <w:numPr>
                <w:ilvl w:val="0"/>
                <w:numId w:val="15"/>
              </w:numPr>
              <w:spacing w:after="0" w:line="0" w:lineRule="atLeast"/>
              <w:ind w:left="27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Caesar légiói.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90C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FCC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2A27571E" w14:textId="77777777" w:rsidTr="002F7FE7">
        <w:trPr>
          <w:trHeight w:val="1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CF256" w14:textId="77777777" w:rsidR="00594233" w:rsidRPr="00014F3F" w:rsidRDefault="00594233" w:rsidP="00594233">
            <w:pPr>
              <w:spacing w:after="12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Képek a népvándorlás korából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C4FB" w14:textId="77777777" w:rsidR="00594233" w:rsidRPr="00014F3F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Római Birodalom szétesése.</w:t>
            </w:r>
          </w:p>
          <w:p w14:paraId="1A568EB4" w14:textId="77777777" w:rsidR="00594233" w:rsidRPr="00014F3F" w:rsidRDefault="00594233" w:rsidP="00594233">
            <w:pPr>
              <w:numPr>
                <w:ilvl w:val="0"/>
                <w:numId w:val="16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Hun Birodalom. </w:t>
            </w:r>
          </w:p>
          <w:p w14:paraId="05AD47BE" w14:textId="77777777" w:rsidR="00594233" w:rsidRPr="00014F3F" w:rsidRDefault="00594233" w:rsidP="00594233">
            <w:pPr>
              <w:numPr>
                <w:ilvl w:val="0"/>
                <w:numId w:val="16"/>
              </w:numPr>
              <w:spacing w:after="6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Attila és hadjáratai: az ókor egyik legnagyobb csatája (a catalaunumi csata).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7E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D61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5E700" w14:textId="66F1C922" w:rsidR="00594233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53F423DB" w14:textId="40E516D9" w:rsidR="00594233" w:rsidRPr="00014F3F" w:rsidRDefault="00771998" w:rsidP="002523D9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sz w:val="24"/>
          <w:szCs w:val="24"/>
        </w:rPr>
        <w:t>kori épületek</w:t>
      </w:r>
      <w:r w:rsidRPr="00014F3F">
        <w:rPr>
          <w:rFonts w:ascii="Times New Roman" w:hAnsi="Times New Roman" w:cs="Times New Roman"/>
          <w:sz w:val="24"/>
          <w:szCs w:val="24"/>
        </w:rPr>
        <w:t xml:space="preserve"> jellemző jegyeinek megismerése. </w:t>
      </w:r>
    </w:p>
    <w:p w14:paraId="581063D2" w14:textId="77777777" w:rsidR="00594233" w:rsidRPr="00014F3F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 szabadon választott pannóniai település megtekintése.</w:t>
      </w:r>
    </w:p>
    <w:p w14:paraId="7C1ACB71" w14:textId="644BE06E" w:rsidR="00594233" w:rsidRPr="00014F3F" w:rsidRDefault="00246A9A" w:rsidP="002523D9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94233" w:rsidRPr="00014F3F">
        <w:rPr>
          <w:rFonts w:ascii="Times New Roman" w:hAnsi="Times New Roman" w:cs="Times New Roman"/>
          <w:sz w:val="24"/>
          <w:szCs w:val="24"/>
        </w:rPr>
        <w:t>z ókori civilizációk kulturális örökségé</w:t>
      </w:r>
      <w:r w:rsidRPr="00014F3F">
        <w:rPr>
          <w:rFonts w:ascii="Times New Roman" w:hAnsi="Times New Roman" w:cs="Times New Roman"/>
          <w:sz w:val="24"/>
          <w:szCs w:val="24"/>
        </w:rPr>
        <w:t xml:space="preserve">nek elemzése. 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 Szépművészeti Múzeum egyiptomi kiállítása néhány darabjának megtekintése és feldolgozása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, a lehetőségek szerint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B4ECCF" w14:textId="77777777" w:rsidR="00594233" w:rsidRPr="00014F3F" w:rsidRDefault="00594233" w:rsidP="00594233">
      <w:pPr>
        <w:numPr>
          <w:ilvl w:val="0"/>
          <w:numId w:val="17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Ókori témájú film vagy filmrészlet megtekintése és megbeszélése.</w:t>
      </w:r>
    </w:p>
    <w:p w14:paraId="1EED86E3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kereszténység</w:t>
      </w:r>
    </w:p>
    <w:p w14:paraId="195C6319" w14:textId="4C93B6C6" w:rsidR="00594233" w:rsidRPr="00014F3F" w:rsidRDefault="00687BE0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08526524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820"/>
        <w:gridCol w:w="2466"/>
        <w:gridCol w:w="2226"/>
      </w:tblGrid>
      <w:tr w:rsidR="00014F3F" w:rsidRPr="00014F3F" w14:paraId="58EE999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CC4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92BFC9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876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362A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46E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3E2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1C7A2E8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7230D" w14:textId="77777777" w:rsidR="00594233" w:rsidRPr="00014F3F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Ószövetség népe </w:t>
            </w:r>
          </w:p>
          <w:p w14:paraId="6658618B" w14:textId="77777777" w:rsidR="00594233" w:rsidRPr="00014F3F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2F7B2" w14:textId="77777777" w:rsidR="00594233" w:rsidRPr="00014F3F" w:rsidRDefault="00594233" w:rsidP="00594233">
            <w:pPr>
              <w:numPr>
                <w:ilvl w:val="0"/>
                <w:numId w:val="1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Ószövetség</w:t>
            </w:r>
            <w:r w:rsidR="007C3272" w:rsidRPr="00014F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/Héber Biblia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Ábrahám és Mózes.</w:t>
            </w:r>
          </w:p>
          <w:p w14:paraId="530A115B" w14:textId="77777777" w:rsidR="00594233" w:rsidRPr="00014F3F" w:rsidRDefault="00594233" w:rsidP="00594233">
            <w:pPr>
              <w:numPr>
                <w:ilvl w:val="0"/>
                <w:numId w:val="18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önálló zsidó állam alapítói: Dávid és Salamon története. 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8B5E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egyistenhit, Biblia, Ószövetség/Héber Biblia, Újszövetség, zsidó vallás, keresztény vallás, keresztség és úrvacsora.</w:t>
            </w:r>
          </w:p>
          <w:p w14:paraId="44ECEEF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5D8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Mózes, Dávid, Salamon, Jézus, Mária, József, Szent Péter és Szent Pál apostolok.</w:t>
            </w:r>
          </w:p>
          <w:p w14:paraId="0049288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3F7F8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Topográfia: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Jeruzsálem, Betlehem.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986B" w14:textId="77777777" w:rsidR="00594233" w:rsidRPr="00014F3F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Jézus élete legfontosabb eseményeinek bemutatása.</w:t>
            </w:r>
          </w:p>
          <w:p w14:paraId="13203957" w14:textId="77777777" w:rsidR="00594233" w:rsidRPr="00014F3F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Jézus erkölcsi tanításainak értelmezése.</w:t>
            </w:r>
          </w:p>
          <w:p w14:paraId="7D826866" w14:textId="77777777" w:rsidR="00594233" w:rsidRPr="00014F3F" w:rsidRDefault="00594233" w:rsidP="00594233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kereszténység fő jellemzőinek és elterjedésének bemutatása.</w:t>
            </w:r>
          </w:p>
          <w:p w14:paraId="56447CF2" w14:textId="39211CD1" w:rsidR="00BA0036" w:rsidRPr="00014F3F" w:rsidRDefault="00BA0036" w:rsidP="00FB69B9">
            <w:pPr>
              <w:numPr>
                <w:ilvl w:val="0"/>
                <w:numId w:val="19"/>
              </w:numPr>
              <w:spacing w:after="0" w:line="240" w:lineRule="auto"/>
              <w:ind w:left="32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Héber Biblia máig ható innovációi: egyistenhit, tízparancsolat, heti pihenőnap </w:t>
            </w:r>
          </w:p>
        </w:tc>
      </w:tr>
      <w:tr w:rsidR="00014F3F" w:rsidRPr="00014F3F" w14:paraId="0064785C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89A83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Jézus élete, tanításai és a kereszténység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4B69" w14:textId="77777777" w:rsidR="00594233" w:rsidRPr="00014F3F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Történetek az Újszövetségből.</w:t>
            </w:r>
          </w:p>
          <w:p w14:paraId="1E55E159" w14:textId="77777777" w:rsidR="00594233" w:rsidRPr="00014F3F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kereszténység főbb tanításai.</w:t>
            </w:r>
          </w:p>
          <w:p w14:paraId="5FB2E3E1" w14:textId="77777777" w:rsidR="00594233" w:rsidRPr="00014F3F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kereszténység elterjedése.  </w:t>
            </w:r>
          </w:p>
          <w:p w14:paraId="6CDD12B1" w14:textId="77777777" w:rsidR="00594233" w:rsidRPr="00014F3F" w:rsidRDefault="00594233" w:rsidP="00594233">
            <w:pPr>
              <w:numPr>
                <w:ilvl w:val="0"/>
                <w:numId w:val="2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keresztény hitélet színterei és szertartásai.</w:t>
            </w:r>
          </w:p>
          <w:p w14:paraId="70436464" w14:textId="3A720DF6" w:rsidR="00DB09B4" w:rsidRPr="00014F3F" w:rsidRDefault="00594233" w:rsidP="00DB09B4">
            <w:pPr>
              <w:numPr>
                <w:ilvl w:val="0"/>
                <w:numId w:val="2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kereszténység jelképei.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31C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B82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A0504" w14:textId="106E3DD1" w:rsidR="00C8246E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634F28A5" w14:textId="6495459C" w:rsidR="00594233" w:rsidRPr="00014F3F" w:rsidRDefault="00246A9A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</w:t>
      </w:r>
      <w:r w:rsidR="00594233" w:rsidRPr="00014F3F">
        <w:rPr>
          <w:rFonts w:ascii="Times New Roman" w:hAnsi="Times New Roman" w:cs="Times New Roman"/>
          <w:sz w:val="24"/>
          <w:szCs w:val="24"/>
        </w:rPr>
        <w:t>ibliai történetek gyűjtése.</w:t>
      </w:r>
    </w:p>
    <w:p w14:paraId="6ED72106" w14:textId="49BD0A09" w:rsidR="00594233" w:rsidRPr="00014F3F" w:rsidRDefault="00246A9A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zsidó és keresztény</w:t>
      </w:r>
      <w:r w:rsidR="00853287" w:rsidRPr="00014F3F">
        <w:rPr>
          <w:rFonts w:ascii="Times New Roman" w:hAnsi="Times New Roman" w:cs="Times New Roman"/>
          <w:sz w:val="24"/>
          <w:szCs w:val="24"/>
        </w:rPr>
        <w:t xml:space="preserve"> vallás</w:t>
      </w:r>
      <w:r w:rsidR="008952BF" w:rsidRPr="00014F3F">
        <w:rPr>
          <w:rFonts w:ascii="Times New Roman" w:hAnsi="Times New Roman" w:cs="Times New Roman"/>
          <w:sz w:val="24"/>
          <w:szCs w:val="24"/>
        </w:rPr>
        <w:t xml:space="preserve"> összehasonlítása m</w:t>
      </w:r>
      <w:r w:rsidR="00594233" w:rsidRPr="00014F3F">
        <w:rPr>
          <w:rFonts w:ascii="Times New Roman" w:hAnsi="Times New Roman" w:cs="Times New Roman"/>
          <w:sz w:val="24"/>
          <w:szCs w:val="24"/>
        </w:rPr>
        <w:t>egadott szempontok alapján.</w:t>
      </w:r>
    </w:p>
    <w:p w14:paraId="4E1AD046" w14:textId="11E9730D" w:rsidR="00594233" w:rsidRPr="00014F3F" w:rsidRDefault="008952BF" w:rsidP="0059423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</w:t>
      </w:r>
      <w:r w:rsidR="00594233" w:rsidRPr="00014F3F">
        <w:rPr>
          <w:rFonts w:ascii="Times New Roman" w:hAnsi="Times New Roman" w:cs="Times New Roman"/>
          <w:sz w:val="24"/>
          <w:szCs w:val="24"/>
        </w:rPr>
        <w:t>ibliai helyszínek</w:t>
      </w:r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D421EF" w:rsidRPr="00014F3F">
        <w:rPr>
          <w:rFonts w:ascii="Times New Roman" w:hAnsi="Times New Roman" w:cs="Times New Roman"/>
          <w:sz w:val="24"/>
          <w:szCs w:val="24"/>
        </w:rPr>
        <w:t>gyűjtése és bemutatása</w:t>
      </w:r>
      <w:r w:rsidR="00594233" w:rsidRPr="00014F3F">
        <w:rPr>
          <w:rFonts w:ascii="Times New Roman" w:hAnsi="Times New Roman" w:cs="Times New Roman"/>
          <w:sz w:val="24"/>
          <w:szCs w:val="24"/>
        </w:rPr>
        <w:t>.</w:t>
      </w:r>
    </w:p>
    <w:p w14:paraId="75B4F940" w14:textId="220FAA4A" w:rsidR="00594233" w:rsidRPr="00014F3F" w:rsidRDefault="00594233" w:rsidP="00594233">
      <w:pPr>
        <w:numPr>
          <w:ilvl w:val="0"/>
          <w:numId w:val="21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Pál apostol missziós útjainak</w:t>
      </w:r>
      <w:r w:rsidR="00D421EF" w:rsidRPr="00014F3F">
        <w:rPr>
          <w:rFonts w:ascii="Times New Roman" w:hAnsi="Times New Roman" w:cs="Times New Roman"/>
          <w:sz w:val="24"/>
          <w:szCs w:val="24"/>
        </w:rPr>
        <w:t xml:space="preserve"> megismerése</w:t>
      </w:r>
      <w:r w:rsidRPr="00014F3F">
        <w:rPr>
          <w:rFonts w:ascii="Times New Roman" w:hAnsi="Times New Roman" w:cs="Times New Roman"/>
          <w:sz w:val="24"/>
          <w:szCs w:val="24"/>
        </w:rPr>
        <w:t>.</w:t>
      </w:r>
    </w:p>
    <w:p w14:paraId="3ACAF4B3" w14:textId="670DEE19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középkor világai</w:t>
      </w:r>
    </w:p>
    <w:p w14:paraId="171A58F6" w14:textId="48C9E7AA" w:rsidR="00594233" w:rsidRPr="00014F3F" w:rsidRDefault="002523D9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13 óra</w:t>
      </w:r>
    </w:p>
    <w:p w14:paraId="68D3985A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823"/>
        <w:gridCol w:w="1845"/>
        <w:gridCol w:w="2737"/>
      </w:tblGrid>
      <w:tr w:rsidR="00014F3F" w:rsidRPr="00014F3F" w14:paraId="4C0A15D6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89D5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7034C21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481C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4146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5E9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456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578E00B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4E4F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Élet a várban – egy magyar vár </w:t>
            </w: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(pl. Visegrád) és uradalom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70CD6" w14:textId="77777777" w:rsidR="00594233" w:rsidRPr="00014F3F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Királyok és nemesek</w:t>
            </w:r>
          </w:p>
          <w:p w14:paraId="07B422F2" w14:textId="77777777" w:rsidR="00594233" w:rsidRPr="00014F3F" w:rsidRDefault="00594233" w:rsidP="00594233">
            <w:pPr>
              <w:numPr>
                <w:ilvl w:val="0"/>
                <w:numId w:val="22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Várépítészet – híres magyar középkori várak.</w:t>
            </w:r>
          </w:p>
          <w:p w14:paraId="24AD500B" w14:textId="77777777" w:rsidR="00594233" w:rsidRPr="00014F3F" w:rsidRDefault="00594233" w:rsidP="00594233">
            <w:pPr>
              <w:numPr>
                <w:ilvl w:val="0"/>
                <w:numId w:val="22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 uradalom működése, a falvak világa (a jobbágyok élete).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7D5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földesúr, lovag,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nemes, uradalom, jobbágy, </w:t>
            </w:r>
            <w:proofErr w:type="gram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robot,  pápa</w:t>
            </w:r>
            <w:proofErr w:type="gram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, szerzetes, bencés rend, pálos rend, kolostor, katolikus, román stílus, gótikus stílus, polgár, céh, iszlám vallás.</w:t>
            </w:r>
          </w:p>
          <w:p w14:paraId="03A8D65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4EE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Szent Benedek, Gutenberg, Mohamed.</w:t>
            </w:r>
          </w:p>
          <w:p w14:paraId="14C3D8B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A58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Visegrád, Pannonhalma, Szentföld, Anglia, Franciaország.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2981A" w14:textId="77777777" w:rsidR="00594233" w:rsidRPr="00014F3F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középkori és a mai életforma néhány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jellegzetességének összehasonlítása.</w:t>
            </w:r>
          </w:p>
          <w:p w14:paraId="3571F7E2" w14:textId="77777777" w:rsidR="00594233" w:rsidRPr="00014F3F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 kultúra főbb vonásainak felidézése.</w:t>
            </w:r>
          </w:p>
          <w:p w14:paraId="703F7C27" w14:textId="77777777" w:rsidR="00594233" w:rsidRPr="00014F3F" w:rsidRDefault="00594233" w:rsidP="00594233">
            <w:pPr>
              <w:numPr>
                <w:ilvl w:val="0"/>
                <w:numId w:val="2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egyes középkori társadalmi rétegek életformája közti eltérések összehasonlítása.</w:t>
            </w:r>
          </w:p>
          <w:p w14:paraId="4E8AE951" w14:textId="77777777" w:rsidR="00594233" w:rsidRPr="00014F3F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 város és a falu összehasonlítása megadott szempontok alapján (pl. jellegzetes foglalkozások, életmód).</w:t>
            </w:r>
          </w:p>
          <w:p w14:paraId="422599B9" w14:textId="77777777" w:rsidR="00594233" w:rsidRPr="00014F3F" w:rsidRDefault="00594233" w:rsidP="00C508F9">
            <w:pPr>
              <w:numPr>
                <w:ilvl w:val="0"/>
                <w:numId w:val="2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 hadviselés legalapvetőbb jellemzőinek bemutatása.</w:t>
            </w:r>
          </w:p>
          <w:p w14:paraId="37872B1E" w14:textId="77777777" w:rsidR="00594233" w:rsidRPr="00014F3F" w:rsidRDefault="00594233" w:rsidP="00C508F9">
            <w:pPr>
              <w:numPr>
                <w:ilvl w:val="0"/>
                <w:numId w:val="23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 páncélos lovag felismerése, fegyverzetének azonosítása képen, rekonstrukciós ábrán.</w:t>
            </w:r>
          </w:p>
        </w:tc>
      </w:tr>
      <w:tr w:rsidR="00014F3F" w:rsidRPr="00014F3F" w14:paraId="7F07C4A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ECFCF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Élet a kolostorban – egy magyar kolostor (pl. Pannonhalma)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3C27" w14:textId="77777777" w:rsidR="00594233" w:rsidRPr="00014F3F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 egyházszervezet.</w:t>
            </w:r>
          </w:p>
          <w:p w14:paraId="0E0B52B4" w14:textId="77777777" w:rsidR="00594233" w:rsidRPr="00014F3F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szerzetesség és a kolostor.</w:t>
            </w:r>
          </w:p>
          <w:p w14:paraId="63706F26" w14:textId="77777777" w:rsidR="00594233" w:rsidRPr="00014F3F" w:rsidRDefault="00594233" w:rsidP="00594233">
            <w:pPr>
              <w:numPr>
                <w:ilvl w:val="0"/>
                <w:numId w:val="24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Román és gótikus templomépítészet – híres magyar középkori egyházi emlékek. </w:t>
            </w:r>
          </w:p>
          <w:p w14:paraId="6B64E1A3" w14:textId="77777777" w:rsidR="00594233" w:rsidRPr="00014F3F" w:rsidRDefault="00594233" w:rsidP="00594233">
            <w:pPr>
              <w:numPr>
                <w:ilvl w:val="0"/>
                <w:numId w:val="24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Oktatás a középkorban.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2C7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B93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05CFFE0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F0F2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Élet a középkori városban – egy magyar város (pl. Buda)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547F" w14:textId="77777777" w:rsidR="00594233" w:rsidRPr="00014F3F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céhek.</w:t>
            </w:r>
          </w:p>
          <w:p w14:paraId="0DCE6B26" w14:textId="77777777" w:rsidR="00594233" w:rsidRPr="00014F3F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városi polgárok.</w:t>
            </w:r>
          </w:p>
          <w:p w14:paraId="42F15092" w14:textId="77777777" w:rsidR="00594233" w:rsidRPr="00014F3F" w:rsidRDefault="00594233" w:rsidP="00594233">
            <w:pPr>
              <w:numPr>
                <w:ilvl w:val="0"/>
                <w:numId w:val="25"/>
              </w:numPr>
              <w:spacing w:after="0" w:line="240" w:lineRule="auto"/>
              <w:ind w:left="2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Városépítészet – híres magyar középkori városok.</w:t>
            </w:r>
          </w:p>
          <w:p w14:paraId="3EACBA9E" w14:textId="77777777" w:rsidR="00594233" w:rsidRPr="00014F3F" w:rsidRDefault="00594233" w:rsidP="00594233">
            <w:pPr>
              <w:numPr>
                <w:ilvl w:val="0"/>
                <w:numId w:val="25"/>
              </w:numPr>
              <w:spacing w:after="0" w:line="0" w:lineRule="atLeast"/>
              <w:ind w:left="2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Könyvnyomtatás és reneszánsz.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0277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324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13769B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FE85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keresztes lovagok világa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04C9B" w14:textId="77777777" w:rsidR="00594233" w:rsidRPr="00014F3F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iszlám–arab kihívás.</w:t>
            </w:r>
          </w:p>
          <w:p w14:paraId="0DD7C6B4" w14:textId="77777777" w:rsidR="00594233" w:rsidRPr="00014F3F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nehézlovas harcmodor.</w:t>
            </w:r>
          </w:p>
          <w:p w14:paraId="29EEAC8D" w14:textId="77777777" w:rsidR="00594233" w:rsidRPr="00014F3F" w:rsidRDefault="00594233" w:rsidP="00594233">
            <w:pPr>
              <w:numPr>
                <w:ilvl w:val="0"/>
                <w:numId w:val="26"/>
              </w:numPr>
              <w:spacing w:after="0" w:line="240" w:lineRule="auto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Keresztesek a Szentföldön.</w:t>
            </w:r>
          </w:p>
          <w:p w14:paraId="445E69CD" w14:textId="77777777" w:rsidR="00594233" w:rsidRPr="00014F3F" w:rsidRDefault="00594233" w:rsidP="00594233">
            <w:pPr>
              <w:numPr>
                <w:ilvl w:val="0"/>
                <w:numId w:val="26"/>
              </w:numPr>
              <w:spacing w:after="0" w:line="0" w:lineRule="atLeast"/>
              <w:ind w:left="29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lovagi életforma és kultúra.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95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A1C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60A73" w14:textId="1504EE3B" w:rsidR="00594233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766BAC60" w14:textId="3271E617" w:rsidR="00594233" w:rsidRPr="00014F3F" w:rsidRDefault="002523D9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</w:t>
      </w:r>
      <w:r w:rsidR="00594233" w:rsidRPr="00014F3F">
        <w:rPr>
          <w:rFonts w:ascii="Times New Roman" w:hAnsi="Times New Roman" w:cs="Times New Roman"/>
          <w:sz w:val="24"/>
          <w:szCs w:val="24"/>
        </w:rPr>
        <w:t>gy középkori város, uradalom, vár vagy kolostor</w:t>
      </w:r>
      <w:r w:rsidRPr="00014F3F">
        <w:rPr>
          <w:rFonts w:ascii="Times New Roman" w:hAnsi="Times New Roman" w:cs="Times New Roman"/>
          <w:sz w:val="24"/>
          <w:szCs w:val="24"/>
        </w:rPr>
        <w:t xml:space="preserve"> jellemzőinek megismerése</w:t>
      </w:r>
      <w:r w:rsidR="00D93EC9" w:rsidRPr="00014F3F">
        <w:rPr>
          <w:rFonts w:ascii="Times New Roman" w:hAnsi="Times New Roman" w:cs="Times New Roman"/>
          <w:sz w:val="24"/>
          <w:szCs w:val="24"/>
        </w:rPr>
        <w:t xml:space="preserve"> előzetes megbeszélés </w:t>
      </w:r>
      <w:proofErr w:type="gramStart"/>
      <w:r w:rsidR="00D93EC9" w:rsidRPr="00014F3F">
        <w:rPr>
          <w:rFonts w:ascii="Times New Roman" w:hAnsi="Times New Roman" w:cs="Times New Roman"/>
          <w:sz w:val="24"/>
          <w:szCs w:val="24"/>
        </w:rPr>
        <w:t xml:space="preserve">alapján </w:t>
      </w:r>
      <w:r w:rsidR="00594233" w:rsidRPr="00014F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4233" w:rsidRPr="00014F3F">
        <w:rPr>
          <w:rFonts w:ascii="Times New Roman" w:hAnsi="Times New Roman" w:cs="Times New Roman"/>
          <w:sz w:val="24"/>
          <w:szCs w:val="24"/>
        </w:rPr>
        <w:t> </w:t>
      </w:r>
    </w:p>
    <w:p w14:paraId="1BC0CD79" w14:textId="16B04249" w:rsidR="00594233" w:rsidRPr="00014F3F" w:rsidRDefault="00D93EC9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középkori magyar templomok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történeti szempontú elemzése</w:t>
      </w:r>
      <w:r w:rsidR="00594233" w:rsidRPr="00014F3F">
        <w:rPr>
          <w:rFonts w:ascii="Times New Roman" w:hAnsi="Times New Roman" w:cs="Times New Roman"/>
          <w:sz w:val="24"/>
          <w:szCs w:val="24"/>
        </w:rPr>
        <w:t>. </w:t>
      </w:r>
    </w:p>
    <w:p w14:paraId="4E975254" w14:textId="77777777" w:rsidR="00594233" w:rsidRPr="00014F3F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Céhszabályzat vagy cégér készítése önállóan vagy társakkal.</w:t>
      </w:r>
    </w:p>
    <w:p w14:paraId="1E3E4346" w14:textId="1F043293" w:rsidR="00594233" w:rsidRPr="00014F3F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Egy középkori ütközet </w:t>
      </w:r>
      <w:proofErr w:type="gramStart"/>
      <w:r w:rsidR="005C4D25" w:rsidRPr="00014F3F">
        <w:rPr>
          <w:rFonts w:ascii="Times New Roman" w:hAnsi="Times New Roman" w:cs="Times New Roman"/>
          <w:sz w:val="24"/>
          <w:szCs w:val="24"/>
        </w:rPr>
        <w:t>feldolgozása</w:t>
      </w:r>
      <w:r w:rsidRPr="00014F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4F3F">
        <w:rPr>
          <w:rFonts w:ascii="Times New Roman" w:hAnsi="Times New Roman" w:cs="Times New Roman"/>
          <w:sz w:val="24"/>
          <w:szCs w:val="24"/>
        </w:rPr>
        <w:t xml:space="preserve">film, </w:t>
      </w:r>
      <w:r w:rsidR="005C4D25" w:rsidRPr="00014F3F">
        <w:rPr>
          <w:rFonts w:ascii="Times New Roman" w:hAnsi="Times New Roman" w:cs="Times New Roman"/>
          <w:sz w:val="24"/>
          <w:szCs w:val="24"/>
        </w:rPr>
        <w:t xml:space="preserve">hanganyag </w:t>
      </w:r>
      <w:r w:rsidRPr="00014F3F">
        <w:rPr>
          <w:rFonts w:ascii="Times New Roman" w:hAnsi="Times New Roman" w:cs="Times New Roman"/>
          <w:sz w:val="24"/>
          <w:szCs w:val="24"/>
        </w:rPr>
        <w:t>segítségével).</w:t>
      </w:r>
    </w:p>
    <w:p w14:paraId="55A79757" w14:textId="77777777" w:rsidR="00594233" w:rsidRPr="00014F3F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Beszámoló készítése egy lovagi tornáról és/vagy a lovagi erényekről.</w:t>
      </w:r>
    </w:p>
    <w:p w14:paraId="1965C651" w14:textId="77777777" w:rsidR="00594233" w:rsidRPr="00014F3F" w:rsidRDefault="00594233" w:rsidP="00594233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 lehetséges karriertörténet bemutatása a középkorból (inasból céhmester, apródból lovag, jobbágyból püspök).</w:t>
      </w:r>
    </w:p>
    <w:p w14:paraId="7075BF81" w14:textId="2F9759A1" w:rsidR="00594233" w:rsidRPr="00014F3F" w:rsidRDefault="00594233" w:rsidP="00594233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Montázs összeállítása a középkort idéző </w:t>
      </w:r>
      <w:r w:rsidR="00BF2521" w:rsidRPr="00014F3F">
        <w:rPr>
          <w:rFonts w:ascii="Times New Roman" w:hAnsi="Times New Roman" w:cs="Times New Roman"/>
          <w:sz w:val="24"/>
          <w:szCs w:val="24"/>
        </w:rPr>
        <w:t xml:space="preserve">hanganyagokból, előzetes ismeretek alapján, </w:t>
      </w:r>
      <w:r w:rsidRPr="00014F3F">
        <w:rPr>
          <w:rFonts w:ascii="Times New Roman" w:hAnsi="Times New Roman" w:cs="Times New Roman"/>
          <w:sz w:val="24"/>
          <w:szCs w:val="24"/>
        </w:rPr>
        <w:t xml:space="preserve">megadott szempontok </w:t>
      </w:r>
      <w:r w:rsidR="00BF2521" w:rsidRPr="00014F3F">
        <w:rPr>
          <w:rFonts w:ascii="Times New Roman" w:hAnsi="Times New Roman" w:cs="Times New Roman"/>
          <w:sz w:val="24"/>
          <w:szCs w:val="24"/>
        </w:rPr>
        <w:t xml:space="preserve">szerint </w:t>
      </w:r>
      <w:r w:rsidRPr="00014F3F">
        <w:rPr>
          <w:rFonts w:ascii="Times New Roman" w:hAnsi="Times New Roman" w:cs="Times New Roman"/>
          <w:sz w:val="24"/>
          <w:szCs w:val="24"/>
        </w:rPr>
        <w:t>(pl. foglalkozás, viselet, jelentős események stb.).</w:t>
      </w:r>
    </w:p>
    <w:p w14:paraId="7040ACE6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Képek és portrék az Árpád-kor történetéből</w:t>
      </w:r>
    </w:p>
    <w:p w14:paraId="7C35E944" w14:textId="0B6607C1" w:rsidR="00594233" w:rsidRPr="00014F3F" w:rsidRDefault="0073198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20</w:t>
      </w:r>
    </w:p>
    <w:p w14:paraId="3B42BD54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880"/>
        <w:gridCol w:w="2354"/>
        <w:gridCol w:w="2197"/>
      </w:tblGrid>
      <w:tr w:rsidR="00014F3F" w:rsidRPr="00014F3F" w14:paraId="0B1DFBC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6217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416D82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08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Témák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A84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7AD7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E7C2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72BAF9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4A9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Történetek a magyarok eredetéről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970D2" w14:textId="77777777" w:rsidR="00594233" w:rsidRPr="00014F3F" w:rsidRDefault="00594233" w:rsidP="00594233">
            <w:pPr>
              <w:numPr>
                <w:ilvl w:val="0"/>
                <w:numId w:val="28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hun-magyar eredettörténet a krónikákban: Hunor, Magor; Csaba királyfi.</w:t>
            </w:r>
          </w:p>
          <w:p w14:paraId="5FEA0174" w14:textId="77777777" w:rsidR="00594233" w:rsidRPr="00014F3F" w:rsidRDefault="00594233" w:rsidP="00594233">
            <w:pPr>
              <w:numPr>
                <w:ilvl w:val="0"/>
                <w:numId w:val="28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Árpád-ház eredettörténete: Emese álma, vérszerződés.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9ED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hun</w:t>
            </w:r>
            <w:r w:rsidR="0099431B" w:rsidRPr="00014F3F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, finnugor, </w:t>
            </w:r>
            <w:proofErr w:type="gram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törzs,  vérszerződés</w:t>
            </w:r>
            <w:proofErr w:type="gram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, fejedelem, honfoglalás, székelyek, kalandozások, vármegye, tized, ispán, Szent Korona, tatárok/mongolok, kunok.</w:t>
            </w:r>
          </w:p>
          <w:p w14:paraId="4347DCC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3C6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Álmos, Árpád, Géza, I. (Szent) István, I. (Szent) László, Könyves Kálmán, III. Béla, IV. Béla, Szent Gellért, Szent Erzsébet, Szent Margit. </w:t>
            </w:r>
          </w:p>
          <w:p w14:paraId="4633C05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CF6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895 a honfoglalás, 907 a pozsonyi csata, 997/1000–1038 István uralkodása, 1222 az Aranybulla kiadása, 1241–1242 a tatárjárás, 1301 az Árpád-ház kihalása.</w:t>
            </w:r>
          </w:p>
          <w:p w14:paraId="3ED24C1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74CF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Etelköz, Vereckei-hágó, Kárpát-medence, Esztergom, Buda, Székesfehérvár, Horvátország, Muhi, Német-római Császárság.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F00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mondák és a valóság közötti kapcsolatok és ellentmondások felismerése.</w:t>
            </w:r>
          </w:p>
          <w:p w14:paraId="3B15C683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tanult mondai történetek felidézése, a mondai hősök szándékainak azonosítás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4D6D5C51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Mondai szereplők felismerése képek, művészeti alkotások alapjá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777B6943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Rekonstrukciós rajzok, ábrák elemzése és/vagy készítése a honfoglaló magyarok viseletéről, lakóhelyéről, fegyverzetéről.</w:t>
            </w:r>
          </w:p>
          <w:p w14:paraId="54822760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Történetek felidézése az Árpád-kori magyar történelemből.</w:t>
            </w:r>
          </w:p>
          <w:p w14:paraId="202D676B" w14:textId="77777777" w:rsidR="00594233" w:rsidRPr="00014F3F" w:rsidRDefault="00594233" w:rsidP="00594233">
            <w:pPr>
              <w:numPr>
                <w:ilvl w:val="0"/>
                <w:numId w:val="29"/>
              </w:numPr>
              <w:spacing w:after="0" w:line="240" w:lineRule="auto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tanult történelmi személyek jelentőségének felismerése.</w:t>
            </w:r>
          </w:p>
          <w:p w14:paraId="5A7C6EFE" w14:textId="14B57157" w:rsidR="00BD5B15" w:rsidRPr="00014F3F" w:rsidRDefault="00594233" w:rsidP="00594233">
            <w:pPr>
              <w:numPr>
                <w:ilvl w:val="0"/>
                <w:numId w:val="29"/>
              </w:numPr>
              <w:spacing w:after="0" w:line="0" w:lineRule="atLeast"/>
              <w:ind w:left="309" w:hanging="28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tanult uralkodók elhelyezése az időszalagon.</w:t>
            </w:r>
          </w:p>
        </w:tc>
      </w:tr>
      <w:tr w:rsidR="00014F3F" w:rsidRPr="00014F3F" w14:paraId="283FB28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D3EA1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Honfoglalás és kalandozások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851DF" w14:textId="77777777" w:rsidR="00594233" w:rsidRPr="00014F3F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Álmos és Árpád alakja a krónikákban.</w:t>
            </w:r>
          </w:p>
          <w:p w14:paraId="7E49B85E" w14:textId="77777777" w:rsidR="00594233" w:rsidRPr="00014F3F" w:rsidRDefault="00594233" w:rsidP="00594233">
            <w:pPr>
              <w:numPr>
                <w:ilvl w:val="0"/>
                <w:numId w:val="30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honfoglalás: Etelközből a Kárpát-medencébe.</w:t>
            </w:r>
          </w:p>
          <w:p w14:paraId="6D32DE9D" w14:textId="77777777" w:rsidR="00594233" w:rsidRPr="00014F3F" w:rsidRDefault="00594233" w:rsidP="00594233">
            <w:pPr>
              <w:numPr>
                <w:ilvl w:val="0"/>
                <w:numId w:val="30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Történetek a kalandozó magyarokról.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1F9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267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E502AB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12AC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Szent István és a magyar állam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2FB8B" w14:textId="77777777" w:rsidR="00594233" w:rsidRPr="00014F3F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Géza és István alakja a krónikákban.</w:t>
            </w:r>
          </w:p>
          <w:p w14:paraId="1C38E8E0" w14:textId="77777777" w:rsidR="00594233" w:rsidRPr="00014F3F" w:rsidRDefault="00594233" w:rsidP="00594233">
            <w:pPr>
              <w:numPr>
                <w:ilvl w:val="0"/>
                <w:numId w:val="31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István harca Koppánnyal és a koronázás.</w:t>
            </w:r>
          </w:p>
          <w:p w14:paraId="4E4AA9FF" w14:textId="77777777" w:rsidR="00594233" w:rsidRPr="00014F3F" w:rsidRDefault="00594233" w:rsidP="00594233">
            <w:pPr>
              <w:numPr>
                <w:ilvl w:val="0"/>
                <w:numId w:val="31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Államalapítás: egyházszervezés, vármegyék és törvények.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869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EFD8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7B64123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4537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Árpád-házi királyportrék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1D6E" w14:textId="77777777" w:rsidR="00594233" w:rsidRPr="00014F3F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Szent László, a lovagkirály.</w:t>
            </w:r>
          </w:p>
          <w:p w14:paraId="4F55E59E" w14:textId="77777777" w:rsidR="00594233" w:rsidRPr="00014F3F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Könyves Kálmán, a művelt király. </w:t>
            </w:r>
          </w:p>
          <w:p w14:paraId="2D56C461" w14:textId="77777777" w:rsidR="00594233" w:rsidRPr="00014F3F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III. Béla, a nagyhatalmú király.</w:t>
            </w:r>
          </w:p>
          <w:p w14:paraId="74B878E1" w14:textId="77777777" w:rsidR="00594233" w:rsidRPr="00014F3F" w:rsidRDefault="00594233" w:rsidP="00594233">
            <w:pPr>
              <w:numPr>
                <w:ilvl w:val="0"/>
                <w:numId w:val="32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II. András és az Aranybulla</w:t>
            </w:r>
          </w:p>
          <w:p w14:paraId="6402400E" w14:textId="77777777" w:rsidR="00594233" w:rsidRPr="00014F3F" w:rsidRDefault="00594233" w:rsidP="00594233">
            <w:pPr>
              <w:numPr>
                <w:ilvl w:val="0"/>
                <w:numId w:val="32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IV. Béla és a tatárjárás.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03DB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6D2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7EE5EED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7F6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Árpád-kori szentek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46252" w14:textId="77777777" w:rsidR="00594233" w:rsidRPr="00014F3F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Szent Gellért.</w:t>
            </w:r>
          </w:p>
          <w:p w14:paraId="406CC8F1" w14:textId="77777777" w:rsidR="00594233" w:rsidRPr="00014F3F" w:rsidRDefault="00594233" w:rsidP="00594233">
            <w:pPr>
              <w:numPr>
                <w:ilvl w:val="0"/>
                <w:numId w:val="33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Szent Erzsébet.</w:t>
            </w:r>
          </w:p>
          <w:p w14:paraId="2865A7A2" w14:textId="77777777" w:rsidR="00594233" w:rsidRPr="00014F3F" w:rsidRDefault="00594233" w:rsidP="00594233">
            <w:pPr>
              <w:numPr>
                <w:ilvl w:val="0"/>
                <w:numId w:val="33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Szent Margit.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C2C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065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5BF3C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35E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Árpád-kori győztes harcok és csaták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6B45E" w14:textId="77777777" w:rsidR="00594233" w:rsidRPr="00014F3F" w:rsidRDefault="00594233" w:rsidP="00594233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pozsonyi csata. </w:t>
            </w:r>
          </w:p>
          <w:p w14:paraId="112249E0" w14:textId="77777777" w:rsidR="00594233" w:rsidRPr="00014F3F" w:rsidRDefault="00594233" w:rsidP="00C8246E">
            <w:pPr>
              <w:numPr>
                <w:ilvl w:val="0"/>
                <w:numId w:val="34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Német támadások</w:t>
            </w:r>
            <w:r w:rsidR="00F6759F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nyugatról: felperzselt föld és a vértesi csata.</w:t>
            </w:r>
            <w:r w:rsidR="001C7E32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Nomád támadások </w:t>
            </w:r>
            <w:r w:rsidR="00F6759F" w:rsidRPr="00014F3F">
              <w:rPr>
                <w:rFonts w:ascii="Times New Roman" w:hAnsi="Times New Roman" w:cs="Times New Roman"/>
                <w:sz w:val="24"/>
                <w:szCs w:val="24"/>
              </w:rPr>
              <w:t>keletről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kerlési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csata.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D40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704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99F3B5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9D82D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Magyarország koronázási jelvényei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0DA3" w14:textId="77777777" w:rsidR="00594233" w:rsidRPr="00014F3F" w:rsidRDefault="00594233" w:rsidP="00594233">
            <w:pPr>
              <w:numPr>
                <w:ilvl w:val="0"/>
                <w:numId w:val="35"/>
              </w:numPr>
              <w:spacing w:after="0" w:line="240" w:lineRule="auto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Szent Korona.</w:t>
            </w:r>
          </w:p>
          <w:p w14:paraId="19831782" w14:textId="77777777" w:rsidR="00594233" w:rsidRPr="00014F3F" w:rsidRDefault="00594233" w:rsidP="00594233">
            <w:pPr>
              <w:numPr>
                <w:ilvl w:val="0"/>
                <w:numId w:val="35"/>
              </w:numPr>
              <w:spacing w:after="0" w:line="0" w:lineRule="atLeast"/>
              <w:ind w:left="2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Palást, jogar, országalma.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A24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65A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44EA0" w14:textId="2FB31E15" w:rsidR="00594233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4C3917AE" w14:textId="354786D4" w:rsidR="00594233" w:rsidRPr="00014F3F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 xml:space="preserve">Az Árpád-kori magyar történelem kiemelkedő alakjait </w:t>
      </w:r>
      <w:r w:rsidR="00FE6697" w:rsidRPr="00014F3F">
        <w:rPr>
          <w:rFonts w:ascii="Times New Roman" w:hAnsi="Times New Roman" w:cs="Times New Roman"/>
          <w:sz w:val="24"/>
          <w:szCs w:val="24"/>
        </w:rPr>
        <w:t xml:space="preserve">bemutató források, történetek </w:t>
      </w:r>
      <w:r w:rsidRPr="00014F3F">
        <w:rPr>
          <w:rFonts w:ascii="Times New Roman" w:hAnsi="Times New Roman" w:cs="Times New Roman"/>
          <w:sz w:val="24"/>
          <w:szCs w:val="24"/>
        </w:rPr>
        <w:t>gyűjtése.</w:t>
      </w:r>
    </w:p>
    <w:p w14:paraId="69DDED7C" w14:textId="77777777" w:rsidR="00594233" w:rsidRPr="00014F3F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történelmi alakok megjelenítése szerepjátékkal egy konkrét történelmi helyzetben.</w:t>
      </w:r>
    </w:p>
    <w:p w14:paraId="01EC93F4" w14:textId="77777777" w:rsidR="00594233" w:rsidRPr="00014F3F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Információk gyűjtése és megbeszélése az Árpád-kor uralkodóiról, szentjeiről.</w:t>
      </w:r>
    </w:p>
    <w:p w14:paraId="6BF4AC50" w14:textId="6B71239C" w:rsidR="00594233" w:rsidRPr="00014F3F" w:rsidRDefault="00594233" w:rsidP="00594233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C10B8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lehetőség szerint a 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Szent Korona és a koronázási jelvények megtekintése.</w:t>
      </w:r>
    </w:p>
    <w:p w14:paraId="24836D81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Képek és portrék a magyar állam virágkorából</w:t>
      </w:r>
    </w:p>
    <w:p w14:paraId="610CC2C1" w14:textId="3FE7A4A7" w:rsidR="00594233" w:rsidRPr="00014F3F" w:rsidRDefault="0073198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41985E99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233"/>
        <w:gridCol w:w="2760"/>
        <w:gridCol w:w="2572"/>
      </w:tblGrid>
      <w:tr w:rsidR="00014F3F" w:rsidRPr="00014F3F" w14:paraId="672114B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1F06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3134FE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53E4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C6D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3EA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864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258C370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5BFE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Magyar királyportrék a 14–15. századból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0F10A" w14:textId="77777777" w:rsidR="00594233" w:rsidRPr="00014F3F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Károly és az aranyforint.</w:t>
            </w:r>
          </w:p>
          <w:p w14:paraId="554BF5D5" w14:textId="77777777" w:rsidR="00594233" w:rsidRPr="00014F3F" w:rsidRDefault="00594233" w:rsidP="00594233">
            <w:pPr>
              <w:numPr>
                <w:ilvl w:val="0"/>
                <w:numId w:val="37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Nagy Lajos, a hódító.</w:t>
            </w:r>
          </w:p>
          <w:p w14:paraId="5E22C71E" w14:textId="77777777" w:rsidR="00594233" w:rsidRPr="00014F3F" w:rsidRDefault="00594233" w:rsidP="00594233">
            <w:pPr>
              <w:numPr>
                <w:ilvl w:val="0"/>
                <w:numId w:val="37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Luxemburgi Zsigmond, a császár.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DA27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aranyforint, kormányzó, végvár, szekérvár, zsoldos.</w:t>
            </w:r>
          </w:p>
          <w:p w14:paraId="128E7D8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9D3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Személyek: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I. (Anjou) Károly, I. (Nagy) Lajos, Luxemburgi Zsigmond, Hunyadi János, I. (Hunyadi) Mátyás.</w:t>
            </w:r>
          </w:p>
          <w:p w14:paraId="6B05A2B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0239E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1335 a visegrádi királytalálkozó, 1456 a nándorfehérvári diadal, 1458–1490 Mátyás uralkodása.</w:t>
            </w:r>
          </w:p>
          <w:p w14:paraId="01A335D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58A50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Lengyelország, Oszmán Birodalom, Csehország, Nándorfehérvár. 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82005" w14:textId="77777777" w:rsidR="00594233" w:rsidRPr="00014F3F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mondák és a valóság közötti kapcsolatok és ellentmondások felismerése.</w:t>
            </w:r>
          </w:p>
          <w:p w14:paraId="1DE10FB3" w14:textId="77777777" w:rsidR="00594233" w:rsidRPr="00014F3F" w:rsidRDefault="00594233" w:rsidP="00594233">
            <w:pPr>
              <w:numPr>
                <w:ilvl w:val="0"/>
                <w:numId w:val="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Tematikus térkép értelmezése és/vagy térképvázlat készítése Nagy Lajos hódításairól/Hunyadi János hadjáratairól.</w:t>
            </w:r>
          </w:p>
          <w:p w14:paraId="5E23FC20" w14:textId="77777777" w:rsidR="00594233" w:rsidRPr="00014F3F" w:rsidRDefault="00594233" w:rsidP="00594233">
            <w:pPr>
              <w:numPr>
                <w:ilvl w:val="0"/>
                <w:numId w:val="3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tanult történelmi személyek jelentőségének felismerése.</w:t>
            </w:r>
          </w:p>
        </w:tc>
      </w:tr>
      <w:tr w:rsidR="00014F3F" w:rsidRPr="00014F3F" w14:paraId="3613EC1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72A5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Hunyadi János, a törökverő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FDA37" w14:textId="77777777" w:rsidR="00594233" w:rsidRPr="00014F3F" w:rsidRDefault="00594233" w:rsidP="00594233">
            <w:pPr>
              <w:numPr>
                <w:ilvl w:val="0"/>
                <w:numId w:val="3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Hunyadi János, a sokoldalú hadvezér.</w:t>
            </w:r>
          </w:p>
          <w:p w14:paraId="65B359ED" w14:textId="77777777" w:rsidR="00594233" w:rsidRPr="00014F3F" w:rsidRDefault="00594233" w:rsidP="00594233">
            <w:pPr>
              <w:numPr>
                <w:ilvl w:val="0"/>
                <w:numId w:val="3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nándorfehérvári diadal.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DD34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3AF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8C6413D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91E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Hunyadi Mátyás, a reneszánsz uralkodó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640C" w14:textId="77777777" w:rsidR="00594233" w:rsidRPr="00014F3F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Mondák és történetek Mátyás királyról.</w:t>
            </w:r>
          </w:p>
          <w:p w14:paraId="67A3C4C6" w14:textId="77777777" w:rsidR="00594233" w:rsidRPr="00014F3F" w:rsidRDefault="00594233" w:rsidP="00594233">
            <w:pPr>
              <w:numPr>
                <w:ilvl w:val="0"/>
                <w:numId w:val="40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fekete sereg.</w:t>
            </w:r>
          </w:p>
          <w:p w14:paraId="10C0C469" w14:textId="77777777" w:rsidR="00594233" w:rsidRPr="00014F3F" w:rsidRDefault="00594233" w:rsidP="00594233">
            <w:pPr>
              <w:numPr>
                <w:ilvl w:val="0"/>
                <w:numId w:val="40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Mátyás reneszánsz udvara.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B9E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960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1B1EE" w14:textId="59CD9F75" w:rsidR="00594233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59D3B919" w14:textId="73457048" w:rsidR="00594233" w:rsidRPr="00014F3F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korszak kiemelkedő alakjai</w:t>
      </w:r>
      <w:r w:rsidR="006F2CA7" w:rsidRPr="00014F3F">
        <w:rPr>
          <w:rFonts w:ascii="Times New Roman" w:hAnsi="Times New Roman" w:cs="Times New Roman"/>
          <w:sz w:val="24"/>
          <w:szCs w:val="24"/>
        </w:rPr>
        <w:t xml:space="preserve">ról történetek </w:t>
      </w:r>
      <w:r w:rsidRPr="00014F3F">
        <w:rPr>
          <w:rFonts w:ascii="Times New Roman" w:hAnsi="Times New Roman" w:cs="Times New Roman"/>
          <w:sz w:val="24"/>
          <w:szCs w:val="24"/>
        </w:rPr>
        <w:t>gyűjtése, rendszerezése az egyes uralkodócsaládok szerint.</w:t>
      </w:r>
    </w:p>
    <w:p w14:paraId="2A70D26B" w14:textId="28F2BCDA" w:rsidR="00594233" w:rsidRPr="00014F3F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 nándorfehérvári csata </w:t>
      </w:r>
      <w:r w:rsidR="006F2CA7" w:rsidRPr="00014F3F">
        <w:rPr>
          <w:rFonts w:ascii="Times New Roman" w:hAnsi="Times New Roman" w:cs="Times New Roman"/>
          <w:sz w:val="24"/>
          <w:szCs w:val="24"/>
        </w:rPr>
        <w:t xml:space="preserve">megismertetése </w:t>
      </w:r>
      <w:r w:rsidRPr="00014F3F">
        <w:rPr>
          <w:rFonts w:ascii="Times New Roman" w:hAnsi="Times New Roman" w:cs="Times New Roman"/>
          <w:sz w:val="24"/>
          <w:szCs w:val="24"/>
        </w:rPr>
        <w:t xml:space="preserve">(film, </w:t>
      </w:r>
      <w:r w:rsidR="006F2CA7" w:rsidRPr="00014F3F">
        <w:rPr>
          <w:rFonts w:ascii="Times New Roman" w:hAnsi="Times New Roman" w:cs="Times New Roman"/>
          <w:sz w:val="24"/>
          <w:szCs w:val="24"/>
        </w:rPr>
        <w:t xml:space="preserve">hanganyag </w:t>
      </w:r>
      <w:r w:rsidRPr="00014F3F">
        <w:rPr>
          <w:rFonts w:ascii="Times New Roman" w:hAnsi="Times New Roman" w:cs="Times New Roman"/>
          <w:sz w:val="24"/>
          <w:szCs w:val="24"/>
        </w:rPr>
        <w:t>segítségével).</w:t>
      </w:r>
    </w:p>
    <w:p w14:paraId="454520A6" w14:textId="77777777" w:rsidR="00594233" w:rsidRPr="00014F3F" w:rsidRDefault="00594233" w:rsidP="00594233">
      <w:pPr>
        <w:numPr>
          <w:ilvl w:val="0"/>
          <w:numId w:val="4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Mátyás, a reneszánsz uralkodó – beszámoló készítése a királyi udvarban tett képzeletbeli látogatásról. </w:t>
      </w:r>
    </w:p>
    <w:p w14:paraId="5AA86D60" w14:textId="50E046A4" w:rsidR="00594233" w:rsidRPr="00014F3F" w:rsidRDefault="00CF0858" w:rsidP="00FC10B8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visegrádi vár és/vagy királyi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palota megtekintése a lehetőségek szerint.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A78DA83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Új látóhatárok</w:t>
      </w:r>
    </w:p>
    <w:p w14:paraId="596396E0" w14:textId="7893C0FB" w:rsidR="00594233" w:rsidRPr="00014F3F" w:rsidRDefault="0073198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11 óra</w:t>
      </w:r>
    </w:p>
    <w:p w14:paraId="5C9FED8F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943"/>
        <w:gridCol w:w="2330"/>
        <w:gridCol w:w="2345"/>
      </w:tblGrid>
      <w:tr w:rsidR="00014F3F" w:rsidRPr="00014F3F" w14:paraId="2D8D41B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6D2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Részletes követelmények</w:t>
            </w:r>
          </w:p>
        </w:tc>
      </w:tr>
      <w:tr w:rsidR="00014F3F" w:rsidRPr="00014F3F" w14:paraId="3EB458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ED8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A80E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ED36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057C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1CB2183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BF76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földrajzi felfedezések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3989" w14:textId="77777777" w:rsidR="00594233" w:rsidRPr="00014F3F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felfedezők útjai.</w:t>
            </w:r>
          </w:p>
          <w:p w14:paraId="138EEDB3" w14:textId="77777777" w:rsidR="00594233" w:rsidRPr="00014F3F" w:rsidRDefault="00594233" w:rsidP="00594233">
            <w:pPr>
              <w:numPr>
                <w:ilvl w:val="0"/>
                <w:numId w:val="4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világkereskedelem kialakulása.</w:t>
            </w:r>
          </w:p>
          <w:p w14:paraId="6D41B6F4" w14:textId="77777777" w:rsidR="00594233" w:rsidRPr="00014F3F" w:rsidRDefault="00594233" w:rsidP="00594233">
            <w:pPr>
              <w:numPr>
                <w:ilvl w:val="0"/>
                <w:numId w:val="4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Gyarmatosítás Amerikában: az őslakosság sorsa, ültetvények és rabszolgák.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A10F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gyarmat, manufaktúra, tőkés, bérmunkás, kapitalizmus, bank, tőzsde, részvény, reformáció, református, evangélikus, ellenreformáció és katolikus megújulás, jezsuiták, vallási türelem, felvilágosodás.</w:t>
            </w:r>
          </w:p>
          <w:p w14:paraId="6B737E0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1075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Kolumbusz Kristóf, Magellán, Luther Márton, Kálvin János, Károli Gáspár, Pázmány Péter, Kopernikusz.</w:t>
            </w:r>
          </w:p>
          <w:p w14:paraId="0BA22A8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3917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1492 Amerika felfedezése, 1517 a reformáció kezdete.</w:t>
            </w:r>
          </w:p>
          <w:p w14:paraId="3266075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4623C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Spanyolország, India, Kína, London, Sárospatak.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9522A" w14:textId="77777777" w:rsidR="00594233" w:rsidRPr="00014F3F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nagy felfedezők útjainak bemutatása térképen.</w:t>
            </w:r>
          </w:p>
          <w:p w14:paraId="65C20234" w14:textId="77777777" w:rsidR="00594233" w:rsidRPr="00014F3F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céhek és a manufaktúrák összehasonlítása.</w:t>
            </w:r>
          </w:p>
          <w:p w14:paraId="5EDB62C6" w14:textId="77777777" w:rsidR="00594233" w:rsidRPr="00014F3F" w:rsidRDefault="00594233" w:rsidP="00594233">
            <w:pPr>
              <w:numPr>
                <w:ilvl w:val="0"/>
                <w:numId w:val="43"/>
              </w:numPr>
              <w:spacing w:after="0" w:line="240" w:lineRule="auto"/>
              <w:ind w:left="315" w:right="-76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világkereskedelem útvonalainak bemutatása térkép segítségével.</w:t>
            </w:r>
          </w:p>
          <w:p w14:paraId="216936A0" w14:textId="77777777" w:rsidR="00594233" w:rsidRPr="00014F3F" w:rsidRDefault="00594233" w:rsidP="00C508F9">
            <w:pPr>
              <w:numPr>
                <w:ilvl w:val="0"/>
                <w:numId w:val="43"/>
              </w:numPr>
              <w:spacing w:after="0" w:line="240" w:lineRule="auto"/>
              <w:ind w:left="315" w:hanging="28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reformáció és katolikus megújulás hatásának feltárása az anyanyelvi kultúra és oktatás területén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152CB" w14:textId="77777777" w:rsidR="00594233" w:rsidRPr="00014F3F" w:rsidRDefault="00594233" w:rsidP="00594233">
            <w:pPr>
              <w:numPr>
                <w:ilvl w:val="0"/>
                <w:numId w:val="43"/>
              </w:numPr>
              <w:spacing w:after="60" w:line="0" w:lineRule="atLeast"/>
              <w:ind w:left="315" w:hanging="28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Érvelés a vallási türelem mellett.</w:t>
            </w:r>
          </w:p>
        </w:tc>
      </w:tr>
      <w:tr w:rsidR="00014F3F" w:rsidRPr="00014F3F" w14:paraId="33B77C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7504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Korai kapitalizmus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1912" w14:textId="77777777" w:rsidR="00594233" w:rsidRPr="00014F3F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tőkés gazdálkodás kibontakozása és a polgárosodó életmód.</w:t>
            </w:r>
          </w:p>
          <w:p w14:paraId="5DBEC0D9" w14:textId="77777777" w:rsidR="00594233" w:rsidRPr="00014F3F" w:rsidRDefault="00594233" w:rsidP="00594233">
            <w:pPr>
              <w:numPr>
                <w:ilvl w:val="0"/>
                <w:numId w:val="4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manufaktúrák, a világkereskedelem kialakulása.</w:t>
            </w:r>
          </w:p>
          <w:p w14:paraId="79F921AA" w14:textId="77777777" w:rsidR="00594233" w:rsidRPr="00014F3F" w:rsidRDefault="00594233" w:rsidP="00594233">
            <w:pPr>
              <w:numPr>
                <w:ilvl w:val="0"/>
                <w:numId w:val="4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első bankok és tőzsdék.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78F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29B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362C579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C07D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vallási megújulás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7EA5" w14:textId="77777777" w:rsidR="00594233" w:rsidRPr="00014F3F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Egyházi reformtörekvések a kora újkorban.</w:t>
            </w:r>
          </w:p>
          <w:p w14:paraId="227B4FBE" w14:textId="77777777" w:rsidR="00594233" w:rsidRPr="00014F3F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Reformáció és katolikus megújulás.</w:t>
            </w:r>
          </w:p>
          <w:p w14:paraId="6FAEF0A8" w14:textId="77777777" w:rsidR="00594233" w:rsidRPr="00014F3F" w:rsidRDefault="00594233" w:rsidP="00594233">
            <w:pPr>
              <w:numPr>
                <w:ilvl w:val="0"/>
                <w:numId w:val="4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anyanyelvi kultúra és oktatás felvirágzása magyar példák alapján.</w:t>
            </w:r>
          </w:p>
          <w:p w14:paraId="2553458F" w14:textId="77777777" w:rsidR="00594233" w:rsidRPr="00014F3F" w:rsidRDefault="00594233" w:rsidP="00594233">
            <w:pPr>
              <w:numPr>
                <w:ilvl w:val="0"/>
                <w:numId w:val="4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Vallási türelem Erdélyben.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416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376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06CEFA8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9084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új világkép kialakulása 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F967C" w14:textId="77777777" w:rsidR="00594233" w:rsidRPr="00014F3F" w:rsidRDefault="00594233" w:rsidP="00594233">
            <w:pPr>
              <w:numPr>
                <w:ilvl w:val="0"/>
                <w:numId w:val="46"/>
              </w:numPr>
              <w:spacing w:after="0" w:line="240" w:lineRule="auto"/>
              <w:ind w:left="315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természettudományok fejlődése: a kopernikuszi fordulat.</w:t>
            </w:r>
          </w:p>
          <w:p w14:paraId="27ACF534" w14:textId="77777777" w:rsidR="00594233" w:rsidRPr="00014F3F" w:rsidRDefault="00594233" w:rsidP="00594233">
            <w:pPr>
              <w:numPr>
                <w:ilvl w:val="0"/>
                <w:numId w:val="4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középkorit felváltó világkép: a felvilágosodás.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A3C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0BF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6E6AFB" w14:textId="406B432A" w:rsidR="00594233" w:rsidRPr="00014F3F" w:rsidRDefault="00731984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="001634D5"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200AF9C6" w14:textId="77777777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Olyan termékek gyűjtése, amelyek a földrajzi felfedezéseknek köszönhetően kerültek a világkereskedelembe.</w:t>
      </w:r>
    </w:p>
    <w:p w14:paraId="601CEB8E" w14:textId="7B53FA01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Hasonlóságok és különbözőségek megállapítása a megismert felekezetek templomairól</w:t>
      </w:r>
      <w:r w:rsidR="00562D9F" w:rsidRPr="00014F3F">
        <w:rPr>
          <w:rFonts w:ascii="Times New Roman" w:hAnsi="Times New Roman" w:cs="Times New Roman"/>
          <w:sz w:val="24"/>
          <w:szCs w:val="24"/>
        </w:rPr>
        <w:t xml:space="preserve">, előzetes információk </w:t>
      </w:r>
      <w:r w:rsidRPr="00014F3F">
        <w:rPr>
          <w:rFonts w:ascii="Times New Roman" w:hAnsi="Times New Roman" w:cs="Times New Roman"/>
          <w:sz w:val="24"/>
          <w:szCs w:val="24"/>
        </w:rPr>
        <w:t>alapján.</w:t>
      </w:r>
    </w:p>
    <w:p w14:paraId="5085A37E" w14:textId="30D8E2AB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 saját településen (vagy környékén) található különböző felekezetekhez tartozó templomok</w:t>
      </w:r>
      <w:r w:rsidR="00081ADB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megismerése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DDEABF" w14:textId="77777777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Információk gyűjtése a magyar reformáció néhány képviselőjéről.</w:t>
      </w:r>
    </w:p>
    <w:p w14:paraId="2983704A" w14:textId="2414962B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6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Egy természettudós (pl. Kopernikusz, Newton) életének és munkásságának </w:t>
      </w:r>
      <w:proofErr w:type="gramStart"/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bemutatása</w:t>
      </w:r>
      <w:r w:rsidR="00562D9F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kiselőadás</w:t>
      </w:r>
      <w:r w:rsidR="00562D9F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tartása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7784A0" w14:textId="77777777" w:rsidR="00594233" w:rsidRPr="00014F3F" w:rsidRDefault="00594233" w:rsidP="00594233">
      <w:pPr>
        <w:numPr>
          <w:ilvl w:val="0"/>
          <w:numId w:val="47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Táblázat készítése a középkor és az újkor világképének összehasonlításához megadott szempontok alapján.</w:t>
      </w:r>
    </w:p>
    <w:p w14:paraId="2E27BB61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Portrék és történetek Magyarország kora újkori történetéből</w:t>
      </w:r>
    </w:p>
    <w:p w14:paraId="454C3621" w14:textId="0CEAE12A" w:rsidR="00594233" w:rsidRPr="00014F3F" w:rsidRDefault="005A2AC2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14 óra</w:t>
      </w:r>
    </w:p>
    <w:p w14:paraId="17C56B2E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2549"/>
        <w:gridCol w:w="2065"/>
        <w:gridCol w:w="2657"/>
      </w:tblGrid>
      <w:tr w:rsidR="00014F3F" w:rsidRPr="00014F3F" w14:paraId="19159A5D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D795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4C2DBA2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906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256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F52A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00A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 feladatok</w:t>
            </w:r>
          </w:p>
        </w:tc>
      </w:tr>
      <w:tr w:rsidR="00014F3F" w:rsidRPr="00014F3F" w14:paraId="51B94DD4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C153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török háborúk hősei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66952" w14:textId="43EC695A" w:rsidR="00594233" w:rsidRPr="00014F3F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II. Lajos és a mohácsi csata.</w:t>
            </w:r>
          </w:p>
          <w:p w14:paraId="72934B2C" w14:textId="77777777" w:rsidR="00594233" w:rsidRPr="00014F3F" w:rsidRDefault="00594233" w:rsidP="00594233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Buda eleste és az ország három részre szakadása.</w:t>
            </w:r>
          </w:p>
          <w:p w14:paraId="17B7D5C4" w14:textId="77777777" w:rsidR="00594233" w:rsidRPr="00014F3F" w:rsidRDefault="00594233" w:rsidP="00594233">
            <w:pPr>
              <w:numPr>
                <w:ilvl w:val="0"/>
                <w:numId w:val="48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várháborúk hősei (pl. Dobó; Zrínyi, a szigetvári hős).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8092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szultán, janicsár, török hódoltság, kuruc, labanc, szabadságharc, trónfosztás.</w:t>
            </w:r>
          </w:p>
          <w:p w14:paraId="7CA115A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4AC7FBB0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I. Szulejmán, II. Lajos, Dobó István, Bocskai István, Bethlen Gábor, Zrínyi Miklós (a költő és hadvezér), II. Rákóczi Ferenc, Mária Terézia.</w:t>
            </w:r>
          </w:p>
          <w:p w14:paraId="750F67E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ED8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1526 a mohácsi csata, 1541 Buda eleste, 1552 Eger védelme, 1686 Buda visszafoglalása, 1703–1711 a Rákóczi-szabadságharc.</w:t>
            </w:r>
          </w:p>
          <w:p w14:paraId="0374C59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BCDF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Mohács, Eger, Erdélyi Fejedelemség, Pozsony, Bécs.</w:t>
            </w:r>
          </w:p>
          <w:p w14:paraId="16768564" w14:textId="77777777" w:rsidR="00594233" w:rsidRPr="00014F3F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800A7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mohácsi csata eseményeinek rekonstruálása animációs film és térkép alapján.</w:t>
            </w:r>
          </w:p>
          <w:p w14:paraId="6E6DF0C4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három részre szakadt ország és a fontosabb török hadjáratok bemutatása tematikus térképen. </w:t>
            </w:r>
          </w:p>
          <w:p w14:paraId="0ABA70D7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török- és Habsburg-ellenes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harcok hőseiről szóló történetek elbeszélése, irodalmi szövegek felidézése.</w:t>
            </w:r>
          </w:p>
          <w:p w14:paraId="2D878F4B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Képek, ábrázolások gyűjtése és azonosítása, filmrészletek értelmezése a törökellenes háborúk hőseiről és eseményeiről.</w:t>
            </w:r>
          </w:p>
          <w:p w14:paraId="44910A03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három részre szakadt ország térképének értelmezése.</w:t>
            </w:r>
          </w:p>
          <w:p w14:paraId="0B39DFCC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Annak a bemutatása, hogy milyen hatással volt a török uralom Magyarország fejlődésére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4B4C42" w14:textId="77777777" w:rsidR="00594233" w:rsidRPr="00014F3F" w:rsidRDefault="00594233" w:rsidP="00594233">
            <w:pPr>
              <w:numPr>
                <w:ilvl w:val="0"/>
                <w:numId w:val="49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II. Rákóczi Ferenc életútjának és személyiségének bemutatása.</w:t>
            </w:r>
          </w:p>
        </w:tc>
      </w:tr>
      <w:tr w:rsidR="00014F3F" w:rsidRPr="00014F3F" w14:paraId="032F276F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B8D4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Bocskai, Bethlen és Zrínyi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3078" w14:textId="77777777" w:rsidR="00594233" w:rsidRPr="00014F3F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Bocskai István fejedelem, a hajdúk vezére.</w:t>
            </w:r>
          </w:p>
          <w:p w14:paraId="0088243E" w14:textId="77777777" w:rsidR="00594233" w:rsidRPr="00014F3F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Bethlen Gábor, Erdély fejedelme.</w:t>
            </w:r>
          </w:p>
          <w:p w14:paraId="01E31E4B" w14:textId="77777777" w:rsidR="00594233" w:rsidRPr="00014F3F" w:rsidRDefault="00594233" w:rsidP="00594233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Zrínyi Miklós, a költő és hadvezér.</w:t>
            </w:r>
          </w:p>
          <w:p w14:paraId="08839072" w14:textId="18142D20" w:rsidR="006519CF" w:rsidRPr="00014F3F" w:rsidRDefault="00594233" w:rsidP="00A86ACB">
            <w:pPr>
              <w:numPr>
                <w:ilvl w:val="0"/>
                <w:numId w:val="50"/>
              </w:numPr>
              <w:spacing w:after="0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Buda visszavétele: a török kiűzése.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1C0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4F9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C12EBE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884B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II. Rákóczi Ferenc és szabadságharca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17D37" w14:textId="77777777" w:rsidR="00594233" w:rsidRPr="00014F3F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Rákóczi fordulatos életpályája Munkácstól Rodostóig.</w:t>
            </w:r>
          </w:p>
          <w:p w14:paraId="6C0D7AE6" w14:textId="77777777" w:rsidR="00594233" w:rsidRPr="00014F3F" w:rsidRDefault="00594233" w:rsidP="00594233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Történetek a Rákóczi-szabadságharc idejéből.</w:t>
            </w:r>
          </w:p>
          <w:p w14:paraId="5C30B42D" w14:textId="77777777" w:rsidR="00594233" w:rsidRPr="00014F3F" w:rsidRDefault="00594233" w:rsidP="00594233">
            <w:pPr>
              <w:numPr>
                <w:ilvl w:val="0"/>
                <w:numId w:val="51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szatmári béke: függetlenség helyett megbékélés a birodalommal.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D0E7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EF8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8DFB54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01A1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Mária Terézia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5A7CC" w14:textId="77777777" w:rsidR="003B0F0B" w:rsidRPr="00014F3F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Mária Terézia, a családanya és uralkodó.</w:t>
            </w:r>
          </w:p>
          <w:p w14:paraId="79A2DC80" w14:textId="77777777" w:rsidR="003B0F0B" w:rsidRPr="00014F3F" w:rsidRDefault="003B0F0B" w:rsidP="003B0F0B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Intézkedései Magyarországon.</w:t>
            </w:r>
          </w:p>
          <w:p w14:paraId="77F21ED3" w14:textId="77777777" w:rsidR="00594233" w:rsidRPr="00014F3F" w:rsidRDefault="00594233" w:rsidP="00594233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huszárok és a berlini huszárcsíny.</w:t>
            </w:r>
          </w:p>
          <w:p w14:paraId="1E956D08" w14:textId="77777777" w:rsidR="00594233" w:rsidRPr="00014F3F" w:rsidRDefault="00594233" w:rsidP="00594233">
            <w:pPr>
              <w:numPr>
                <w:ilvl w:val="0"/>
                <w:numId w:val="52"/>
              </w:numPr>
              <w:spacing w:after="0" w:line="0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Főúri kastélyok a művelődés szolgálatában (pl.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Eszterháza, Gödöllő).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806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E27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AAB5B" w14:textId="38E5E846" w:rsidR="00C8246E" w:rsidRPr="00014F3F" w:rsidRDefault="001634D5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12C5836D" w14:textId="77777777" w:rsidR="00594233" w:rsidRPr="00014F3F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Egy játékfilm megnézése és megbeszélése a törökellenes háborúk hőseiről és eseményeiről.</w:t>
      </w:r>
    </w:p>
    <w:p w14:paraId="3E4F9AFB" w14:textId="7BBE2A8B" w:rsidR="00594233" w:rsidRPr="00014F3F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Egy a Rákóczi-szabadságharcot bemutató műalkotás (</w:t>
      </w:r>
      <w:proofErr w:type="gramStart"/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pl.népdal</w:t>
      </w:r>
      <w:proofErr w:type="gramEnd"/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, regény) feldolgozása.</w:t>
      </w:r>
    </w:p>
    <w:p w14:paraId="0EF9535F" w14:textId="77777777" w:rsidR="00594233" w:rsidRPr="00014F3F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Vélemény megfogalmazása, vita a szatmári békéről.</w:t>
      </w:r>
    </w:p>
    <w:p w14:paraId="0E00223B" w14:textId="77777777" w:rsidR="00594233" w:rsidRPr="00014F3F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magyar huszárokról szóló történetek gyűjtése, elbeszélése.</w:t>
      </w:r>
    </w:p>
    <w:p w14:paraId="362DE62F" w14:textId="77777777" w:rsidR="00594233" w:rsidRPr="00014F3F" w:rsidRDefault="00594233" w:rsidP="00594233">
      <w:pPr>
        <w:numPr>
          <w:ilvl w:val="0"/>
          <w:numId w:val="53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 huszárok fegyverzetének és öltözetének bemutatása.</w:t>
      </w:r>
    </w:p>
    <w:p w14:paraId="6B6154F4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Élet a kora újkori Magyarországon </w:t>
      </w:r>
    </w:p>
    <w:p w14:paraId="10050F9A" w14:textId="1B7E2594" w:rsidR="00594233" w:rsidRPr="00014F3F" w:rsidRDefault="00A754F8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6 óra</w:t>
      </w:r>
    </w:p>
    <w:p w14:paraId="2D343D45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198"/>
        <w:gridCol w:w="1865"/>
        <w:gridCol w:w="2786"/>
      </w:tblGrid>
      <w:tr w:rsidR="00014F3F" w:rsidRPr="00014F3F" w14:paraId="73FFDF8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F4DF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A2C97D3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A76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6D0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092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1D672" w14:textId="4E2C314C" w:rsidR="00594233" w:rsidRPr="00014F3F" w:rsidRDefault="001634D5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94233"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evékenységek</w:t>
            </w: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4F3F" w:rsidRPr="00014F3F" w14:paraId="327B1F0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4D4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Élet a török hódoltság kori Magyarországon – egy konkrét település (pl.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Debrecen vagy Kecskemét) bemutatásával 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6452D" w14:textId="77777777" w:rsidR="00594233" w:rsidRPr="00014F3F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török uralom.</w:t>
            </w:r>
          </w:p>
          <w:p w14:paraId="29B8CBF5" w14:textId="77777777" w:rsidR="00594233" w:rsidRPr="00014F3F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mezőváros élete.</w:t>
            </w:r>
          </w:p>
          <w:p w14:paraId="31752C2E" w14:textId="77777777" w:rsidR="00594233" w:rsidRPr="00014F3F" w:rsidRDefault="00594233" w:rsidP="00594233">
            <w:pPr>
              <w:numPr>
                <w:ilvl w:val="0"/>
                <w:numId w:val="5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Szarvasmarha-kereskedelem.</w:t>
            </w:r>
          </w:p>
          <w:p w14:paraId="772CA0B2" w14:textId="77777777" w:rsidR="00594233" w:rsidRPr="00014F3F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DD18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Fogalmak: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nemzetiség, ortodox, barokk.</w:t>
            </w:r>
          </w:p>
          <w:p w14:paraId="40FB6A6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D24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Debrecen, Temesvár.</w:t>
            </w:r>
          </w:p>
          <w:p w14:paraId="3A8B8266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65B06" w14:textId="77777777" w:rsidR="00594233" w:rsidRPr="00014F3F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kora újkori életmód összehasonlítása a maival.</w:t>
            </w:r>
          </w:p>
          <w:p w14:paraId="15AEB219" w14:textId="77777777" w:rsidR="00594233" w:rsidRPr="00014F3F" w:rsidRDefault="00594233" w:rsidP="00594233">
            <w:pPr>
              <w:numPr>
                <w:ilvl w:val="0"/>
                <w:numId w:val="5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török kori mezővárosok mindennapjainak bemutatása különböző gyűjtött források alapján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69F33668" w14:textId="77777777" w:rsidR="00594233" w:rsidRPr="00014F3F" w:rsidRDefault="00594233" w:rsidP="00594233">
            <w:pPr>
              <w:numPr>
                <w:ilvl w:val="0"/>
                <w:numId w:val="55"/>
              </w:numPr>
              <w:spacing w:after="0" w:line="0" w:lineRule="atLeast"/>
              <w:ind w:left="320" w:hanging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014F3F" w:rsidRPr="00014F3F" w14:paraId="43F1129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406E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Élet a 18. századi Magyarországon – egy konkrét település (pl. Temesvár) bemutatásával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1985A" w14:textId="0FC9D64C" w:rsidR="00594233" w:rsidRPr="00014F3F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Magyarország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újranépesülése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újranépesítése</w:t>
            </w:r>
            <w:proofErr w:type="spellEnd"/>
            <w:r w:rsidRPr="00014F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206E66C0" w14:textId="77777777" w:rsidR="00594233" w:rsidRPr="00014F3F" w:rsidRDefault="00594233" w:rsidP="00594233">
            <w:pPr>
              <w:numPr>
                <w:ilvl w:val="0"/>
                <w:numId w:val="5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Népek és vallások együttélése.</w:t>
            </w:r>
          </w:p>
          <w:p w14:paraId="4668941D" w14:textId="77777777" w:rsidR="00594233" w:rsidRPr="00014F3F" w:rsidRDefault="00594233" w:rsidP="00594233">
            <w:pPr>
              <w:numPr>
                <w:ilvl w:val="0"/>
                <w:numId w:val="56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barokk városépítészet.</w:t>
            </w: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F78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B09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3BE85" w14:textId="7AA3D3E0" w:rsidR="00C8246E" w:rsidRPr="00014F3F" w:rsidRDefault="00F907BD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1790B19C" w14:textId="51746B0B" w:rsidR="00594233" w:rsidRPr="00014F3F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török kori magyar kereskedelem fő irányainak és árucikkeinek nyomon követése térkép segítségével.</w:t>
      </w:r>
    </w:p>
    <w:p w14:paraId="24FA777A" w14:textId="08E8031C" w:rsidR="00594233" w:rsidRPr="00014F3F" w:rsidRDefault="00A754F8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Ő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si magyar állatfajták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ról információk </w:t>
      </w:r>
      <w:proofErr w:type="gramStart"/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gyűjtése 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37C659F0" w14:textId="0E4F2605" w:rsidR="00594233" w:rsidRPr="00014F3F" w:rsidRDefault="00594233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mezőváros</w:t>
      </w:r>
      <w:r w:rsidR="00A754F8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jellemző tulajdonságainak rendszerezése. </w:t>
      </w:r>
    </w:p>
    <w:p w14:paraId="4F752520" w14:textId="3EEB1181" w:rsidR="00594233" w:rsidRPr="00014F3F" w:rsidRDefault="00A754F8" w:rsidP="00594233">
      <w:pPr>
        <w:numPr>
          <w:ilvl w:val="0"/>
          <w:numId w:val="5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F3F">
        <w:rPr>
          <w:rFonts w:ascii="Times New Roman" w:hAnsi="Times New Roman" w:cs="Times New Roman"/>
          <w:sz w:val="24"/>
          <w:szCs w:val="24"/>
        </w:rPr>
        <w:t xml:space="preserve">A 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magyarországi</w:t>
      </w:r>
      <w:proofErr w:type="gramEnd"/>
      <w:r w:rsidR="00594233" w:rsidRPr="00014F3F">
        <w:rPr>
          <w:rFonts w:ascii="Times New Roman" w:hAnsi="Times New Roman" w:cs="Times New Roman"/>
          <w:sz w:val="24"/>
          <w:szCs w:val="24"/>
        </w:rPr>
        <w:t xml:space="preserve"> barokk építészet</w:t>
      </w:r>
      <w:r w:rsidR="00BA599A" w:rsidRPr="00014F3F">
        <w:rPr>
          <w:rFonts w:ascii="Times New Roman" w:hAnsi="Times New Roman" w:cs="Times New Roman"/>
          <w:sz w:val="24"/>
          <w:szCs w:val="24"/>
        </w:rPr>
        <w:t xml:space="preserve"> stílusjegyeinek megismerése. </w:t>
      </w:r>
    </w:p>
    <w:p w14:paraId="0CCE9CAF" w14:textId="249AB3C0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Forradalmak kora</w:t>
      </w:r>
    </w:p>
    <w:p w14:paraId="6D5DAF4D" w14:textId="0B2C1229" w:rsidR="00594233" w:rsidRPr="00014F3F" w:rsidRDefault="009A6AEE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3E1B12FC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2489"/>
        <w:gridCol w:w="2467"/>
        <w:gridCol w:w="2567"/>
      </w:tblGrid>
      <w:tr w:rsidR="00014F3F" w:rsidRPr="00014F3F" w14:paraId="2DD64CF3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42AA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Részletes követelmények</w:t>
            </w:r>
          </w:p>
        </w:tc>
      </w:tr>
      <w:tr w:rsidR="00014F3F" w:rsidRPr="00014F3F" w14:paraId="366B57B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C3C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E217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64FC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9F8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531A066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AE2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Ipari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590CA" w14:textId="77777777" w:rsidR="00594233" w:rsidRPr="00014F3F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Gyapotból pamut.</w:t>
            </w:r>
          </w:p>
          <w:p w14:paraId="60C07CEF" w14:textId="77777777" w:rsidR="00594233" w:rsidRPr="00014F3F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textilipar fejlődése.</w:t>
            </w:r>
          </w:p>
          <w:p w14:paraId="5385B7B6" w14:textId="77777777" w:rsidR="00594233" w:rsidRPr="00014F3F" w:rsidRDefault="00594233" w:rsidP="00594233">
            <w:pPr>
              <w:numPr>
                <w:ilvl w:val="0"/>
                <w:numId w:val="58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gőzgép. Bányászat, gyáripar, vasútépítés.</w:t>
            </w:r>
          </w:p>
          <w:p w14:paraId="4BE5A79E" w14:textId="77777777" w:rsidR="00594233" w:rsidRPr="00014F3F" w:rsidRDefault="00594233" w:rsidP="00594233">
            <w:pPr>
              <w:numPr>
                <w:ilvl w:val="0"/>
                <w:numId w:val="58"/>
              </w:numPr>
              <w:spacing w:after="0" w:line="0" w:lineRule="atLeast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Gyerekek és felnőttek mindennapjai egy iparvárosban.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C44D2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ipari forradalom, gyár, szabad verseny, tömegtermelés, munkanélküliség, forradalom, diktatúra.</w:t>
            </w:r>
          </w:p>
          <w:p w14:paraId="22C8FFC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9CA8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James Watt, Edison, Bonaparte Napóleon.</w:t>
            </w:r>
          </w:p>
          <w:p w14:paraId="296E911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0810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1789 a francia forradalom, 1815 a waterlooi csata.</w:t>
            </w:r>
          </w:p>
          <w:p w14:paraId="2122144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A682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Párizs, Habsburg Birodalom, Oroszország, Nagy-Britannia.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0A458" w14:textId="77777777" w:rsidR="00594233" w:rsidRPr="00014F3F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Vélemény megfogalmazása a technikai fejlődés előnyeiről és hátrányairól.</w:t>
            </w:r>
          </w:p>
          <w:p w14:paraId="2A9D72A7" w14:textId="77777777" w:rsidR="00594233" w:rsidRPr="00014F3F" w:rsidRDefault="00594233" w:rsidP="00594233">
            <w:pPr>
              <w:numPr>
                <w:ilvl w:val="0"/>
                <w:numId w:val="5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francia forradalom értékelése; pozitívumok és negatívumok azonosítása.</w:t>
            </w:r>
          </w:p>
          <w:p w14:paraId="75442A5C" w14:textId="77777777" w:rsidR="00594233" w:rsidRPr="00014F3F" w:rsidRDefault="00594233" w:rsidP="00594233">
            <w:pPr>
              <w:numPr>
                <w:ilvl w:val="0"/>
                <w:numId w:val="5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Napóleon alakjának, történelmi szerepének megítélése különböző források alapján.</w:t>
            </w:r>
          </w:p>
        </w:tc>
      </w:tr>
      <w:tr w:rsidR="00014F3F" w:rsidRPr="00014F3F" w14:paraId="0B07B32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93E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Társadalmi-politikai forradalom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EB905" w14:textId="77777777" w:rsidR="00594233" w:rsidRPr="00014F3F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köztársaság kísérlete Franciaországban.</w:t>
            </w:r>
          </w:p>
          <w:p w14:paraId="6B0CF16B" w14:textId="77777777" w:rsidR="00594233" w:rsidRPr="00014F3F" w:rsidRDefault="00594233" w:rsidP="00594233">
            <w:pPr>
              <w:numPr>
                <w:ilvl w:val="0"/>
                <w:numId w:val="60"/>
              </w:numPr>
              <w:spacing w:after="0" w:line="240" w:lineRule="auto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forradalmi terror.</w:t>
            </w:r>
          </w:p>
          <w:p w14:paraId="6A9698C5" w14:textId="77777777" w:rsidR="00594233" w:rsidRPr="00014F3F" w:rsidRDefault="00594233" w:rsidP="00594233">
            <w:pPr>
              <w:numPr>
                <w:ilvl w:val="0"/>
                <w:numId w:val="60"/>
              </w:numPr>
              <w:spacing w:after="0" w:line="0" w:lineRule="atLeast"/>
              <w:ind w:left="28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Napóleon a császár és hadvezér.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A3F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2CB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112B2" w14:textId="274D436D" w:rsidR="00C8246E" w:rsidRPr="00014F3F" w:rsidRDefault="00F907BD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29E71899" w14:textId="77777777" w:rsidR="00594233" w:rsidRPr="00014F3F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manufaktúrák és a gyárak működésének összehasonlítása megadott szempontok alapján.</w:t>
      </w:r>
    </w:p>
    <w:p w14:paraId="21A76892" w14:textId="77777777" w:rsidR="00594233" w:rsidRPr="00014F3F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Beszélgetés a gyermekmunkáról.</w:t>
      </w:r>
    </w:p>
    <w:p w14:paraId="2E636B5A" w14:textId="77777777" w:rsidR="00594233" w:rsidRPr="00014F3F" w:rsidRDefault="00594233" w:rsidP="00594233">
      <w:pPr>
        <w:numPr>
          <w:ilvl w:val="0"/>
          <w:numId w:val="6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Napóleon oroszországi hadjáratának követése térképen.</w:t>
      </w:r>
    </w:p>
    <w:p w14:paraId="02178ADF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magyar nemzeti ébredés és polgárosodás kora</w:t>
      </w:r>
    </w:p>
    <w:p w14:paraId="5C373253" w14:textId="48965C1A" w:rsidR="00594233" w:rsidRPr="00014F3F" w:rsidRDefault="009A6AEE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15 óra</w:t>
      </w:r>
    </w:p>
    <w:p w14:paraId="4C928587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2605"/>
        <w:gridCol w:w="2363"/>
        <w:gridCol w:w="2423"/>
      </w:tblGrid>
      <w:tr w:rsidR="00014F3F" w:rsidRPr="00014F3F" w14:paraId="64C5680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61B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36F592A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3B7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3DA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F4D8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E9C7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5731B07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87341" w14:textId="77777777" w:rsidR="00594233" w:rsidRPr="00014F3F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reformkor</w:t>
            </w:r>
          </w:p>
          <w:p w14:paraId="0D3A42E2" w14:textId="77777777" w:rsidR="00594233" w:rsidRPr="00014F3F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48968" w14:textId="77777777" w:rsidR="00594233" w:rsidRPr="00014F3F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Széchenyi István alkotásai.</w:t>
            </w:r>
          </w:p>
          <w:p w14:paraId="07B82231" w14:textId="77777777" w:rsidR="00594233" w:rsidRPr="00014F3F" w:rsidRDefault="00594233" w:rsidP="00594233">
            <w:pPr>
              <w:numPr>
                <w:ilvl w:val="0"/>
                <w:numId w:val="6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jobbágyfelszabadítás kérdése.</w:t>
            </w:r>
          </w:p>
          <w:p w14:paraId="3E046940" w14:textId="77777777" w:rsidR="00594233" w:rsidRPr="00014F3F" w:rsidRDefault="00594233" w:rsidP="00594233">
            <w:pPr>
              <w:numPr>
                <w:ilvl w:val="0"/>
                <w:numId w:val="62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nyelv és a 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67F9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országgyűlés, közteherviselés, jobbágyfelszabadítás, sajtószabadság, cenzúra, miniszterelnök,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honvédség, kiegyezés.</w:t>
            </w:r>
          </w:p>
          <w:p w14:paraId="0D9A68D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48BB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Széchenyi István, Kossuth Lajos, Batthyány Lajos, Bem József,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Görgei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Artúr, Klapka György, Ferenc József, Deák Ferenc.</w:t>
            </w:r>
          </w:p>
          <w:p w14:paraId="5A57253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BB5C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1830–1848 a reformkor, 1848. március 15. a pesti forradalom, 1849. október 6. az aradi kivégzések, 1867 a kiegyezés.</w:t>
            </w:r>
          </w:p>
          <w:p w14:paraId="79B9645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3227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Pest, Pákozd, Isaszeg, Világos, Komárom, Arad, Osztrák-Magyar Monarchia.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CF16F" w14:textId="77777777" w:rsidR="00594233" w:rsidRPr="00014F3F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reformkor legfontosabb problémáinak bemutatása.</w:t>
            </w:r>
          </w:p>
          <w:p w14:paraId="1D37256A" w14:textId="77777777" w:rsidR="00594233" w:rsidRPr="00014F3F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1848. március 15-e eseményeinek felidézése képek, dokumentumok,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visszaemlékezések, filmrészletek és/vagy dramatikus jelenetek segítségével.</w:t>
            </w:r>
          </w:p>
          <w:p w14:paraId="67A3112C" w14:textId="77777777" w:rsidR="00594233" w:rsidRPr="00014F3F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kor történelmi szereplőinek jellemzése; tevékenységük bemutatása.</w:t>
            </w:r>
          </w:p>
          <w:p w14:paraId="11C973BF" w14:textId="667BDA45" w:rsidR="00D619E7" w:rsidRPr="00014F3F" w:rsidRDefault="00D619E7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zsidóság pozitív szerepe a szabadságharcban.</w:t>
            </w:r>
          </w:p>
          <w:p w14:paraId="75D6B1A1" w14:textId="77777777" w:rsidR="00594233" w:rsidRPr="00014F3F" w:rsidRDefault="00594233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tavaszi hadjárat hadmozdulatainak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végigkövetése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térképen.</w:t>
            </w:r>
          </w:p>
          <w:p w14:paraId="486955DD" w14:textId="27D7D8F8" w:rsidR="00011C16" w:rsidRPr="00014F3F" w:rsidRDefault="00011C16" w:rsidP="00594233">
            <w:pPr>
              <w:numPr>
                <w:ilvl w:val="0"/>
                <w:numId w:val="6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szabadságharcot követő megtorlás néhány konkrét esetének bemutatása (aradi vértanúk, a zsidóság</w:t>
            </w:r>
            <w:r w:rsidR="00C45118" w:rsidRPr="00014F3F">
              <w:rPr>
                <w:rFonts w:ascii="Times New Roman" w:hAnsi="Times New Roman" w:cs="Times New Roman"/>
                <w:sz w:val="24"/>
                <w:szCs w:val="24"/>
              </w:rPr>
              <w:t>ot sújtó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76EC8" w:rsidRPr="00014F3F">
              <w:rPr>
                <w:rFonts w:ascii="Times New Roman" w:hAnsi="Times New Roman" w:cs="Times New Roman"/>
                <w:sz w:val="24"/>
                <w:szCs w:val="24"/>
              </w:rPr>
              <w:t>özösségi büntetés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0FDA2D" w14:textId="77777777" w:rsidR="00594233" w:rsidRPr="00014F3F" w:rsidRDefault="00594233" w:rsidP="00594233">
            <w:pPr>
              <w:numPr>
                <w:ilvl w:val="0"/>
                <w:numId w:val="63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kiegyezés értékelése.  </w:t>
            </w:r>
          </w:p>
        </w:tc>
      </w:tr>
      <w:tr w:rsidR="00014F3F" w:rsidRPr="00014F3F" w14:paraId="3D2B87F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C717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 forradalom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9DC11" w14:textId="77777777" w:rsidR="00594233" w:rsidRPr="00014F3F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március 15-i események és a 12 pont.</w:t>
            </w:r>
          </w:p>
          <w:p w14:paraId="6A6C38FD" w14:textId="77777777" w:rsidR="00594233" w:rsidRPr="00014F3F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Kossuth Lajos szerepe.</w:t>
            </w:r>
          </w:p>
          <w:p w14:paraId="54D32052" w14:textId="77777777" w:rsidR="00594233" w:rsidRPr="00014F3F" w:rsidRDefault="00594233" w:rsidP="00594233">
            <w:pPr>
              <w:numPr>
                <w:ilvl w:val="0"/>
                <w:numId w:val="6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áprilisi törvények.</w:t>
            </w:r>
          </w:p>
          <w:p w14:paraId="428BBE88" w14:textId="77777777" w:rsidR="00594233" w:rsidRPr="00014F3F" w:rsidRDefault="00594233" w:rsidP="00594233">
            <w:pPr>
              <w:numPr>
                <w:ilvl w:val="0"/>
                <w:numId w:val="64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Batthyány-kormány.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51F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2B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3BDFE09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B970C" w14:textId="5FE1A343" w:rsidR="00594233" w:rsidRPr="00014F3F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696E7F"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orabeli források a </w:t>
            </w: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szabadságharc</w:t>
            </w:r>
          </w:p>
          <w:p w14:paraId="39AE876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történetéből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E876" w14:textId="77777777" w:rsidR="00594233" w:rsidRPr="00014F3F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Történetek a szabadságharc idejéből.</w:t>
            </w:r>
          </w:p>
          <w:p w14:paraId="1A1BF9D8" w14:textId="77777777" w:rsidR="00594233" w:rsidRPr="00014F3F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Görgei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Artúr, a hadvezér.</w:t>
            </w:r>
          </w:p>
          <w:p w14:paraId="3E4C9A6D" w14:textId="77777777" w:rsidR="00594233" w:rsidRPr="00014F3F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tavaszi hadjárat.</w:t>
            </w:r>
          </w:p>
          <w:p w14:paraId="1BCD21F7" w14:textId="77777777" w:rsidR="00594233" w:rsidRPr="00014F3F" w:rsidRDefault="00594233" w:rsidP="00594233">
            <w:pPr>
              <w:numPr>
                <w:ilvl w:val="0"/>
                <w:numId w:val="6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Függetlenségi nyilatkozat.</w:t>
            </w:r>
          </w:p>
          <w:p w14:paraId="4210630C" w14:textId="52F145F2" w:rsidR="00594233" w:rsidRPr="00014F3F" w:rsidRDefault="00594233" w:rsidP="00594233">
            <w:pPr>
              <w:numPr>
                <w:ilvl w:val="0"/>
                <w:numId w:val="65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fegyverletétel és megtorlás – Arad.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4943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8EB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D7E6BB3" w14:textId="77777777" w:rsidTr="00FF4D06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8D58" w14:textId="77777777" w:rsidR="00594233" w:rsidRPr="00014F3F" w:rsidRDefault="00594233" w:rsidP="0059423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kiegyezés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15ED" w14:textId="77777777" w:rsidR="00594233" w:rsidRPr="00014F3F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ellenállás formái.</w:t>
            </w:r>
          </w:p>
          <w:p w14:paraId="4703FE56" w14:textId="77777777" w:rsidR="00594233" w:rsidRPr="00014F3F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Deák Ferenc szerepe.</w:t>
            </w:r>
          </w:p>
          <w:p w14:paraId="7F410FE4" w14:textId="77777777" w:rsidR="00594233" w:rsidRPr="00014F3F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kiegyezés megkötése.</w:t>
            </w:r>
          </w:p>
          <w:p w14:paraId="7E0B982F" w14:textId="77777777" w:rsidR="00594233" w:rsidRPr="00014F3F" w:rsidRDefault="00594233" w:rsidP="00594233">
            <w:pPr>
              <w:numPr>
                <w:ilvl w:val="0"/>
                <w:numId w:val="6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Osztrák-Magyar Monarchia megszületése.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34B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25A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6A68B" w14:textId="74DADBAC" w:rsidR="00C8246E" w:rsidRPr="00014F3F" w:rsidRDefault="00F907BD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025FE75C" w14:textId="50E66AD1" w:rsidR="00594233" w:rsidRPr="00014F3F" w:rsidRDefault="00696E7F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Életrajzi adatok </w:t>
      </w:r>
      <w:r w:rsidR="00430C65" w:rsidRPr="00014F3F">
        <w:rPr>
          <w:rFonts w:ascii="Times New Roman" w:hAnsi="Times New Roman" w:cs="Times New Roman"/>
          <w:sz w:val="24"/>
          <w:szCs w:val="24"/>
        </w:rPr>
        <w:t xml:space="preserve">keresése </w:t>
      </w:r>
      <w:r w:rsidR="00594233" w:rsidRPr="00014F3F">
        <w:rPr>
          <w:rFonts w:ascii="Times New Roman" w:hAnsi="Times New Roman" w:cs="Times New Roman"/>
          <w:sz w:val="24"/>
          <w:szCs w:val="24"/>
        </w:rPr>
        <w:t>a</w:t>
      </w:r>
      <w:r w:rsidR="00FE5334" w:rsidRPr="00014F3F">
        <w:rPr>
          <w:rFonts w:ascii="Times New Roman" w:hAnsi="Times New Roman" w:cs="Times New Roman"/>
          <w:sz w:val="24"/>
          <w:szCs w:val="24"/>
        </w:rPr>
        <w:t>z interneten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FE5334" w:rsidRPr="00014F3F">
        <w:rPr>
          <w:rFonts w:ascii="Times New Roman" w:hAnsi="Times New Roman" w:cs="Times New Roman"/>
          <w:sz w:val="24"/>
          <w:szCs w:val="24"/>
        </w:rPr>
        <w:t xml:space="preserve">a </w:t>
      </w:r>
      <w:r w:rsidR="00594233" w:rsidRPr="00014F3F">
        <w:rPr>
          <w:rFonts w:ascii="Times New Roman" w:hAnsi="Times New Roman" w:cs="Times New Roman"/>
          <w:sz w:val="24"/>
          <w:szCs w:val="24"/>
        </w:rPr>
        <w:t>kor legfontosabb szereplőiről. </w:t>
      </w:r>
    </w:p>
    <w:p w14:paraId="343B6520" w14:textId="516D3E28" w:rsidR="00594233" w:rsidRPr="00014F3F" w:rsidRDefault="00696E7F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Információk</w:t>
      </w:r>
      <w:r w:rsidR="00014F3F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sz w:val="24"/>
          <w:szCs w:val="24"/>
        </w:rPr>
        <w:t>gyűjtése Széchenyi gyakorlati tevékenységéről.</w:t>
      </w:r>
    </w:p>
    <w:p w14:paraId="65A35903" w14:textId="1CEB3E70" w:rsidR="00594233" w:rsidRPr="00014F3F" w:rsidRDefault="00430C65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</w:rPr>
        <w:t>z európai és a magyar forradalmak eseménye</w:t>
      </w:r>
      <w:r w:rsidRPr="00014F3F">
        <w:rPr>
          <w:rFonts w:ascii="Times New Roman" w:hAnsi="Times New Roman" w:cs="Times New Roman"/>
          <w:sz w:val="24"/>
          <w:szCs w:val="24"/>
        </w:rPr>
        <w:t>i</w:t>
      </w:r>
      <w:r w:rsidR="00100C41" w:rsidRPr="00014F3F">
        <w:rPr>
          <w:rFonts w:ascii="Times New Roman" w:hAnsi="Times New Roman" w:cs="Times New Roman"/>
          <w:sz w:val="24"/>
          <w:szCs w:val="24"/>
        </w:rPr>
        <w:t>nek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Pr="00014F3F">
        <w:rPr>
          <w:rFonts w:ascii="Times New Roman" w:hAnsi="Times New Roman" w:cs="Times New Roman"/>
          <w:sz w:val="24"/>
          <w:szCs w:val="24"/>
        </w:rPr>
        <w:t xml:space="preserve">és </w:t>
      </w:r>
      <w:r w:rsidR="00594233" w:rsidRPr="00014F3F">
        <w:rPr>
          <w:rFonts w:ascii="Times New Roman" w:hAnsi="Times New Roman" w:cs="Times New Roman"/>
          <w:sz w:val="24"/>
          <w:szCs w:val="24"/>
        </w:rPr>
        <w:t>összefüggései</w:t>
      </w:r>
      <w:r w:rsidR="00100C41" w:rsidRPr="00014F3F">
        <w:rPr>
          <w:rFonts w:ascii="Times New Roman" w:hAnsi="Times New Roman" w:cs="Times New Roman"/>
          <w:sz w:val="24"/>
          <w:szCs w:val="24"/>
        </w:rPr>
        <w:t xml:space="preserve">nek elemzése </w:t>
      </w:r>
      <w:r w:rsidR="00142AFB" w:rsidRPr="00014F3F">
        <w:rPr>
          <w:rFonts w:ascii="Times New Roman" w:hAnsi="Times New Roman" w:cs="Times New Roman"/>
          <w:sz w:val="24"/>
          <w:szCs w:val="24"/>
        </w:rPr>
        <w:t>előzetes ismeretek alapján</w:t>
      </w:r>
      <w:r w:rsidR="00594233" w:rsidRPr="00014F3F">
        <w:rPr>
          <w:rFonts w:ascii="Times New Roman" w:hAnsi="Times New Roman" w:cs="Times New Roman"/>
          <w:sz w:val="24"/>
          <w:szCs w:val="24"/>
        </w:rPr>
        <w:t>.</w:t>
      </w:r>
    </w:p>
    <w:p w14:paraId="387ED3E3" w14:textId="13F79827" w:rsidR="00594233" w:rsidRPr="00014F3F" w:rsidRDefault="00142AFB" w:rsidP="00142AFB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víz készítése a március 15-i eseményekről és szereplőikről.</w:t>
      </w:r>
    </w:p>
    <w:p w14:paraId="74938740" w14:textId="3714D2E1" w:rsidR="00594233" w:rsidRPr="00014F3F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, kiselőadás</w:t>
      </w:r>
      <w:r w:rsidR="00142AFB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tartása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szabadságharc egy híres csatájáról.</w:t>
      </w:r>
    </w:p>
    <w:p w14:paraId="3A3DEB65" w14:textId="77777777" w:rsidR="00594233" w:rsidRPr="00014F3F" w:rsidRDefault="00594233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Történelmi portré készítése Széchenyi Istvánról és/vagy Kossuth Lajosról és/vagy Deák Ferencről.</w:t>
      </w:r>
    </w:p>
    <w:p w14:paraId="747C651E" w14:textId="48FD604A" w:rsidR="00011C16" w:rsidRPr="00014F3F" w:rsidRDefault="00011C16" w:rsidP="00594233">
      <w:pPr>
        <w:numPr>
          <w:ilvl w:val="0"/>
          <w:numId w:val="67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14F3F">
        <w:rPr>
          <w:rFonts w:ascii="Times New Roman" w:hAnsi="Times New Roman" w:cs="Times New Roman"/>
          <w:sz w:val="24"/>
          <w:szCs w:val="24"/>
        </w:rPr>
        <w:t>Mikrotörténeti</w:t>
      </w:r>
      <w:proofErr w:type="spellEnd"/>
      <w:r w:rsidRPr="00014F3F">
        <w:rPr>
          <w:rFonts w:ascii="Times New Roman" w:hAnsi="Times New Roman" w:cs="Times New Roman"/>
          <w:sz w:val="24"/>
          <w:szCs w:val="24"/>
        </w:rPr>
        <w:t xml:space="preserve"> kutatás</w:t>
      </w:r>
      <w:r w:rsidR="00210CC2" w:rsidRPr="00014F3F">
        <w:rPr>
          <w:rFonts w:ascii="Times New Roman" w:hAnsi="Times New Roman" w:cs="Times New Roman"/>
          <w:sz w:val="24"/>
          <w:szCs w:val="24"/>
        </w:rPr>
        <w:t>:</w:t>
      </w:r>
      <w:r w:rsidRPr="00014F3F">
        <w:rPr>
          <w:rFonts w:ascii="Times New Roman" w:hAnsi="Times New Roman" w:cs="Times New Roman"/>
          <w:sz w:val="24"/>
          <w:szCs w:val="24"/>
        </w:rPr>
        <w:t xml:space="preserve"> egyéni sorsok feltérképezése</w:t>
      </w:r>
      <w:r w:rsidR="00210CC2" w:rsidRPr="00014F3F">
        <w:rPr>
          <w:rFonts w:ascii="Times New Roman" w:hAnsi="Times New Roman" w:cs="Times New Roman"/>
          <w:sz w:val="24"/>
          <w:szCs w:val="24"/>
        </w:rPr>
        <w:t xml:space="preserve">, </w:t>
      </w:r>
      <w:r w:rsidRPr="00014F3F">
        <w:rPr>
          <w:rFonts w:ascii="Times New Roman" w:hAnsi="Times New Roman" w:cs="Times New Roman"/>
          <w:sz w:val="24"/>
          <w:szCs w:val="24"/>
        </w:rPr>
        <w:t xml:space="preserve">a szabadságharc </w:t>
      </w:r>
      <w:r w:rsidR="00390F26" w:rsidRPr="00014F3F">
        <w:rPr>
          <w:rFonts w:ascii="Times New Roman" w:hAnsi="Times New Roman" w:cs="Times New Roman"/>
          <w:sz w:val="24"/>
          <w:szCs w:val="24"/>
        </w:rPr>
        <w:t xml:space="preserve">pozitív szerepet betöltő </w:t>
      </w:r>
      <w:r w:rsidR="00376EC8" w:rsidRPr="00014F3F">
        <w:rPr>
          <w:rFonts w:ascii="Times New Roman" w:hAnsi="Times New Roman" w:cs="Times New Roman"/>
          <w:sz w:val="24"/>
          <w:szCs w:val="24"/>
        </w:rPr>
        <w:t>nemzetiségi vagy zsidó származású</w:t>
      </w:r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376EC8" w:rsidRPr="00014F3F">
        <w:rPr>
          <w:rFonts w:ascii="Times New Roman" w:hAnsi="Times New Roman" w:cs="Times New Roman"/>
          <w:sz w:val="24"/>
          <w:szCs w:val="24"/>
        </w:rPr>
        <w:t>résztvevőinek bemutatása</w:t>
      </w:r>
      <w:r w:rsidR="00210CC2" w:rsidRPr="00014F3F">
        <w:rPr>
          <w:rFonts w:ascii="Times New Roman" w:hAnsi="Times New Roman" w:cs="Times New Roman"/>
          <w:sz w:val="24"/>
          <w:szCs w:val="24"/>
        </w:rPr>
        <w:t>.</w:t>
      </w:r>
    </w:p>
    <w:p w14:paraId="23557D03" w14:textId="77777777" w:rsidR="00BB5CA9" w:rsidRPr="00014F3F" w:rsidRDefault="00FE5334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@@@</w:t>
      </w:r>
    </w:p>
    <w:p w14:paraId="63403186" w14:textId="2EB2FB0A" w:rsidR="00594233" w:rsidRPr="00014F3F" w:rsidRDefault="00594233" w:rsidP="00594233">
      <w:pPr>
        <w:spacing w:before="48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7–8. évfolyam</w:t>
      </w:r>
    </w:p>
    <w:p w14:paraId="30B8C4D0" w14:textId="59C44350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Az általános iskola 7–8.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</w:t>
      </w:r>
      <w:r w:rsidRPr="00014F3F">
        <w:rPr>
          <w:rFonts w:ascii="Times New Roman" w:hAnsi="Times New Roman" w:cs="Times New Roman"/>
          <w:sz w:val="24"/>
          <w:szCs w:val="24"/>
        </w:rPr>
        <w:lastRenderedPageBreak/>
        <w:t>megkezdődik az elemző jellegű feldolgozás: összetett okok és következmények feltárása, az egyes történelmi jelenségek és folyamatok több</w:t>
      </w:r>
      <w:r w:rsidR="00FF4D06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Pr="00014F3F">
        <w:rPr>
          <w:rFonts w:ascii="Times New Roman" w:hAnsi="Times New Roman" w:cs="Times New Roman"/>
          <w:sz w:val="24"/>
          <w:szCs w:val="24"/>
        </w:rPr>
        <w:t>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3B631EF4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Mivel a 7–8.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64A743BD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Fejlesztési területekhez kapcsolódó tanulási eredmények (Általános követelmények) </w:t>
      </w:r>
    </w:p>
    <w:p w14:paraId="7FDEA656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Történelmi ismeretek</w:t>
      </w:r>
      <w:r w:rsidRPr="00014F3F">
        <w:rPr>
          <w:rFonts w:ascii="Times New Roman" w:hAnsi="Times New Roman" w:cs="Times New Roman"/>
          <w:sz w:val="24"/>
          <w:szCs w:val="24"/>
        </w:rPr>
        <w:t> </w:t>
      </w:r>
    </w:p>
    <w:p w14:paraId="1BA03B0A" w14:textId="77777777" w:rsidR="00594233" w:rsidRPr="00014F3F" w:rsidRDefault="00594233" w:rsidP="00FF4D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14:paraId="6D05A39B" w14:textId="77777777" w:rsidR="00594233" w:rsidRPr="00014F3F" w:rsidRDefault="00594233" w:rsidP="00FF4D06">
      <w:pPr>
        <w:numPr>
          <w:ilvl w:val="0"/>
          <w:numId w:val="68"/>
        </w:numPr>
        <w:spacing w:before="60"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 tudja mutatni a különböző korok életmódjának és kultúrájának főbb vonásait és az egyes történelmi korszakokban élt emberek életét befolyásoló tényezőket;</w:t>
      </w:r>
    </w:p>
    <w:p w14:paraId="0C625B43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az újkori és jelenkori magyar történelem kiemelkedő alakjait, cselekedeteiket, illetve szerepüket a magyar nemzet történetében;</w:t>
      </w:r>
    </w:p>
    <w:p w14:paraId="3453C6D3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 tudja idézni az újkori és jelenkori magyar történelem legfontosabb eseményeit, jelenségeit, folyamatait, és fordulópontjait a 1849-től napjainkig;</w:t>
      </w:r>
    </w:p>
    <w:p w14:paraId="0CFF49F2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felidézi a magyar nemzet honvédő és szabadságharcait, példákat hoz a hazaszeretet, önfeláldozás és hősiesség megnyilvánulásaira;</w:t>
      </w:r>
    </w:p>
    <w:p w14:paraId="38C492B8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tisztában van a 19. és 20. század fontosabb politikai eszméivel és azok hatásaival;</w:t>
      </w:r>
    </w:p>
    <w:p w14:paraId="683D7375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és be tudja mutatni a 19. és 20. századi modernizáció gazdasági társadalmi és kulturális hatásait Magyarországon és a világban;</w:t>
      </w:r>
    </w:p>
    <w:p w14:paraId="18834ECF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az első és a második világháború legfontosabb eseményeit, jellemzőit, valamint napjainkra is hatással bíró következményeit;</w:t>
      </w:r>
    </w:p>
    <w:p w14:paraId="007325FB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 tudja idézni az első és második világháború borzalmait, érveket tud felsorakoztatni a békére való törekvés mellett;</w:t>
      </w:r>
    </w:p>
    <w:p w14:paraId="5C84CC4C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6D9E6FB3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 a különbségeket a demokratikus és a diktatórikus berendezkedések között, érvel a demokrácia értékei mellett;</w:t>
      </w:r>
    </w:p>
    <w:p w14:paraId="72302780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példákat tud felhozni arra, hogy a történelem során miként járultak hozzá a magyarok Európa és a világ kulturális, tudományos és politikai fejlődéséhez;</w:t>
      </w:r>
    </w:p>
    <w:p w14:paraId="3C6854E8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098E286B" w14:textId="77777777" w:rsidR="00594233" w:rsidRPr="00014F3F" w:rsidRDefault="00594233" w:rsidP="00FF4D06">
      <w:pPr>
        <w:numPr>
          <w:ilvl w:val="0"/>
          <w:numId w:val="68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>valós képet alkotva képes elhelyezni Magyarországot az újkorban és jelenkorban az európai történelmi folyamatokban, valamint napjaink globális folyamataiban; </w:t>
      </w:r>
    </w:p>
    <w:p w14:paraId="2DB14612" w14:textId="77777777" w:rsidR="00594233" w:rsidRPr="00014F3F" w:rsidRDefault="00594233" w:rsidP="00FF4D06">
      <w:pPr>
        <w:numPr>
          <w:ilvl w:val="0"/>
          <w:numId w:val="68"/>
        </w:numPr>
        <w:spacing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hazája államszervezetét.</w:t>
      </w:r>
    </w:p>
    <w:p w14:paraId="04D9F909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Ismeretszerzés és forráshasználat</w:t>
      </w:r>
    </w:p>
    <w:p w14:paraId="39336F3D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053F4E02" w14:textId="7E3EC976" w:rsidR="00594233" w:rsidRPr="00014F3F" w:rsidRDefault="00594233" w:rsidP="00594233">
      <w:pPr>
        <w:numPr>
          <w:ilvl w:val="0"/>
          <w:numId w:val="69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képes ismereteket szerezni személyes beszélgetésekből, tárgyak, épületek </w:t>
      </w:r>
      <w:r w:rsidR="00060D83" w:rsidRPr="00014F3F">
        <w:rPr>
          <w:rFonts w:ascii="Times New Roman" w:hAnsi="Times New Roman" w:cs="Times New Roman"/>
          <w:sz w:val="24"/>
          <w:szCs w:val="24"/>
        </w:rPr>
        <w:t>leírásaiból</w:t>
      </w:r>
      <w:r w:rsidRPr="00014F3F">
        <w:rPr>
          <w:rFonts w:ascii="Times New Roman" w:hAnsi="Times New Roman" w:cs="Times New Roman"/>
          <w:sz w:val="24"/>
          <w:szCs w:val="24"/>
        </w:rPr>
        <w:t>, olvasott és hallott, valamint a különböző médiumok által felkínált szöveges anyagokból;</w:t>
      </w:r>
    </w:p>
    <w:p w14:paraId="68A043D8" w14:textId="77777777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kiemel lényeges információkat (kulcsszavakat, </w:t>
      </w:r>
      <w:proofErr w:type="spellStart"/>
      <w:r w:rsidRPr="00014F3F">
        <w:rPr>
          <w:rFonts w:ascii="Times New Roman" w:hAnsi="Times New Roman" w:cs="Times New Roman"/>
          <w:sz w:val="24"/>
          <w:szCs w:val="24"/>
        </w:rPr>
        <w:t>tételmondatokat</w:t>
      </w:r>
      <w:proofErr w:type="spellEnd"/>
      <w:r w:rsidRPr="00014F3F">
        <w:rPr>
          <w:rFonts w:ascii="Times New Roman" w:hAnsi="Times New Roman" w:cs="Times New Roman"/>
          <w:sz w:val="24"/>
          <w:szCs w:val="24"/>
        </w:rPr>
        <w:t>) elbeszélő vagy leíró, illetve rövidebb magyarázó írott és hallott szövegekből és az ezek alapján megfogalmazott kérdésekre egyszerű válaszokat adni;</w:t>
      </w:r>
    </w:p>
    <w:p w14:paraId="67579A3F" w14:textId="6B744EBD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megadott szempontok alapján, tanári útmutatás segítségével történelmi információkat gyűjt különböző médiumokból és forrásokból (könyvek, kronológiák, könyvtárak, múzeumok, médiatárak, filmek; nyomtatott és digitális, szöveges források);</w:t>
      </w:r>
    </w:p>
    <w:p w14:paraId="26C5487E" w14:textId="77777777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élethelyzetek, magatartásformák megfigyelésére és értelmezésére;</w:t>
      </w:r>
    </w:p>
    <w:p w14:paraId="797AC8EF" w14:textId="77777777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megadott szempontok alapján tudja értelmezni és rendszerezni a történelmi információkat;</w:t>
      </w:r>
    </w:p>
    <w:p w14:paraId="767B7DBE" w14:textId="5B630669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felismeri, hogy melyik szöveg, kapcsolódik az adott történelmi témához;</w:t>
      </w:r>
    </w:p>
    <w:p w14:paraId="17B38D4D" w14:textId="77777777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egyszerű esetekben forráskritikát végezni, valamint különbséget tenni források között típus és szövegösszefüggés alapján; </w:t>
      </w:r>
    </w:p>
    <w:p w14:paraId="5E40813D" w14:textId="00F9C5C9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össze tudja vetni a forrásokban található információkat az ismereteivel, párhuzamot tud vonni különböző típusú (pl. szöveges) történelmi források tartalma között;</w:t>
      </w:r>
    </w:p>
    <w:p w14:paraId="6BAAD8D3" w14:textId="77777777" w:rsidR="00594233" w:rsidRPr="00014F3F" w:rsidRDefault="00594233" w:rsidP="00594233">
      <w:pPr>
        <w:numPr>
          <w:ilvl w:val="0"/>
          <w:numId w:val="69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 tudja vizsgálni, hogy a történet szerzője résztvevője vagy kortársa volt-e az eseményeknek; </w:t>
      </w:r>
    </w:p>
    <w:p w14:paraId="144D046D" w14:textId="77777777" w:rsidR="00594233" w:rsidRPr="00014F3F" w:rsidRDefault="00594233" w:rsidP="00594233">
      <w:pPr>
        <w:numPr>
          <w:ilvl w:val="0"/>
          <w:numId w:val="69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következtetéseket von le, és véleményt tud alkotni különböző források hitelességéről és releváns voltáról;</w:t>
      </w:r>
    </w:p>
    <w:p w14:paraId="69AF811E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Tájékozódás időben és térben</w:t>
      </w:r>
    </w:p>
    <w:p w14:paraId="0CF94C98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52FC1DE3" w14:textId="77777777" w:rsidR="00594233" w:rsidRPr="00014F3F" w:rsidRDefault="00594233" w:rsidP="00594233">
      <w:pPr>
        <w:numPr>
          <w:ilvl w:val="0"/>
          <w:numId w:val="70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ismeri a nagy történelmi korszakok elnevezését és időhatárait, néhány kiemelten fontos esemény, jelenség és történelmi folyamat időpontját;</w:t>
      </w:r>
    </w:p>
    <w:p w14:paraId="2D136FEC" w14:textId="77777777" w:rsidR="00594233" w:rsidRPr="00014F3F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biztonsággal használja az idő tagolására szolgáló kifejezéseket, történelmi eseményre, jelenségre, folyamatra, korszakra való utalással végez időmeghatározást;</w:t>
      </w:r>
    </w:p>
    <w:p w14:paraId="5DB97E22" w14:textId="77777777" w:rsidR="00594233" w:rsidRPr="00014F3F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ismeretei segítségével időrendbe tud állítani történelmi eseményeket, képes az idő ábrázolására pl. időszalag segítségével;</w:t>
      </w:r>
    </w:p>
    <w:p w14:paraId="3028D08B" w14:textId="7B3E671B" w:rsidR="00594233" w:rsidRPr="00014F3F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tanult történelmi eseményeket, jelenségeket, személyeket hozzá tudja rendelni egy adott történelmi korhoz, régióhoz, államhoz;</w:t>
      </w:r>
    </w:p>
    <w:p w14:paraId="28D53772" w14:textId="214AD522" w:rsidR="00594233" w:rsidRPr="00014F3F" w:rsidRDefault="00594233" w:rsidP="00594233">
      <w:pPr>
        <w:numPr>
          <w:ilvl w:val="0"/>
          <w:numId w:val="7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biztonsággal használ </w:t>
      </w:r>
      <w:r w:rsidR="009B50B6" w:rsidRPr="00014F3F">
        <w:rPr>
          <w:rFonts w:ascii="Times New Roman" w:hAnsi="Times New Roman" w:cs="Times New Roman"/>
          <w:sz w:val="24"/>
          <w:szCs w:val="24"/>
        </w:rPr>
        <w:t xml:space="preserve">domború, tapintható jelekkel ellátott </w:t>
      </w:r>
      <w:r w:rsidRPr="00014F3F">
        <w:rPr>
          <w:rFonts w:ascii="Times New Roman" w:hAnsi="Times New Roman" w:cs="Times New Roman"/>
          <w:sz w:val="24"/>
          <w:szCs w:val="24"/>
        </w:rPr>
        <w:t>történelmi térképeket a fontosabb történelmi események helyszíneinek azonosítására, egyszerű jelenségek, folyamatok leolvasására, értelmezésére;</w:t>
      </w:r>
    </w:p>
    <w:p w14:paraId="6323EE74" w14:textId="77777777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Szaktárgyi kommunikáció</w:t>
      </w:r>
    </w:p>
    <w:p w14:paraId="747FD09F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667366F6" w14:textId="77777777" w:rsidR="00594233" w:rsidRPr="00014F3F" w:rsidRDefault="00594233" w:rsidP="00594233">
      <w:pPr>
        <w:numPr>
          <w:ilvl w:val="0"/>
          <w:numId w:val="71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önállóan, folyamatos beszéddel képes eseményeket, történeteket elmondani, történelmi személyeket bemutatni, saját véleményt megfogalmazni;</w:t>
      </w:r>
    </w:p>
    <w:p w14:paraId="7441C74D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össze tudja foglalni saját szavaival hosszabb elbeszélő vagy leíró, valamint rövidebb magyarázó szövegek tartalmát;</w:t>
      </w:r>
    </w:p>
    <w:p w14:paraId="1A87D04F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>az általa gyűjtött történelmi adatokból, szövegekből rövid tartalmi ismertetőt tud készíteni;</w:t>
      </w:r>
    </w:p>
    <w:p w14:paraId="674F1993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önálló kérdések megfogalmazására a tárgyalt történelmi témával, eseményekkel, folyamatokkal, kapcsolatban;</w:t>
      </w:r>
    </w:p>
    <w:p w14:paraId="6095030D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rövid fogalmazások készítésére egy-egy történetről, történelmi témáról;</w:t>
      </w:r>
    </w:p>
    <w:p w14:paraId="4FA30414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2A8A0D7C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történelmi témáról tanári útmutatás segítségével kiselőadást és digitális prezentációt állít össze és mutat be önállóan;</w:t>
      </w:r>
    </w:p>
    <w:p w14:paraId="0D34256B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egyszerű történelmi kérdésekről önálló, tárgyilagos véleményt tud megfogalmazni, állításait alátámasztja;</w:t>
      </w:r>
    </w:p>
    <w:p w14:paraId="248C2568" w14:textId="77777777" w:rsidR="00594233" w:rsidRPr="00014F3F" w:rsidRDefault="00594233" w:rsidP="00594233">
      <w:pPr>
        <w:numPr>
          <w:ilvl w:val="0"/>
          <w:numId w:val="71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meghallgatja és megérti - adott esetben elfogadja - mások véleményét, érveit; </w:t>
      </w:r>
    </w:p>
    <w:p w14:paraId="2F83CEB7" w14:textId="77777777" w:rsidR="00594233" w:rsidRPr="00014F3F" w:rsidRDefault="00594233" w:rsidP="00594233">
      <w:pPr>
        <w:numPr>
          <w:ilvl w:val="0"/>
          <w:numId w:val="71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tanári segítséggel dramatikusan, szerepjáték formájában tud megjeleníteni történelmi eseményeket, jelenségeket, személyiségeket.</w:t>
      </w:r>
    </w:p>
    <w:p w14:paraId="6E9E0457" w14:textId="60C4D351" w:rsidR="00594233" w:rsidRPr="00014F3F" w:rsidRDefault="00594233" w:rsidP="00594233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Történelmi gondolkodás</w:t>
      </w:r>
    </w:p>
    <w:p w14:paraId="3F1970D8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történelem tanulása hozzájárul ahhoz, hogy a tanuló a nevelési-oktatási szakasz végére:</w:t>
      </w:r>
    </w:p>
    <w:p w14:paraId="4E0AF665" w14:textId="77777777" w:rsidR="00594233" w:rsidRPr="00014F3F" w:rsidRDefault="00594233" w:rsidP="00594233">
      <w:pPr>
        <w:numPr>
          <w:ilvl w:val="0"/>
          <w:numId w:val="72"/>
        </w:numPr>
        <w:spacing w:before="60"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adott történetben különbséget tud tenni fiktív és valós, irreális és reális elemek között;</w:t>
      </w:r>
    </w:p>
    <w:p w14:paraId="159B5810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képes megfigyelni, értelmezni és összehasonlítani a történelemben előforduló különböző emberi magatartásformákat és élethelyzeteket;</w:t>
      </w:r>
    </w:p>
    <w:p w14:paraId="038E095A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történelmi eseményekkel, folyamatokkal és személyekkel kapcsolatban önálló kérdéseket fogalmaz meg;</w:t>
      </w:r>
    </w:p>
    <w:p w14:paraId="7B096343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feltételezéseket fogalmaz meg történelmi személyek cselekedeteinek mozgatórugóiról, és adatokkal, érvekkel alátámasztja azokat;</w:t>
      </w:r>
    </w:p>
    <w:p w14:paraId="3231E991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történelmi szereplők megnyilvánulásainak szándékot tulajdonít, álláspontjukat azonosítja;</w:t>
      </w:r>
    </w:p>
    <w:p w14:paraId="3FDA2CA1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önálló véleményt képes megfogalmazni történelmi szereplőkről, eseményekről, folyamatokról;</w:t>
      </w:r>
    </w:p>
    <w:p w14:paraId="2FEEE4DF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7ACF0451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társadalmi és erkölcsi problémákat azonosít adott történetek, történelmi események, különböző korok szokásai alapján;</w:t>
      </w:r>
    </w:p>
    <w:p w14:paraId="72E5984D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példákat hoz a történelmi jelenségekre, folyamatokra;</w:t>
      </w:r>
    </w:p>
    <w:p w14:paraId="6D10ABFE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feltételezéseket fogalmaz meg néhány fontos történelmi esemény és folyamat feltételeiről, okairól és következményeiről, és tényekkel alátámasztja azokat;</w:t>
      </w:r>
    </w:p>
    <w:p w14:paraId="33A33060" w14:textId="77777777" w:rsidR="00594233" w:rsidRPr="00014F3F" w:rsidRDefault="00594233" w:rsidP="00594233">
      <w:pPr>
        <w:numPr>
          <w:ilvl w:val="0"/>
          <w:numId w:val="72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több szempontból képes megkülönböztetni a történelmi jelenségek és események okait és következményeit (pl. hosszú vagy rövid távú, gazdasági, társadalmi vagy politikai); </w:t>
      </w:r>
    </w:p>
    <w:p w14:paraId="1683AB85" w14:textId="77777777" w:rsidR="00594233" w:rsidRPr="00014F3F" w:rsidRDefault="00594233" w:rsidP="00594233">
      <w:pPr>
        <w:numPr>
          <w:ilvl w:val="0"/>
          <w:numId w:val="72"/>
        </w:numPr>
        <w:spacing w:line="240" w:lineRule="auto"/>
        <w:ind w:left="71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felismeri, hogy az emberi cselekedet és annak következménye között szoros kapcsolat van.</w:t>
      </w:r>
    </w:p>
    <w:p w14:paraId="5457BC38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tanuló az 7–8. évfolyamon a következő kulcsfogalmakat használja:</w:t>
      </w:r>
    </w:p>
    <w:p w14:paraId="44DCA54F" w14:textId="77777777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i/>
          <w:sz w:val="24"/>
          <w:szCs w:val="24"/>
        </w:rPr>
        <w:t>Értelmező kulcsfogalmak</w:t>
      </w:r>
      <w:r w:rsidRPr="00014F3F">
        <w:rPr>
          <w:rFonts w:ascii="Times New Roman" w:hAnsi="Times New Roman" w:cs="Times New Roman"/>
          <w:sz w:val="24"/>
          <w:szCs w:val="24"/>
        </w:rPr>
        <w:t>: történelmi idő, történelmi forrás, ok és következmény, változás és folyamatosság, tény és bizonyíték, történelmi jelentőség, értelmezés, történelmi nézőpont.</w:t>
      </w:r>
    </w:p>
    <w:p w14:paraId="5FBE8FEE" w14:textId="77777777" w:rsidR="00594233" w:rsidRPr="00014F3F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i/>
          <w:sz w:val="24"/>
          <w:szCs w:val="24"/>
        </w:rPr>
        <w:t>Tartalmi kulcsfogalmak</w:t>
      </w:r>
      <w:r w:rsidRPr="00014F3F">
        <w:rPr>
          <w:rFonts w:ascii="Times New Roman" w:hAnsi="Times New Roman" w:cs="Times New Roman"/>
          <w:sz w:val="24"/>
          <w:szCs w:val="24"/>
        </w:rPr>
        <w:t>:</w:t>
      </w:r>
    </w:p>
    <w:p w14:paraId="2CA47B33" w14:textId="77777777" w:rsidR="00594233" w:rsidRPr="00014F3F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politikai: politika, állam, államszervezet, államforma, monarchia, köztársaság, egyeduralom, demokrácia, önkormányzat, jog, törvény, birodalom;</w:t>
      </w:r>
    </w:p>
    <w:p w14:paraId="3D170FEC" w14:textId="77777777" w:rsidR="00594233" w:rsidRPr="00014F3F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lastRenderedPageBreak/>
        <w:t>társadalmi: társadalom, társadalmi csoport/réteg, nemzet, népcsoport, életmód;</w:t>
      </w:r>
    </w:p>
    <w:p w14:paraId="38CA93A5" w14:textId="77777777" w:rsidR="00594233" w:rsidRPr="00014F3F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gazdasági: gazdaság, pénz, piac, mezőgazdaság, ipar, kereskedelem, adó, önellátás, árutermelés, falu, város;</w:t>
      </w:r>
    </w:p>
    <w:p w14:paraId="4E8F02A6" w14:textId="77777777" w:rsidR="00594233" w:rsidRPr="00014F3F" w:rsidRDefault="00594233" w:rsidP="00594233">
      <w:pPr>
        <w:numPr>
          <w:ilvl w:val="0"/>
          <w:numId w:val="73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eszme- és vallástörténeti: kultúra, művészet, hit, vallás, egyház, világkép.</w:t>
      </w:r>
    </w:p>
    <w:p w14:paraId="5F656EBF" w14:textId="77777777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7–8. évfolyamon a történelem tantárgy alapóraszáma: 136 óra.</w:t>
      </w:r>
    </w:p>
    <w:p w14:paraId="51568A6D" w14:textId="77777777" w:rsidR="00594233" w:rsidRPr="00014F3F" w:rsidRDefault="00594233" w:rsidP="00594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Két mélységelvű téma javasolt óraszáma: 6–1</w:t>
      </w:r>
      <w:r w:rsidR="00004F8D" w:rsidRPr="00014F3F">
        <w:rPr>
          <w:rFonts w:ascii="Times New Roman" w:hAnsi="Times New Roman" w:cs="Times New Roman"/>
          <w:b/>
          <w:sz w:val="24"/>
          <w:szCs w:val="24"/>
        </w:rPr>
        <w:t>0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000946CD" w14:textId="77777777" w:rsidR="00594233" w:rsidRPr="00014F3F" w:rsidRDefault="00594233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1164"/>
      </w:tblGrid>
      <w:tr w:rsidR="00014F3F" w:rsidRPr="00014F3F" w14:paraId="28F6E3B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D9B8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7158" w14:textId="5FC5D31E" w:rsidR="00594233" w:rsidRPr="00014F3F" w:rsidRDefault="007274F0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Ó</w:t>
            </w:r>
            <w:r w:rsidR="00594233"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</w:p>
        </w:tc>
      </w:tr>
      <w:tr w:rsidR="00014F3F" w:rsidRPr="00014F3F" w14:paraId="6421BB5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6D13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modern kor születése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72EF8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56BF891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D7509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dualizmus kora: felzárkózás Európához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FD872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4F3F" w:rsidRPr="00014F3F" w14:paraId="782C0D6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3FE8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első világháború és következményei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725C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4F3F" w:rsidRPr="00014F3F" w14:paraId="3237765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54C1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Totális diktatúrák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F4143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70DF4418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2C623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Horthy-korszak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F5D9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4F3F" w:rsidRPr="00014F3F" w14:paraId="3A5EEF15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44AC0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második világháború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46F4F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F3F" w:rsidRPr="00014F3F" w14:paraId="132895F1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DA1C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megosztott világ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A4A14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1F8B968F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D0CA1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Magyarország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szovjetizálása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3A4D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F3F" w:rsidRPr="00014F3F" w14:paraId="63A5F145" w14:textId="77777777" w:rsidTr="002F7FE7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A5B8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forradalomtól az ezredfordulóig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5F68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4F3F" w:rsidRPr="00014F3F" w14:paraId="1FA68D22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5D1C2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Együttélés a Kárpát-medencében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FCAE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4F3F" w:rsidRPr="00014F3F" w14:paraId="46E12116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116CF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Népesedés és társadalom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EBA7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F3F" w:rsidRPr="00014F3F" w14:paraId="674FD6D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2468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demokratikus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47456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4F3F" w:rsidRPr="00014F3F" w14:paraId="7F0D1D3A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0E604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Régiók története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51C57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14F3F" w:rsidRPr="00014F3F" w14:paraId="7754FDE0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7424A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Mérlegen a magyar történelem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6F36A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4F3F" w:rsidRPr="00014F3F" w14:paraId="130ED569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6873" w14:textId="77777777" w:rsidR="00594233" w:rsidRPr="00014F3F" w:rsidRDefault="00594233" w:rsidP="0059423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Két mélységelvű téma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FB0D0" w14:textId="77777777" w:rsidR="00594233" w:rsidRPr="00014F3F" w:rsidRDefault="00594233" w:rsidP="0059423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4F3F" w:rsidRPr="00014F3F" w14:paraId="7CCBB807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DD950" w14:textId="77777777" w:rsidR="00594233" w:rsidRPr="00014F3F" w:rsidRDefault="00594233" w:rsidP="00594233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6A670" w14:textId="77777777" w:rsidR="00594233" w:rsidRPr="00014F3F" w:rsidRDefault="00594233" w:rsidP="00250C3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2E5FDE3B" w14:textId="77777777" w:rsidR="00594233" w:rsidRPr="00014F3F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Megjegyzés: A szaggatott vonal az évfolyamok közötti határokat jelzi.</w:t>
      </w:r>
    </w:p>
    <w:p w14:paraId="2EDD4764" w14:textId="77777777" w:rsidR="007B4D01" w:rsidRPr="00014F3F" w:rsidRDefault="007B4D01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14:paraId="7A088584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A modern kor születése</w:t>
      </w:r>
    </w:p>
    <w:p w14:paraId="33F71004" w14:textId="72B39995" w:rsidR="00594233" w:rsidRPr="00014F3F" w:rsidRDefault="0043446A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282E350F" w14:textId="77777777" w:rsidR="00594233" w:rsidRPr="00014F3F" w:rsidRDefault="00594233" w:rsidP="002914B8">
      <w:pPr>
        <w:spacing w:before="120" w:after="12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776"/>
        <w:gridCol w:w="2527"/>
        <w:gridCol w:w="1879"/>
      </w:tblGrid>
      <w:tr w:rsidR="00014F3F" w:rsidRPr="00014F3F" w14:paraId="5D882A88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3E7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F5D802B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49D8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C93D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FAD3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4ED3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539C4AC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AD10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nemzeti eszme és a birodalmak kora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0F5F8" w14:textId="77777777" w:rsidR="00594233" w:rsidRPr="00014F3F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nemzeti eszme és a nemzetállamok Európája.</w:t>
            </w:r>
          </w:p>
          <w:p w14:paraId="3AE9066F" w14:textId="77777777" w:rsidR="00594233" w:rsidRPr="00014F3F" w:rsidRDefault="00594233" w:rsidP="00594233">
            <w:pPr>
              <w:numPr>
                <w:ilvl w:val="0"/>
                <w:numId w:val="74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világ nagyhatalmai és ellentéteik a 20. század kezdetén.</w:t>
            </w:r>
          </w:p>
          <w:p w14:paraId="18A893EA" w14:textId="77777777" w:rsidR="00594233" w:rsidRPr="00014F3F" w:rsidRDefault="00594233" w:rsidP="00594233">
            <w:pPr>
              <w:numPr>
                <w:ilvl w:val="0"/>
                <w:numId w:val="74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Gyarmatbirodalmak a világ térképén.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2558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nacionalizmus, liberalizmus, konzervativizmus, demokrácia, szocializmus, kommunizmus, keresztényszocializmus. </w:t>
            </w:r>
          </w:p>
          <w:p w14:paraId="0F88505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E5232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Bismarck, Marx.</w:t>
            </w:r>
          </w:p>
          <w:p w14:paraId="3824446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B6D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1871 Németország egyesítése.</w:t>
            </w:r>
          </w:p>
          <w:p w14:paraId="3352983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4E7A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Németország, Olaszország, Brit Birodalom, Amerikai Egyesült Államok, Japán.</w:t>
            </w: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D3F4A" w14:textId="77777777" w:rsidR="00594233" w:rsidRPr="00014F3F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20. század eleji nagyhatalmak azonosítása, és a korabeli világra gyakorolt hatásuk feltárása térképek és egyszerű ábrák segítségével.</w:t>
            </w:r>
          </w:p>
          <w:p w14:paraId="1A11D0BB" w14:textId="77777777" w:rsidR="00594233" w:rsidRPr="00014F3F" w:rsidRDefault="00594233" w:rsidP="00594233">
            <w:pPr>
              <w:numPr>
                <w:ilvl w:val="0"/>
                <w:numId w:val="75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politikai eszmék legjellemzőbb gondolatait megjelenítő néhány egyszerű és rövid forrás értelmezése és azonosítása.</w:t>
            </w:r>
          </w:p>
          <w:p w14:paraId="38814E0E" w14:textId="77777777" w:rsidR="00594233" w:rsidRPr="00014F3F" w:rsidRDefault="00594233" w:rsidP="00594233">
            <w:pPr>
              <w:numPr>
                <w:ilvl w:val="0"/>
                <w:numId w:val="75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19. századi politikai eszmék céljainak és jellemzőinek rendszerezése.</w:t>
            </w:r>
          </w:p>
        </w:tc>
      </w:tr>
      <w:tr w:rsidR="00014F3F" w:rsidRPr="00014F3F" w14:paraId="4F540A6C" w14:textId="77777777" w:rsidTr="002F7F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5A8A" w14:textId="77777777" w:rsidR="00594233" w:rsidRPr="00014F3F" w:rsidRDefault="00594233" w:rsidP="00594233">
            <w:pPr>
              <w:spacing w:after="120" w:line="0" w:lineRule="atLeast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Politikai eszmék: liberalizmus, konzervativizmus, szocializmus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41F39" w14:textId="77777777" w:rsidR="00594233" w:rsidRPr="00014F3F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liberalizmus.</w:t>
            </w:r>
          </w:p>
          <w:p w14:paraId="1AFEA54D" w14:textId="77777777" w:rsidR="00594233" w:rsidRPr="00014F3F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konzervativizmus.</w:t>
            </w:r>
          </w:p>
          <w:p w14:paraId="36183B69" w14:textId="77777777" w:rsidR="00594233" w:rsidRPr="00014F3F" w:rsidRDefault="00594233" w:rsidP="00594233">
            <w:pPr>
              <w:numPr>
                <w:ilvl w:val="0"/>
                <w:numId w:val="76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szocializmus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és kommunizmus eszméje.</w:t>
            </w:r>
          </w:p>
          <w:p w14:paraId="5AAC0D13" w14:textId="77777777" w:rsidR="00594233" w:rsidRPr="00014F3F" w:rsidRDefault="005F4E58" w:rsidP="00594233">
            <w:pPr>
              <w:numPr>
                <w:ilvl w:val="0"/>
                <w:numId w:val="76"/>
              </w:numPr>
              <w:spacing w:after="0" w:line="0" w:lineRule="atLeast"/>
              <w:ind w:left="318" w:right="-11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94233" w:rsidRPr="00014F3F">
              <w:rPr>
                <w:rFonts w:ascii="Times New Roman" w:hAnsi="Times New Roman" w:cs="Times New Roman"/>
                <w:sz w:val="24"/>
                <w:szCs w:val="24"/>
              </w:rPr>
              <w:t>keresztényszocializmus.</w:t>
            </w: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7B4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2EE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20A048" w14:textId="14877533" w:rsidR="00C8246E" w:rsidRPr="00014F3F" w:rsidRDefault="0043446A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</w:p>
    <w:p w14:paraId="0CB1DC33" w14:textId="77777777" w:rsidR="00594233" w:rsidRPr="00014F3F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Németország területi egyesítés előtt és utáni térképének összehasonlítása, értékelése.</w:t>
      </w:r>
    </w:p>
    <w:p w14:paraId="1E59558A" w14:textId="77777777" w:rsidR="00594233" w:rsidRPr="00014F3F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Magyarázatok keresése és azok megvitatása egyes államok létrejöttének és megerősödésének okaira (pl. Amerikai Egyesült Államok).</w:t>
      </w:r>
    </w:p>
    <w:p w14:paraId="64334DC5" w14:textId="77777777" w:rsidR="00594233" w:rsidRPr="00014F3F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Ismerkedés nemzeti jelképekkel (zászlók, himnuszok).</w:t>
      </w:r>
    </w:p>
    <w:p w14:paraId="1F3B7914" w14:textId="77777777" w:rsidR="00594233" w:rsidRPr="00014F3F" w:rsidRDefault="00594233" w:rsidP="00594233">
      <w:pPr>
        <w:numPr>
          <w:ilvl w:val="0"/>
          <w:numId w:val="77"/>
        </w:numPr>
        <w:spacing w:after="0" w:line="240" w:lineRule="auto"/>
        <w:ind w:left="748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Összehasonlító táblázat készítése a korszak politikai eszméiről.</w:t>
      </w:r>
    </w:p>
    <w:p w14:paraId="47A0A711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A dualizmus kora: felzárkózás Európához</w:t>
      </w:r>
    </w:p>
    <w:p w14:paraId="793616DB" w14:textId="7C3F47F6" w:rsidR="00594233" w:rsidRPr="00014F3F" w:rsidRDefault="0043446A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7 óra</w:t>
      </w:r>
    </w:p>
    <w:p w14:paraId="2B17CE0A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834"/>
        <w:gridCol w:w="1845"/>
        <w:gridCol w:w="2713"/>
      </w:tblGrid>
      <w:tr w:rsidR="00014F3F" w:rsidRPr="00014F3F" w14:paraId="2913207F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207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1A1BBC1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26DB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9086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47DA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67EC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6BB279EE" w14:textId="77777777" w:rsidTr="00C824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C9A8C" w14:textId="77777777" w:rsidR="00594233" w:rsidRPr="00014F3F" w:rsidRDefault="00594233" w:rsidP="00594233">
            <w:pPr>
              <w:spacing w:after="120" w:line="0" w:lineRule="atLeast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modernizálódó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C9EC" w14:textId="77777777" w:rsidR="00594233" w:rsidRPr="00014F3F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 feltalálók és találmányok, az ipar fejlődése.</w:t>
            </w:r>
          </w:p>
          <w:p w14:paraId="56FC2D23" w14:textId="77777777" w:rsidR="00594233" w:rsidRPr="00014F3F" w:rsidRDefault="00594233" w:rsidP="00594233">
            <w:pPr>
              <w:numPr>
                <w:ilvl w:val="0"/>
                <w:numId w:val="7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Vasútépítés, folyószabályozás.</w:t>
            </w:r>
          </w:p>
          <w:p w14:paraId="2E9C6DD1" w14:textId="0D15247E" w:rsidR="000619A8" w:rsidRPr="00014F3F" w:rsidRDefault="00594233" w:rsidP="00594233">
            <w:pPr>
              <w:numPr>
                <w:ilvl w:val="0"/>
                <w:numId w:val="78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 világváros kiépülése – az urbanizáció Budapest példáján.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B8B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közös ügyek, dualizmus, MÁV, Millennium, emancipáció, urbanizáció.</w:t>
            </w:r>
          </w:p>
          <w:p w14:paraId="6F1399B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265E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Andrássy Gyula.</w:t>
            </w:r>
          </w:p>
          <w:p w14:paraId="2D58C2C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5C4E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1896 a Millennium.</w:t>
            </w:r>
          </w:p>
          <w:p w14:paraId="3722FA8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A685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Budapest.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E0CDC" w14:textId="77777777" w:rsidR="00594233" w:rsidRPr="00014F3F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millenniumi Budapest bemutatása.</w:t>
            </w:r>
          </w:p>
          <w:p w14:paraId="7C905E3C" w14:textId="77777777" w:rsidR="00594233" w:rsidRPr="00014F3F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dualizmus kori vidék és város lakóinak és életmódjának bemutatása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C2FFD" w14:textId="77777777" w:rsidR="00594233" w:rsidRPr="00014F3F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20. század eleji és korunk életmódja közötti különbségek azonosítása.</w:t>
            </w:r>
          </w:p>
          <w:p w14:paraId="3C49D10E" w14:textId="77777777" w:rsidR="00594233" w:rsidRPr="00014F3F" w:rsidRDefault="00594233" w:rsidP="00594233">
            <w:pPr>
              <w:numPr>
                <w:ilvl w:val="0"/>
                <w:numId w:val="79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korszak gazdasági és technikai fejlődésének bemutatása.</w:t>
            </w:r>
          </w:p>
          <w:p w14:paraId="76E5DF3F" w14:textId="77777777" w:rsidR="00594233" w:rsidRPr="00014F3F" w:rsidRDefault="00594233" w:rsidP="00594233">
            <w:pPr>
              <w:numPr>
                <w:ilvl w:val="0"/>
                <w:numId w:val="79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korszak ipari fejlődésének nyomon követése diagramok, táblázatok segítségével.</w:t>
            </w:r>
          </w:p>
        </w:tc>
      </w:tr>
      <w:tr w:rsidR="00014F3F" w:rsidRPr="00014F3F" w14:paraId="2516F59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C9E0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millenniumi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6D159" w14:textId="77777777" w:rsidR="00594233" w:rsidRPr="00014F3F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soknemzetiségű ország.</w:t>
            </w:r>
          </w:p>
          <w:p w14:paraId="0DDA31A1" w14:textId="77777777" w:rsidR="00594233" w:rsidRPr="00014F3F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zsidó emancipáció</w:t>
            </w:r>
            <w:r w:rsidR="000729D5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, a hazai zsidóság szerepe </w:t>
            </w:r>
            <w:r w:rsidR="00C45118" w:rsidRPr="00014F3F"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0729D5" w:rsidRPr="00014F3F">
              <w:rPr>
                <w:rFonts w:ascii="Times New Roman" w:hAnsi="Times New Roman" w:cs="Times New Roman"/>
                <w:sz w:val="24"/>
                <w:szCs w:val="24"/>
              </w:rPr>
              <w:t>agyarország</w:t>
            </w:r>
            <w:r w:rsidR="00C45118" w:rsidRPr="00014F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729D5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modernizá</w:t>
            </w:r>
            <w:r w:rsidR="00C45118" w:rsidRPr="00014F3F">
              <w:rPr>
                <w:rFonts w:ascii="Times New Roman" w:hAnsi="Times New Roman" w:cs="Times New Roman"/>
                <w:sz w:val="24"/>
                <w:szCs w:val="24"/>
              </w:rPr>
              <w:t>ció</w:t>
            </w:r>
            <w:r w:rsidR="000729D5" w:rsidRPr="00014F3F"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EAF5B" w14:textId="77777777" w:rsidR="00594233" w:rsidRPr="00014F3F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cigányság helyzete, hagyományos mesterségek. </w:t>
            </w:r>
          </w:p>
          <w:p w14:paraId="7689DC92" w14:textId="77777777" w:rsidR="00594233" w:rsidRPr="00014F3F" w:rsidRDefault="00594233" w:rsidP="00594233">
            <w:pPr>
              <w:numPr>
                <w:ilvl w:val="0"/>
                <w:numId w:val="8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millenniumi ünnepségek.</w:t>
            </w:r>
          </w:p>
          <w:p w14:paraId="21DFB4D1" w14:textId="77777777" w:rsidR="00594233" w:rsidRPr="00014F3F" w:rsidRDefault="00594233" w:rsidP="00594233">
            <w:pPr>
              <w:numPr>
                <w:ilvl w:val="0"/>
                <w:numId w:val="8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legjelentősebb kulturális alkotások.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7F6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801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8DE39" w14:textId="69F0A17C" w:rsidR="00C8246E" w:rsidRPr="00014F3F" w:rsidRDefault="00F907BD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26D22346" w14:textId="3472BF60" w:rsidR="00594233" w:rsidRPr="00014F3F" w:rsidRDefault="00F907BD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</w:t>
      </w:r>
      <w:r w:rsidR="00594233" w:rsidRPr="00014F3F">
        <w:rPr>
          <w:rFonts w:ascii="Times New Roman" w:hAnsi="Times New Roman" w:cs="Times New Roman"/>
          <w:sz w:val="24"/>
          <w:szCs w:val="24"/>
        </w:rPr>
        <w:t>eszámoló (prezentáció) készítése a korszak valamely jeles magyar tudósáról, feltalálójáról.</w:t>
      </w:r>
    </w:p>
    <w:p w14:paraId="66A003ED" w14:textId="09918F0B" w:rsidR="00594233" w:rsidRPr="00014F3F" w:rsidRDefault="00F907BD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Információk </w:t>
      </w:r>
      <w:r w:rsidR="00594233" w:rsidRPr="00014F3F">
        <w:rPr>
          <w:rFonts w:ascii="Times New Roman" w:hAnsi="Times New Roman" w:cs="Times New Roman"/>
          <w:sz w:val="24"/>
          <w:szCs w:val="24"/>
        </w:rPr>
        <w:t>gyűjtése a dualizmus kori társadalmi csoportok és nemzetiségek életéről.</w:t>
      </w:r>
    </w:p>
    <w:p w14:paraId="23C39096" w14:textId="37D18BF0" w:rsidR="00594233" w:rsidRPr="00014F3F" w:rsidRDefault="00456C93" w:rsidP="00594233">
      <w:pPr>
        <w:numPr>
          <w:ilvl w:val="0"/>
          <w:numId w:val="8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Ismeretek rendszerező elemzése a </w:t>
      </w:r>
      <w:r w:rsidR="00594233" w:rsidRPr="00014F3F">
        <w:rPr>
          <w:rFonts w:ascii="Times New Roman" w:hAnsi="Times New Roman" w:cs="Times New Roman"/>
          <w:sz w:val="24"/>
          <w:szCs w:val="24"/>
        </w:rPr>
        <w:t>millenniumi Budapestről internetes források alapján.</w:t>
      </w:r>
    </w:p>
    <w:p w14:paraId="208E9D24" w14:textId="47AF101B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Az első világháború és következményei</w:t>
      </w:r>
    </w:p>
    <w:p w14:paraId="1A2F2EF8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Javasolt óraszám:</w:t>
      </w:r>
      <w:r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014F3F">
        <w:rPr>
          <w:rFonts w:ascii="Times New Roman" w:hAnsi="Times New Roman" w:cs="Times New Roman"/>
          <w:b/>
          <w:sz w:val="24"/>
          <w:szCs w:val="24"/>
        </w:rPr>
        <w:t>11 óra</w:t>
      </w:r>
    </w:p>
    <w:p w14:paraId="1F299F1C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567"/>
        <w:gridCol w:w="2108"/>
        <w:gridCol w:w="2756"/>
      </w:tblGrid>
      <w:tr w:rsidR="00014F3F" w:rsidRPr="00014F3F" w14:paraId="49B5E7AB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C5C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0F515C8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56CA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15B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0AC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EA94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014F3F" w:rsidRPr="00014F3F" w14:paraId="28C7475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8001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első világháború, Magyarország a háborúban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9142E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halálos lövés: a világháború kirobbanása.</w:t>
            </w:r>
          </w:p>
          <w:p w14:paraId="2D57F2AB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hadviselő felek: az antant és a központi hatalmak.</w:t>
            </w:r>
          </w:p>
          <w:p w14:paraId="22054850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állóháború.</w:t>
            </w:r>
          </w:p>
          <w:p w14:paraId="3FB3F5C3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Magyarok a világháborúban.</w:t>
            </w:r>
          </w:p>
          <w:p w14:paraId="75E8055D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hátország megpróbáltatásai.</w:t>
            </w:r>
          </w:p>
          <w:p w14:paraId="6122C495" w14:textId="77777777" w:rsidR="00594233" w:rsidRPr="00014F3F" w:rsidRDefault="00594233" w:rsidP="00594233">
            <w:pPr>
              <w:numPr>
                <w:ilvl w:val="0"/>
                <w:numId w:val="82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Lenin és a bolsevik hatalomátvétel.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C757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antant, központi hatalmak, front, állóháború, hátország,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bolsevik, tanácsköztársaság, vörösterror, fehér különítményes megtorlások, kisantant.</w:t>
            </w:r>
          </w:p>
          <w:p w14:paraId="5D92972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1C2A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Tisza István, Lenin, Károlyi Mihály, Horthy Miklós.</w:t>
            </w:r>
          </w:p>
          <w:p w14:paraId="00EE5A2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CE1B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1914–1918 az első világháború, 1917 a bolsevik hatalomátvétel, 1920. június 4. a trianoni békediktátum. </w:t>
            </w:r>
          </w:p>
          <w:p w14:paraId="20C0BB4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4D17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2AF8" w14:textId="77777777" w:rsidR="00594233" w:rsidRPr="00014F3F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fontosabb hadviselő országok csoportosítása a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szövetségi rendszerek szerint.</w:t>
            </w:r>
          </w:p>
          <w:p w14:paraId="55F44E19" w14:textId="77777777" w:rsidR="00594233" w:rsidRPr="00014F3F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első világháborús hadviselés összehasonlítása a korábbi háborúkéval.</w:t>
            </w:r>
          </w:p>
          <w:p w14:paraId="18650567" w14:textId="77777777" w:rsidR="00594233" w:rsidRPr="00014F3F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háborús körülményeket bemutató különböző típusú források gyűjtése, feldolgozása.</w:t>
            </w:r>
          </w:p>
          <w:p w14:paraId="768CFE9B" w14:textId="77777777" w:rsidR="00594233" w:rsidRPr="00014F3F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Európa háború előtti és utáni térképének összehasonlítása, a változások értelmezése.</w:t>
            </w:r>
          </w:p>
          <w:p w14:paraId="1A10775F" w14:textId="77777777" w:rsidR="00594233" w:rsidRPr="00014F3F" w:rsidRDefault="00594233" w:rsidP="00594233">
            <w:pPr>
              <w:numPr>
                <w:ilvl w:val="0"/>
                <w:numId w:val="83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történelmi Magyarország szétesésének bemutatása térképen az elcsatolt 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területek történelmi megnevezéséve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  <w:p w14:paraId="04C0431E" w14:textId="77777777" w:rsidR="00594233" w:rsidRPr="00014F3F" w:rsidRDefault="00594233" w:rsidP="00DF2442">
            <w:pPr>
              <w:numPr>
                <w:ilvl w:val="0"/>
                <w:numId w:val="83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Vélemény megfogalmazása a történelmi Magyarország felbomlásának okairól.</w:t>
            </w:r>
          </w:p>
          <w:p w14:paraId="5EDB93F0" w14:textId="77777777" w:rsidR="00594233" w:rsidRPr="00014F3F" w:rsidRDefault="00594233" w:rsidP="00DF2442">
            <w:pPr>
              <w:numPr>
                <w:ilvl w:val="0"/>
                <w:numId w:val="83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trianoni békediktátum területi és demográfiai következményeinek értékelése.</w:t>
            </w:r>
          </w:p>
        </w:tc>
      </w:tr>
      <w:tr w:rsidR="00014F3F" w:rsidRPr="00014F3F" w14:paraId="1E6D049D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79BD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Magyarország 1918–1919-ben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1711" w14:textId="77777777" w:rsidR="00594233" w:rsidRPr="00014F3F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forradalmi kísérlet – elhibázott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kül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- és katonapolitika.</w:t>
            </w:r>
          </w:p>
          <w:p w14:paraId="686BB51A" w14:textId="77777777" w:rsidR="00594233" w:rsidRPr="00014F3F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megszállásának folyamata.</w:t>
            </w:r>
          </w:p>
          <w:p w14:paraId="070F8A54" w14:textId="77777777" w:rsidR="00594233" w:rsidRPr="00014F3F" w:rsidRDefault="00594233" w:rsidP="00594233">
            <w:pPr>
              <w:numPr>
                <w:ilvl w:val="0"/>
                <w:numId w:val="8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tanácsköztársaság hatalomra kerülése és bukása.</w:t>
            </w:r>
          </w:p>
          <w:p w14:paraId="7A3A70DC" w14:textId="77777777" w:rsidR="00594233" w:rsidRPr="00014F3F" w:rsidRDefault="00594233" w:rsidP="00594233">
            <w:pPr>
              <w:numPr>
                <w:ilvl w:val="0"/>
                <w:numId w:val="8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ellenforradalom.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988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C04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604FDEE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6C417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trianoni békediktátum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8404" w14:textId="77777777" w:rsidR="00594233" w:rsidRPr="00014F3F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Párizs környéki békék alapelvei, a vesztesek büntetése.</w:t>
            </w:r>
          </w:p>
          <w:p w14:paraId="39AE693E" w14:textId="77777777" w:rsidR="00594233" w:rsidRPr="00014F3F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trianoni békediktátum – a megcsonkított Magyarország. </w:t>
            </w:r>
          </w:p>
          <w:p w14:paraId="7308368D" w14:textId="77777777" w:rsidR="00594233" w:rsidRPr="00014F3F" w:rsidRDefault="00594233" w:rsidP="00594233">
            <w:pPr>
              <w:numPr>
                <w:ilvl w:val="0"/>
                <w:numId w:val="8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területi, népességi és gazdasági veszteségei.</w:t>
            </w:r>
          </w:p>
          <w:p w14:paraId="1D21C6EC" w14:textId="77777777" w:rsidR="00594233" w:rsidRPr="00014F3F" w:rsidRDefault="00594233" w:rsidP="00594233">
            <w:pPr>
              <w:numPr>
                <w:ilvl w:val="0"/>
                <w:numId w:val="8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kisantant.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FD6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8F6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26E2C9" w14:textId="04D07656" w:rsidR="00C8246E" w:rsidRPr="00014F3F" w:rsidRDefault="007162E3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35D732EE" w14:textId="77777777" w:rsidR="00594233" w:rsidRPr="00014F3F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Vita a háború okairól.</w:t>
      </w:r>
    </w:p>
    <w:p w14:paraId="1BC99C52" w14:textId="0E9A77DC" w:rsidR="00594233" w:rsidRPr="00014F3F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7162E3" w:rsidRPr="00014F3F">
        <w:rPr>
          <w:rFonts w:ascii="Times New Roman" w:hAnsi="Times New Roman" w:cs="Times New Roman"/>
          <w:sz w:val="24"/>
          <w:szCs w:val="24"/>
        </w:rPr>
        <w:t>T</w:t>
      </w:r>
      <w:r w:rsidRPr="00014F3F">
        <w:rPr>
          <w:rFonts w:ascii="Times New Roman" w:hAnsi="Times New Roman" w:cs="Times New Roman"/>
          <w:sz w:val="24"/>
          <w:szCs w:val="24"/>
        </w:rPr>
        <w:t>áblázatok elemzése a háború legfontosabb adatairól (pl. résztvevők száma, veszteségek, háborús kiadások, fegyverek száma stb.).</w:t>
      </w:r>
    </w:p>
    <w:p w14:paraId="207EB0AF" w14:textId="3D55880E" w:rsidR="00594233" w:rsidRPr="00014F3F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Első világháborús emlékhelyek és emlékművek</w:t>
      </w:r>
      <w:r w:rsidR="00BF1064" w:rsidRPr="00014F3F">
        <w:rPr>
          <w:rFonts w:ascii="Times New Roman" w:hAnsi="Times New Roman" w:cs="Times New Roman"/>
          <w:sz w:val="24"/>
          <w:szCs w:val="24"/>
        </w:rPr>
        <w:t xml:space="preserve"> keresése az interneten. </w:t>
      </w:r>
    </w:p>
    <w:p w14:paraId="1F359A71" w14:textId="77777777" w:rsidR="00594233" w:rsidRPr="00014F3F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Első világháborús katonadalok gyűjtése és eléneklése.</w:t>
      </w:r>
    </w:p>
    <w:p w14:paraId="6672AE00" w14:textId="77777777" w:rsidR="00594233" w:rsidRPr="00014F3F" w:rsidRDefault="00594233" w:rsidP="00594233">
      <w:pPr>
        <w:numPr>
          <w:ilvl w:val="0"/>
          <w:numId w:val="8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Trianon a gyermek szemével – kortárs visszaemlékezések felkutatása és megbeszélése.</w:t>
      </w:r>
    </w:p>
    <w:p w14:paraId="588A24BE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Totális diktatúrák</w:t>
      </w:r>
    </w:p>
    <w:p w14:paraId="46B078B2" w14:textId="4BAA8CD6" w:rsidR="00594233" w:rsidRPr="00014F3F" w:rsidRDefault="00BF106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7B131F2D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577"/>
        <w:gridCol w:w="2259"/>
        <w:gridCol w:w="2276"/>
      </w:tblGrid>
      <w:tr w:rsidR="00014F3F" w:rsidRPr="00014F3F" w14:paraId="3D15764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EB5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1CA53E1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4DD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Témák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4193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898D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D4B7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5FE9F967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BF018" w14:textId="77777777" w:rsidR="00594233" w:rsidRPr="00014F3F" w:rsidRDefault="00594233" w:rsidP="00594233">
            <w:pPr>
              <w:spacing w:after="120" w:line="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kommunista Szovjetunió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6863D" w14:textId="77777777" w:rsidR="00594233" w:rsidRPr="00014F3F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Lenin és Sztálin diktatúrája.</w:t>
            </w:r>
          </w:p>
          <w:p w14:paraId="12988A82" w14:textId="77777777" w:rsidR="00594233" w:rsidRPr="00014F3F" w:rsidRDefault="00594233" w:rsidP="00594233">
            <w:pPr>
              <w:numPr>
                <w:ilvl w:val="0"/>
                <w:numId w:val="8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államosítás.</w:t>
            </w:r>
          </w:p>
          <w:p w14:paraId="0106677C" w14:textId="77777777" w:rsidR="00594233" w:rsidRPr="00014F3F" w:rsidRDefault="00594233" w:rsidP="00594233">
            <w:pPr>
              <w:numPr>
                <w:ilvl w:val="0"/>
                <w:numId w:val="87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terror és a munkatáborok.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B3BF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személyi kultusz, GULAG, totális állam, nemzetiszocializmus, antiszemitizmus, fasizmus.</w:t>
            </w:r>
          </w:p>
          <w:p w14:paraId="7B488CF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B85F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Sztálin, Hitler.</w:t>
            </w:r>
          </w:p>
          <w:p w14:paraId="3231E9D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4C21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1933 a náci hatalomátvétel.</w:t>
            </w:r>
          </w:p>
          <w:p w14:paraId="5AA6521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6731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Szovjetunió, Szibéria (munkatáborok).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BA20A" w14:textId="77777777" w:rsidR="00594233" w:rsidRPr="00014F3F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kommunista Szovjetunió és a nemzetiszocialista Németország jellemzőinek azonosítása képi és szöveges forrásokban.</w:t>
            </w:r>
          </w:p>
          <w:p w14:paraId="63D407F0" w14:textId="77777777" w:rsidR="00594233" w:rsidRPr="00014F3F" w:rsidRDefault="00594233" w:rsidP="00594233">
            <w:pPr>
              <w:numPr>
                <w:ilvl w:val="0"/>
                <w:numId w:val="88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totális diktatúrák összehasonlítása (pl. jelképek, ideológiák, hatalmi eszközök).</w:t>
            </w:r>
          </w:p>
          <w:p w14:paraId="584165C4" w14:textId="77777777" w:rsidR="00594233" w:rsidRPr="00014F3F" w:rsidRDefault="00594233" w:rsidP="00594233">
            <w:pPr>
              <w:numPr>
                <w:ilvl w:val="0"/>
                <w:numId w:val="88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Érvelés a 20. század kirekesztő ideológiáival szemben.</w:t>
            </w:r>
          </w:p>
        </w:tc>
      </w:tr>
      <w:tr w:rsidR="00014F3F" w:rsidRPr="00014F3F" w14:paraId="4EB38EBF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1BF28" w14:textId="77777777" w:rsidR="00594233" w:rsidRPr="00014F3F" w:rsidRDefault="00594233" w:rsidP="00594233">
            <w:pPr>
              <w:spacing w:after="120" w:line="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nemzetiszocialista Németország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F3A18" w14:textId="77777777" w:rsidR="00594233" w:rsidRPr="00014F3F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nemzetiszocializmus: fajelmélet és antiszemitizmus.</w:t>
            </w:r>
          </w:p>
          <w:p w14:paraId="03C49F63" w14:textId="77777777" w:rsidR="00594233" w:rsidRPr="00014F3F" w:rsidRDefault="00594233" w:rsidP="00594233">
            <w:pPr>
              <w:numPr>
                <w:ilvl w:val="0"/>
                <w:numId w:val="89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náci hatalomátvétel, a hitleri diktatúra</w:t>
            </w: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és terror.</w:t>
            </w:r>
          </w:p>
          <w:p w14:paraId="29234566" w14:textId="77777777" w:rsidR="00594233" w:rsidRPr="00014F3F" w:rsidRDefault="00594233" w:rsidP="00594233">
            <w:pPr>
              <w:numPr>
                <w:ilvl w:val="0"/>
                <w:numId w:val="89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hitleri Németország terjeszkedése: Ausztria és Csehszlovákia. </w:t>
            </w: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28E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1CD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8196A" w14:textId="77777777" w:rsidR="00C8246E" w:rsidRPr="00014F3F" w:rsidRDefault="00C8246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Javasolt tevékenységek</w:t>
      </w:r>
    </w:p>
    <w:p w14:paraId="6F73E427" w14:textId="77777777" w:rsidR="00594233" w:rsidRPr="00014F3F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GULÁG táborok és a náci koncentrációs táborok helyszíneinek térképen való azonosítása.</w:t>
      </w:r>
    </w:p>
    <w:p w14:paraId="4C04948B" w14:textId="77777777" w:rsidR="00594233" w:rsidRPr="00014F3F" w:rsidRDefault="00594233" w:rsidP="00594233">
      <w:pPr>
        <w:numPr>
          <w:ilvl w:val="0"/>
          <w:numId w:val="9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Film vagy filmrészletek megtekintése a nemzetiszocialista és/vagy a kommunista diktatúráról.</w:t>
      </w:r>
    </w:p>
    <w:p w14:paraId="66C37362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Horthy-korszak</w:t>
      </w:r>
    </w:p>
    <w:p w14:paraId="732E5D1A" w14:textId="30BEF514" w:rsidR="00594233" w:rsidRPr="00014F3F" w:rsidRDefault="00BF106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9 óra</w:t>
      </w:r>
    </w:p>
    <w:p w14:paraId="54B69ADE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9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991"/>
        <w:gridCol w:w="1845"/>
        <w:gridCol w:w="3091"/>
      </w:tblGrid>
      <w:tr w:rsidR="00014F3F" w:rsidRPr="00014F3F" w14:paraId="0B73E7F3" w14:textId="77777777" w:rsidTr="00C8246E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00A3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128AAA00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095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1A4C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38B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70B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78AE0AFB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835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politika irányai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36312" w14:textId="77777777" w:rsidR="00594233" w:rsidRPr="00014F3F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Horthy, a kormányzó. </w:t>
            </w:r>
          </w:p>
          <w:p w14:paraId="3DBC6183" w14:textId="77777777" w:rsidR="00594233" w:rsidRPr="00014F3F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Antikommunizmus és revíziós törekvések. </w:t>
            </w:r>
          </w:p>
          <w:p w14:paraId="7EF5AC5D" w14:textId="77777777" w:rsidR="00594233" w:rsidRPr="00014F3F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politikai antiszemitizmus.</w:t>
            </w:r>
          </w:p>
          <w:p w14:paraId="31E25A75" w14:textId="77777777" w:rsidR="00594233" w:rsidRPr="00014F3F" w:rsidRDefault="00594233" w:rsidP="00594233">
            <w:pPr>
              <w:numPr>
                <w:ilvl w:val="0"/>
                <w:numId w:val="91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Bethlen István miniszterelnöksége.</w:t>
            </w:r>
          </w:p>
          <w:p w14:paraId="53B4F8EB" w14:textId="77777777" w:rsidR="00594233" w:rsidRPr="00014F3F" w:rsidRDefault="00594233" w:rsidP="00594233">
            <w:pPr>
              <w:numPr>
                <w:ilvl w:val="0"/>
                <w:numId w:val="91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Külpolitikai kényszerpályák.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E34F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revízió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numerus clausus, pengő. </w:t>
            </w:r>
          </w:p>
          <w:p w14:paraId="7C0319F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B71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Személyek: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Bethlen István, Klebelsberg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Kuno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, Szent-Györgyi Albert.</w:t>
            </w:r>
          </w:p>
          <w:p w14:paraId="4F6569A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8276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1920–1944 a Horthy-korszak.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3A018" w14:textId="77777777" w:rsidR="00594233" w:rsidRPr="00014F3F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Horthy-korszak gazdasági, kulturális, politikai és társadalmi eredményeinek és problémáinak felidézése.</w:t>
            </w:r>
          </w:p>
          <w:p w14:paraId="1341672E" w14:textId="77777777" w:rsidR="00594233" w:rsidRPr="00014F3F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antiszemitizmus megnyilvánulásainak azonosítása források alapján.</w:t>
            </w:r>
          </w:p>
          <w:p w14:paraId="4F200000" w14:textId="77777777" w:rsidR="00594233" w:rsidRPr="00014F3F" w:rsidRDefault="00594233" w:rsidP="00DF2442">
            <w:pPr>
              <w:numPr>
                <w:ilvl w:val="0"/>
                <w:numId w:val="92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külpolitikai céljainak és lehetőségeinek</w:t>
            </w:r>
            <w:r w:rsidR="00DF2442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bemutatása.</w:t>
            </w:r>
          </w:p>
          <w:p w14:paraId="19ACEF9C" w14:textId="77777777" w:rsidR="00594233" w:rsidRPr="00014F3F" w:rsidRDefault="00594233" w:rsidP="00DF2442">
            <w:pPr>
              <w:numPr>
                <w:ilvl w:val="0"/>
                <w:numId w:val="93"/>
              </w:numPr>
              <w:spacing w:after="0" w:line="240" w:lineRule="auto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társadalmi változások bemutatása szöveges és képi források alapján.</w:t>
            </w:r>
          </w:p>
          <w:p w14:paraId="1A70E92C" w14:textId="77777777" w:rsidR="00594233" w:rsidRPr="00014F3F" w:rsidRDefault="00594233" w:rsidP="00DF2442">
            <w:pPr>
              <w:numPr>
                <w:ilvl w:val="0"/>
                <w:numId w:val="93"/>
              </w:numPr>
              <w:spacing w:after="0" w:line="0" w:lineRule="atLeast"/>
              <w:ind w:left="320" w:hanging="29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korszak egy kiemelkedő személyiségének bemutatása.</w:t>
            </w:r>
          </w:p>
        </w:tc>
      </w:tr>
      <w:tr w:rsidR="00014F3F" w:rsidRPr="00014F3F" w14:paraId="29CE5338" w14:textId="77777777" w:rsidTr="00C8246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842C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Gazdasági, társadalmi és </w:t>
            </w: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kulturális fejlődés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5E4D1" w14:textId="77777777" w:rsidR="00594233" w:rsidRPr="00014F3F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Gazdasági eredmények. </w:t>
            </w:r>
          </w:p>
          <w:p w14:paraId="5E3805AF" w14:textId="77777777" w:rsidR="00594233" w:rsidRPr="00014F3F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oktatás, a kultúra és a tudomány néhány kiemelkedő képviselője.</w:t>
            </w:r>
          </w:p>
          <w:p w14:paraId="263EE9A9" w14:textId="77777777" w:rsidR="00594233" w:rsidRPr="00014F3F" w:rsidRDefault="00594233" w:rsidP="00594233">
            <w:pPr>
              <w:numPr>
                <w:ilvl w:val="0"/>
                <w:numId w:val="9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Társadalmi rétegződés és érintkezési formák Magyarországon.</w:t>
            </w:r>
          </w:p>
          <w:p w14:paraId="5696BF20" w14:textId="77777777" w:rsidR="00594233" w:rsidRPr="00014F3F" w:rsidRDefault="00594233" w:rsidP="00594233">
            <w:pPr>
              <w:numPr>
                <w:ilvl w:val="0"/>
                <w:numId w:val="9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Életmód, szabadidő, sport.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1A7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6FD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B4E54" w14:textId="4652D2A9" w:rsidR="00C8246E" w:rsidRPr="00014F3F" w:rsidRDefault="00823AC6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="00797C4F"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28D8D531" w14:textId="1524121A" w:rsidR="00594233" w:rsidRPr="00014F3F" w:rsidRDefault="00594233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Vázlatkészítés idézetek felhasználásával a Horthy-korszak társadalmáról.</w:t>
      </w:r>
    </w:p>
    <w:p w14:paraId="21778933" w14:textId="726A138C" w:rsidR="00594233" w:rsidRPr="00014F3F" w:rsidRDefault="00823AC6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</w:t>
      </w:r>
      <w:r w:rsidR="00594233" w:rsidRPr="00014F3F">
        <w:rPr>
          <w:rFonts w:ascii="Times New Roman" w:hAnsi="Times New Roman" w:cs="Times New Roman"/>
          <w:sz w:val="24"/>
          <w:szCs w:val="24"/>
        </w:rPr>
        <w:t>eszámoló (prezentáció) készítése a korszak jeles személyiségeinek egyikéről.</w:t>
      </w:r>
    </w:p>
    <w:p w14:paraId="01D73F8D" w14:textId="66F67226" w:rsidR="00594233" w:rsidRPr="00014F3F" w:rsidRDefault="00823AC6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</w:t>
      </w:r>
      <w:r w:rsidR="00594233" w:rsidRPr="00014F3F">
        <w:rPr>
          <w:rFonts w:ascii="Times New Roman" w:hAnsi="Times New Roman" w:cs="Times New Roman"/>
          <w:sz w:val="24"/>
          <w:szCs w:val="24"/>
        </w:rPr>
        <w:t>orabeli történetek, versek, dalok gyűjtése a revíziós törekvésekről.</w:t>
      </w:r>
    </w:p>
    <w:p w14:paraId="39ADA56B" w14:textId="1D1B0EF8" w:rsidR="00594233" w:rsidRPr="00014F3F" w:rsidRDefault="00823AC6" w:rsidP="00594233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</w:rPr>
        <w:t>z ipar (közlekedés) modernizációjá</w:t>
      </w:r>
      <w:r w:rsidRPr="00014F3F">
        <w:rPr>
          <w:rFonts w:ascii="Times New Roman" w:hAnsi="Times New Roman" w:cs="Times New Roman"/>
          <w:sz w:val="24"/>
          <w:szCs w:val="24"/>
        </w:rPr>
        <w:t xml:space="preserve">nak történeti szempontú </w:t>
      </w:r>
      <w:r w:rsidR="00B02A69" w:rsidRPr="00014F3F">
        <w:rPr>
          <w:rFonts w:ascii="Times New Roman" w:hAnsi="Times New Roman" w:cs="Times New Roman"/>
          <w:sz w:val="24"/>
          <w:szCs w:val="24"/>
        </w:rPr>
        <w:t>bemutatása</w:t>
      </w:r>
      <w:r w:rsidR="00594233" w:rsidRPr="00014F3F">
        <w:rPr>
          <w:rFonts w:ascii="Times New Roman" w:hAnsi="Times New Roman" w:cs="Times New Roman"/>
          <w:sz w:val="24"/>
          <w:szCs w:val="24"/>
        </w:rPr>
        <w:t>.</w:t>
      </w:r>
    </w:p>
    <w:p w14:paraId="55AFBF42" w14:textId="0E9A5C85" w:rsidR="002914B8" w:rsidRPr="00014F3F" w:rsidRDefault="00B02A69" w:rsidP="00C8246E">
      <w:pPr>
        <w:numPr>
          <w:ilvl w:val="0"/>
          <w:numId w:val="9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Információk </w:t>
      </w:r>
      <w:r w:rsidR="00594233" w:rsidRPr="00014F3F">
        <w:rPr>
          <w:rFonts w:ascii="Times New Roman" w:hAnsi="Times New Roman" w:cs="Times New Roman"/>
          <w:sz w:val="24"/>
          <w:szCs w:val="24"/>
        </w:rPr>
        <w:t>gyűjtése az oktatás, a tudomány, a sportélet új intézményeiről.</w:t>
      </w:r>
    </w:p>
    <w:p w14:paraId="52491919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második világháború</w:t>
      </w:r>
    </w:p>
    <w:p w14:paraId="5954B0EB" w14:textId="029D54D7" w:rsidR="00594233" w:rsidRPr="00014F3F" w:rsidRDefault="00B02A69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2114033C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851"/>
        <w:gridCol w:w="1972"/>
        <w:gridCol w:w="2608"/>
      </w:tblGrid>
      <w:tr w:rsidR="00014F3F" w:rsidRPr="00014F3F" w14:paraId="2A258952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E2C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4528018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1E72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CBCB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1CA9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70A6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40C99C11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FF45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Háború földön, tengeren és levegőben.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3B9F" w14:textId="77777777" w:rsidR="00594233" w:rsidRPr="00014F3F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hadviselő felek: a tengelyhatalmak és a szövetségesek. </w:t>
            </w:r>
          </w:p>
          <w:p w14:paraId="7044F4F6" w14:textId="77777777" w:rsidR="00594233" w:rsidRPr="00014F3F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Sztálin-Hitler paktum, kezdeti német sikerek.</w:t>
            </w:r>
          </w:p>
          <w:p w14:paraId="20767608" w14:textId="77777777" w:rsidR="00594233" w:rsidRPr="00014F3F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háború európai frontjai és a csendes-óceáni hadszíntér. </w:t>
            </w:r>
          </w:p>
          <w:p w14:paraId="7B9AE3B3" w14:textId="77777777" w:rsidR="00594233" w:rsidRPr="00014F3F" w:rsidRDefault="00594233" w:rsidP="00594233">
            <w:pPr>
              <w:numPr>
                <w:ilvl w:val="0"/>
                <w:numId w:val="9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Fordulatok a háborúban: Sztálingrád és Normandia, Berlin, az atombomba.</w:t>
            </w:r>
          </w:p>
          <w:p w14:paraId="001E3F38" w14:textId="77777777" w:rsidR="00594233" w:rsidRPr="00014F3F" w:rsidRDefault="00594233" w:rsidP="00594233">
            <w:pPr>
              <w:numPr>
                <w:ilvl w:val="0"/>
                <w:numId w:val="9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Európa felosztása.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BFE1E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tengelyhatalmak, szövetségesek, bécsi döntések, nyilasok, totális háború, holokauszt, gettó, deportálás, koncentrációs tábor, zsidótörvények.</w:t>
            </w:r>
          </w:p>
          <w:p w14:paraId="0100964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C75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Franklin D. Roosevelt, Churchill, Teleki Pál, Szálasi Ferenc,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Salkaházi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Sára.</w:t>
            </w:r>
          </w:p>
          <w:p w14:paraId="0998E1C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0CE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1939–1945 a második világháború,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1941. június a Szovjetunió megtámadása, 1944. március 19. Magyarország német megszállása, 1945. április a háború vége Magyarországon.</w:t>
            </w:r>
          </w:p>
          <w:p w14:paraId="2DCA446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3293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Sztálingrád, Normandia, Hirosima, Don-kanyar, Auschwitz.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71C7A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nemzetiszocialista Németország és a kommunista Szovjetunió szerepének feltárása a háború kirobbantásában.</w:t>
            </w:r>
          </w:p>
          <w:p w14:paraId="336C3D74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második világháború fordulópontjainak felidézése.</w:t>
            </w:r>
          </w:p>
          <w:p w14:paraId="5A7E4968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háború fegyvereinek és borzalmainak bemutatása különböző források alapján.</w:t>
            </w:r>
          </w:p>
          <w:p w14:paraId="39D2F273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Magyarország területi változásait és világháborús részvételét, valamint a második világháború főbb eseményeit bemutató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térképek értelmezése.</w:t>
            </w:r>
          </w:p>
          <w:p w14:paraId="6CABED2E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külpolitika háború előtti és alatti törekvéseinek és mozgásterének bemutatása.</w:t>
            </w:r>
          </w:p>
          <w:p w14:paraId="1AB701E3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Ítélet megfogalmazása a második világháborús népirtásokról és háborús bűnökről.</w:t>
            </w:r>
          </w:p>
          <w:p w14:paraId="79D024D2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240" w:lineRule="auto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honvéd helytállásának felidézése források alapján.</w:t>
            </w:r>
          </w:p>
          <w:p w14:paraId="412197CE" w14:textId="77777777" w:rsidR="00594233" w:rsidRPr="00014F3F" w:rsidRDefault="00594233" w:rsidP="00594233">
            <w:pPr>
              <w:numPr>
                <w:ilvl w:val="0"/>
                <w:numId w:val="97"/>
              </w:numPr>
              <w:spacing w:after="0" w:line="0" w:lineRule="atLeast"/>
              <w:ind w:left="320" w:hanging="29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Példák gyűjtése az ellenállás és embermentés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formáira.</w:t>
            </w:r>
          </w:p>
        </w:tc>
      </w:tr>
      <w:tr w:rsidR="00014F3F" w:rsidRPr="00014F3F" w14:paraId="4F929D6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170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Magyarország a világháború idején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18C76" w14:textId="77777777" w:rsidR="00594233" w:rsidRPr="00014F3F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revíziós eredmények </w:t>
            </w:r>
          </w:p>
          <w:p w14:paraId="5A765CB0" w14:textId="77777777" w:rsidR="00594233" w:rsidRPr="00014F3F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Szovjetunió elleni háború – a 2. magyar hadsereg a Donnál.</w:t>
            </w:r>
          </w:p>
          <w:p w14:paraId="09CEB344" w14:textId="77777777" w:rsidR="00594233" w:rsidRPr="00014F3F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Német megszállás.</w:t>
            </w:r>
          </w:p>
          <w:p w14:paraId="59BFFDAF" w14:textId="77777777" w:rsidR="00594233" w:rsidRPr="00014F3F" w:rsidRDefault="00594233" w:rsidP="00594233">
            <w:pPr>
              <w:numPr>
                <w:ilvl w:val="0"/>
                <w:numId w:val="9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kiugrási kísérlet és a nyilas hatalomátvétel.</w:t>
            </w:r>
          </w:p>
          <w:p w14:paraId="35741571" w14:textId="77777777" w:rsidR="00594233" w:rsidRPr="00014F3F" w:rsidRDefault="00594233" w:rsidP="00594233">
            <w:pPr>
              <w:numPr>
                <w:ilvl w:val="0"/>
                <w:numId w:val="9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hadszíntérré vált Magyarország.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54F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4259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351FB0B2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047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háború borzalmai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C5E3" w14:textId="77777777" w:rsidR="00594233" w:rsidRPr="00014F3F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totális háború.</w:t>
            </w:r>
            <w:r w:rsidRPr="00014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</w:p>
          <w:p w14:paraId="5161822F" w14:textId="77777777" w:rsidR="00594233" w:rsidRPr="00014F3F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világháború fegyverei.</w:t>
            </w:r>
          </w:p>
          <w:p w14:paraId="24CC347F" w14:textId="77777777" w:rsidR="00594233" w:rsidRPr="00014F3F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hátország szenvedései.</w:t>
            </w:r>
          </w:p>
          <w:p w14:paraId="4906A36F" w14:textId="77777777" w:rsidR="00594233" w:rsidRPr="00014F3F" w:rsidRDefault="00594233" w:rsidP="00594233">
            <w:pPr>
              <w:numPr>
                <w:ilvl w:val="0"/>
                <w:numId w:val="9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ellenállás formái.</w:t>
            </w:r>
          </w:p>
          <w:p w14:paraId="1EB8B51D" w14:textId="77777777" w:rsidR="00594233" w:rsidRPr="00014F3F" w:rsidRDefault="00594233" w:rsidP="00594233">
            <w:pPr>
              <w:numPr>
                <w:ilvl w:val="0"/>
                <w:numId w:val="9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bombázások és városi harcok – Budapest példáján.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E09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FC0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71DD68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A599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holokauszt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8D75" w14:textId="77777777" w:rsidR="00594233" w:rsidRPr="00014F3F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náci koncentrációs és megsemmisítő táborok.</w:t>
            </w:r>
          </w:p>
          <w:p w14:paraId="4DCEA3A9" w14:textId="77777777" w:rsidR="00594233" w:rsidRPr="00014F3F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európai és magyarországi zsidótörvények.</w:t>
            </w:r>
          </w:p>
          <w:p w14:paraId="0B69624A" w14:textId="77777777" w:rsidR="00594233" w:rsidRPr="00014F3F" w:rsidRDefault="00594233" w:rsidP="00594233">
            <w:pPr>
              <w:numPr>
                <w:ilvl w:val="0"/>
                <w:numId w:val="100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Kísérlet az európai és a magyar zsidóság és cigányság elpusztítására.</w:t>
            </w:r>
          </w:p>
          <w:p w14:paraId="64EC66D4" w14:textId="77777777" w:rsidR="00594233" w:rsidRPr="00014F3F" w:rsidRDefault="00594233" w:rsidP="00594233">
            <w:pPr>
              <w:numPr>
                <w:ilvl w:val="0"/>
                <w:numId w:val="100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Áldozatok és bűnösök, felelősség és embermentés: néhány kiemelkedő példa.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CAD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EEB7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F050F" w14:textId="76D62391" w:rsidR="00C8246E" w:rsidRPr="00014F3F" w:rsidRDefault="00797C4F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C8246E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</w:t>
      </w: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14:paraId="4DA1EE09" w14:textId="465F837D" w:rsidR="00594233" w:rsidRPr="00014F3F" w:rsidRDefault="00797C4F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Információk </w:t>
      </w:r>
      <w:r w:rsidR="00594233" w:rsidRPr="00014F3F">
        <w:rPr>
          <w:rFonts w:ascii="Times New Roman" w:hAnsi="Times New Roman" w:cs="Times New Roman"/>
          <w:sz w:val="24"/>
          <w:szCs w:val="24"/>
        </w:rPr>
        <w:t>gyűjtése a német haderő és a szövetségesek magyarországi pusztításának eszközeiről és helyszíneiről.</w:t>
      </w:r>
    </w:p>
    <w:p w14:paraId="5835A416" w14:textId="287098C4" w:rsidR="00594233" w:rsidRPr="00014F3F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Ismeretek szerzése és megvitatása a holokauszt történetét feldolgozó gyűjtemények, online adatbázisok segítségével</w:t>
      </w:r>
      <w:r w:rsidR="00797C4F" w:rsidRPr="00014F3F">
        <w:rPr>
          <w:rFonts w:ascii="Times New Roman" w:hAnsi="Times New Roman" w:cs="Times New Roman"/>
          <w:sz w:val="24"/>
          <w:szCs w:val="24"/>
        </w:rPr>
        <w:t>.</w:t>
      </w:r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4D183" w14:textId="77777777" w:rsidR="00594233" w:rsidRPr="00014F3F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holokausztról szóló visszaemlékezések, irodalmi és filmfeldolgozások egy-egy részletének megbeszélése.</w:t>
      </w:r>
    </w:p>
    <w:p w14:paraId="11464930" w14:textId="77777777" w:rsidR="00594233" w:rsidRPr="00014F3F" w:rsidRDefault="00594233" w:rsidP="00594233">
      <w:pPr>
        <w:numPr>
          <w:ilvl w:val="0"/>
          <w:numId w:val="101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 gyűjtése az ellenállás és embermentés formáira.</w:t>
      </w:r>
    </w:p>
    <w:p w14:paraId="50726B90" w14:textId="77777777" w:rsidR="00594233" w:rsidRPr="00014F3F" w:rsidRDefault="00594233" w:rsidP="00594233">
      <w:pPr>
        <w:numPr>
          <w:ilvl w:val="0"/>
          <w:numId w:val="101"/>
        </w:numPr>
        <w:spacing w:after="0" w:line="240" w:lineRule="auto"/>
        <w:ind w:left="709" w:right="-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Egy magyarországi embermentő (pl. Boldog </w:t>
      </w:r>
      <w:proofErr w:type="spellStart"/>
      <w:r w:rsidRPr="00014F3F">
        <w:rPr>
          <w:rFonts w:ascii="Times New Roman" w:hAnsi="Times New Roman" w:cs="Times New Roman"/>
          <w:sz w:val="24"/>
          <w:szCs w:val="24"/>
        </w:rPr>
        <w:t>Salkaházi</w:t>
      </w:r>
      <w:proofErr w:type="spellEnd"/>
      <w:r w:rsidRPr="00014F3F">
        <w:rPr>
          <w:rFonts w:ascii="Times New Roman" w:hAnsi="Times New Roman" w:cs="Times New Roman"/>
          <w:sz w:val="24"/>
          <w:szCs w:val="24"/>
        </w:rPr>
        <w:t xml:space="preserve"> Sára) tevékenységének megismerése és értékelése.</w:t>
      </w:r>
    </w:p>
    <w:p w14:paraId="097E9133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A megosztott világ</w:t>
      </w:r>
    </w:p>
    <w:p w14:paraId="579501A1" w14:textId="0A37816F" w:rsidR="00594233" w:rsidRPr="00014F3F" w:rsidRDefault="00291F6C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0A6C6EDC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932"/>
        <w:gridCol w:w="2504"/>
        <w:gridCol w:w="3169"/>
      </w:tblGrid>
      <w:tr w:rsidR="00014F3F" w:rsidRPr="00014F3F" w14:paraId="0F680380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59A9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9A1348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EFF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700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6F84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D02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21E9A35C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AFA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hidegháború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7198" w14:textId="5B69FB61" w:rsidR="00594233" w:rsidRPr="00014F3F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kétpólusú világ – a vasfüggöny leereszkedése.</w:t>
            </w:r>
          </w:p>
          <w:p w14:paraId="419A7D5B" w14:textId="77777777" w:rsidR="00594233" w:rsidRPr="00014F3F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Németország kettéosztása.</w:t>
            </w:r>
          </w:p>
          <w:p w14:paraId="5EC7DB2F" w14:textId="77777777" w:rsidR="00594233" w:rsidRPr="00014F3F" w:rsidRDefault="00594233" w:rsidP="00594233">
            <w:pPr>
              <w:numPr>
                <w:ilvl w:val="0"/>
                <w:numId w:val="10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Fegyverkezési verseny a Szovjetunió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és az Amerikai Egyesült Államok között.</w:t>
            </w:r>
          </w:p>
          <w:p w14:paraId="443A2E64" w14:textId="4D983663" w:rsidR="000619A8" w:rsidRPr="00014F3F" w:rsidRDefault="00594233" w:rsidP="000619A8">
            <w:pPr>
              <w:numPr>
                <w:ilvl w:val="0"/>
                <w:numId w:val="10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Hidegháborús konfliktusok: Korea, Kuba.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2988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Egyesült Nemzetek Szervezete (ENSZ), hidegháború, vasfüggöny, berlini fal, szuperhatalom, Észak-atlanti Szerződés Szervezete (NATO), Varsói Szerződés,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piacgazdaság, jóléti állam. </w:t>
            </w:r>
          </w:p>
          <w:p w14:paraId="6F7269F4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999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k: Hruscsov, Kennedy.</w:t>
            </w:r>
          </w:p>
          <w:p w14:paraId="22AC420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9A6E" w14:textId="1B15539B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1947 a páriz</w:t>
            </w:r>
            <w:r w:rsidR="002203BB" w:rsidRPr="00014F3F">
              <w:rPr>
                <w:rFonts w:ascii="Times New Roman" w:hAnsi="Times New Roman" w:cs="Times New Roman"/>
                <w:sz w:val="24"/>
                <w:szCs w:val="24"/>
              </w:rPr>
              <w:t>si béke, a hidegháború kezdete, 1948 Izrael Állam megalapítása.</w:t>
            </w:r>
          </w:p>
          <w:p w14:paraId="3F27402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52256" w14:textId="1C3512EA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Berlin, </w:t>
            </w:r>
            <w:r w:rsidR="00B15212" w:rsidRPr="00014F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Németország</w:t>
            </w:r>
            <w:r w:rsidR="00673B22" w:rsidRPr="00014F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Szövetségi Köztársaság (NSZK), Német Demokratikus Köztársaság (NDK), Észak- és Dél-Korea, Kuba.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314FD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második világháború után kialakult világrendet bemutató térkép áttekintése és értelmezése.</w:t>
            </w:r>
          </w:p>
          <w:p w14:paraId="3B98D5EC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nyugati demokrácia és a szovjet diktatúra összehasonlítása.</w:t>
            </w:r>
          </w:p>
          <w:p w14:paraId="7153986C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nyugati világ és a keleti blokk életkörülményeinek összehasonlítása.</w:t>
            </w:r>
          </w:p>
          <w:p w14:paraId="2F0B5156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hidegháború korabeli és a mai világhatalmi viszonyok összehasonlítása.</w:t>
            </w:r>
          </w:p>
          <w:p w14:paraId="603C0B82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hidegháborús korszak alapvető jellemzőinek, történelmi szereplőinek azonosítása képek, szöveges források alapján.</w:t>
            </w:r>
          </w:p>
          <w:p w14:paraId="7A926E10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Gyűjtött információk értelmezése a hidegháború korának néhány világpolitikai válságáról (pl. Korea, Kuba, Berlin). </w:t>
            </w:r>
          </w:p>
          <w:p w14:paraId="5E9554F8" w14:textId="77777777" w:rsidR="00594233" w:rsidRPr="00014F3F" w:rsidRDefault="00594233" w:rsidP="00594233">
            <w:pPr>
              <w:numPr>
                <w:ilvl w:val="0"/>
                <w:numId w:val="103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014F3F" w:rsidRPr="00014F3F" w14:paraId="41F44ED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BE2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 Nyugat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1E83" w14:textId="77777777" w:rsidR="00594233" w:rsidRPr="00014F3F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nyugati demokrácia és piacgazdaság.</w:t>
            </w:r>
          </w:p>
          <w:p w14:paraId="6707457B" w14:textId="77777777" w:rsidR="00594233" w:rsidRPr="00014F3F" w:rsidRDefault="00594233" w:rsidP="00594233">
            <w:pPr>
              <w:numPr>
                <w:ilvl w:val="0"/>
                <w:numId w:val="10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jóléti társadalom.</w:t>
            </w:r>
          </w:p>
          <w:p w14:paraId="1D015AE0" w14:textId="77777777" w:rsidR="00594233" w:rsidRPr="00014F3F" w:rsidRDefault="00594233" w:rsidP="00594233">
            <w:pPr>
              <w:numPr>
                <w:ilvl w:val="0"/>
                <w:numId w:val="10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új tömegkultúra kialakulása.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F90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371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273BD" w14:textId="62B0158F" w:rsidR="00594233" w:rsidRPr="00014F3F" w:rsidRDefault="00291F6C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2B9EF260" w14:textId="77777777" w:rsidR="00594233" w:rsidRPr="00014F3F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jóléti állam jellemzőinek összegyűjtése és értékelése.</w:t>
      </w:r>
    </w:p>
    <w:p w14:paraId="0BC5291E" w14:textId="58157C07" w:rsidR="00594233" w:rsidRPr="00014F3F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Internetes és egyéb források alapján </w:t>
      </w:r>
      <w:r w:rsidR="001673FE" w:rsidRPr="00014F3F">
        <w:rPr>
          <w:rFonts w:ascii="Times New Roman" w:hAnsi="Times New Roman" w:cs="Times New Roman"/>
          <w:sz w:val="24"/>
          <w:szCs w:val="24"/>
        </w:rPr>
        <w:t xml:space="preserve">ismeretterjesztő anyag </w:t>
      </w:r>
      <w:r w:rsidRPr="00014F3F">
        <w:rPr>
          <w:rFonts w:ascii="Times New Roman" w:hAnsi="Times New Roman" w:cs="Times New Roman"/>
          <w:sz w:val="24"/>
          <w:szCs w:val="24"/>
        </w:rPr>
        <w:t>összeállítása az új tömegkultúra jellemző tárgyairól, eseményeiről.</w:t>
      </w:r>
    </w:p>
    <w:p w14:paraId="25C70804" w14:textId="1E3D4D7B" w:rsidR="00594233" w:rsidRPr="00014F3F" w:rsidRDefault="001673FE" w:rsidP="001673FE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Életmódtörténeti ismeretek gyűjtése 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 nyugati és keleti blokk országainak élet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éről.</w:t>
      </w:r>
    </w:p>
    <w:p w14:paraId="5F8B4A0F" w14:textId="77777777" w:rsidR="00594233" w:rsidRPr="00014F3F" w:rsidRDefault="00594233" w:rsidP="00594233">
      <w:pPr>
        <w:numPr>
          <w:ilvl w:val="0"/>
          <w:numId w:val="105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Kiselőadás tartása egy hidegháborús konfliktusról.</w:t>
      </w:r>
    </w:p>
    <w:p w14:paraId="7DA4FBA9" w14:textId="77777777" w:rsidR="00594233" w:rsidRPr="00014F3F" w:rsidRDefault="00594233" w:rsidP="00594233">
      <w:pPr>
        <w:spacing w:before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Magyarország </w:t>
      </w:r>
      <w:proofErr w:type="spellStart"/>
      <w:r w:rsidRPr="00014F3F">
        <w:rPr>
          <w:rFonts w:ascii="Times New Roman" w:hAnsi="Times New Roman" w:cs="Times New Roman"/>
          <w:b/>
          <w:sz w:val="24"/>
          <w:szCs w:val="24"/>
        </w:rPr>
        <w:t>szovjetizálása</w:t>
      </w:r>
      <w:proofErr w:type="spellEnd"/>
    </w:p>
    <w:p w14:paraId="3D5776E9" w14:textId="5B18CEEA" w:rsidR="00594233" w:rsidRPr="00014F3F" w:rsidRDefault="001673FE" w:rsidP="005942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10 óra</w:t>
      </w:r>
    </w:p>
    <w:p w14:paraId="5F798D81" w14:textId="77777777" w:rsidR="00594233" w:rsidRPr="00014F3F" w:rsidRDefault="00594233" w:rsidP="0059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767"/>
        <w:gridCol w:w="1959"/>
        <w:gridCol w:w="2465"/>
      </w:tblGrid>
      <w:tr w:rsidR="00014F3F" w:rsidRPr="00014F3F" w14:paraId="22CADAD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664E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38EF62DA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A8F3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4A9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943F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27B4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3A388BFB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10F2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kommunista diktatúra kiépítése Magyarországon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70641" w14:textId="77777777" w:rsidR="00594233" w:rsidRPr="00014F3F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Háborús pusztítás és szovjet megszállás, deportálások a szovjet munkatáborokba. </w:t>
            </w:r>
          </w:p>
          <w:p w14:paraId="2207CC7F" w14:textId="77777777" w:rsidR="00594233" w:rsidRPr="00014F3F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Bűnbakká tett németek és magyarok – kitelepítések, lakosságcsere. </w:t>
            </w:r>
          </w:p>
          <w:p w14:paraId="203CF8A8" w14:textId="77777777" w:rsidR="00594233" w:rsidRPr="00014F3F" w:rsidRDefault="00594233" w:rsidP="00594233">
            <w:pPr>
              <w:numPr>
                <w:ilvl w:val="0"/>
                <w:numId w:val="10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1945-ös és 1947-es választások.  </w:t>
            </w:r>
          </w:p>
          <w:p w14:paraId="5E1C1AAC" w14:textId="77777777" w:rsidR="00594233" w:rsidRPr="00014F3F" w:rsidRDefault="00594233" w:rsidP="00594233">
            <w:pPr>
              <w:numPr>
                <w:ilvl w:val="0"/>
                <w:numId w:val="10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Egypártrendszer, államosítás, diktatúra. 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29E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malenkij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robot, államosítás, tervgazdaság, Államvédelmi Hatóság (ÁVH).</w:t>
            </w:r>
          </w:p>
          <w:p w14:paraId="40AD431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82AD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Kovács Béla, Rákosi Mátyás, Mindszenty József. </w:t>
            </w:r>
          </w:p>
          <w:p w14:paraId="05E8FEF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1495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1945 szovjet megszállás, választás Magyarországon, 1948–1956 a Rákosi-diktatúra.</w:t>
            </w:r>
          </w:p>
          <w:p w14:paraId="0A448394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8A61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Recsk, Hortobágy, Duna-delta.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54E7" w14:textId="77777777" w:rsidR="00594233" w:rsidRPr="00014F3F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Magyarország szovjet megszállása következményeinek felidézése. </w:t>
            </w:r>
          </w:p>
          <w:p w14:paraId="1902D519" w14:textId="77777777" w:rsidR="00594233" w:rsidRPr="00014F3F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tömeges deportálások jellemzőinek azonosítása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visszaemlékezések és egyéb források alapján.</w:t>
            </w:r>
          </w:p>
          <w:p w14:paraId="1CB5E162" w14:textId="77777777" w:rsidR="00594233" w:rsidRPr="00014F3F" w:rsidRDefault="00594233" w:rsidP="00594233">
            <w:pPr>
              <w:numPr>
                <w:ilvl w:val="0"/>
                <w:numId w:val="10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Rákosi-rendszer jellemzőinek, bűneinek azonosítása források, képek, filmrészletek alapján.</w:t>
            </w:r>
          </w:p>
          <w:p w14:paraId="08943EC4" w14:textId="77777777" w:rsidR="00594233" w:rsidRPr="00014F3F" w:rsidRDefault="00594233" w:rsidP="00594233">
            <w:pPr>
              <w:numPr>
                <w:ilvl w:val="0"/>
                <w:numId w:val="107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határon túli magyarok megpróbáltatása</w:t>
            </w:r>
            <w:r w:rsidR="004A6370"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inak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bemutatása különböző források alapján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F3F" w:rsidRPr="00014F3F" w14:paraId="7D423D1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E2C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 Rákosi-diktatúra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FC710" w14:textId="77777777" w:rsidR="00594233" w:rsidRPr="00014F3F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ÁVH működése.</w:t>
            </w:r>
          </w:p>
          <w:p w14:paraId="40F47C91" w14:textId="77777777" w:rsidR="00594233" w:rsidRPr="00014F3F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személyi kultusz.</w:t>
            </w:r>
          </w:p>
          <w:p w14:paraId="7E5B92A6" w14:textId="77777777" w:rsidR="00594233" w:rsidRPr="00014F3F" w:rsidRDefault="00594233" w:rsidP="00594233">
            <w:pPr>
              <w:numPr>
                <w:ilvl w:val="0"/>
                <w:numId w:val="10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egyházüldözés.</w:t>
            </w:r>
          </w:p>
          <w:p w14:paraId="1A15F18E" w14:textId="77777777" w:rsidR="00594233" w:rsidRPr="00014F3F" w:rsidRDefault="00594233" w:rsidP="00594233">
            <w:pPr>
              <w:numPr>
                <w:ilvl w:val="0"/>
                <w:numId w:val="10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tervgazdaság működése.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82D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688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B3C35A3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E75C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Deportálások „békeidőben”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CFE1" w14:textId="77777777" w:rsidR="00594233" w:rsidRPr="00014F3F" w:rsidRDefault="00DF069D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d</w:t>
            </w:r>
            <w:r w:rsidR="00594233" w:rsidRPr="00014F3F">
              <w:rPr>
                <w:rFonts w:ascii="Times New Roman" w:hAnsi="Times New Roman" w:cs="Times New Roman"/>
                <w:sz w:val="24"/>
                <w:szCs w:val="24"/>
              </w:rPr>
              <w:t>eportálások és üldözések okai.</w:t>
            </w:r>
          </w:p>
          <w:p w14:paraId="5C58AA33" w14:textId="77777777" w:rsidR="00594233" w:rsidRPr="00014F3F" w:rsidRDefault="00594233" w:rsidP="00594233">
            <w:pPr>
              <w:numPr>
                <w:ilvl w:val="0"/>
                <w:numId w:val="10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határon túli magyarok megpróbáltatásai: deportálások Csehszlovákiában; szovjet, román és jugoszláv munkatáborok.</w:t>
            </w:r>
          </w:p>
          <w:p w14:paraId="508660F6" w14:textId="77777777" w:rsidR="00594233" w:rsidRPr="00014F3F" w:rsidRDefault="00594233" w:rsidP="00594233">
            <w:pPr>
              <w:numPr>
                <w:ilvl w:val="0"/>
                <w:numId w:val="10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Magyarországi kitelepítések és munkatáborok.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8F9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6B1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2A2F4" w14:textId="2CFE986F" w:rsidR="00594233" w:rsidRPr="00014F3F" w:rsidRDefault="001673FE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24924455" w14:textId="77777777" w:rsidR="00594233" w:rsidRPr="00014F3F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Jelszavak, csasztuskák, viccek gyűjtése a Rákosi-diktatúra idejéből.</w:t>
      </w:r>
    </w:p>
    <w:p w14:paraId="1A54349E" w14:textId="77777777" w:rsidR="00594233" w:rsidRPr="00014F3F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Új iparvárosok azonosítása térképen.</w:t>
      </w:r>
    </w:p>
    <w:p w14:paraId="2B734CAB" w14:textId="77777777" w:rsidR="00594233" w:rsidRPr="00014F3F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Egy játékfilm vagy filmrészlet megtekintése a korszakból vagy a korszakról.</w:t>
      </w:r>
    </w:p>
    <w:p w14:paraId="0151099A" w14:textId="77777777" w:rsidR="00594233" w:rsidRPr="00014F3F" w:rsidRDefault="00594233" w:rsidP="00594233">
      <w:pPr>
        <w:numPr>
          <w:ilvl w:val="0"/>
          <w:numId w:val="110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Saját vélemény megfogalmazása a Rákosi-diktatúráról.</w:t>
      </w:r>
    </w:p>
    <w:p w14:paraId="1CEA0561" w14:textId="77777777" w:rsidR="00594233" w:rsidRPr="00014F3F" w:rsidRDefault="00594233" w:rsidP="00594233">
      <w:pPr>
        <w:numPr>
          <w:ilvl w:val="0"/>
          <w:numId w:val="11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Kitelepítésekről, deportálásokról szóló visszaemlékezések részleteinek közös feldolgozása.</w:t>
      </w:r>
    </w:p>
    <w:p w14:paraId="58DD2910" w14:textId="77777777" w:rsidR="007A5453" w:rsidRPr="00014F3F" w:rsidRDefault="007A5453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14:paraId="377D3373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A forradalomtól az ezredfordulóig</w:t>
      </w:r>
    </w:p>
    <w:p w14:paraId="592BA2D6" w14:textId="1D9673A7" w:rsidR="00594233" w:rsidRPr="00014F3F" w:rsidRDefault="001673FE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20 óra</w:t>
      </w:r>
    </w:p>
    <w:p w14:paraId="7A12C055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720"/>
        <w:gridCol w:w="2127"/>
        <w:gridCol w:w="2524"/>
      </w:tblGrid>
      <w:tr w:rsidR="00014F3F" w:rsidRPr="00014F3F" w14:paraId="365ABB84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97FD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49AA1516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915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BAC82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6007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D8F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014F3F" w:rsidRPr="00014F3F" w14:paraId="578000D5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7C92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1956-os forradalom és szabadságharc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CC70A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Október 23., a forradalom kirobbanása. </w:t>
            </w:r>
          </w:p>
          <w:p w14:paraId="5E9CBDB9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pesti srácok és szabadsághősök.</w:t>
            </w:r>
          </w:p>
          <w:p w14:paraId="3E273C0C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forradalom lakóhelyünkön és környékén. </w:t>
            </w:r>
          </w:p>
          <w:p w14:paraId="02376A09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Szovjet tankokkal a népakarat ellen.</w:t>
            </w:r>
          </w:p>
          <w:p w14:paraId="22EB8E4C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forradalom jelképei.</w:t>
            </w:r>
          </w:p>
          <w:p w14:paraId="41BEC7D6" w14:textId="77777777" w:rsidR="00594233" w:rsidRPr="00014F3F" w:rsidRDefault="00594233" w:rsidP="00594233">
            <w:pPr>
              <w:numPr>
                <w:ilvl w:val="0"/>
                <w:numId w:val="111"/>
              </w:numPr>
              <w:spacing w:after="0" w:line="0" w:lineRule="atLeast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forradalom a világtörténelem színpadán.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3F7F" w14:textId="77777777" w:rsidR="00594233" w:rsidRPr="00014F3F" w:rsidRDefault="00594233" w:rsidP="00594233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Molotov-koktél, sortüzek, 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1761D46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A1DA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Nagy Imre, Kádár János, Gorbacsov, Reagan, II. János Pál, Antall József, Göncz Árpád, Horn Gyula, Orbán Viktor.</w:t>
            </w:r>
          </w:p>
          <w:p w14:paraId="7533FCA3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EE40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1956. október 23. a forradalom kitörése, 1956. november 4. a szovjet támadás, 1956–1989 a Kádár-rendszer,</w:t>
            </w:r>
          </w:p>
          <w:p w14:paraId="6F1402F6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1989–1990 a rendszerváltoztatás, 1990 az első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szabad választások, 1991 a Szovjetunió felbomlása, 1999 Magyarország belép a NATO-ba.</w:t>
            </w:r>
          </w:p>
          <w:p w14:paraId="6DC27EE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D868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Topográfia: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Corvin köz, Mosonmagyaróvár.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024B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Beszámolók készítése az 1956-os forradalom és szabadságharc hőseiről.</w:t>
            </w:r>
          </w:p>
          <w:p w14:paraId="6636E264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1956-os forradalom és szabadságharc utáni megtorlások kegyetlenségének bemutatása példákon keresztül.</w:t>
            </w:r>
          </w:p>
          <w:p w14:paraId="62980CCA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Érvek gyűjtése a Kádár-rendszer diktatórikus jellegének alátámasztására.</w:t>
            </w:r>
          </w:p>
          <w:p w14:paraId="7E2F81E3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Kádár-rendszerről szóló különböző jellegű források elemzése, értelmezése.</w:t>
            </w:r>
          </w:p>
          <w:p w14:paraId="7F96DFDE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Kádár-rendszer és napjaink életkörülményeinek összehasonlítása.</w:t>
            </w:r>
          </w:p>
          <w:p w14:paraId="5A1731F8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240" w:lineRule="auto"/>
              <w:ind w:left="317" w:right="-7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rendszerváltoztatás jelentőségének, következményeinek bemutatása.</w:t>
            </w:r>
          </w:p>
          <w:p w14:paraId="46E4EDB5" w14:textId="77777777" w:rsidR="00594233" w:rsidRPr="00014F3F" w:rsidRDefault="00594233" w:rsidP="00594233">
            <w:pPr>
              <w:numPr>
                <w:ilvl w:val="0"/>
                <w:numId w:val="112"/>
              </w:numPr>
              <w:spacing w:after="0" w:line="0" w:lineRule="atLeast"/>
              <w:ind w:left="317" w:right="-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történelem legfontosabb politikai eseményeinek időrendbe állítása a rendszerváltoztatástól napjainkig.</w:t>
            </w:r>
          </w:p>
        </w:tc>
      </w:tr>
      <w:tr w:rsidR="00014F3F" w:rsidRPr="00014F3F" w14:paraId="103858E2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E18A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kádári diktatúra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55621" w14:textId="77777777" w:rsidR="00594233" w:rsidRPr="00014F3F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kádári megtorlás. </w:t>
            </w:r>
          </w:p>
          <w:p w14:paraId="7FD61882" w14:textId="77777777" w:rsidR="00594233" w:rsidRPr="00014F3F" w:rsidRDefault="00594233" w:rsidP="00594233">
            <w:pPr>
              <w:numPr>
                <w:ilvl w:val="0"/>
                <w:numId w:val="11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pártállam működése: az elnyomás változó formái.</w:t>
            </w:r>
          </w:p>
          <w:p w14:paraId="53774257" w14:textId="77777777" w:rsidR="00594233" w:rsidRPr="00014F3F" w:rsidRDefault="00594233" w:rsidP="00594233">
            <w:pPr>
              <w:numPr>
                <w:ilvl w:val="0"/>
                <w:numId w:val="113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Ellenőrzött társadalom, tömegszervezetek.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DB0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8343A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40DD00AD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6985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Élet a Kádár-rendszerben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F0AF5" w14:textId="77777777" w:rsidR="00594233" w:rsidRPr="00014F3F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paraszti gazdaságok felszámolása, téeszesítés. </w:t>
            </w:r>
          </w:p>
          <w:p w14:paraId="4A54528A" w14:textId="77777777" w:rsidR="00594233" w:rsidRPr="00014F3F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szocialista modernizáció – „a legvidámabb barakk”.</w:t>
            </w:r>
          </w:p>
          <w:p w14:paraId="1FEF4370" w14:textId="77777777" w:rsidR="00594233" w:rsidRPr="00014F3F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hiánygazdaság. </w:t>
            </w:r>
          </w:p>
          <w:p w14:paraId="38FAE838" w14:textId="77777777" w:rsidR="00594233" w:rsidRPr="00014F3F" w:rsidRDefault="00594233" w:rsidP="00594233">
            <w:pPr>
              <w:numPr>
                <w:ilvl w:val="0"/>
                <w:numId w:val="114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második gazdaság kiépülése.</w:t>
            </w:r>
          </w:p>
          <w:p w14:paraId="0CAB7F98" w14:textId="77777777" w:rsidR="00594233" w:rsidRPr="00014F3F" w:rsidRDefault="00594233" w:rsidP="00594233">
            <w:pPr>
              <w:numPr>
                <w:ilvl w:val="0"/>
                <w:numId w:val="114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Életszínvonal-politika és eladósodás.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962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346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7047FC19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FBB98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kétpólusú világ megszűnése és a rendszerváltoztatás Magyarországon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B2C0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Szovjetunió és a szocialista rendszer országainak válsága. </w:t>
            </w:r>
          </w:p>
          <w:p w14:paraId="20E24565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ellenzék megszerveződése Magyarországon.</w:t>
            </w:r>
          </w:p>
          <w:p w14:paraId="238CFEC6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tárgyalásos rendszerváltoztatás.</w:t>
            </w:r>
          </w:p>
          <w:p w14:paraId="7316A58D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kétpólusú világ megszűnése.</w:t>
            </w:r>
          </w:p>
          <w:p w14:paraId="46DA1832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első szabad országgyűlési és önkormányzati választás. </w:t>
            </w:r>
          </w:p>
          <w:p w14:paraId="37DF0750" w14:textId="77777777" w:rsidR="00594233" w:rsidRPr="00014F3F" w:rsidRDefault="00594233" w:rsidP="00594233">
            <w:pPr>
              <w:numPr>
                <w:ilvl w:val="0"/>
                <w:numId w:val="115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Antall József kormánya.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570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DF5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1FC004C1" w14:textId="77777777" w:rsidTr="00C508F9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F46B7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Magyarország a rendszerváltoztatás után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A93B" w14:textId="77777777" w:rsidR="00594233" w:rsidRPr="00014F3F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demokrácia és a piacgazdaság kiépítése. </w:t>
            </w:r>
          </w:p>
          <w:p w14:paraId="73311299" w14:textId="77777777" w:rsidR="00594233" w:rsidRPr="00014F3F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többpártrendszer működése.</w:t>
            </w:r>
          </w:p>
          <w:p w14:paraId="3CA37370" w14:textId="77777777" w:rsidR="00594233" w:rsidRPr="00014F3F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Gazdasági válság és </w:t>
            </w:r>
            <w:proofErr w:type="gram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felzárkózás  –</w:t>
            </w:r>
            <w:proofErr w:type="gram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vesztesek és nyertesek.</w:t>
            </w:r>
          </w:p>
          <w:p w14:paraId="65907344" w14:textId="77777777" w:rsidR="00594233" w:rsidRPr="00014F3F" w:rsidRDefault="00594233" w:rsidP="00594233">
            <w:pPr>
              <w:numPr>
                <w:ilvl w:val="0"/>
                <w:numId w:val="116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társadalom átalakulása.</w:t>
            </w:r>
          </w:p>
          <w:p w14:paraId="71A2E0E6" w14:textId="77777777" w:rsidR="00594233" w:rsidRPr="00014F3F" w:rsidRDefault="00594233" w:rsidP="00594233">
            <w:pPr>
              <w:numPr>
                <w:ilvl w:val="0"/>
                <w:numId w:val="116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NATO-tagsága.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D8A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7DA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32EB7" w14:textId="00A06191" w:rsidR="00594233" w:rsidRPr="00014F3F" w:rsidRDefault="001839B2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57A3EAB6" w14:textId="7777777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Információgyűjtés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„pesti srácokról”. </w:t>
      </w:r>
    </w:p>
    <w:p w14:paraId="467025DA" w14:textId="4D9746DE" w:rsidR="00594233" w:rsidRPr="00014F3F" w:rsidRDefault="007F1856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94233"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>z 1956-os események budapesti helyszínei</w:t>
      </w:r>
      <w:r w:rsidRPr="00014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nek összegyűjtése. </w:t>
      </w:r>
    </w:p>
    <w:p w14:paraId="5768FEF3" w14:textId="7777777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Interjú készítése egy 1956-os visszaemlékezővel.</w:t>
      </w:r>
    </w:p>
    <w:p w14:paraId="7209998D" w14:textId="1B4B09F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1956-os emlékhelyek és emlékművek, sírok </w:t>
      </w:r>
      <w:r w:rsidR="007F1856" w:rsidRPr="00014F3F">
        <w:rPr>
          <w:rFonts w:ascii="Times New Roman" w:hAnsi="Times New Roman" w:cs="Times New Roman"/>
          <w:sz w:val="24"/>
          <w:szCs w:val="24"/>
        </w:rPr>
        <w:t xml:space="preserve">számbavétele. </w:t>
      </w:r>
    </w:p>
    <w:p w14:paraId="755497ED" w14:textId="7777777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1956-os forradalom és a Kádár-rendszer korszakával kapcsolatos játékfilm/ filmrészlet megtekintése és értelmezése.</w:t>
      </w:r>
    </w:p>
    <w:p w14:paraId="495559E8" w14:textId="7C751BEB" w:rsidR="00594233" w:rsidRPr="00014F3F" w:rsidRDefault="00D51011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Írásos források keresése </w:t>
      </w:r>
      <w:r w:rsidR="00594233" w:rsidRPr="00014F3F">
        <w:rPr>
          <w:rFonts w:ascii="Times New Roman" w:hAnsi="Times New Roman" w:cs="Times New Roman"/>
          <w:sz w:val="24"/>
          <w:szCs w:val="24"/>
        </w:rPr>
        <w:t>az úttörő mozgalom jellemzőiről a világnézeti nevelésben betöltött szerepéről.</w:t>
      </w:r>
    </w:p>
    <w:p w14:paraId="6A66E807" w14:textId="6FCFB4FB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Gazdasági és társadalmi </w:t>
      </w:r>
      <w:r w:rsidR="00D51011" w:rsidRPr="00014F3F">
        <w:rPr>
          <w:rFonts w:ascii="Times New Roman" w:hAnsi="Times New Roman" w:cs="Times New Roman"/>
          <w:sz w:val="24"/>
          <w:szCs w:val="24"/>
        </w:rPr>
        <w:t xml:space="preserve">adatok </w:t>
      </w:r>
      <w:r w:rsidRPr="00014F3F">
        <w:rPr>
          <w:rFonts w:ascii="Times New Roman" w:hAnsi="Times New Roman" w:cs="Times New Roman"/>
          <w:sz w:val="24"/>
          <w:szCs w:val="24"/>
        </w:rPr>
        <w:t>elemzése a szocializmus válságának időszakából.</w:t>
      </w:r>
    </w:p>
    <w:p w14:paraId="08E05114" w14:textId="7777777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14F3F">
        <w:rPr>
          <w:rFonts w:ascii="Times New Roman" w:hAnsi="Times New Roman" w:cs="Times New Roman"/>
          <w:sz w:val="24"/>
          <w:szCs w:val="24"/>
        </w:rPr>
        <w:t>Retró</w:t>
      </w:r>
      <w:proofErr w:type="spellEnd"/>
      <w:r w:rsidRPr="00014F3F">
        <w:rPr>
          <w:rFonts w:ascii="Times New Roman" w:hAnsi="Times New Roman" w:cs="Times New Roman"/>
          <w:sz w:val="24"/>
          <w:szCs w:val="24"/>
        </w:rPr>
        <w:t>-kiállítás rendezése.</w:t>
      </w:r>
    </w:p>
    <w:p w14:paraId="20931B66" w14:textId="77777777" w:rsidR="00594233" w:rsidRPr="00014F3F" w:rsidRDefault="00594233" w:rsidP="00594233">
      <w:pPr>
        <w:numPr>
          <w:ilvl w:val="0"/>
          <w:numId w:val="117"/>
        </w:numPr>
        <w:spacing w:after="0" w:line="240" w:lineRule="auto"/>
        <w:ind w:left="709" w:right="-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Családi emlékek bemutatása, visszaemlékezések gyűjtése, interjú készítése tanári útmutatás alapján a Kádár-rendszerről és a rendszerváltoztatás időszakából.</w:t>
      </w:r>
    </w:p>
    <w:p w14:paraId="468ED532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Együttélés a Kárpát-medencében</w:t>
      </w:r>
    </w:p>
    <w:p w14:paraId="7095C164" w14:textId="69FF2745" w:rsidR="00594233" w:rsidRPr="00014F3F" w:rsidRDefault="00D51011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8 óra</w:t>
      </w:r>
    </w:p>
    <w:p w14:paraId="3C291E8D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2572"/>
        <w:gridCol w:w="1984"/>
        <w:gridCol w:w="2950"/>
      </w:tblGrid>
      <w:tr w:rsidR="00014F3F" w:rsidRPr="00014F3F" w14:paraId="7ADE7711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5DF9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22C04FEC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CCA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8DCE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0894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E409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3608E637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6E8A0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határon túli magyarok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71E6F" w14:textId="77777777" w:rsidR="00594233" w:rsidRPr="00014F3F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Határon túli magyarlakta területek.</w:t>
            </w:r>
          </w:p>
          <w:p w14:paraId="72B78022" w14:textId="77777777" w:rsidR="00594233" w:rsidRPr="00014F3F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Fordulópontok a határon túli magyarok történetében: a történelmi Magyarország felosztása, a revízió, magyarellenes megtorlások, rendszerváltoztatás. </w:t>
            </w:r>
          </w:p>
          <w:p w14:paraId="04BB8334" w14:textId="77777777" w:rsidR="00594233" w:rsidRPr="00014F3F" w:rsidRDefault="00594233" w:rsidP="00594233">
            <w:pPr>
              <w:numPr>
                <w:ilvl w:val="0"/>
                <w:numId w:val="11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kisebbségi lét nehézségei egykor és ma: adminisztratív intézkedések és mindennapok.</w:t>
            </w:r>
          </w:p>
          <w:p w14:paraId="28A51644" w14:textId="77777777" w:rsidR="00594233" w:rsidRPr="00014F3F" w:rsidRDefault="00594233" w:rsidP="00594233">
            <w:pPr>
              <w:numPr>
                <w:ilvl w:val="0"/>
                <w:numId w:val="11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Kivándorlás és asszimiláció.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40744" w14:textId="77777777" w:rsidR="00594233" w:rsidRPr="00014F3F" w:rsidRDefault="00594233" w:rsidP="005942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kitelepítés, asszimiláció.</w:t>
            </w:r>
          </w:p>
          <w:p w14:paraId="12A7B05F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D8DF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Esterházy János, Márton Áron.</w:t>
            </w:r>
          </w:p>
          <w:p w14:paraId="34FDAAD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E7E9" w14:textId="77777777" w:rsidR="00594233" w:rsidRPr="00014F3F" w:rsidRDefault="00594233" w:rsidP="005942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1944–1945 magyarellenes atrocitások.</w:t>
            </w:r>
          </w:p>
          <w:p w14:paraId="0C1D804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F0B32" w14:textId="77777777" w:rsidR="00594233" w:rsidRPr="00014F3F" w:rsidRDefault="00594233" w:rsidP="00594233">
            <w:pPr>
              <w:spacing w:after="12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Szlovákia, Ukrajna.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D611C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határon túli magyarság története főbb fordulópontjainak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áttekintése 1920-tól napjainkig.</w:t>
            </w:r>
          </w:p>
          <w:p w14:paraId="1CB34591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Példák gyűjtése a határon túli magyarság életéből a hűségre és helytállásra.</w:t>
            </w:r>
          </w:p>
          <w:p w14:paraId="24808FB6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határon túli magyar kisebbségi lét nehézségeinek bemutatása.</w:t>
            </w:r>
          </w:p>
          <w:p w14:paraId="73161042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Kárpát-medence 1910-es és 1990 utáni etnikai térképének összehasonlítása a magyarság és a nemzetiségek elhelyezkedése szempontjából.</w:t>
            </w:r>
          </w:p>
          <w:p w14:paraId="307A9755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Példák gyűjtése a nemzeti összetartozás megnyilvánulásairól az anyaországi és a határon túli magyarság kapcsolatában.</w:t>
            </w:r>
          </w:p>
          <w:p w14:paraId="6A0C6C52" w14:textId="77777777" w:rsidR="00594233" w:rsidRPr="00014F3F" w:rsidRDefault="00594233" w:rsidP="00594233">
            <w:pPr>
              <w:numPr>
                <w:ilvl w:val="0"/>
                <w:numId w:val="11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Példák gyűjtése a Kárpát-medence népeinek együttműködésére és konfliktusaira a történelem során.</w:t>
            </w:r>
          </w:p>
          <w:p w14:paraId="79A47AD3" w14:textId="77777777" w:rsidR="00594233" w:rsidRPr="00014F3F" w:rsidRDefault="00594233" w:rsidP="00594233">
            <w:pPr>
              <w:numPr>
                <w:ilvl w:val="0"/>
                <w:numId w:val="120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magyarországi nemzetiségek 19-20. századi története főbb jellemzőinek, fordulópontjainak felidézése.</w:t>
            </w:r>
          </w:p>
        </w:tc>
      </w:tr>
      <w:tr w:rsidR="00014F3F" w:rsidRPr="00014F3F" w14:paraId="549871E6" w14:textId="77777777" w:rsidTr="00C508F9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A5A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 magyarországi nemzetiségek a 19. századtól napjainkig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47B39" w14:textId="77777777" w:rsidR="00594233" w:rsidRPr="00014F3F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nemzetiségi arányainak változása.</w:t>
            </w:r>
          </w:p>
          <w:p w14:paraId="42F7F4FA" w14:textId="77777777" w:rsidR="00594233" w:rsidRPr="00014F3F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asszimiláció folyamata.</w:t>
            </w:r>
          </w:p>
          <w:p w14:paraId="3D7DE84C" w14:textId="77777777" w:rsidR="00594233" w:rsidRPr="00014F3F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Fordulópontok a nemzetiségek történetében: 1848–49-es szabadságharc, a történelmi Magyarország felosztása, a magyarországi németek kitelepítése.</w:t>
            </w:r>
          </w:p>
          <w:p w14:paraId="22457E68" w14:textId="77777777" w:rsidR="00594233" w:rsidRPr="00014F3F" w:rsidRDefault="00594233" w:rsidP="00594233">
            <w:pPr>
              <w:numPr>
                <w:ilvl w:val="0"/>
                <w:numId w:val="12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hazai cigány/roma népesség története.</w:t>
            </w:r>
          </w:p>
          <w:p w14:paraId="5F0F2A9B" w14:textId="77777777" w:rsidR="00594233" w:rsidRPr="00014F3F" w:rsidRDefault="00594233" w:rsidP="00594233">
            <w:pPr>
              <w:numPr>
                <w:ilvl w:val="0"/>
                <w:numId w:val="121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nemzetiségi jogok a mai Magyarországon.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597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3BC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66356" w14:textId="2D0B99F1" w:rsidR="00594233" w:rsidRPr="00014F3F" w:rsidRDefault="002B7D54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482DD1D4" w14:textId="77777777" w:rsidR="00594233" w:rsidRPr="00014F3F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Kiselőadás készítése egy példamutató életút (pl. Esterházy János, Márton Áron) fordulópontjairól.</w:t>
      </w:r>
    </w:p>
    <w:p w14:paraId="20D787F6" w14:textId="5249F069" w:rsidR="00594233" w:rsidRPr="00014F3F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Beszámoló készítése az erdélyi falurombolási tervről</w:t>
      </w:r>
      <w:r w:rsidR="002B7D54" w:rsidRPr="00014F3F">
        <w:rPr>
          <w:rFonts w:ascii="Times New Roman" w:hAnsi="Times New Roman" w:cs="Times New Roman"/>
          <w:sz w:val="24"/>
          <w:szCs w:val="24"/>
        </w:rPr>
        <w:t>.</w:t>
      </w:r>
    </w:p>
    <w:p w14:paraId="7A698881" w14:textId="77777777" w:rsidR="00594233" w:rsidRPr="00014F3F" w:rsidRDefault="00594233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erdélyi, kárpátaljai, felvidéki és délvidéki magyarok életviszonyainak összehasonlítása egymással és a hazai viszonyokkal.</w:t>
      </w:r>
    </w:p>
    <w:p w14:paraId="3DA6C456" w14:textId="390AFE39" w:rsidR="00594233" w:rsidRPr="00014F3F" w:rsidRDefault="002B7D54" w:rsidP="00594233">
      <w:pPr>
        <w:numPr>
          <w:ilvl w:val="0"/>
          <w:numId w:val="122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 xml:space="preserve">Írásos források gyűjtése és elemzése </w:t>
      </w:r>
      <w:r w:rsidR="00594233" w:rsidRPr="00014F3F">
        <w:rPr>
          <w:rFonts w:ascii="Times New Roman" w:hAnsi="Times New Roman" w:cs="Times New Roman"/>
          <w:sz w:val="24"/>
          <w:szCs w:val="24"/>
        </w:rPr>
        <w:t>a hazai cigányság korabeli életmódjáról.</w:t>
      </w:r>
    </w:p>
    <w:p w14:paraId="41C6DA4E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Népesedés és társadalom</w:t>
      </w:r>
    </w:p>
    <w:p w14:paraId="04B1AB9F" w14:textId="58AE3879" w:rsidR="00594233" w:rsidRPr="00014F3F" w:rsidRDefault="002B7D5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5 óra</w:t>
      </w:r>
    </w:p>
    <w:p w14:paraId="2F11989A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977"/>
        <w:gridCol w:w="1985"/>
        <w:gridCol w:w="2524"/>
      </w:tblGrid>
      <w:tr w:rsidR="00014F3F" w:rsidRPr="00014F3F" w14:paraId="24DED3AB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81B5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2F0AB368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B1DE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745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A168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381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Fejlesztő feladatok</w:t>
            </w:r>
          </w:p>
        </w:tc>
      </w:tr>
      <w:tr w:rsidR="00014F3F" w:rsidRPr="00014F3F" w14:paraId="46CF26B3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6995" w14:textId="77777777" w:rsidR="00594233" w:rsidRPr="00014F3F" w:rsidRDefault="00594233" w:rsidP="00594233">
            <w:pPr>
              <w:spacing w:after="12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hagyományos/ agrártársadalmak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59F1" w14:textId="77777777" w:rsidR="00594233" w:rsidRPr="00014F3F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Letelepedés és élelemtermelés: növénytermesztés és állattenyésztés.</w:t>
            </w:r>
          </w:p>
          <w:p w14:paraId="5C6319BD" w14:textId="77777777" w:rsidR="00594233" w:rsidRPr="00014F3F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Önellátás, árutermelés, kereskedelem.</w:t>
            </w:r>
          </w:p>
          <w:p w14:paraId="60DF416C" w14:textId="77777777" w:rsidR="00594233" w:rsidRPr="00014F3F" w:rsidRDefault="00594233" w:rsidP="00594233">
            <w:pPr>
              <w:numPr>
                <w:ilvl w:val="0"/>
                <w:numId w:val="123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népességnövekedés korlátai.</w:t>
            </w:r>
          </w:p>
          <w:p w14:paraId="6FDDBD4C" w14:textId="77777777" w:rsidR="00594233" w:rsidRPr="00014F3F" w:rsidRDefault="00594233" w:rsidP="00594233">
            <w:pPr>
              <w:numPr>
                <w:ilvl w:val="0"/>
                <w:numId w:val="123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hagyományos társadalom (hierarchia és család).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4107C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háziasítás, nagy pestisjárvány, népességrobbanás, migráció, multikulturalizmus, terrorizmus, globalizáció.</w:t>
            </w:r>
          </w:p>
          <w:p w14:paraId="1EE932E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70D3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Semmelweis Ignác.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F5599" w14:textId="77777777" w:rsidR="00594233" w:rsidRPr="00014F3F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népesedés nagy korszakainak és azok jellemzőinek felidézése.</w:t>
            </w:r>
          </w:p>
          <w:p w14:paraId="1343ADAB" w14:textId="77777777" w:rsidR="00594233" w:rsidRPr="00014F3F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Információk gyűjtése az élelemtermelés fejlődéséről (például régészeti leletek alapján).</w:t>
            </w:r>
          </w:p>
          <w:p w14:paraId="266A3FDB" w14:textId="77777777" w:rsidR="00594233" w:rsidRPr="00014F3F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népességváltozás okainak és következményeinek bemutatása.</w:t>
            </w:r>
          </w:p>
          <w:p w14:paraId="55207A04" w14:textId="77777777" w:rsidR="00594233" w:rsidRPr="00014F3F" w:rsidRDefault="00594233" w:rsidP="00594233">
            <w:pPr>
              <w:numPr>
                <w:ilvl w:val="0"/>
                <w:numId w:val="124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Hasonlóságok és különbségek megállapítása az egyes népesedési korszakok és folyamatok között.</w:t>
            </w:r>
          </w:p>
          <w:p w14:paraId="59F5D3E7" w14:textId="77777777" w:rsidR="00594233" w:rsidRPr="00014F3F" w:rsidRDefault="00594233" w:rsidP="00594233">
            <w:pPr>
              <w:numPr>
                <w:ilvl w:val="0"/>
                <w:numId w:val="124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Vita a modern kori demográfiai folyamatokról és azok várható hatásairól.</w:t>
            </w:r>
          </w:p>
        </w:tc>
      </w:tr>
      <w:tr w:rsidR="00014F3F" w:rsidRPr="00014F3F" w14:paraId="2A5C33CC" w14:textId="77777777" w:rsidTr="007A5453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7C7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modern/ipari 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EC59B" w14:textId="77777777" w:rsidR="00594233" w:rsidRPr="00014F3F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ipari forradalmak hatásai: népességrobbanás és városiasodás.</w:t>
            </w:r>
          </w:p>
          <w:p w14:paraId="57BF9AE2" w14:textId="77777777" w:rsidR="00594233" w:rsidRPr="00014F3F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Népességnövekedés a fejlődő és népességfogyás a fejlett világban.</w:t>
            </w:r>
          </w:p>
          <w:p w14:paraId="6CA5A631" w14:textId="77777777" w:rsidR="00594233" w:rsidRPr="00014F3F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migráció.</w:t>
            </w:r>
          </w:p>
          <w:p w14:paraId="29E59AB1" w14:textId="77777777" w:rsidR="00594233" w:rsidRPr="00014F3F" w:rsidRDefault="00594233" w:rsidP="00594233">
            <w:pPr>
              <w:numPr>
                <w:ilvl w:val="0"/>
                <w:numId w:val="12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modern/ipari társadalom (egyenjogúság és individualizmus).</w:t>
            </w:r>
            <w:r w:rsidRPr="00014F3F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  <w:p w14:paraId="686C3990" w14:textId="77777777" w:rsidR="00594233" w:rsidRPr="00014F3F" w:rsidRDefault="00594233" w:rsidP="00594233">
            <w:pPr>
              <w:numPr>
                <w:ilvl w:val="0"/>
                <w:numId w:val="12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női szerepek változásának áttekintése a történelem során.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2B2C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F30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BE90F" w14:textId="7A97E4E0" w:rsidR="00594233" w:rsidRPr="00014F3F" w:rsidRDefault="002B7D54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4B68B705" w14:textId="77777777" w:rsidR="00594233" w:rsidRPr="00014F3F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népesedéstörténet statisztikai adatainak értelmezése, csoportosítása és felhasználása állítások alátámasztására vagy cáfolására.</w:t>
      </w:r>
    </w:p>
    <w:p w14:paraId="0B421B1A" w14:textId="77777777" w:rsidR="00594233" w:rsidRPr="00014F3F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Fiktív napló készítése különböző korban és társadalmi helyzetben élő nők életéről, mindennapjairól.</w:t>
      </w:r>
    </w:p>
    <w:p w14:paraId="02167796" w14:textId="77777777" w:rsidR="00594233" w:rsidRPr="00014F3F" w:rsidRDefault="00594233" w:rsidP="00594233">
      <w:pPr>
        <w:numPr>
          <w:ilvl w:val="0"/>
          <w:numId w:val="126"/>
        </w:numPr>
        <w:spacing w:after="0" w:line="240" w:lineRule="auto"/>
        <w:ind w:left="709" w:righ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Beszélgetés a népességnövekedés és csökkenés okairól és hatásairól.</w:t>
      </w:r>
    </w:p>
    <w:p w14:paraId="32F65F61" w14:textId="77777777" w:rsidR="00594233" w:rsidRPr="00014F3F" w:rsidRDefault="00594233" w:rsidP="00594233">
      <w:pPr>
        <w:numPr>
          <w:ilvl w:val="0"/>
          <w:numId w:val="126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 migráció okainak és hatásainak megvitatása.</w:t>
      </w:r>
    </w:p>
    <w:p w14:paraId="30B5D453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014F3F">
        <w:rPr>
          <w:rFonts w:ascii="Times New Roman" w:hAnsi="Times New Roman" w:cs="Times New Roman"/>
          <w:b/>
          <w:sz w:val="24"/>
          <w:szCs w:val="24"/>
        </w:rPr>
        <w:t xml:space="preserve"> A demokratikus állam</w:t>
      </w:r>
    </w:p>
    <w:p w14:paraId="4A9F3497" w14:textId="2D5408E8" w:rsidR="00594233" w:rsidRPr="00014F3F" w:rsidRDefault="00D952FD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7 óra</w:t>
      </w:r>
    </w:p>
    <w:p w14:paraId="58B166C9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2507"/>
        <w:gridCol w:w="2163"/>
        <w:gridCol w:w="3029"/>
      </w:tblGrid>
      <w:tr w:rsidR="00014F3F" w:rsidRPr="00014F3F" w14:paraId="1283FCD4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1165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0993D98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6FAF9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17D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91C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3D82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3F7E1537" w14:textId="77777777" w:rsidTr="00C5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CC4B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modern demokrácia gyökerei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45C4E" w14:textId="77777777" w:rsidR="00594233" w:rsidRPr="00014F3F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athéni demokrácia működése. </w:t>
            </w:r>
          </w:p>
          <w:p w14:paraId="518BA77F" w14:textId="77777777" w:rsidR="00594233" w:rsidRPr="00014F3F" w:rsidRDefault="00594233" w:rsidP="00594233">
            <w:pPr>
              <w:numPr>
                <w:ilvl w:val="0"/>
                <w:numId w:val="127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parlamentáris rendszer működése Nagy-Britanniában.</w:t>
            </w:r>
          </w:p>
          <w:p w14:paraId="75A592BE" w14:textId="77777777" w:rsidR="00594233" w:rsidRPr="00014F3F" w:rsidRDefault="00594233" w:rsidP="00594233">
            <w:pPr>
              <w:numPr>
                <w:ilvl w:val="0"/>
                <w:numId w:val="127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elnöki rendszer működése az Amerikai Egyesült Államokban.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B7A88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népgyűlés, hatalmi ágak, alkotmány, elnök, általános választójog.</w:t>
            </w:r>
          </w:p>
          <w:p w14:paraId="2998A8D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4C0A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Periklész, George Washington.</w:t>
            </w:r>
          </w:p>
          <w:p w14:paraId="411F0DF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EA56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E020" w14:textId="77777777" w:rsidR="00594233" w:rsidRPr="00014F3F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demokrácia kialakulása, állomásainak felidézése és működésének jellemzése a különböző történelmi korszakokban.</w:t>
            </w:r>
          </w:p>
          <w:p w14:paraId="00C40146" w14:textId="77777777" w:rsidR="00594233" w:rsidRPr="00014F3F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Csoportos szerepjáték demokratikus döntéshozatalról (pl. az athéni demokráciában).</w:t>
            </w:r>
          </w:p>
          <w:p w14:paraId="7A717F24" w14:textId="77777777" w:rsidR="00594233" w:rsidRPr="00014F3F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Demokratikus döntéshozatal ábrázolása egy folyamatábrán.</w:t>
            </w:r>
          </w:p>
          <w:p w14:paraId="6F27886E" w14:textId="77777777" w:rsidR="00594233" w:rsidRPr="00014F3F" w:rsidRDefault="00594233" w:rsidP="00594233">
            <w:pPr>
              <w:numPr>
                <w:ilvl w:val="0"/>
                <w:numId w:val="128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brit parlamentáris és az amerikai elnöki rendszer összehasonlítása.</w:t>
            </w:r>
          </w:p>
          <w:p w14:paraId="5AA9CF2F" w14:textId="77777777" w:rsidR="00594233" w:rsidRPr="00014F3F" w:rsidRDefault="00594233" w:rsidP="00594233">
            <w:pPr>
              <w:numPr>
                <w:ilvl w:val="0"/>
                <w:numId w:val="129"/>
              </w:numPr>
              <w:spacing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Áttekintő ábra értelmezése a magyarországi államszervezetről és a választási rendszerről.</w:t>
            </w:r>
          </w:p>
        </w:tc>
      </w:tr>
      <w:tr w:rsidR="00014F3F" w:rsidRPr="00014F3F" w14:paraId="5975085E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0C25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modern magyar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318A" w14:textId="77777777" w:rsidR="00594233" w:rsidRPr="00014F3F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Alaptörvény.</w:t>
            </w:r>
          </w:p>
          <w:p w14:paraId="4D753BDF" w14:textId="77777777" w:rsidR="00594233" w:rsidRPr="00014F3F" w:rsidRDefault="00594233" w:rsidP="00594233">
            <w:pPr>
              <w:numPr>
                <w:ilvl w:val="0"/>
                <w:numId w:val="130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Országgyűlés, a kormány és az igazságszolgáltatás. </w:t>
            </w:r>
          </w:p>
          <w:p w14:paraId="2586B174" w14:textId="77777777" w:rsidR="00594233" w:rsidRPr="00014F3F" w:rsidRDefault="00594233" w:rsidP="00594233">
            <w:pPr>
              <w:numPr>
                <w:ilvl w:val="0"/>
                <w:numId w:val="130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országgyűlési és önkormányzati választási rendszer.</w:t>
            </w: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8802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7889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EEDDD" w14:textId="659FADEE" w:rsidR="00594233" w:rsidRPr="00014F3F" w:rsidRDefault="00D952FD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128830D2" w14:textId="77777777" w:rsidR="00594233" w:rsidRPr="00014F3F" w:rsidRDefault="00594233" w:rsidP="00594233">
      <w:pPr>
        <w:numPr>
          <w:ilvl w:val="0"/>
          <w:numId w:val="131"/>
        </w:numPr>
        <w:spacing w:after="0" w:line="240" w:lineRule="auto"/>
        <w:ind w:left="709" w:right="-76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Csoportos szerepjáték demokratikus döntéshozatalról (pl. az athéni demokráciában).</w:t>
      </w:r>
    </w:p>
    <w:p w14:paraId="0DC5B3BF" w14:textId="35CA36B0" w:rsidR="00594233" w:rsidRPr="00014F3F" w:rsidRDefault="00594233" w:rsidP="00594233">
      <w:pPr>
        <w:numPr>
          <w:ilvl w:val="0"/>
          <w:numId w:val="131"/>
        </w:numPr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Demokratikus döntéshozatal</w:t>
      </w:r>
      <w:r w:rsidR="005B48C4" w:rsidRPr="00014F3F">
        <w:rPr>
          <w:rFonts w:ascii="Times New Roman" w:hAnsi="Times New Roman" w:cs="Times New Roman"/>
          <w:sz w:val="24"/>
          <w:szCs w:val="24"/>
        </w:rPr>
        <w:t xml:space="preserve"> jellemzői.</w:t>
      </w:r>
      <w:r w:rsidRPr="00014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D567D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Régiók története</w:t>
      </w:r>
    </w:p>
    <w:p w14:paraId="6D3BEAC6" w14:textId="5295324C" w:rsidR="00594233" w:rsidRPr="00014F3F" w:rsidRDefault="005B48C4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14 óra</w:t>
      </w:r>
    </w:p>
    <w:p w14:paraId="2EAAA764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282"/>
        <w:gridCol w:w="1984"/>
        <w:gridCol w:w="2383"/>
      </w:tblGrid>
      <w:tr w:rsidR="00014F3F" w:rsidRPr="00014F3F" w14:paraId="4D060548" w14:textId="77777777" w:rsidTr="00C508F9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6BBC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Részletes követelmények</w:t>
            </w:r>
          </w:p>
        </w:tc>
      </w:tr>
      <w:tr w:rsidR="00014F3F" w:rsidRPr="00014F3F" w14:paraId="50CBBD33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69E7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CBF74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9746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1E4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0A5F8F1E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63B26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Magyarország és az Európa Unió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F0AD" w14:textId="77777777" w:rsidR="00594233" w:rsidRPr="00014F3F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Európai Unió születése és bővülése.</w:t>
            </w:r>
          </w:p>
          <w:p w14:paraId="17990ED1" w14:textId="77777777" w:rsidR="00594233" w:rsidRPr="00014F3F" w:rsidRDefault="00594233" w:rsidP="00594233">
            <w:pPr>
              <w:numPr>
                <w:ilvl w:val="0"/>
                <w:numId w:val="132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európai integráció céljai, eredményei és gondjai.</w:t>
            </w:r>
          </w:p>
          <w:p w14:paraId="65DA25F7" w14:textId="77777777" w:rsidR="00594233" w:rsidRPr="00014F3F" w:rsidRDefault="00594233" w:rsidP="00594233">
            <w:pPr>
              <w:numPr>
                <w:ilvl w:val="0"/>
                <w:numId w:val="132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 európai uniós tagsága.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5DDA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Fogalmak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integráció, euró, Európai Unió, visegrádi együttműködés, polgárháború, nagy fal, hinduizmus, buddhizmus, kasztrendszer, Korán.</w:t>
            </w:r>
          </w:p>
          <w:p w14:paraId="05F06E5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5695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Személyek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 Lincoln</w:t>
            </w:r>
            <w:proofErr w:type="gram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, Gandhi, Mao Ce-tung.</w:t>
            </w:r>
          </w:p>
          <w:p w14:paraId="77677D8E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A519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Kronológia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1957 a római szerződés, 1992 a maastrichti szerződés, 2004 Magyarország belép az Európai Unióba.</w:t>
            </w:r>
          </w:p>
          <w:p w14:paraId="75F29B4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D666" w14:textId="77777777" w:rsidR="00594233" w:rsidRPr="00014F3F" w:rsidRDefault="00594233" w:rsidP="00594233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Topográfia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: Brüsszel, Lengyelország, Csehország, Közel-Kelet, Izrael.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A09F4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Európai Unió céljainak felidézése.</w:t>
            </w:r>
          </w:p>
          <w:p w14:paraId="5A5CBC11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európai integráció eredményeinek és problémáinak áttekintése.</w:t>
            </w:r>
          </w:p>
          <w:p w14:paraId="32A7BDB4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 közép-európai régió középkori, újkori és mai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térképeinek összehasonlítása.</w:t>
            </w:r>
          </w:p>
          <w:p w14:paraId="682580F3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közép-európai népek helyzetének összehasonlítása a középkortól napjainkig.</w:t>
            </w:r>
          </w:p>
          <w:p w14:paraId="01D0CCF6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Amerikai Egyesült Államok szuperhatalmi helyzetének elemzése és értékelése katonai, politikai, gazdasági és kulturális téren.</w:t>
            </w:r>
          </w:p>
          <w:p w14:paraId="4253B54F" w14:textId="77777777" w:rsidR="00594233" w:rsidRPr="00014F3F" w:rsidRDefault="00594233" w:rsidP="00594233">
            <w:pPr>
              <w:numPr>
                <w:ilvl w:val="0"/>
                <w:numId w:val="133"/>
              </w:numPr>
              <w:spacing w:after="0" w:line="240" w:lineRule="auto"/>
              <w:ind w:left="31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Kína világgazdasági és világpolitikai szerepének megvitatása.</w:t>
            </w:r>
          </w:p>
          <w:p w14:paraId="205F7D88" w14:textId="77777777" w:rsidR="00594233" w:rsidRPr="00014F3F" w:rsidRDefault="00594233" w:rsidP="007A5453">
            <w:pPr>
              <w:numPr>
                <w:ilvl w:val="0"/>
                <w:numId w:val="134"/>
              </w:numPr>
              <w:spacing w:line="0" w:lineRule="atLeast"/>
              <w:ind w:left="318" w:hanging="29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közel-keleti konfliktusról megfogalmazott álláspontok és érvek azonosítása, beszélgetés a békés megoldási módokról.</w:t>
            </w:r>
          </w:p>
        </w:tc>
      </w:tr>
      <w:tr w:rsidR="00014F3F" w:rsidRPr="00014F3F" w14:paraId="0EA46544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23B0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Közép-Európa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F602B" w14:textId="77777777" w:rsidR="00594233" w:rsidRPr="00014F3F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régió sajátosságai (jellemzően kontinentális helyzet, birodalmi függés és nemzeti sokszínűség).</w:t>
            </w:r>
          </w:p>
          <w:p w14:paraId="74394FA6" w14:textId="77777777" w:rsidR="00594233" w:rsidRPr="00014F3F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második világháború hadszíntere.</w:t>
            </w:r>
          </w:p>
          <w:p w14:paraId="55B18113" w14:textId="77777777" w:rsidR="00594233" w:rsidRPr="00014F3F" w:rsidRDefault="00594233" w:rsidP="00594233">
            <w:pPr>
              <w:numPr>
                <w:ilvl w:val="0"/>
                <w:numId w:val="135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szovjet megszállás.</w:t>
            </w:r>
          </w:p>
          <w:p w14:paraId="15B193CA" w14:textId="77777777" w:rsidR="00594233" w:rsidRPr="00014F3F" w:rsidRDefault="00594233" w:rsidP="00594233">
            <w:pPr>
              <w:numPr>
                <w:ilvl w:val="0"/>
                <w:numId w:val="135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visegrádi együttműködés.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F76B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0527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3D8D601A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D88B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Az Amerikai Egyesült Államok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3ACDB" w14:textId="77777777" w:rsidR="00594233" w:rsidRPr="00014F3F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Amerikai Egyesült Államok létrejötte.</w:t>
            </w:r>
          </w:p>
          <w:p w14:paraId="1B0AFA25" w14:textId="77777777" w:rsidR="00594233" w:rsidRPr="00014F3F" w:rsidRDefault="00594233" w:rsidP="00594233">
            <w:pPr>
              <w:numPr>
                <w:ilvl w:val="0"/>
                <w:numId w:val="136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amerikai polgárháború okai és eredményei.</w:t>
            </w:r>
          </w:p>
          <w:p w14:paraId="0F2B13D8" w14:textId="77777777" w:rsidR="00594233" w:rsidRPr="00014F3F" w:rsidRDefault="00594233" w:rsidP="00594233">
            <w:pPr>
              <w:numPr>
                <w:ilvl w:val="0"/>
                <w:numId w:val="136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Amerikai Egyesült Államok világhatalommá válása.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4F40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7620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5950CB68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C91E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India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78033" w14:textId="77777777" w:rsidR="00594233" w:rsidRPr="00014F3F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indiai civilizáció vallási és kulturális alapjai.</w:t>
            </w:r>
          </w:p>
          <w:p w14:paraId="23AE0077" w14:textId="77777777" w:rsidR="00594233" w:rsidRPr="00014F3F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brit gyarmati uralom.</w:t>
            </w:r>
          </w:p>
          <w:p w14:paraId="6554AA32" w14:textId="77777777" w:rsidR="00594233" w:rsidRPr="00014F3F" w:rsidRDefault="00594233" w:rsidP="00594233">
            <w:pPr>
              <w:numPr>
                <w:ilvl w:val="0"/>
                <w:numId w:val="137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Gandhi és a függetlenségi mozgalom.</w:t>
            </w:r>
          </w:p>
          <w:p w14:paraId="7C123F9D" w14:textId="77777777" w:rsidR="00594233" w:rsidRPr="00014F3F" w:rsidRDefault="00594233" w:rsidP="00594233">
            <w:pPr>
              <w:numPr>
                <w:ilvl w:val="0"/>
                <w:numId w:val="137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jelenkori India ellentmondásai.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691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59C6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3BB144CC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843C1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Kína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F6F6" w14:textId="77777777" w:rsidR="00594233" w:rsidRPr="00014F3F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kínai civilizáció vallási és kulturális alapjai.</w:t>
            </w:r>
          </w:p>
          <w:p w14:paraId="27EE2FE2" w14:textId="77777777" w:rsidR="00594233" w:rsidRPr="00014F3F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Kína félgyarmati sorban.</w:t>
            </w:r>
          </w:p>
          <w:p w14:paraId="77AFB5F5" w14:textId="77777777" w:rsidR="00594233" w:rsidRPr="00014F3F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japán megszállás.</w:t>
            </w:r>
          </w:p>
          <w:p w14:paraId="2AE4756F" w14:textId="77777777" w:rsidR="00594233" w:rsidRPr="00014F3F" w:rsidRDefault="00594233" w:rsidP="00594233">
            <w:pPr>
              <w:numPr>
                <w:ilvl w:val="0"/>
                <w:numId w:val="138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Mao Ce-tung és a kommunista diktatúra.</w:t>
            </w:r>
          </w:p>
          <w:p w14:paraId="1979FFDD" w14:textId="77777777" w:rsidR="00594233" w:rsidRPr="00014F3F" w:rsidRDefault="00594233" w:rsidP="00594233">
            <w:pPr>
              <w:numPr>
                <w:ilvl w:val="0"/>
                <w:numId w:val="138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gazdasági óriás.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14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38EB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F" w:rsidRPr="00014F3F" w14:paraId="0AC294FF" w14:textId="77777777" w:rsidTr="00C508F9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0D25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Közel-Kelet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FF68" w14:textId="77777777" w:rsidR="00594233" w:rsidRPr="00014F3F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Oszmán Birodalom felbomlása.</w:t>
            </w:r>
          </w:p>
          <w:p w14:paraId="1778371D" w14:textId="55F0EC6C" w:rsidR="00594233" w:rsidRPr="00014F3F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Izrael állam létrejötte.</w:t>
            </w:r>
          </w:p>
          <w:p w14:paraId="79E71073" w14:textId="77777777" w:rsidR="00594233" w:rsidRPr="00014F3F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olaj szerepe a régió történetében.</w:t>
            </w:r>
          </w:p>
          <w:p w14:paraId="306EFF78" w14:textId="77777777" w:rsidR="00594233" w:rsidRPr="00014F3F" w:rsidRDefault="00594233" w:rsidP="00594233">
            <w:pPr>
              <w:numPr>
                <w:ilvl w:val="0"/>
                <w:numId w:val="139"/>
              </w:numPr>
              <w:spacing w:after="0" w:line="240" w:lineRule="auto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Az iszlám és az </w:t>
            </w:r>
            <w:proofErr w:type="spellStart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iszlamizmus</w:t>
            </w:r>
            <w:proofErr w:type="spellEnd"/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B6374" w14:textId="77777777" w:rsidR="00594233" w:rsidRPr="00014F3F" w:rsidRDefault="00594233" w:rsidP="00594233">
            <w:pPr>
              <w:numPr>
                <w:ilvl w:val="0"/>
                <w:numId w:val="139"/>
              </w:numPr>
              <w:spacing w:after="0" w:line="0" w:lineRule="atLeast"/>
              <w:ind w:left="31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Etnikai, vallási és gazdasági törésvonalak.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3303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3DA5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ABB00" w14:textId="414C7412" w:rsidR="00594233" w:rsidRPr="00014F3F" w:rsidRDefault="005B48C4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1344C9F7" w14:textId="77777777" w:rsidR="00594233" w:rsidRPr="00014F3F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Információk gyűjtése a visegrádi együttműködés előzményeiről és jelenlegi tartalmáról.</w:t>
      </w:r>
    </w:p>
    <w:p w14:paraId="5104CFD6" w14:textId="77777777" w:rsidR="00594233" w:rsidRPr="00014F3F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Amerikai Egyesült Államok világhatalmi szerepének elemzése gazdasági adatsorok segítségével.</w:t>
      </w:r>
    </w:p>
    <w:p w14:paraId="40A62D0B" w14:textId="0510098C" w:rsidR="00594233" w:rsidRPr="00014F3F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Különböző források gyűjtése az indiai és kínai civilizáció történetéből, ezek alapján ismertetők készítése.</w:t>
      </w:r>
    </w:p>
    <w:p w14:paraId="421AD2D7" w14:textId="77777777" w:rsidR="00594233" w:rsidRPr="00014F3F" w:rsidRDefault="00594233" w:rsidP="00594233">
      <w:pPr>
        <w:numPr>
          <w:ilvl w:val="0"/>
          <w:numId w:val="140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Az Oszmán Birodalom, valamint a Közel-Kelet területi változásainak nyomon követése történelmi térképeken.</w:t>
      </w:r>
    </w:p>
    <w:p w14:paraId="1A1765C3" w14:textId="42831370" w:rsidR="00594233" w:rsidRPr="00014F3F" w:rsidRDefault="00594233" w:rsidP="00594233">
      <w:pPr>
        <w:numPr>
          <w:ilvl w:val="0"/>
          <w:numId w:val="140"/>
        </w:numPr>
        <w:spacing w:after="0" w:line="240" w:lineRule="auto"/>
        <w:ind w:left="712"/>
        <w:jc w:val="both"/>
        <w:textAlignment w:val="baseline"/>
        <w:rPr>
          <w:rFonts w:ascii="Times New Roman" w:hAnsi="Times New Roman" w:cs="Times New Roman"/>
          <w:b/>
          <w:smallCaps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Beszámoló készítése az arab-izraeli konfliktusról (pl. az izraeli határ változásai, az olajválság).</w:t>
      </w:r>
    </w:p>
    <w:p w14:paraId="0EA7B3A6" w14:textId="77777777" w:rsidR="00594233" w:rsidRPr="00014F3F" w:rsidRDefault="00594233" w:rsidP="002914B8">
      <w:pPr>
        <w:spacing w:before="48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 xml:space="preserve">Témakör: </w:t>
      </w:r>
      <w:r w:rsidRPr="00014F3F">
        <w:rPr>
          <w:rFonts w:ascii="Times New Roman" w:hAnsi="Times New Roman" w:cs="Times New Roman"/>
          <w:b/>
          <w:sz w:val="24"/>
          <w:szCs w:val="24"/>
        </w:rPr>
        <w:t>Mérlegen a magyar történelem</w:t>
      </w:r>
    </w:p>
    <w:p w14:paraId="52A3978F" w14:textId="0424B557" w:rsidR="00594233" w:rsidRPr="00014F3F" w:rsidRDefault="00E021A5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Ó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raszám:</w:t>
      </w:r>
      <w:r w:rsidR="00594233" w:rsidRPr="00014F3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594233" w:rsidRPr="00014F3F">
        <w:rPr>
          <w:rFonts w:ascii="Times New Roman" w:hAnsi="Times New Roman" w:cs="Times New Roman"/>
          <w:b/>
          <w:sz w:val="24"/>
          <w:szCs w:val="24"/>
        </w:rPr>
        <w:t>8 óra</w:t>
      </w:r>
    </w:p>
    <w:p w14:paraId="68FA21E3" w14:textId="77777777" w:rsidR="00594233" w:rsidRPr="00014F3F" w:rsidRDefault="00594233" w:rsidP="00291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Ismeretek és fejlesztési feladatok: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3079"/>
        <w:gridCol w:w="1957"/>
        <w:gridCol w:w="2489"/>
      </w:tblGrid>
      <w:tr w:rsidR="00014F3F" w:rsidRPr="00014F3F" w14:paraId="295208CA" w14:textId="77777777" w:rsidTr="00C508F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2F29B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Részletes követelmények</w:t>
            </w:r>
          </w:p>
        </w:tc>
      </w:tr>
      <w:tr w:rsidR="00014F3F" w:rsidRPr="00014F3F" w14:paraId="617542E6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F71D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Témák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FE32F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B5F2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D8C1E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b/>
                <w:sz w:val="24"/>
                <w:szCs w:val="24"/>
              </w:rPr>
              <w:t>Fejlesztési feladatok</w:t>
            </w:r>
          </w:p>
        </w:tc>
      </w:tr>
      <w:tr w:rsidR="00014F3F" w:rsidRPr="00014F3F" w14:paraId="1D7E48F0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4FE3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Lábnyomaink a nagyvilágban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9AB9A" w14:textId="77777777" w:rsidR="00594233" w:rsidRPr="00014F3F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Világjáró magyarok (utazók, felfedezők).</w:t>
            </w:r>
          </w:p>
          <w:p w14:paraId="11C9219E" w14:textId="77777777" w:rsidR="00594233" w:rsidRPr="00014F3F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Tudósok és feltalálók (pl. informatika, autóipar, űrkutatás).</w:t>
            </w:r>
          </w:p>
          <w:p w14:paraId="6C1B68BD" w14:textId="77777777" w:rsidR="00594233" w:rsidRPr="00014F3F" w:rsidRDefault="00594233" w:rsidP="00594233">
            <w:pPr>
              <w:numPr>
                <w:ilvl w:val="0"/>
                <w:numId w:val="141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Világraszóló sportsikerek – magyarok az olimpiákon.</w:t>
            </w:r>
          </w:p>
          <w:p w14:paraId="728DF94B" w14:textId="77777777" w:rsidR="00594233" w:rsidRPr="00014F3F" w:rsidRDefault="00594233" w:rsidP="00594233">
            <w:pPr>
              <w:numPr>
                <w:ilvl w:val="0"/>
                <w:numId w:val="141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 művészek a világban.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19BF8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Javasolt személyek (</w:t>
            </w:r>
            <w:proofErr w:type="spellStart"/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altémánként</w:t>
            </w:r>
            <w:proofErr w:type="spellEnd"/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1-2)</w:t>
            </w:r>
            <w:r w:rsidR="007A5453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Julianus barát, Kőrösi Csoma Sándor, Magyar László; Neumann János, Csonka János</w:t>
            </w: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Galamb József, Kármán Tódor; Papp László, Puskás Ferenc, Egerszegi Krisztina,</w:t>
            </w:r>
            <w:r w:rsidR="007A5453"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95E53" w14:textId="77777777" w:rsidR="00594233" w:rsidRPr="00014F3F" w:rsidRDefault="00594233" w:rsidP="0059423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Balczó András; Liszt Ferenc, Munkácsy Mihály, Kodály Zoltán, Bartók Béla, Korda Sándor.</w:t>
            </w:r>
          </w:p>
          <w:p w14:paraId="40D458D7" w14:textId="77777777" w:rsidR="00594233" w:rsidRPr="00014F3F" w:rsidRDefault="00594233" w:rsidP="0059423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FCE9" w14:textId="77777777" w:rsidR="00594233" w:rsidRPr="00014F3F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Valamely területen kiemelkedő eredményt elérő magyarok tevékenységének</w:t>
            </w:r>
            <w:r w:rsidRPr="00014F3F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felidézése, bemutatása.</w:t>
            </w:r>
          </w:p>
          <w:p w14:paraId="7CD33116" w14:textId="77777777" w:rsidR="00594233" w:rsidRPr="00014F3F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Magyar Királyság középkori sikeressége okainak felidézés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4D0F0CE8" w14:textId="77777777" w:rsidR="00594233" w:rsidRPr="00014F3F" w:rsidRDefault="00594233" w:rsidP="00594233">
            <w:pPr>
              <w:numPr>
                <w:ilvl w:val="0"/>
                <w:numId w:val="142"/>
              </w:numPr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14:paraId="556EFA1F" w14:textId="77777777" w:rsidR="00594233" w:rsidRPr="00014F3F" w:rsidRDefault="00594233" w:rsidP="00594233">
            <w:pPr>
              <w:numPr>
                <w:ilvl w:val="0"/>
                <w:numId w:val="142"/>
              </w:numPr>
              <w:spacing w:after="0" w:line="0" w:lineRule="atLeast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Levert szabadságharcaink értékelése az utóbb elért eredmények alapjá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014F3F" w:rsidRPr="00014F3F" w14:paraId="69016255" w14:textId="77777777" w:rsidTr="00FF4D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D238" w14:textId="77777777" w:rsidR="00594233" w:rsidRPr="00014F3F" w:rsidRDefault="00594233" w:rsidP="00594233">
            <w:pPr>
              <w:spacing w:after="12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i/>
                <w:sz w:val="24"/>
                <w:szCs w:val="24"/>
              </w:rPr>
              <w:t>A magyar megmaradás kérdései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5634" w14:textId="1786120B" w:rsidR="00594233" w:rsidRPr="00014F3F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Magyarország</w:t>
            </w:r>
            <w:r w:rsidR="00014F3F" w:rsidRPr="00014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 xml:space="preserve"> mint szuverén európai hatalom a középkorban.</w:t>
            </w:r>
          </w:p>
          <w:p w14:paraId="41F0FB02" w14:textId="77777777" w:rsidR="00594233" w:rsidRPr="00014F3F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török kor: a középkori örökség pusztulása és az etnikai arányok romlása.</w:t>
            </w:r>
          </w:p>
          <w:p w14:paraId="54DA47B4" w14:textId="77777777" w:rsidR="00594233" w:rsidRPr="00014F3F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Az Osztrák-Magyar Monarchia, a Közép-Európát sikeresen egyesítő birodalom.</w:t>
            </w:r>
          </w:p>
          <w:p w14:paraId="54FDA546" w14:textId="77777777" w:rsidR="00594233" w:rsidRPr="00014F3F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Trianon máig tartó hatásai: a kisállami lét kényszerpályái a nagyhatalmak árnyékában.</w:t>
            </w:r>
          </w:p>
          <w:p w14:paraId="21BA42F3" w14:textId="77777777" w:rsidR="00594233" w:rsidRPr="00014F3F" w:rsidRDefault="00594233" w:rsidP="00594233">
            <w:pPr>
              <w:numPr>
                <w:ilvl w:val="0"/>
                <w:numId w:val="143"/>
              </w:numPr>
              <w:spacing w:after="0" w:line="240" w:lineRule="auto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Új típusú kapcsolatépítés a rendszerváltoztatás után a kisebbségbe került magyarsággal.</w:t>
            </w:r>
          </w:p>
          <w:p w14:paraId="01A739ED" w14:textId="77777777" w:rsidR="00594233" w:rsidRPr="00014F3F" w:rsidRDefault="00594233" w:rsidP="00594233">
            <w:pPr>
              <w:numPr>
                <w:ilvl w:val="0"/>
                <w:numId w:val="143"/>
              </w:numPr>
              <w:spacing w:after="0" w:line="0" w:lineRule="atLeast"/>
              <w:ind w:left="31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14F3F">
              <w:rPr>
                <w:rFonts w:ascii="Times New Roman" w:hAnsi="Times New Roman" w:cs="Times New Roman"/>
                <w:sz w:val="24"/>
                <w:szCs w:val="24"/>
              </w:rPr>
              <w:t>A magyar megmaradás titkai: szabadságharcok, békés építkezés.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DD1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E8D" w14:textId="77777777" w:rsidR="00594233" w:rsidRPr="00014F3F" w:rsidRDefault="00594233" w:rsidP="00594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636A2" w14:textId="10CC0F9D" w:rsidR="00594233" w:rsidRPr="00014F3F" w:rsidRDefault="00097430" w:rsidP="00C824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b/>
          <w:smallCaps/>
          <w:sz w:val="24"/>
          <w:szCs w:val="24"/>
        </w:rPr>
        <w:t>T</w:t>
      </w:r>
      <w:r w:rsidR="00594233" w:rsidRPr="00014F3F">
        <w:rPr>
          <w:rFonts w:ascii="Times New Roman" w:hAnsi="Times New Roman" w:cs="Times New Roman"/>
          <w:b/>
          <w:smallCaps/>
          <w:sz w:val="24"/>
          <w:szCs w:val="24"/>
        </w:rPr>
        <w:t>evékenységek:</w:t>
      </w:r>
    </w:p>
    <w:p w14:paraId="560AEA4C" w14:textId="77777777" w:rsidR="00594233" w:rsidRPr="00014F3F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Világjáró magyar utazókról szóló beszámolók készítése.</w:t>
      </w:r>
    </w:p>
    <w:p w14:paraId="7BCB52C7" w14:textId="77777777" w:rsidR="00594233" w:rsidRPr="00014F3F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Kiselőadások, bemutatók készítése magyar tudósokról, feltalálókról, találmányokról, olimpikonokról, művészekről.</w:t>
      </w:r>
    </w:p>
    <w:p w14:paraId="42338F15" w14:textId="0D65466E" w:rsidR="00594233" w:rsidRPr="00014F3F" w:rsidRDefault="00594233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Referátum készítése egy magyar Nobel-díjas tudósról (pl. Szent-Györgyi Albert</w:t>
      </w:r>
      <w:r w:rsidR="004802A6" w:rsidRPr="00014F3F">
        <w:rPr>
          <w:rFonts w:ascii="Times New Roman" w:eastAsia="Times New Roman" w:hAnsi="Times New Roman" w:cs="Times New Roman"/>
          <w:sz w:val="24"/>
          <w:szCs w:val="24"/>
          <w:lang w:eastAsia="hu-HU"/>
        </w:rPr>
        <w:t>, Gábor Dénes stb.</w:t>
      </w:r>
      <w:r w:rsidRPr="00014F3F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4F04FCF5" w14:textId="13DB2DA2" w:rsidR="00594233" w:rsidRPr="00014F3F" w:rsidRDefault="00097430" w:rsidP="00594233">
      <w:pPr>
        <w:numPr>
          <w:ilvl w:val="0"/>
          <w:numId w:val="144"/>
        </w:num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E</w:t>
      </w:r>
      <w:r w:rsidR="00594233" w:rsidRPr="00014F3F">
        <w:rPr>
          <w:rFonts w:ascii="Times New Roman" w:hAnsi="Times New Roman" w:cs="Times New Roman"/>
          <w:sz w:val="24"/>
          <w:szCs w:val="24"/>
        </w:rPr>
        <w:t>gy sikeres magyar sportoló</w:t>
      </w:r>
      <w:r w:rsidRPr="00014F3F">
        <w:rPr>
          <w:rFonts w:ascii="Times New Roman" w:hAnsi="Times New Roman" w:cs="Times New Roman"/>
          <w:sz w:val="24"/>
          <w:szCs w:val="24"/>
        </w:rPr>
        <w:t xml:space="preserve"> bemutatása. </w:t>
      </w:r>
    </w:p>
    <w:p w14:paraId="0D69252A" w14:textId="77777777" w:rsidR="005C3794" w:rsidRPr="00014F3F" w:rsidRDefault="00594233" w:rsidP="00594233">
      <w:pPr>
        <w:numPr>
          <w:ilvl w:val="0"/>
          <w:numId w:val="144"/>
        </w:numPr>
        <w:spacing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F3F">
        <w:rPr>
          <w:rFonts w:ascii="Times New Roman" w:hAnsi="Times New Roman" w:cs="Times New Roman"/>
          <w:sz w:val="24"/>
          <w:szCs w:val="24"/>
        </w:rPr>
        <w:t>Példák gyűjtése kisebbségben élő magyarság megmaradásáért folytatott küzdelem formáira és képviselőire.</w:t>
      </w:r>
    </w:p>
    <w:sectPr w:rsidR="005C3794" w:rsidRPr="00014F3F" w:rsidSect="00C50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4922" w14:textId="77777777" w:rsidR="00245808" w:rsidRDefault="00245808" w:rsidP="00C8246E">
      <w:pPr>
        <w:spacing w:after="0" w:line="240" w:lineRule="auto"/>
      </w:pPr>
      <w:r>
        <w:separator/>
      </w:r>
    </w:p>
  </w:endnote>
  <w:endnote w:type="continuationSeparator" w:id="0">
    <w:p w14:paraId="569FCF26" w14:textId="77777777" w:rsidR="00245808" w:rsidRDefault="00245808" w:rsidP="00C8246E">
      <w:pPr>
        <w:spacing w:after="0" w:line="240" w:lineRule="auto"/>
      </w:pPr>
      <w:r>
        <w:continuationSeparator/>
      </w:r>
    </w:p>
  </w:endnote>
  <w:endnote w:type="continuationNotice" w:id="1">
    <w:p w14:paraId="260C40DC" w14:textId="77777777" w:rsidR="00245808" w:rsidRDefault="002458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123E" w14:textId="77777777" w:rsidR="00BB2078" w:rsidRDefault="00BB20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032480"/>
      <w:docPartObj>
        <w:docPartGallery w:val="Page Numbers (Bottom of Page)"/>
        <w:docPartUnique/>
      </w:docPartObj>
    </w:sdtPr>
    <w:sdtEndPr/>
    <w:sdtContent>
      <w:p w14:paraId="047D2501" w14:textId="77777777" w:rsidR="00BB2078" w:rsidRDefault="00BB2078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014B96" w14:textId="77777777" w:rsidR="00BB2078" w:rsidRDefault="00BB20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95E3" w14:textId="77777777" w:rsidR="00BB2078" w:rsidRDefault="00BB20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336A" w14:textId="77777777" w:rsidR="00245808" w:rsidRDefault="00245808" w:rsidP="00C8246E">
      <w:pPr>
        <w:spacing w:after="0" w:line="240" w:lineRule="auto"/>
      </w:pPr>
      <w:r>
        <w:separator/>
      </w:r>
    </w:p>
  </w:footnote>
  <w:footnote w:type="continuationSeparator" w:id="0">
    <w:p w14:paraId="69732E3F" w14:textId="77777777" w:rsidR="00245808" w:rsidRDefault="00245808" w:rsidP="00C8246E">
      <w:pPr>
        <w:spacing w:after="0" w:line="240" w:lineRule="auto"/>
      </w:pPr>
      <w:r>
        <w:continuationSeparator/>
      </w:r>
    </w:p>
  </w:footnote>
  <w:footnote w:type="continuationNotice" w:id="1">
    <w:p w14:paraId="6A7430C7" w14:textId="77777777" w:rsidR="00245808" w:rsidRDefault="002458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7616" w14:textId="77777777" w:rsidR="00BB2078" w:rsidRDefault="00BB20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6DCA" w14:textId="77777777" w:rsidR="00BB2078" w:rsidRDefault="00BB2078">
    <w:pPr>
      <w:pStyle w:val="lfej"/>
    </w:pPr>
    <w:r>
      <w:t>Felső tagozat – alap óraszám</w:t>
    </w:r>
  </w:p>
  <w:p w14:paraId="05579456" w14:textId="77777777" w:rsidR="00BB2078" w:rsidRDefault="00BB207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1999" w14:textId="77777777" w:rsidR="00BB2078" w:rsidRDefault="00BB20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C3965"/>
    <w:multiLevelType w:val="multilevel"/>
    <w:tmpl w:val="43D6F4E0"/>
    <w:lvl w:ilvl="0">
      <w:start w:val="1"/>
      <w:numFmt w:val="bullet"/>
      <w:lvlText w:val="–"/>
      <w:lvlJc w:val="left"/>
      <w:pPr>
        <w:ind w:left="102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9D3129"/>
    <w:multiLevelType w:val="multilevel"/>
    <w:tmpl w:val="6CC644F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C23FE0"/>
    <w:multiLevelType w:val="multilevel"/>
    <w:tmpl w:val="6EAC57A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66162E"/>
    <w:multiLevelType w:val="multilevel"/>
    <w:tmpl w:val="3048C0FE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3771794"/>
    <w:multiLevelType w:val="multilevel"/>
    <w:tmpl w:val="6D04B8AC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CB7600"/>
    <w:multiLevelType w:val="multilevel"/>
    <w:tmpl w:val="4FF021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AF0716"/>
    <w:multiLevelType w:val="multilevel"/>
    <w:tmpl w:val="34D6556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6505BC"/>
    <w:multiLevelType w:val="multilevel"/>
    <w:tmpl w:val="3F1448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A7B415E"/>
    <w:multiLevelType w:val="multilevel"/>
    <w:tmpl w:val="D67025E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C3E4FD7"/>
    <w:multiLevelType w:val="multilevel"/>
    <w:tmpl w:val="775C9A04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221136"/>
    <w:multiLevelType w:val="multilevel"/>
    <w:tmpl w:val="DBD643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0D4B3483"/>
    <w:multiLevelType w:val="multilevel"/>
    <w:tmpl w:val="611CD8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80768D"/>
    <w:multiLevelType w:val="multilevel"/>
    <w:tmpl w:val="AF10645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0F5739F9"/>
    <w:multiLevelType w:val="multilevel"/>
    <w:tmpl w:val="70A2609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0A830D6"/>
    <w:multiLevelType w:val="multilevel"/>
    <w:tmpl w:val="7BF84C0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26F5D1B"/>
    <w:multiLevelType w:val="multilevel"/>
    <w:tmpl w:val="1B7262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203D8F"/>
    <w:multiLevelType w:val="multilevel"/>
    <w:tmpl w:val="9432DD5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0D46A2"/>
    <w:multiLevelType w:val="multilevel"/>
    <w:tmpl w:val="151C36E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9770E3"/>
    <w:multiLevelType w:val="multilevel"/>
    <w:tmpl w:val="12A80D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7497535"/>
    <w:multiLevelType w:val="multilevel"/>
    <w:tmpl w:val="62BC6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17E156E8"/>
    <w:multiLevelType w:val="multilevel"/>
    <w:tmpl w:val="74B2486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1D6501"/>
    <w:multiLevelType w:val="multilevel"/>
    <w:tmpl w:val="621062E4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1FD61B62"/>
    <w:multiLevelType w:val="multilevel"/>
    <w:tmpl w:val="4F9A476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0AB73D1"/>
    <w:multiLevelType w:val="multilevel"/>
    <w:tmpl w:val="E682CC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2281CEF"/>
    <w:multiLevelType w:val="multilevel"/>
    <w:tmpl w:val="5234F7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58B71B4"/>
    <w:multiLevelType w:val="multilevel"/>
    <w:tmpl w:val="BE0C73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5C835C6"/>
    <w:multiLevelType w:val="multilevel"/>
    <w:tmpl w:val="440C006A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BE081D"/>
    <w:multiLevelType w:val="multilevel"/>
    <w:tmpl w:val="BCF0F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526AD0"/>
    <w:multiLevelType w:val="multilevel"/>
    <w:tmpl w:val="E27C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2367ACA"/>
    <w:multiLevelType w:val="multilevel"/>
    <w:tmpl w:val="B71A08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2EC47B1"/>
    <w:multiLevelType w:val="multilevel"/>
    <w:tmpl w:val="27A6686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2F47C9C"/>
    <w:multiLevelType w:val="multilevel"/>
    <w:tmpl w:val="5F3C14F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41A138B"/>
    <w:multiLevelType w:val="multilevel"/>
    <w:tmpl w:val="D03625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6C188D"/>
    <w:multiLevelType w:val="multilevel"/>
    <w:tmpl w:val="12BC13F6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1A2EB7"/>
    <w:multiLevelType w:val="multilevel"/>
    <w:tmpl w:val="BDF28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ADF4145"/>
    <w:multiLevelType w:val="multilevel"/>
    <w:tmpl w:val="5DFA9E86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B3101BE"/>
    <w:multiLevelType w:val="multilevel"/>
    <w:tmpl w:val="08C83112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6E1513"/>
    <w:multiLevelType w:val="multilevel"/>
    <w:tmpl w:val="3A821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1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58127E"/>
    <w:multiLevelType w:val="multilevel"/>
    <w:tmpl w:val="4DA873CC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64360C"/>
    <w:multiLevelType w:val="multilevel"/>
    <w:tmpl w:val="65D29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3EF85E64"/>
    <w:multiLevelType w:val="multilevel"/>
    <w:tmpl w:val="D40EA98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3F154D6B"/>
    <w:multiLevelType w:val="multilevel"/>
    <w:tmpl w:val="A8C04F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B01728"/>
    <w:multiLevelType w:val="multilevel"/>
    <w:tmpl w:val="17F4347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214865"/>
    <w:multiLevelType w:val="multilevel"/>
    <w:tmpl w:val="10341C5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19C50FE"/>
    <w:multiLevelType w:val="multilevel"/>
    <w:tmpl w:val="D6FE79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E42187"/>
    <w:multiLevelType w:val="multilevel"/>
    <w:tmpl w:val="BF603A3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0223B3"/>
    <w:multiLevelType w:val="multilevel"/>
    <w:tmpl w:val="92A2E5F0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B039A4"/>
    <w:multiLevelType w:val="multilevel"/>
    <w:tmpl w:val="ECEA4A2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9CB2A65"/>
    <w:multiLevelType w:val="multilevel"/>
    <w:tmpl w:val="55F646A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121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1A6027"/>
    <w:multiLevelType w:val="multilevel"/>
    <w:tmpl w:val="0A2440F2"/>
    <w:lvl w:ilvl="0">
      <w:start w:val="1"/>
      <w:numFmt w:val="bullet"/>
      <w:lvlText w:val="−"/>
      <w:lvlJc w:val="left"/>
      <w:pPr>
        <w:ind w:left="66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897C23"/>
    <w:multiLevelType w:val="multilevel"/>
    <w:tmpl w:val="5CC2E9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4BCC09BE"/>
    <w:multiLevelType w:val="multilevel"/>
    <w:tmpl w:val="E1EE16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4C7021ED"/>
    <w:multiLevelType w:val="multilevel"/>
    <w:tmpl w:val="838E45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D8E76B1"/>
    <w:multiLevelType w:val="multilevel"/>
    <w:tmpl w:val="734453F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0B7C0B"/>
    <w:multiLevelType w:val="multilevel"/>
    <w:tmpl w:val="19EE189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0E659D9"/>
    <w:multiLevelType w:val="multilevel"/>
    <w:tmpl w:val="289C3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643C02"/>
    <w:multiLevelType w:val="multilevel"/>
    <w:tmpl w:val="A080D5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2A53F38"/>
    <w:multiLevelType w:val="multilevel"/>
    <w:tmpl w:val="0EEA6C5C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7" w15:restartNumberingAfterBreak="0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3815272"/>
    <w:multiLevelType w:val="multilevel"/>
    <w:tmpl w:val="3386E7BA"/>
    <w:lvl w:ilvl="0">
      <w:start w:val="1"/>
      <w:numFmt w:val="bullet"/>
      <w:lvlText w:val="–"/>
      <w:lvlJc w:val="left"/>
      <w:pPr>
        <w:ind w:left="661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6F5399D"/>
    <w:multiLevelType w:val="multilevel"/>
    <w:tmpl w:val="0C927CB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869736A"/>
    <w:multiLevelType w:val="multilevel"/>
    <w:tmpl w:val="1AE8B1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58B14E38"/>
    <w:multiLevelType w:val="multilevel"/>
    <w:tmpl w:val="FCA01E22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EA1CAF"/>
    <w:multiLevelType w:val="multilevel"/>
    <w:tmpl w:val="388826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3C5A85"/>
    <w:multiLevelType w:val="multilevel"/>
    <w:tmpl w:val="B9DA4F32"/>
    <w:lvl w:ilvl="0">
      <w:start w:val="1"/>
      <w:numFmt w:val="bullet"/>
      <w:lvlText w:val="−"/>
      <w:lvlJc w:val="left"/>
      <w:pPr>
        <w:ind w:left="6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BE36235"/>
    <w:multiLevelType w:val="multilevel"/>
    <w:tmpl w:val="93B4033C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55" w15:restartNumberingAfterBreak="0">
    <w:nsid w:val="5C2A0609"/>
    <w:multiLevelType w:val="multilevel"/>
    <w:tmpl w:val="8B362494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6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F94086E"/>
    <w:multiLevelType w:val="multilevel"/>
    <w:tmpl w:val="3F2ABA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0F97794"/>
    <w:multiLevelType w:val="multilevel"/>
    <w:tmpl w:val="847AB59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19F684F"/>
    <w:multiLevelType w:val="multilevel"/>
    <w:tmpl w:val="FB6C0C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29713FF"/>
    <w:multiLevelType w:val="multilevel"/>
    <w:tmpl w:val="7F2E9C4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671DD9"/>
    <w:multiLevelType w:val="multilevel"/>
    <w:tmpl w:val="AFA6111E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77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5F54373"/>
    <w:multiLevelType w:val="multilevel"/>
    <w:tmpl w:val="88628CE8"/>
    <w:lvl w:ilvl="0">
      <w:start w:val="1"/>
      <w:numFmt w:val="bullet"/>
      <w:lvlText w:val="−"/>
      <w:lvlJc w:val="left"/>
      <w:pPr>
        <w:ind w:left="120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66092AF5"/>
    <w:multiLevelType w:val="multilevel"/>
    <w:tmpl w:val="4C10735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5" w15:restartNumberingAfterBreak="0">
    <w:nsid w:val="66DA0FA7"/>
    <w:multiLevelType w:val="multilevel"/>
    <w:tmpl w:val="5A501166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7" w:hanging="360"/>
      </w:pPr>
      <w:rPr>
        <w:rFonts w:ascii="Noto Sans Symbols" w:eastAsia="Noto Sans Symbols" w:hAnsi="Noto Sans Symbols" w:cs="Noto Sans Symbols"/>
      </w:rPr>
    </w:lvl>
  </w:abstractNum>
  <w:abstractNum w:abstractNumId="186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8317F5E"/>
    <w:multiLevelType w:val="multilevel"/>
    <w:tmpl w:val="1BE2FA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9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9DA13F8"/>
    <w:multiLevelType w:val="multilevel"/>
    <w:tmpl w:val="8C0640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5146AF"/>
    <w:multiLevelType w:val="multilevel"/>
    <w:tmpl w:val="F68C05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3" w15:restartNumberingAfterBreak="0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E33F77"/>
    <w:multiLevelType w:val="multilevel"/>
    <w:tmpl w:val="ED2C5288"/>
    <w:lvl w:ilvl="0">
      <w:start w:val="1"/>
      <w:numFmt w:val="bullet"/>
      <w:lvlText w:val="−"/>
      <w:lvlJc w:val="left"/>
      <w:pPr>
        <w:ind w:left="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7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C1676A"/>
    <w:multiLevelType w:val="multilevel"/>
    <w:tmpl w:val="1DDCD5B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6D5B1396"/>
    <w:multiLevelType w:val="multilevel"/>
    <w:tmpl w:val="29121E1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 w15:restartNumberingAfterBreak="0">
    <w:nsid w:val="6ECC4AB0"/>
    <w:multiLevelType w:val="multilevel"/>
    <w:tmpl w:val="1C60DC38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2" w15:restartNumberingAfterBreak="0">
    <w:nsid w:val="6ED64B66"/>
    <w:multiLevelType w:val="multilevel"/>
    <w:tmpl w:val="8BBC0DB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3" w15:restartNumberingAfterBreak="0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6C00F8"/>
    <w:multiLevelType w:val="multilevel"/>
    <w:tmpl w:val="C8D4150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8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267B6F"/>
    <w:multiLevelType w:val="multilevel"/>
    <w:tmpl w:val="563C9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1" w15:restartNumberingAfterBreak="0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E60E19"/>
    <w:multiLevelType w:val="multilevel"/>
    <w:tmpl w:val="EA7AF04A"/>
    <w:lvl w:ilvl="0">
      <w:start w:val="20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5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6975A31"/>
    <w:multiLevelType w:val="multilevel"/>
    <w:tmpl w:val="B3FE83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8" w15:restartNumberingAfterBreak="0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6FB4ED6"/>
    <w:multiLevelType w:val="multilevel"/>
    <w:tmpl w:val="3D380B84"/>
    <w:lvl w:ilvl="0">
      <w:start w:val="1"/>
      <w:numFmt w:val="bullet"/>
      <w:lvlText w:val="−"/>
      <w:lvlJc w:val="left"/>
      <w:pPr>
        <w:ind w:left="677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0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9842179"/>
    <w:multiLevelType w:val="multilevel"/>
    <w:tmpl w:val="BA26C7CE"/>
    <w:lvl w:ilvl="0">
      <w:start w:val="1"/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226" w15:restartNumberingAfterBreak="0">
    <w:nsid w:val="7A1D062B"/>
    <w:multiLevelType w:val="multilevel"/>
    <w:tmpl w:val="B4C8D0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7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A5C6F32"/>
    <w:multiLevelType w:val="multilevel"/>
    <w:tmpl w:val="5156A078"/>
    <w:lvl w:ilvl="0">
      <w:start w:val="1"/>
      <w:numFmt w:val="bullet"/>
      <w:lvlText w:val="–"/>
      <w:lvlJc w:val="left"/>
      <w:pPr>
        <w:ind w:left="602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3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1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7C3F66"/>
    <w:multiLevelType w:val="multilevel"/>
    <w:tmpl w:val="C95669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5" w15:restartNumberingAfterBreak="0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329674">
    <w:abstractNumId w:val="33"/>
  </w:num>
  <w:num w:numId="2" w16cid:durableId="921568002">
    <w:abstractNumId w:val="232"/>
  </w:num>
  <w:num w:numId="3" w16cid:durableId="1872764473">
    <w:abstractNumId w:val="212"/>
  </w:num>
  <w:num w:numId="4" w16cid:durableId="645938456">
    <w:abstractNumId w:val="156"/>
  </w:num>
  <w:num w:numId="5" w16cid:durableId="79447496">
    <w:abstractNumId w:val="121"/>
  </w:num>
  <w:num w:numId="6" w16cid:durableId="1565531563">
    <w:abstractNumId w:val="171"/>
  </w:num>
  <w:num w:numId="7" w16cid:durableId="1284768220">
    <w:abstractNumId w:val="159"/>
  </w:num>
  <w:num w:numId="8" w16cid:durableId="676495310">
    <w:abstractNumId w:val="29"/>
  </w:num>
  <w:num w:numId="9" w16cid:durableId="791556536">
    <w:abstractNumId w:val="100"/>
  </w:num>
  <w:num w:numId="10" w16cid:durableId="1790585963">
    <w:abstractNumId w:val="101"/>
  </w:num>
  <w:num w:numId="11" w16cid:durableId="825978081">
    <w:abstractNumId w:val="180"/>
  </w:num>
  <w:num w:numId="12" w16cid:durableId="739641146">
    <w:abstractNumId w:val="17"/>
  </w:num>
  <w:num w:numId="13" w16cid:durableId="1755082426">
    <w:abstractNumId w:val="165"/>
  </w:num>
  <w:num w:numId="14" w16cid:durableId="470289993">
    <w:abstractNumId w:val="42"/>
  </w:num>
  <w:num w:numId="15" w16cid:durableId="1226917794">
    <w:abstractNumId w:val="163"/>
  </w:num>
  <w:num w:numId="16" w16cid:durableId="755634560">
    <w:abstractNumId w:val="47"/>
  </w:num>
  <w:num w:numId="17" w16cid:durableId="1638293367">
    <w:abstractNumId w:val="111"/>
  </w:num>
  <w:num w:numId="18" w16cid:durableId="1599172400">
    <w:abstractNumId w:val="117"/>
  </w:num>
  <w:num w:numId="19" w16cid:durableId="869103585">
    <w:abstractNumId w:val="51"/>
  </w:num>
  <w:num w:numId="20" w16cid:durableId="590243184">
    <w:abstractNumId w:val="208"/>
  </w:num>
  <w:num w:numId="21" w16cid:durableId="1145585371">
    <w:abstractNumId w:val="224"/>
  </w:num>
  <w:num w:numId="22" w16cid:durableId="1268582518">
    <w:abstractNumId w:val="173"/>
  </w:num>
  <w:num w:numId="23" w16cid:durableId="639844416">
    <w:abstractNumId w:val="94"/>
  </w:num>
  <w:num w:numId="24" w16cid:durableId="1639413008">
    <w:abstractNumId w:val="231"/>
  </w:num>
  <w:num w:numId="25" w16cid:durableId="811752858">
    <w:abstractNumId w:val="209"/>
  </w:num>
  <w:num w:numId="26" w16cid:durableId="2053916990">
    <w:abstractNumId w:val="11"/>
  </w:num>
  <w:num w:numId="27" w16cid:durableId="1760130117">
    <w:abstractNumId w:val="198"/>
  </w:num>
  <w:num w:numId="28" w16cid:durableId="2069105973">
    <w:abstractNumId w:val="223"/>
  </w:num>
  <w:num w:numId="29" w16cid:durableId="1300962883">
    <w:abstractNumId w:val="204"/>
  </w:num>
  <w:num w:numId="30" w16cid:durableId="1136022582">
    <w:abstractNumId w:val="147"/>
  </w:num>
  <w:num w:numId="31" w16cid:durableId="1456413316">
    <w:abstractNumId w:val="106"/>
  </w:num>
  <w:num w:numId="32" w16cid:durableId="2058622328">
    <w:abstractNumId w:val="189"/>
  </w:num>
  <w:num w:numId="33" w16cid:durableId="1781870544">
    <w:abstractNumId w:val="62"/>
  </w:num>
  <w:num w:numId="34" w16cid:durableId="799300998">
    <w:abstractNumId w:val="44"/>
  </w:num>
  <w:num w:numId="35" w16cid:durableId="1549222778">
    <w:abstractNumId w:val="230"/>
  </w:num>
  <w:num w:numId="36" w16cid:durableId="1894537468">
    <w:abstractNumId w:val="142"/>
  </w:num>
  <w:num w:numId="37" w16cid:durableId="1991715994">
    <w:abstractNumId w:val="146"/>
  </w:num>
  <w:num w:numId="38" w16cid:durableId="955450993">
    <w:abstractNumId w:val="150"/>
  </w:num>
  <w:num w:numId="39" w16cid:durableId="616259172">
    <w:abstractNumId w:val="166"/>
  </w:num>
  <w:num w:numId="40" w16cid:durableId="1431198310">
    <w:abstractNumId w:val="137"/>
  </w:num>
  <w:num w:numId="41" w16cid:durableId="240650993">
    <w:abstractNumId w:val="148"/>
  </w:num>
  <w:num w:numId="42" w16cid:durableId="685138532">
    <w:abstractNumId w:val="15"/>
  </w:num>
  <w:num w:numId="43" w16cid:durableId="981815628">
    <w:abstractNumId w:val="0"/>
  </w:num>
  <w:num w:numId="44" w16cid:durableId="1870607564">
    <w:abstractNumId w:val="71"/>
  </w:num>
  <w:num w:numId="45" w16cid:durableId="237449386">
    <w:abstractNumId w:val="32"/>
  </w:num>
  <w:num w:numId="46" w16cid:durableId="96953474">
    <w:abstractNumId w:val="28"/>
  </w:num>
  <w:num w:numId="47" w16cid:durableId="1862666347">
    <w:abstractNumId w:val="22"/>
  </w:num>
  <w:num w:numId="48" w16cid:durableId="861018749">
    <w:abstractNumId w:val="110"/>
  </w:num>
  <w:num w:numId="49" w16cid:durableId="1365248784">
    <w:abstractNumId w:val="109"/>
  </w:num>
  <w:num w:numId="50" w16cid:durableId="873150812">
    <w:abstractNumId w:val="229"/>
  </w:num>
  <w:num w:numId="51" w16cid:durableId="1311328226">
    <w:abstractNumId w:val="105"/>
  </w:num>
  <w:num w:numId="52" w16cid:durableId="340088228">
    <w:abstractNumId w:val="4"/>
  </w:num>
  <w:num w:numId="53" w16cid:durableId="1760835513">
    <w:abstractNumId w:val="187"/>
  </w:num>
  <w:num w:numId="54" w16cid:durableId="666639334">
    <w:abstractNumId w:val="112"/>
  </w:num>
  <w:num w:numId="55" w16cid:durableId="1579826454">
    <w:abstractNumId w:val="160"/>
  </w:num>
  <w:num w:numId="56" w16cid:durableId="457994582">
    <w:abstractNumId w:val="216"/>
  </w:num>
  <w:num w:numId="57" w16cid:durableId="1323703740">
    <w:abstractNumId w:val="139"/>
  </w:num>
  <w:num w:numId="58" w16cid:durableId="1533420897">
    <w:abstractNumId w:val="72"/>
  </w:num>
  <w:num w:numId="59" w16cid:durableId="148400606">
    <w:abstractNumId w:val="14"/>
  </w:num>
  <w:num w:numId="60" w16cid:durableId="1773822334">
    <w:abstractNumId w:val="91"/>
  </w:num>
  <w:num w:numId="61" w16cid:durableId="861942649">
    <w:abstractNumId w:val="107"/>
  </w:num>
  <w:num w:numId="62" w16cid:durableId="75789347">
    <w:abstractNumId w:val="177"/>
  </w:num>
  <w:num w:numId="63" w16cid:durableId="465438813">
    <w:abstractNumId w:val="153"/>
  </w:num>
  <w:num w:numId="64" w16cid:durableId="551235295">
    <w:abstractNumId w:val="89"/>
  </w:num>
  <w:num w:numId="65" w16cid:durableId="1169054536">
    <w:abstractNumId w:val="140"/>
  </w:num>
  <w:num w:numId="66" w16cid:durableId="964165672">
    <w:abstractNumId w:val="215"/>
  </w:num>
  <w:num w:numId="67" w16cid:durableId="1858541555">
    <w:abstractNumId w:val="49"/>
  </w:num>
  <w:num w:numId="68" w16cid:durableId="1442262064">
    <w:abstractNumId w:val="172"/>
  </w:num>
  <w:num w:numId="69" w16cid:durableId="1483539783">
    <w:abstractNumId w:val="108"/>
  </w:num>
  <w:num w:numId="70" w16cid:durableId="1635135550">
    <w:abstractNumId w:val="182"/>
  </w:num>
  <w:num w:numId="71" w16cid:durableId="1634093011">
    <w:abstractNumId w:val="222"/>
  </w:num>
  <w:num w:numId="72" w16cid:durableId="859005051">
    <w:abstractNumId w:val="78"/>
  </w:num>
  <w:num w:numId="73" w16cid:durableId="734859831">
    <w:abstractNumId w:val="54"/>
  </w:num>
  <w:num w:numId="74" w16cid:durableId="352347358">
    <w:abstractNumId w:val="61"/>
  </w:num>
  <w:num w:numId="75" w16cid:durableId="508105791">
    <w:abstractNumId w:val="45"/>
  </w:num>
  <w:num w:numId="76" w16cid:durableId="892542875">
    <w:abstractNumId w:val="152"/>
  </w:num>
  <w:num w:numId="77" w16cid:durableId="2100589761">
    <w:abstractNumId w:val="134"/>
  </w:num>
  <w:num w:numId="78" w16cid:durableId="651757528">
    <w:abstractNumId w:val="34"/>
  </w:num>
  <w:num w:numId="79" w16cid:durableId="203949413">
    <w:abstractNumId w:val="186"/>
  </w:num>
  <w:num w:numId="80" w16cid:durableId="1223174415">
    <w:abstractNumId w:val="69"/>
  </w:num>
  <w:num w:numId="81" w16cid:durableId="916211365">
    <w:abstractNumId w:val="127"/>
  </w:num>
  <w:num w:numId="82" w16cid:durableId="1441534103">
    <w:abstractNumId w:val="113"/>
  </w:num>
  <w:num w:numId="83" w16cid:durableId="1154491998">
    <w:abstractNumId w:val="67"/>
  </w:num>
  <w:num w:numId="84" w16cid:durableId="1759910447">
    <w:abstractNumId w:val="168"/>
  </w:num>
  <w:num w:numId="85" w16cid:durableId="362753898">
    <w:abstractNumId w:val="169"/>
  </w:num>
  <w:num w:numId="86" w16cid:durableId="1690330181">
    <w:abstractNumId w:val="104"/>
  </w:num>
  <w:num w:numId="87" w16cid:durableId="2013794651">
    <w:abstractNumId w:val="143"/>
  </w:num>
  <w:num w:numId="88" w16cid:durableId="1875657272">
    <w:abstractNumId w:val="221"/>
  </w:num>
  <w:num w:numId="89" w16cid:durableId="6253679">
    <w:abstractNumId w:val="197"/>
  </w:num>
  <w:num w:numId="90" w16cid:durableId="869949617">
    <w:abstractNumId w:val="227"/>
  </w:num>
  <w:num w:numId="91" w16cid:durableId="836462904">
    <w:abstractNumId w:val="21"/>
  </w:num>
  <w:num w:numId="92" w16cid:durableId="175579690">
    <w:abstractNumId w:val="179"/>
  </w:num>
  <w:num w:numId="93" w16cid:durableId="864515016">
    <w:abstractNumId w:val="178"/>
  </w:num>
  <w:num w:numId="94" w16cid:durableId="1627664817">
    <w:abstractNumId w:val="27"/>
  </w:num>
  <w:num w:numId="95" w16cid:durableId="315692095">
    <w:abstractNumId w:val="19"/>
  </w:num>
  <w:num w:numId="96" w16cid:durableId="333844028">
    <w:abstractNumId w:val="58"/>
  </w:num>
  <w:num w:numId="97" w16cid:durableId="897786242">
    <w:abstractNumId w:val="6"/>
  </w:num>
  <w:num w:numId="98" w16cid:durableId="934092257">
    <w:abstractNumId w:val="213"/>
  </w:num>
  <w:num w:numId="99" w16cid:durableId="1422682534">
    <w:abstractNumId w:val="233"/>
  </w:num>
  <w:num w:numId="100" w16cid:durableId="910231528">
    <w:abstractNumId w:val="129"/>
  </w:num>
  <w:num w:numId="101" w16cid:durableId="2068332682">
    <w:abstractNumId w:val="206"/>
  </w:num>
  <w:num w:numId="102" w16cid:durableId="2040735280">
    <w:abstractNumId w:val="5"/>
  </w:num>
  <w:num w:numId="103" w16cid:durableId="681587722">
    <w:abstractNumId w:val="88"/>
  </w:num>
  <w:num w:numId="104" w16cid:durableId="1756240048">
    <w:abstractNumId w:val="130"/>
  </w:num>
  <w:num w:numId="105" w16cid:durableId="1192719933">
    <w:abstractNumId w:val="123"/>
  </w:num>
  <w:num w:numId="106" w16cid:durableId="2007827912">
    <w:abstractNumId w:val="92"/>
  </w:num>
  <w:num w:numId="107" w16cid:durableId="1941721137">
    <w:abstractNumId w:val="16"/>
  </w:num>
  <w:num w:numId="108" w16cid:durableId="102725309">
    <w:abstractNumId w:val="220"/>
  </w:num>
  <w:num w:numId="109" w16cid:durableId="1287467307">
    <w:abstractNumId w:val="79"/>
  </w:num>
  <w:num w:numId="110" w16cid:durableId="1087654490">
    <w:abstractNumId w:val="175"/>
  </w:num>
  <w:num w:numId="111" w16cid:durableId="1469283116">
    <w:abstractNumId w:val="12"/>
  </w:num>
  <w:num w:numId="112" w16cid:durableId="960962926">
    <w:abstractNumId w:val="40"/>
  </w:num>
  <w:num w:numId="113" w16cid:durableId="270863824">
    <w:abstractNumId w:val="132"/>
  </w:num>
  <w:num w:numId="114" w16cid:durableId="669598486">
    <w:abstractNumId w:val="218"/>
  </w:num>
  <w:num w:numId="115" w16cid:durableId="1889875934">
    <w:abstractNumId w:val="83"/>
  </w:num>
  <w:num w:numId="116" w16cid:durableId="926111409">
    <w:abstractNumId w:val="10"/>
  </w:num>
  <w:num w:numId="117" w16cid:durableId="501093124">
    <w:abstractNumId w:val="211"/>
  </w:num>
  <w:num w:numId="118" w16cid:durableId="1966546942">
    <w:abstractNumId w:val="195"/>
  </w:num>
  <w:num w:numId="119" w16cid:durableId="1219171057">
    <w:abstractNumId w:val="26"/>
  </w:num>
  <w:num w:numId="120" w16cid:durableId="1898054317">
    <w:abstractNumId w:val="158"/>
  </w:num>
  <w:num w:numId="121" w16cid:durableId="379282464">
    <w:abstractNumId w:val="84"/>
  </w:num>
  <w:num w:numId="122" w16cid:durableId="135074768">
    <w:abstractNumId w:val="64"/>
  </w:num>
  <w:num w:numId="123" w16cid:durableId="507208675">
    <w:abstractNumId w:val="81"/>
  </w:num>
  <w:num w:numId="124" w16cid:durableId="1129476604">
    <w:abstractNumId w:val="63"/>
  </w:num>
  <w:num w:numId="125" w16cid:durableId="1229999723">
    <w:abstractNumId w:val="235"/>
  </w:num>
  <w:num w:numId="126" w16cid:durableId="2063168494">
    <w:abstractNumId w:val="157"/>
  </w:num>
  <w:num w:numId="127" w16cid:durableId="1149321506">
    <w:abstractNumId w:val="170"/>
  </w:num>
  <w:num w:numId="128" w16cid:durableId="1079136115">
    <w:abstractNumId w:val="162"/>
  </w:num>
  <w:num w:numId="129" w16cid:durableId="773015249">
    <w:abstractNumId w:val="191"/>
  </w:num>
  <w:num w:numId="130" w16cid:durableId="2132167881">
    <w:abstractNumId w:val="115"/>
  </w:num>
  <w:num w:numId="131" w16cid:durableId="603608239">
    <w:abstractNumId w:val="194"/>
  </w:num>
  <w:num w:numId="132" w16cid:durableId="1901015882">
    <w:abstractNumId w:val="55"/>
  </w:num>
  <w:num w:numId="133" w16cid:durableId="2004310535">
    <w:abstractNumId w:val="98"/>
  </w:num>
  <w:num w:numId="134" w16cid:durableId="1205099834">
    <w:abstractNumId w:val="181"/>
  </w:num>
  <w:num w:numId="135" w16cid:durableId="1511138898">
    <w:abstractNumId w:val="7"/>
  </w:num>
  <w:num w:numId="136" w16cid:durableId="442965046">
    <w:abstractNumId w:val="82"/>
  </w:num>
  <w:num w:numId="137" w16cid:durableId="861744208">
    <w:abstractNumId w:val="35"/>
  </w:num>
  <w:num w:numId="138" w16cid:durableId="1988167466">
    <w:abstractNumId w:val="119"/>
  </w:num>
  <w:num w:numId="139" w16cid:durableId="470711603">
    <w:abstractNumId w:val="193"/>
  </w:num>
  <w:num w:numId="140" w16cid:durableId="140462895">
    <w:abstractNumId w:val="50"/>
  </w:num>
  <w:num w:numId="141" w16cid:durableId="1435321653">
    <w:abstractNumId w:val="205"/>
  </w:num>
  <w:num w:numId="142" w16cid:durableId="430276299">
    <w:abstractNumId w:val="70"/>
  </w:num>
  <w:num w:numId="143" w16cid:durableId="985401808">
    <w:abstractNumId w:val="203"/>
  </w:num>
  <w:num w:numId="144" w16cid:durableId="206182530">
    <w:abstractNumId w:val="20"/>
  </w:num>
  <w:num w:numId="145" w16cid:durableId="1462308203">
    <w:abstractNumId w:val="174"/>
  </w:num>
  <w:num w:numId="146" w16cid:durableId="1985576251">
    <w:abstractNumId w:val="145"/>
  </w:num>
  <w:num w:numId="147" w16cid:durableId="994147669">
    <w:abstractNumId w:val="87"/>
  </w:num>
  <w:num w:numId="148" w16cid:durableId="525487631">
    <w:abstractNumId w:val="217"/>
  </w:num>
  <w:num w:numId="149" w16cid:durableId="520167133">
    <w:abstractNumId w:val="207"/>
  </w:num>
  <w:num w:numId="150" w16cid:durableId="590965397">
    <w:abstractNumId w:val="68"/>
  </w:num>
  <w:num w:numId="151" w16cid:durableId="942760944">
    <w:abstractNumId w:val="167"/>
  </w:num>
  <w:num w:numId="152" w16cid:durableId="1358851696">
    <w:abstractNumId w:val="2"/>
  </w:num>
  <w:num w:numId="153" w16cid:durableId="699205467">
    <w:abstractNumId w:val="192"/>
  </w:num>
  <w:num w:numId="154" w16cid:durableId="1752577279">
    <w:abstractNumId w:val="136"/>
  </w:num>
  <w:num w:numId="155" w16cid:durableId="942152799">
    <w:abstractNumId w:val="138"/>
  </w:num>
  <w:num w:numId="156" w16cid:durableId="1112165595">
    <w:abstractNumId w:val="76"/>
  </w:num>
  <w:num w:numId="157" w16cid:durableId="386759537">
    <w:abstractNumId w:val="199"/>
  </w:num>
  <w:num w:numId="158" w16cid:durableId="74329419">
    <w:abstractNumId w:val="141"/>
  </w:num>
  <w:num w:numId="159" w16cid:durableId="1118838417">
    <w:abstractNumId w:val="190"/>
  </w:num>
  <w:num w:numId="160" w16cid:durableId="1690452762">
    <w:abstractNumId w:val="196"/>
  </w:num>
  <w:num w:numId="161" w16cid:durableId="228267760">
    <w:abstractNumId w:val="118"/>
  </w:num>
  <w:num w:numId="162" w16cid:durableId="1555853784">
    <w:abstractNumId w:val="93"/>
  </w:num>
  <w:num w:numId="163" w16cid:durableId="404648689">
    <w:abstractNumId w:val="176"/>
  </w:num>
  <w:num w:numId="164" w16cid:durableId="3677882">
    <w:abstractNumId w:val="228"/>
  </w:num>
  <w:num w:numId="165" w16cid:durableId="13698305">
    <w:abstractNumId w:val="131"/>
  </w:num>
  <w:num w:numId="166" w16cid:durableId="177625516">
    <w:abstractNumId w:val="219"/>
  </w:num>
  <w:num w:numId="167" w16cid:durableId="924341484">
    <w:abstractNumId w:val="60"/>
  </w:num>
  <w:num w:numId="168" w16cid:durableId="1375428659">
    <w:abstractNumId w:val="30"/>
  </w:num>
  <w:num w:numId="169" w16cid:durableId="916859531">
    <w:abstractNumId w:val="53"/>
  </w:num>
  <w:num w:numId="170" w16cid:durableId="932782648">
    <w:abstractNumId w:val="56"/>
  </w:num>
  <w:num w:numId="171" w16cid:durableId="1263105360">
    <w:abstractNumId w:val="57"/>
  </w:num>
  <w:num w:numId="172" w16cid:durableId="47071398">
    <w:abstractNumId w:val="85"/>
  </w:num>
  <w:num w:numId="173" w16cid:durableId="996156643">
    <w:abstractNumId w:val="124"/>
  </w:num>
  <w:num w:numId="174" w16cid:durableId="430322094">
    <w:abstractNumId w:val="226"/>
  </w:num>
  <w:num w:numId="175" w16cid:durableId="1656881517">
    <w:abstractNumId w:val="25"/>
  </w:num>
  <w:num w:numId="176" w16cid:durableId="1573542261">
    <w:abstractNumId w:val="48"/>
  </w:num>
  <w:num w:numId="177" w16cid:durableId="1014455831">
    <w:abstractNumId w:val="201"/>
  </w:num>
  <w:num w:numId="178" w16cid:durableId="1175805865">
    <w:abstractNumId w:val="185"/>
  </w:num>
  <w:num w:numId="179" w16cid:durableId="349650295">
    <w:abstractNumId w:val="184"/>
  </w:num>
  <w:num w:numId="180" w16cid:durableId="1137066054">
    <w:abstractNumId w:val="122"/>
  </w:num>
  <w:num w:numId="181" w16cid:durableId="701053900">
    <w:abstractNumId w:val="8"/>
  </w:num>
  <w:num w:numId="182" w16cid:durableId="1102412232">
    <w:abstractNumId w:val="77"/>
  </w:num>
  <w:num w:numId="183" w16cid:durableId="90125723">
    <w:abstractNumId w:val="154"/>
  </w:num>
  <w:num w:numId="184" w16cid:durableId="762267963">
    <w:abstractNumId w:val="103"/>
  </w:num>
  <w:num w:numId="185" w16cid:durableId="683358846">
    <w:abstractNumId w:val="99"/>
  </w:num>
  <w:num w:numId="186" w16cid:durableId="577717470">
    <w:abstractNumId w:val="90"/>
  </w:num>
  <w:num w:numId="187" w16cid:durableId="1129015451">
    <w:abstractNumId w:val="188"/>
  </w:num>
  <w:num w:numId="188" w16cid:durableId="831794821">
    <w:abstractNumId w:val="96"/>
  </w:num>
  <w:num w:numId="189" w16cid:durableId="2036690641">
    <w:abstractNumId w:val="234"/>
  </w:num>
  <w:num w:numId="190" w16cid:durableId="1937977307">
    <w:abstractNumId w:val="86"/>
  </w:num>
  <w:num w:numId="191" w16cid:durableId="1489395862">
    <w:abstractNumId w:val="23"/>
  </w:num>
  <w:num w:numId="192" w16cid:durableId="858467950">
    <w:abstractNumId w:val="114"/>
  </w:num>
  <w:num w:numId="193" w16cid:durableId="220992839">
    <w:abstractNumId w:val="59"/>
  </w:num>
  <w:num w:numId="194" w16cid:durableId="8486786">
    <w:abstractNumId w:val="120"/>
  </w:num>
  <w:num w:numId="195" w16cid:durableId="604970857">
    <w:abstractNumId w:val="102"/>
  </w:num>
  <w:num w:numId="196" w16cid:durableId="1609847677">
    <w:abstractNumId w:val="37"/>
  </w:num>
  <w:num w:numId="197" w16cid:durableId="512764401">
    <w:abstractNumId w:val="126"/>
  </w:num>
  <w:num w:numId="198" w16cid:durableId="1881548628">
    <w:abstractNumId w:val="97"/>
  </w:num>
  <w:num w:numId="199" w16cid:durableId="1836922254">
    <w:abstractNumId w:val="24"/>
  </w:num>
  <w:num w:numId="200" w16cid:durableId="331300698">
    <w:abstractNumId w:val="65"/>
  </w:num>
  <w:num w:numId="201" w16cid:durableId="593250281">
    <w:abstractNumId w:val="149"/>
  </w:num>
  <w:num w:numId="202" w16cid:durableId="355616198">
    <w:abstractNumId w:val="38"/>
  </w:num>
  <w:num w:numId="203" w16cid:durableId="767968864">
    <w:abstractNumId w:val="3"/>
  </w:num>
  <w:num w:numId="204" w16cid:durableId="1550268478">
    <w:abstractNumId w:val="75"/>
  </w:num>
  <w:num w:numId="205" w16cid:durableId="741564062">
    <w:abstractNumId w:val="41"/>
  </w:num>
  <w:num w:numId="206" w16cid:durableId="401870483">
    <w:abstractNumId w:val="74"/>
  </w:num>
  <w:num w:numId="207" w16cid:durableId="359821370">
    <w:abstractNumId w:val="43"/>
  </w:num>
  <w:num w:numId="208" w16cid:durableId="1317609032">
    <w:abstractNumId w:val="225"/>
  </w:num>
  <w:num w:numId="209" w16cid:durableId="1172598895">
    <w:abstractNumId w:val="200"/>
  </w:num>
  <w:num w:numId="210" w16cid:durableId="45763178">
    <w:abstractNumId w:val="73"/>
  </w:num>
  <w:num w:numId="211" w16cid:durableId="1060977046">
    <w:abstractNumId w:val="135"/>
  </w:num>
  <w:num w:numId="212" w16cid:durableId="802962240">
    <w:abstractNumId w:val="144"/>
  </w:num>
  <w:num w:numId="213" w16cid:durableId="1175070275">
    <w:abstractNumId w:val="161"/>
  </w:num>
  <w:num w:numId="214" w16cid:durableId="1926070015">
    <w:abstractNumId w:val="128"/>
  </w:num>
  <w:num w:numId="215" w16cid:durableId="879782971">
    <w:abstractNumId w:val="151"/>
  </w:num>
  <w:num w:numId="216" w16cid:durableId="685598808">
    <w:abstractNumId w:val="164"/>
  </w:num>
  <w:num w:numId="217" w16cid:durableId="1718814124">
    <w:abstractNumId w:val="202"/>
  </w:num>
  <w:num w:numId="218" w16cid:durableId="300502490">
    <w:abstractNumId w:val="9"/>
  </w:num>
  <w:num w:numId="219" w16cid:durableId="1135640203">
    <w:abstractNumId w:val="52"/>
  </w:num>
  <w:num w:numId="220" w16cid:durableId="392235274">
    <w:abstractNumId w:val="46"/>
  </w:num>
  <w:num w:numId="221" w16cid:durableId="135267376">
    <w:abstractNumId w:val="36"/>
  </w:num>
  <w:num w:numId="222" w16cid:durableId="123354097">
    <w:abstractNumId w:val="116"/>
  </w:num>
  <w:num w:numId="223" w16cid:durableId="462619265">
    <w:abstractNumId w:val="214"/>
  </w:num>
  <w:num w:numId="224" w16cid:durableId="1642071904">
    <w:abstractNumId w:val="1"/>
  </w:num>
  <w:num w:numId="225" w16cid:durableId="1763451494">
    <w:abstractNumId w:val="155"/>
  </w:num>
  <w:num w:numId="226" w16cid:durableId="1886483350">
    <w:abstractNumId w:val="183"/>
  </w:num>
  <w:num w:numId="227" w16cid:durableId="953250572">
    <w:abstractNumId w:val="18"/>
  </w:num>
  <w:num w:numId="228" w16cid:durableId="845092370">
    <w:abstractNumId w:val="80"/>
  </w:num>
  <w:num w:numId="229" w16cid:durableId="1407410539">
    <w:abstractNumId w:val="13"/>
  </w:num>
  <w:num w:numId="230" w16cid:durableId="1236670694">
    <w:abstractNumId w:val="66"/>
  </w:num>
  <w:num w:numId="231" w16cid:durableId="1913202363">
    <w:abstractNumId w:val="39"/>
  </w:num>
  <w:num w:numId="232" w16cid:durableId="957569719">
    <w:abstractNumId w:val="31"/>
  </w:num>
  <w:num w:numId="233" w16cid:durableId="1763719668">
    <w:abstractNumId w:val="125"/>
  </w:num>
  <w:num w:numId="234" w16cid:durableId="401637132">
    <w:abstractNumId w:val="95"/>
  </w:num>
  <w:num w:numId="235" w16cid:durableId="1101683445">
    <w:abstractNumId w:val="210"/>
  </w:num>
  <w:num w:numId="236" w16cid:durableId="824979419">
    <w:abstractNumId w:val="133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33"/>
    <w:rsid w:val="000033BF"/>
    <w:rsid w:val="00004F8D"/>
    <w:rsid w:val="00011C16"/>
    <w:rsid w:val="00013B27"/>
    <w:rsid w:val="00014F3F"/>
    <w:rsid w:val="00022F04"/>
    <w:rsid w:val="00060D83"/>
    <w:rsid w:val="000619A8"/>
    <w:rsid w:val="000729D5"/>
    <w:rsid w:val="00077EA1"/>
    <w:rsid w:val="00081ADB"/>
    <w:rsid w:val="000873B2"/>
    <w:rsid w:val="0009311E"/>
    <w:rsid w:val="00097430"/>
    <w:rsid w:val="000C1FE6"/>
    <w:rsid w:val="000E04D7"/>
    <w:rsid w:val="000E7252"/>
    <w:rsid w:val="00100C41"/>
    <w:rsid w:val="001015E6"/>
    <w:rsid w:val="001369FE"/>
    <w:rsid w:val="00142AFB"/>
    <w:rsid w:val="00143F46"/>
    <w:rsid w:val="0015716A"/>
    <w:rsid w:val="001634D5"/>
    <w:rsid w:val="00166E01"/>
    <w:rsid w:val="001673FE"/>
    <w:rsid w:val="001750DF"/>
    <w:rsid w:val="001839B2"/>
    <w:rsid w:val="001C7E32"/>
    <w:rsid w:val="0020765A"/>
    <w:rsid w:val="00210CC2"/>
    <w:rsid w:val="002203BB"/>
    <w:rsid w:val="00222940"/>
    <w:rsid w:val="00245808"/>
    <w:rsid w:val="00246A9A"/>
    <w:rsid w:val="00250C38"/>
    <w:rsid w:val="002523D9"/>
    <w:rsid w:val="00255FCF"/>
    <w:rsid w:val="00264C0B"/>
    <w:rsid w:val="002914B8"/>
    <w:rsid w:val="00291F6C"/>
    <w:rsid w:val="002A24C8"/>
    <w:rsid w:val="002A3C31"/>
    <w:rsid w:val="002B7D54"/>
    <w:rsid w:val="002C5971"/>
    <w:rsid w:val="002F0AFF"/>
    <w:rsid w:val="002F1B1F"/>
    <w:rsid w:val="002F7FE7"/>
    <w:rsid w:val="00312AFA"/>
    <w:rsid w:val="00326839"/>
    <w:rsid w:val="0036150E"/>
    <w:rsid w:val="00376EC8"/>
    <w:rsid w:val="00390F26"/>
    <w:rsid w:val="003B0F0B"/>
    <w:rsid w:val="003C04C1"/>
    <w:rsid w:val="003E319F"/>
    <w:rsid w:val="00401455"/>
    <w:rsid w:val="00430C65"/>
    <w:rsid w:val="0043446A"/>
    <w:rsid w:val="00436307"/>
    <w:rsid w:val="00456C93"/>
    <w:rsid w:val="00475BF3"/>
    <w:rsid w:val="004802A6"/>
    <w:rsid w:val="004905AF"/>
    <w:rsid w:val="004A4B22"/>
    <w:rsid w:val="004A6370"/>
    <w:rsid w:val="004B3AA8"/>
    <w:rsid w:val="00503554"/>
    <w:rsid w:val="00511460"/>
    <w:rsid w:val="00517BE3"/>
    <w:rsid w:val="00535514"/>
    <w:rsid w:val="005559BE"/>
    <w:rsid w:val="00562D9F"/>
    <w:rsid w:val="00565578"/>
    <w:rsid w:val="00586915"/>
    <w:rsid w:val="005917FA"/>
    <w:rsid w:val="005941B5"/>
    <w:rsid w:val="00594233"/>
    <w:rsid w:val="005A2AC2"/>
    <w:rsid w:val="005A7175"/>
    <w:rsid w:val="005B42E3"/>
    <w:rsid w:val="005B48C4"/>
    <w:rsid w:val="005B7C82"/>
    <w:rsid w:val="005C3794"/>
    <w:rsid w:val="005C4D25"/>
    <w:rsid w:val="005D1C19"/>
    <w:rsid w:val="005E1DC3"/>
    <w:rsid w:val="005F4E58"/>
    <w:rsid w:val="006519CF"/>
    <w:rsid w:val="00673B22"/>
    <w:rsid w:val="00687BE0"/>
    <w:rsid w:val="00692ECE"/>
    <w:rsid w:val="00696E7F"/>
    <w:rsid w:val="006F2CA7"/>
    <w:rsid w:val="007162E3"/>
    <w:rsid w:val="00726018"/>
    <w:rsid w:val="007274F0"/>
    <w:rsid w:val="007308B2"/>
    <w:rsid w:val="00731984"/>
    <w:rsid w:val="00747911"/>
    <w:rsid w:val="00755347"/>
    <w:rsid w:val="0076125C"/>
    <w:rsid w:val="00767687"/>
    <w:rsid w:val="00771998"/>
    <w:rsid w:val="00797C4F"/>
    <w:rsid w:val="007A5453"/>
    <w:rsid w:val="007B0F21"/>
    <w:rsid w:val="007B4D01"/>
    <w:rsid w:val="007C3272"/>
    <w:rsid w:val="007C6297"/>
    <w:rsid w:val="007F1856"/>
    <w:rsid w:val="00803594"/>
    <w:rsid w:val="00807380"/>
    <w:rsid w:val="00813B45"/>
    <w:rsid w:val="00823AC6"/>
    <w:rsid w:val="008340B7"/>
    <w:rsid w:val="0084420A"/>
    <w:rsid w:val="00847998"/>
    <w:rsid w:val="00851084"/>
    <w:rsid w:val="00853287"/>
    <w:rsid w:val="00874426"/>
    <w:rsid w:val="00884253"/>
    <w:rsid w:val="008952BF"/>
    <w:rsid w:val="008A08B5"/>
    <w:rsid w:val="008B0AB6"/>
    <w:rsid w:val="008B425C"/>
    <w:rsid w:val="008B4916"/>
    <w:rsid w:val="008D1932"/>
    <w:rsid w:val="008E07C9"/>
    <w:rsid w:val="008F4E35"/>
    <w:rsid w:val="00906DD2"/>
    <w:rsid w:val="00911DDB"/>
    <w:rsid w:val="00932A57"/>
    <w:rsid w:val="009370C8"/>
    <w:rsid w:val="00940982"/>
    <w:rsid w:val="0095003B"/>
    <w:rsid w:val="0099431B"/>
    <w:rsid w:val="009A0669"/>
    <w:rsid w:val="009A6AEE"/>
    <w:rsid w:val="009B0CE8"/>
    <w:rsid w:val="009B50B6"/>
    <w:rsid w:val="009D4557"/>
    <w:rsid w:val="009D7977"/>
    <w:rsid w:val="009E1EFF"/>
    <w:rsid w:val="00A02ABC"/>
    <w:rsid w:val="00A26239"/>
    <w:rsid w:val="00A3763F"/>
    <w:rsid w:val="00A73445"/>
    <w:rsid w:val="00A754F8"/>
    <w:rsid w:val="00A86ACB"/>
    <w:rsid w:val="00AA2880"/>
    <w:rsid w:val="00AB333D"/>
    <w:rsid w:val="00AF42F7"/>
    <w:rsid w:val="00B02A69"/>
    <w:rsid w:val="00B15212"/>
    <w:rsid w:val="00B15FFB"/>
    <w:rsid w:val="00B30132"/>
    <w:rsid w:val="00B35D56"/>
    <w:rsid w:val="00B4357E"/>
    <w:rsid w:val="00B6309F"/>
    <w:rsid w:val="00B65E0D"/>
    <w:rsid w:val="00B916C2"/>
    <w:rsid w:val="00BA0036"/>
    <w:rsid w:val="00BA4A26"/>
    <w:rsid w:val="00BA599A"/>
    <w:rsid w:val="00BB2078"/>
    <w:rsid w:val="00BB5CA9"/>
    <w:rsid w:val="00BD55DC"/>
    <w:rsid w:val="00BD5B15"/>
    <w:rsid w:val="00BF091A"/>
    <w:rsid w:val="00BF1064"/>
    <w:rsid w:val="00BF2521"/>
    <w:rsid w:val="00C12B80"/>
    <w:rsid w:val="00C30C74"/>
    <w:rsid w:val="00C328D7"/>
    <w:rsid w:val="00C350E3"/>
    <w:rsid w:val="00C45118"/>
    <w:rsid w:val="00C508F9"/>
    <w:rsid w:val="00C632E4"/>
    <w:rsid w:val="00C80053"/>
    <w:rsid w:val="00C8129D"/>
    <w:rsid w:val="00C8212A"/>
    <w:rsid w:val="00C8246E"/>
    <w:rsid w:val="00CB12AB"/>
    <w:rsid w:val="00CD46F3"/>
    <w:rsid w:val="00CD64BA"/>
    <w:rsid w:val="00CE7E9E"/>
    <w:rsid w:val="00CF0858"/>
    <w:rsid w:val="00D01FD8"/>
    <w:rsid w:val="00D13B8F"/>
    <w:rsid w:val="00D370C4"/>
    <w:rsid w:val="00D421EF"/>
    <w:rsid w:val="00D51011"/>
    <w:rsid w:val="00D619E7"/>
    <w:rsid w:val="00D71908"/>
    <w:rsid w:val="00D74CBC"/>
    <w:rsid w:val="00D93EC9"/>
    <w:rsid w:val="00D952FD"/>
    <w:rsid w:val="00DA4EF2"/>
    <w:rsid w:val="00DA5661"/>
    <w:rsid w:val="00DB09B4"/>
    <w:rsid w:val="00DC40D8"/>
    <w:rsid w:val="00DD0D5C"/>
    <w:rsid w:val="00DE43BD"/>
    <w:rsid w:val="00DF069D"/>
    <w:rsid w:val="00DF2442"/>
    <w:rsid w:val="00DF4858"/>
    <w:rsid w:val="00E021A5"/>
    <w:rsid w:val="00E34EE2"/>
    <w:rsid w:val="00E515AB"/>
    <w:rsid w:val="00E6300B"/>
    <w:rsid w:val="00E6487B"/>
    <w:rsid w:val="00E73A09"/>
    <w:rsid w:val="00E778AE"/>
    <w:rsid w:val="00E84705"/>
    <w:rsid w:val="00E87B87"/>
    <w:rsid w:val="00EA5548"/>
    <w:rsid w:val="00EB3353"/>
    <w:rsid w:val="00F27341"/>
    <w:rsid w:val="00F64022"/>
    <w:rsid w:val="00F6759F"/>
    <w:rsid w:val="00F73240"/>
    <w:rsid w:val="00F878A5"/>
    <w:rsid w:val="00F907BD"/>
    <w:rsid w:val="00FB69B9"/>
    <w:rsid w:val="00FC071C"/>
    <w:rsid w:val="00FC10B8"/>
    <w:rsid w:val="00FD3BEF"/>
    <w:rsid w:val="00FD5A4A"/>
    <w:rsid w:val="00FE5334"/>
    <w:rsid w:val="00FE669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14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594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qFormat/>
    <w:rsid w:val="00594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594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paragraph" w:styleId="Cmsor6">
    <w:name w:val="heading 6"/>
    <w:basedOn w:val="Norml"/>
    <w:next w:val="Norml"/>
    <w:link w:val="Cmsor6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423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423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9423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94233"/>
  </w:style>
  <w:style w:type="paragraph" w:styleId="NormlWeb">
    <w:name w:val="Normal (Web)"/>
    <w:basedOn w:val="Norml"/>
    <w:uiPriority w:val="99"/>
    <w:unhideWhenUsed/>
    <w:rsid w:val="005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94233"/>
    <w:pPr>
      <w:ind w:left="720"/>
      <w:contextualSpacing/>
    </w:pPr>
    <w:rPr>
      <w:rFonts w:eastAsia="Times New Roman"/>
      <w:lang w:eastAsia="hu-HU"/>
    </w:rPr>
  </w:style>
  <w:style w:type="character" w:customStyle="1" w:styleId="Cmsor4Char">
    <w:name w:val="Címsor 4 Char"/>
    <w:basedOn w:val="Bekezdsalapbettpusa"/>
    <w:link w:val="Cmsor4"/>
    <w:rsid w:val="00594233"/>
    <w:rPr>
      <w:rFonts w:ascii="Calibri" w:eastAsia="Calibri" w:hAnsi="Calibri" w:cs="Calibri"/>
      <w:b/>
      <w:color w:val="000000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94233"/>
    <w:rPr>
      <w:rFonts w:ascii="Calibri" w:eastAsia="Calibri" w:hAnsi="Calibri" w:cs="Calibri"/>
      <w:b/>
      <w:color w:val="000000"/>
      <w:lang w:eastAsia="hu-HU"/>
    </w:rPr>
  </w:style>
  <w:style w:type="character" w:customStyle="1" w:styleId="Cmsor6Char">
    <w:name w:val="Címsor 6 Char"/>
    <w:basedOn w:val="Bekezdsalapbettpusa"/>
    <w:link w:val="Cmsor6"/>
    <w:rsid w:val="00594233"/>
    <w:rPr>
      <w:rFonts w:ascii="Calibri" w:eastAsia="Calibri" w:hAnsi="Calibri" w:cs="Calibri"/>
      <w:b/>
      <w:color w:val="000000"/>
      <w:sz w:val="20"/>
      <w:szCs w:val="20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594233"/>
  </w:style>
  <w:style w:type="table" w:customStyle="1" w:styleId="TableNormal">
    <w:name w:val="Table Normal"/>
    <w:rsid w:val="00594233"/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594233"/>
    <w:rPr>
      <w:rFonts w:ascii="Calibri" w:eastAsia="Calibri" w:hAnsi="Calibri" w:cs="Calibri"/>
      <w:b/>
      <w:color w:val="000000"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59423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59423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4233"/>
    <w:pPr>
      <w:spacing w:after="0" w:line="240" w:lineRule="auto"/>
    </w:pPr>
    <w:rPr>
      <w:rFonts w:ascii="Tahoma" w:eastAsia="Calibri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233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94233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42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94233"/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022F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22F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2F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2F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2F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2F04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B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10127</Words>
  <Characters>69879</Characters>
  <Application>Microsoft Office Word</Application>
  <DocSecurity>0</DocSecurity>
  <Lines>582</Lines>
  <Paragraphs>159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24.Történelem 5-8. osztály</vt:lpstr>
    </vt:vector>
  </TitlesOfParts>
  <Manager/>
  <Company/>
  <LinksUpToDate>false</LinksUpToDate>
  <CharactersWithSpaces>79847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24.Történelem 5-8. osztály</dc:title>
  <dc:subject>Ált. isk. helyi tantervek - NAT2020, Normál tagozat</dc:subject>
  <dc:creator/>
  <cp:lastModifiedBy/>
  <cp:revision>1</cp:revision>
  <dcterms:created xsi:type="dcterms:W3CDTF">2020-08-23T20:55:00Z</dcterms:created>
  <dcterms:modified xsi:type="dcterms:W3CDTF">2024-04-20T08:52:00Z</dcterms:modified>
</cp:coreProperties>
</file>