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B355" w14:textId="77777777" w:rsidR="0039050F" w:rsidRDefault="0039050F" w:rsidP="007F0C31">
      <w:pPr>
        <w:keepNext/>
        <w:keepLines/>
        <w:spacing w:before="240" w:after="240" w:line="276" w:lineRule="auto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14:paraId="663E7683" w14:textId="77777777" w:rsidR="0039050F" w:rsidRDefault="0039050F" w:rsidP="00931A36">
      <w:pPr>
        <w:keepNext/>
        <w:keepLines/>
        <w:spacing w:before="240" w:after="240" w:line="276" w:lineRule="auto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14:paraId="32BA6129" w14:textId="7C79C318" w:rsidR="009B2631" w:rsidRPr="00640FF9" w:rsidRDefault="009B2631" w:rsidP="00931A36">
      <w:pPr>
        <w:keepNext/>
        <w:keepLines/>
        <w:spacing w:before="240" w:after="24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0FF9">
        <w:rPr>
          <w:rFonts w:ascii="Times New Roman" w:hAnsi="Times New Roman" w:cs="Times New Roman"/>
          <w:b/>
          <w:iCs/>
          <w:sz w:val="28"/>
          <w:szCs w:val="28"/>
        </w:rPr>
        <w:t xml:space="preserve">Etika </w:t>
      </w:r>
    </w:p>
    <w:p w14:paraId="332E2FAC" w14:textId="77777777" w:rsidR="009B2631" w:rsidRPr="00640FF9" w:rsidRDefault="009B2631" w:rsidP="00CD060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etika tantárgy alapvető célja az egyéni és közösségi önazonosságalakítása, megszilárdítása, az egyének és a csoportok közti együttműködés megteremtése. Ehhez járul hozzá a kulturális hagyományokban gyökerező erkölcsi elvek, társas szabályok megismertetése, az egyén gondolkodásában formálódó, a szocio-emocionális készségek fejlesztése. </w:t>
      </w:r>
    </w:p>
    <w:p w14:paraId="0DE7A1CB" w14:textId="77777777" w:rsidR="009B2631" w:rsidRPr="00640FF9" w:rsidRDefault="009B2631" w:rsidP="00CD060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 tantárgy magába foglalja az ember fontos viszonyulásait társaihoz, közösségeihez, környezetéhez és önmagához. Ezzel olyan szintézist kínál a tanulónak, amelyben eddigi személyes tapasztalatait és a más területeken megszerzett ismereteket reflektív módon vizsgálja. A tartalom szorosan kötődik más tantárgyak fejlesztési területeihez is. </w:t>
      </w:r>
    </w:p>
    <w:p w14:paraId="0A36A717" w14:textId="77777777" w:rsidR="009B2631" w:rsidRPr="00640FF9" w:rsidRDefault="009B2631" w:rsidP="00CD060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Az erkölcsi nevelés fő célja a tanuló erkölcsi érzületének és erkölcsi gondolkodásának fejlesztése, a tanuló segítése a társas szabályok, a viselkedésminták azonosításában és saját alakuló értékrendjének tudatosításában. Az egyént és a közösségeket érintő erkölcsi elvek és az ezekből következő kérdések felismerése az árnyalt, a másik ember vagy csoport szempontjait is megértő gondolkodást fejleszti. </w:t>
      </w:r>
    </w:p>
    <w:p w14:paraId="6DB4D5A0" w14:textId="77777777" w:rsidR="009B2631" w:rsidRPr="00640FF9" w:rsidRDefault="009B2631" w:rsidP="00CD060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Az etika tantárgy felkészíti a tanulót az egyéni életvezetésének és társas környezetének erkölcsi szempontból történő mérlegelésére, miközben saját tudását vizsgálja és fejleszti. Eszközei a kérdezés, a rejtett nézetek és a kétségek feltárása, az érvelés, a meggyőzés, a meggyőződés, a társadalmi minták és közösségi értékek értelmezése.</w:t>
      </w:r>
    </w:p>
    <w:p w14:paraId="4D7444C6" w14:textId="77777777" w:rsidR="009B2631" w:rsidRPr="00640FF9" w:rsidRDefault="009B2631" w:rsidP="00CD060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 tananyag alapvető értékeket közvetít. Ezek a segítés, megértés, együttérzés, törődés, szabadság, felelősség igazságosság, becsületesség, méltányosság, elfogadás, önazonosság. Ezek a tanuló lelkiismeretének fejlődését szolgálják. A témák feldolgozása a tanulót megfontolt döntésre, kulturált véleményalkotásra és felelős tevékenységre készteti. </w:t>
      </w:r>
    </w:p>
    <w:p w14:paraId="007F3E45" w14:textId="77777777" w:rsidR="009B2631" w:rsidRPr="00640FF9" w:rsidRDefault="009B2631" w:rsidP="00CD060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 tanulóközösség tevékenységei mintát nyújtanak arra, hogy milyen érzelmi-, érdekellentétek </w:t>
      </w:r>
      <w:r w:rsidRPr="00640FF9">
        <w:rPr>
          <w:rFonts w:ascii="Times New Roman" w:hAnsi="Times New Roman" w:cs="Times New Roman"/>
          <w:strike/>
          <w:sz w:val="24"/>
          <w:szCs w:val="24"/>
        </w:rPr>
        <w:t>és</w:t>
      </w:r>
      <w:r w:rsidRPr="00640FF9">
        <w:rPr>
          <w:rFonts w:ascii="Times New Roman" w:hAnsi="Times New Roman" w:cs="Times New Roman"/>
          <w:sz w:val="24"/>
          <w:szCs w:val="24"/>
        </w:rPr>
        <w:t xml:space="preserve"> viselkedésmódok segítik vagy akadályozzák az együttműködést. Az ajánlott tantárgyi tartalmak és tanulói tevékenységek olyan képességeket is fejlesztenek, melyek a tanulót az életvezetésében sikeressé és tudatosabbá, társai és környezete problémái iránt érzékenyebbé tehetik, erősítik önazonosságát, tevékeny társadalmi cselekvésre késztetik és segítik a nehéz helyzetek megoldásában.</w:t>
      </w:r>
    </w:p>
    <w:p w14:paraId="2C84847B" w14:textId="77777777" w:rsidR="009B2631" w:rsidRPr="00640FF9" w:rsidRDefault="009B2631" w:rsidP="00CD060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Az etika tantárgy a Nemzeti alaptantervben rögzített kulcskompetenciákat az alábbi módon fejleszti: </w:t>
      </w:r>
    </w:p>
    <w:p w14:paraId="72DB2AFD" w14:textId="77777777" w:rsidR="009B2631" w:rsidRPr="00640FF9" w:rsidRDefault="009B2631" w:rsidP="0012681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tanulás kompetenciái</w:t>
      </w:r>
      <w:r w:rsidRPr="00640FF9">
        <w:rPr>
          <w:rFonts w:ascii="Times New Roman" w:hAnsi="Times New Roman" w:cs="Times New Roman"/>
          <w:sz w:val="24"/>
          <w:szCs w:val="24"/>
        </w:rPr>
        <w:t xml:space="preserve">: A tantárgy keretében alkalmazott módszerek elősegítik az tevékeny tanulóvá válást, a tanulás tervezését, az egyéni tanulási stílus kialakítását és a tanulási útvonalak felfedezését, a mérlegelő gondolkodást, a belső motiváción nyugvó cselekvést, a célok elérése iránti elkötelezettséget, a metakognitív stratégiák alkalmazását. </w:t>
      </w:r>
    </w:p>
    <w:p w14:paraId="5D0D1C1D" w14:textId="77777777" w:rsidR="009B2631" w:rsidRPr="00640FF9" w:rsidRDefault="009B2631" w:rsidP="0012681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lastRenderedPageBreak/>
        <w:t>A kommunikációs kompetenciák</w:t>
      </w:r>
      <w:r w:rsidRPr="00640FF9">
        <w:rPr>
          <w:rFonts w:ascii="Times New Roman" w:hAnsi="Times New Roman" w:cs="Times New Roman"/>
          <w:sz w:val="24"/>
          <w:szCs w:val="24"/>
        </w:rPr>
        <w:t>: A kommunikációs kompetenciák formálása során a tanuló gyakorolja az érzelmek kommunikálásának, az empátián nyugvó értő figyelemnek, az álláspontok asszertív megjelenésének, az erőszakmentes kommunikációnak, valamint a társas konfliktusok kezelésének kommunikációs technikákat igénylő változatait.</w:t>
      </w:r>
    </w:p>
    <w:p w14:paraId="5AFC71DB" w14:textId="77777777" w:rsidR="009B2631" w:rsidRPr="00640FF9" w:rsidRDefault="009B2631" w:rsidP="0012681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digitális kompetenciák</w:t>
      </w:r>
      <w:r w:rsidRPr="00640FF9">
        <w:rPr>
          <w:rFonts w:ascii="Times New Roman" w:hAnsi="Times New Roman" w:cs="Times New Roman"/>
          <w:sz w:val="24"/>
          <w:szCs w:val="24"/>
        </w:rPr>
        <w:t>: A digitális kompetenciák fejlesztését támogatja a projektmunkák szervezése, megvalósítása, az elvégzett feladatok digitális eszközökkel történő bemutatása. A virtuális térben kialakult közösségek tagjainak viselkedését befolyásoló etikai szabályok felismerése. A digitális önkifejezés, a közösségi oldalakon történő önmegjelenítés, az információk kezelése. A tartalom digitális megosztásával kapcsolatos etikai kérdések köre számtalan fejlesztési lehetőséget rejt magában.</w:t>
      </w:r>
    </w:p>
    <w:p w14:paraId="21A8B8ED" w14:textId="77777777" w:rsidR="009B2631" w:rsidRPr="00640FF9" w:rsidRDefault="009B2631" w:rsidP="0012681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matematikai, gondolkodási kompetenciák</w:t>
      </w:r>
      <w:r w:rsidRPr="00640FF9">
        <w:rPr>
          <w:rFonts w:ascii="Times New Roman" w:hAnsi="Times New Roman" w:cs="Times New Roman"/>
          <w:sz w:val="24"/>
          <w:szCs w:val="24"/>
        </w:rPr>
        <w:t xml:space="preserve">: A gondolkodási készségeket fejlesztik azok a tanulási tevékenységek, amelyek különböző élethelyzetek, információforrások, médiatartalmak elemzését igénylik. A különböző esettanulmányi példákban és a valóságos élethelyzetekben felmerülő etikai problémák, konfliktusok és a szabályok felismerése közben a tanuló elemző, problémamegoldó, mérlegelő gondolkodás alkalmazásával vizsgálja az események bekövetkezésének feltételeit. Átalakítja a szerzett információt, következtetéseket von le, magyarázatot keres, rendszerezést végez. </w:t>
      </w:r>
    </w:p>
    <w:p w14:paraId="60CB11D2" w14:textId="77777777" w:rsidR="009B2631" w:rsidRPr="00640FF9" w:rsidRDefault="009B2631" w:rsidP="0012681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személyes és társas kapcsolati kompetenciák</w:t>
      </w:r>
      <w:r w:rsidRPr="00640FF9">
        <w:rPr>
          <w:rFonts w:ascii="Times New Roman" w:hAnsi="Times New Roman" w:cs="Times New Roman"/>
          <w:sz w:val="24"/>
          <w:szCs w:val="24"/>
        </w:rPr>
        <w:t>: A tantárgy támogatja az önismereten alapuló önszabályozás és önfejlesztés megvalósítását, a lelkiismeretesség, az alkalmazkodóképesség, a kezdeményezőkészség, az elkötelezettség kialakulását, és a teljesítmény javítására való törekvést. A gyakorlatok során az érzelmek felismerésének és kifejezésének, az érzelmi állapotok szabályozásának, a társas helyzetek észlelésének, a konfliktusok kezelésének és a döntéshozatali készségeknek a fejlesztése válik hangsúlyossá.</w:t>
      </w:r>
    </w:p>
    <w:p w14:paraId="69778831" w14:textId="77777777" w:rsidR="009B2631" w:rsidRPr="00640FF9" w:rsidRDefault="009B2631" w:rsidP="0012681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kreativitás, a kreatív alkotás, önkifejezés és kulturális tudatosság kompetenciái</w:t>
      </w:r>
      <w:r w:rsidRPr="00640FF9">
        <w:rPr>
          <w:rFonts w:ascii="Times New Roman" w:hAnsi="Times New Roman" w:cs="Times New Roman"/>
          <w:sz w:val="24"/>
          <w:szCs w:val="24"/>
        </w:rPr>
        <w:t>: A tanulók önállóan vagy csoportosan lehetőséget kapnak kreatív alkotások tervezésére, készítésére, projektfeladatok szervezésére, kivitelezésére. A szocio-emocionális készségek fejlesztése drámajátékkal, szerepjátékkal valósul meg, az érzelmek kifejeződése zenei produkciókban, vizuális alkotásokban ölt testet. A tudatosság erősítését segítik elő azok a feladatok, amelyekben kulturális hagyományok megismerésére kerül sor.</w:t>
      </w:r>
    </w:p>
    <w:p w14:paraId="29B0B703" w14:textId="77777777" w:rsidR="009B2631" w:rsidRPr="00640FF9" w:rsidRDefault="009B2631" w:rsidP="00340646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0F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Az etika kerettanterv főbb pedagógiai alapelvei:</w:t>
      </w:r>
    </w:p>
    <w:p w14:paraId="7B69C78D" w14:textId="77777777" w:rsidR="009B2631" w:rsidRPr="00640FF9" w:rsidRDefault="009B2631" w:rsidP="00340646">
      <w:pPr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FF9">
        <w:rPr>
          <w:rFonts w:ascii="Times New Roman" w:hAnsi="Times New Roman" w:cs="Times New Roman"/>
          <w:sz w:val="24"/>
          <w:szCs w:val="24"/>
          <w:shd w:val="clear" w:color="auto" w:fill="FFFFFF"/>
        </w:rPr>
        <w:t>A tanulók komplex személyiségfejlesztése, értelmi, érzelmi, társas-lelkületi formálás és a cselekvő magatartásra, viselkedésre buzdítás.</w:t>
      </w:r>
    </w:p>
    <w:p w14:paraId="241967C8" w14:textId="77777777" w:rsidR="009B2631" w:rsidRPr="00640FF9" w:rsidRDefault="009B2631" w:rsidP="00340646">
      <w:pPr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FF9">
        <w:rPr>
          <w:rFonts w:ascii="Times New Roman" w:hAnsi="Times New Roman" w:cs="Times New Roman"/>
          <w:sz w:val="24"/>
          <w:szCs w:val="24"/>
          <w:shd w:val="clear" w:color="auto" w:fill="FFFFFF"/>
        </w:rPr>
        <w:t>A teljes személyiség aktivizálása a belső motiváció felkeltése és ébren tartása.</w:t>
      </w:r>
    </w:p>
    <w:p w14:paraId="7DAF2B5C" w14:textId="77777777" w:rsidR="009B2631" w:rsidRPr="00640FF9" w:rsidRDefault="009B2631" w:rsidP="00340646">
      <w:pPr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FF9">
        <w:rPr>
          <w:rFonts w:ascii="Times New Roman" w:hAnsi="Times New Roman" w:cs="Times New Roman"/>
          <w:sz w:val="24"/>
          <w:szCs w:val="24"/>
          <w:shd w:val="clear" w:color="auto" w:fill="FFFFFF"/>
        </w:rPr>
        <w:t>Célrendszere és ajánlásai élményt adók, személyiséget, meggyőződést formálók.</w:t>
      </w:r>
    </w:p>
    <w:p w14:paraId="441F621B" w14:textId="77777777" w:rsidR="009B2631" w:rsidRPr="00640FF9" w:rsidRDefault="009B2631" w:rsidP="00340646">
      <w:pPr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FF9">
        <w:rPr>
          <w:rFonts w:ascii="Times New Roman" w:hAnsi="Times New Roman" w:cs="Times New Roman"/>
          <w:sz w:val="24"/>
          <w:szCs w:val="24"/>
          <w:shd w:val="clear" w:color="auto" w:fill="FFFFFF"/>
        </w:rPr>
        <w:t>A tananyagok kiválasztása és annak megvalósítása során figyelembe veszi az egyes korosztályok tipikus életkori sajátosságait és lehetséges élethelyzeteit. Valamint lehetőséget kíván adni a tanulók és tanulócsoportok egyéni sajátosságai szerinti differenciálásra.</w:t>
      </w:r>
    </w:p>
    <w:p w14:paraId="03037F0D" w14:textId="77777777" w:rsidR="009B2631" w:rsidRPr="00640FF9" w:rsidRDefault="009B2631" w:rsidP="00340646">
      <w:pPr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FF9">
        <w:rPr>
          <w:rFonts w:ascii="Times New Roman" w:hAnsi="Times New Roman" w:cs="Times New Roman"/>
          <w:sz w:val="24"/>
          <w:szCs w:val="24"/>
          <w:shd w:val="clear" w:color="auto" w:fill="FFFFFF"/>
        </w:rPr>
        <w:t>Az aktív, cselekvő viselkedés, magatartás megélésére ösztönzi a diákokat a különböző élethelyzeteiben.</w:t>
      </w:r>
    </w:p>
    <w:p w14:paraId="382DD603" w14:textId="77777777" w:rsidR="009B2631" w:rsidRPr="00640FF9" w:rsidRDefault="009B2631" w:rsidP="00340646">
      <w:pPr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FF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Fontosnak tartja a nevelés három színterét (család, iskola, társadalom).</w:t>
      </w:r>
    </w:p>
    <w:p w14:paraId="51780516" w14:textId="77777777" w:rsidR="009B2631" w:rsidRPr="00640FF9" w:rsidRDefault="009B2631" w:rsidP="00E00659">
      <w:pPr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FF9">
        <w:rPr>
          <w:rFonts w:ascii="Times New Roman" w:hAnsi="Times New Roman" w:cs="Times New Roman"/>
          <w:sz w:val="24"/>
          <w:szCs w:val="24"/>
          <w:shd w:val="clear" w:color="auto" w:fill="FFFFFF"/>
        </w:rPr>
        <w:t>Ebben a tantervben elsődleges az érzelmi, érzületi nevelés, a morálfejlesztés, amely során a gyermekek cselekedtetése, meggyőződésének formálása elengedhetetlenül szükséges a lelkiismeretes magatartás megszilárdulása érdekében.</w:t>
      </w:r>
    </w:p>
    <w:p w14:paraId="0467FF3A" w14:textId="77777777" w:rsidR="009B2631" w:rsidRPr="00640FF9" w:rsidRDefault="009B2631" w:rsidP="00340646">
      <w:pPr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FF9">
        <w:rPr>
          <w:rFonts w:ascii="Times New Roman" w:hAnsi="Times New Roman" w:cs="Times New Roman"/>
          <w:sz w:val="24"/>
          <w:szCs w:val="24"/>
          <w:shd w:val="clear" w:color="auto" w:fill="FFFFFF"/>
        </w:rPr>
        <w:t>A nevelés mindig egy társadalmi közegben történik, így a nemzeti értékeink megismerése és megőrzése alapfeladat.</w:t>
      </w:r>
    </w:p>
    <w:p w14:paraId="24B70C91" w14:textId="77777777" w:rsidR="009B2631" w:rsidRPr="00640FF9" w:rsidRDefault="009B2631" w:rsidP="00CD060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FF9">
        <w:rPr>
          <w:rFonts w:ascii="Times New Roman" w:hAnsi="Times New Roman" w:cs="Times New Roman"/>
          <w:sz w:val="24"/>
          <w:szCs w:val="24"/>
          <w:shd w:val="clear" w:color="auto" w:fill="FFFFFF"/>
        </w:rPr>
        <w:t>Korosztályi adottságaiknál fogva (alsótagozatosok lévén) a gyermekek még nem képesek a tudatosan, teljes felelősséggel meghozott döntések felvállalására, ezért őket folyamatosan tanítani, nevelni, cselekedtetni kell, figyelembe véve a tanulók általános és egyéni életkori és fejlődési sajátosságait,.</w:t>
      </w:r>
    </w:p>
    <w:p w14:paraId="1D69EEDE" w14:textId="77777777" w:rsidR="009B2631" w:rsidRPr="00640FF9" w:rsidRDefault="009B2631" w:rsidP="00AC0E5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Az etika tanítása nagyfokú empátiát, sokirányú ismeretet, adaptivitási készséget és rugalmasságot igényel a pedagógustól, aki szakmailag is felkészült személy, fejlődés-lélektani, pedagógiai, szakdidaktikai és módszertani ismeretekkel rendelkezik. Tisztában van az alapelvekkel, melyeknek szellemiségében tanít. Együttműködik azokkal, akikkel munkatársi kapcsolatban van (szülők, osztályfőnök, igazgató, tanárok).</w:t>
      </w:r>
    </w:p>
    <w:p w14:paraId="03FD8C79" w14:textId="77777777" w:rsidR="009B2631" w:rsidRPr="00640FF9" w:rsidRDefault="009B2631" w:rsidP="00AC0E5C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2BEEC" w14:textId="77777777" w:rsidR="009B2631" w:rsidRPr="00640FF9" w:rsidRDefault="009B2631" w:rsidP="00EE190B">
      <w:pPr>
        <w:keepNext/>
        <w:keepLines/>
        <w:spacing w:before="480" w:after="240" w:line="276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1/1-1/2-2. évfolyam</w:t>
      </w:r>
    </w:p>
    <w:p w14:paraId="516329B7" w14:textId="77777777" w:rsidR="009B2631" w:rsidRPr="00640FF9" w:rsidRDefault="009B2631" w:rsidP="00931A3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Az alsó tagozat első évfolyamain az etika tantárgy elsődleges feladata az öntudatos erkölcsi-etikai gondolkodás kialakítása. Továbbá a tanuló önmagáról és közvetlen környezetéről szerzett ismereteinek tudatossá tétele, a legalapvetőbb szocio-emocionális eszköztárának létrehozása és a szokásszintű viselkedések belsővé válása. </w:t>
      </w:r>
    </w:p>
    <w:p w14:paraId="64444458" w14:textId="77777777" w:rsidR="009B2631" w:rsidRPr="00640FF9" w:rsidRDefault="009B2631" w:rsidP="002E52E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Az érzületi-lelkületi nevelés során figyelembe kell vennünk, hogy a korai iskoláskorban elcsitulnak a viharos ösztöntendenciák, és a tanuló érzelemvilágában is törekszik a felnőtt világ elvárásainak megfelelni. A család, mint az érzelmek legfontosabb biztosítója, továbbra is döntő jelentőségű a számára, de már képes elfogadni a pedagógusok és a kortársak érzelmi megnyilvánulásait. A megterhelő érzelmekkel nem tud egyedül megküzdeni. A gyermekkor meghatározó érzelmei: a szeretet, a biztonság, a bizalom, a félelem. Fontos e korosztály esetében a szülővel, a tanárokkal, a tekintélyszemélyekkel való kapcsolat. </w:t>
      </w:r>
    </w:p>
    <w:p w14:paraId="29FECF45" w14:textId="77777777" w:rsidR="009B2631" w:rsidRPr="00640FF9" w:rsidRDefault="009B2631" w:rsidP="00931A3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Fontos szempont a tanító nyitott, válaszkész, az őszinte véleménynyilvánítást folyamatosan fenntartó, támogató és tiszteletben tartó pedagógiai attitűdje a tanulók életkori sajátosságainak figyelembevételével. A tanórákon a korosztály képességeihez alkalmazkodva jelennek meg az alkotó , mozgásos, szerepjátékok, helyzetgyakorlatok. </w:t>
      </w:r>
    </w:p>
    <w:p w14:paraId="2F6241BD" w14:textId="77777777" w:rsidR="009B2631" w:rsidRPr="00640FF9" w:rsidRDefault="009B2631" w:rsidP="00931A3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Új elem az önmagára figyelő magatartás fejlesztése, az érzések, gondolatok pontos megfogalmazása. Mind az életkor, mind a tantárgy sajátosságai miatt az 1/1-1/2-2. osztályos kerettantervben különös jelentősége van az egyéni különbségeket figyelembe vevő, tanulói sokszínűségre érzékenyen reagáló differenciált bánásmódnak. </w:t>
      </w:r>
    </w:p>
    <w:p w14:paraId="6780C7EC" w14:textId="77777777" w:rsidR="009B2631" w:rsidRPr="00640FF9" w:rsidRDefault="009B2631" w:rsidP="00931A3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Az 1/1-1/2-2. évfolyam kerettanterve a tanulók önmagukhoz való viszonyulására, alapvető önismeretére, valamint elemi környezetükre, a rokoni és kortárskapcsolatok közegére </w:t>
      </w:r>
      <w:r w:rsidRPr="00640FF9">
        <w:rPr>
          <w:rFonts w:ascii="Times New Roman" w:hAnsi="Times New Roman" w:cs="Times New Roman"/>
          <w:sz w:val="24"/>
          <w:szCs w:val="24"/>
        </w:rPr>
        <w:lastRenderedPageBreak/>
        <w:t xml:space="preserve">összpontosít. Az első évfolyamokon a társadalmunk kulturális életét alapvetően meghatározó zsidó-keresztény kultúra világképével és szokásrendszerével ismerkednek meg. Ezek az egyházi ünnepkörök és hagyományok közös feldolgozásával valósulnak meg. A tevékenységközpontú, tanulási tapasztalatokra épülő módszerek lehetőséget nyújtanak a személyes véleményalkotásra, a közösséghez tartozás élményének megélésére.  </w:t>
      </w:r>
    </w:p>
    <w:p w14:paraId="5282A7E3" w14:textId="77777777" w:rsidR="009B2631" w:rsidRPr="00640FF9" w:rsidRDefault="009B2631" w:rsidP="00931A36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Az 1/1-1/2-2. évfolyamon az etika tantárgy alapóraszáma: 34 + 68 óra.</w:t>
      </w:r>
    </w:p>
    <w:p w14:paraId="796F92AB" w14:textId="77777777" w:rsidR="009B2631" w:rsidRPr="00640FF9" w:rsidRDefault="009B2631" w:rsidP="00931A36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témakörök áttekintő táblázata: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4"/>
        <w:gridCol w:w="1985"/>
      </w:tblGrid>
      <w:tr w:rsidR="00640FF9" w:rsidRPr="00640FF9" w14:paraId="482FE357" w14:textId="77777777" w:rsidTr="00757999">
        <w:tc>
          <w:tcPr>
            <w:tcW w:w="6374" w:type="dxa"/>
          </w:tcPr>
          <w:p w14:paraId="485A96D8" w14:textId="77777777" w:rsidR="009B2631" w:rsidRPr="00640FF9" w:rsidRDefault="009B2631" w:rsidP="0075799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985" w:type="dxa"/>
          </w:tcPr>
          <w:p w14:paraId="5659A586" w14:textId="77777777" w:rsidR="009B2631" w:rsidRPr="00640FF9" w:rsidRDefault="009B2631" w:rsidP="0075799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b/>
                <w:sz w:val="24"/>
                <w:szCs w:val="24"/>
              </w:rPr>
              <w:t>Javasolt óraszám</w:t>
            </w:r>
          </w:p>
        </w:tc>
      </w:tr>
      <w:tr w:rsidR="00640FF9" w:rsidRPr="00640FF9" w14:paraId="448F7B8A" w14:textId="77777777" w:rsidTr="00757999">
        <w:tc>
          <w:tcPr>
            <w:tcW w:w="6374" w:type="dxa"/>
          </w:tcPr>
          <w:p w14:paraId="70315C64" w14:textId="77777777" w:rsidR="009B2631" w:rsidRPr="00640FF9" w:rsidRDefault="009B2631" w:rsidP="00757999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>Éntudat – Önismeret</w:t>
            </w:r>
          </w:p>
        </w:tc>
        <w:tc>
          <w:tcPr>
            <w:tcW w:w="1985" w:type="dxa"/>
          </w:tcPr>
          <w:p w14:paraId="30B255BA" w14:textId="77777777" w:rsidR="009B2631" w:rsidRPr="00640FF9" w:rsidRDefault="009B2631" w:rsidP="007579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40FF9" w:rsidRPr="00640FF9" w14:paraId="3F57341D" w14:textId="77777777" w:rsidTr="00757999">
        <w:tc>
          <w:tcPr>
            <w:tcW w:w="6374" w:type="dxa"/>
          </w:tcPr>
          <w:p w14:paraId="4F833519" w14:textId="77777777" w:rsidR="009B2631" w:rsidRPr="00640FF9" w:rsidRDefault="009B2631" w:rsidP="0075799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 xml:space="preserve"> Család – Helyem a családban</w:t>
            </w:r>
          </w:p>
        </w:tc>
        <w:tc>
          <w:tcPr>
            <w:tcW w:w="1985" w:type="dxa"/>
          </w:tcPr>
          <w:p w14:paraId="7798E35C" w14:textId="77777777" w:rsidR="009B2631" w:rsidRPr="00640FF9" w:rsidRDefault="009B2631" w:rsidP="007579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40FF9" w:rsidRPr="00640FF9" w14:paraId="5A762CDD" w14:textId="77777777" w:rsidTr="00757999">
        <w:tc>
          <w:tcPr>
            <w:tcW w:w="6374" w:type="dxa"/>
          </w:tcPr>
          <w:p w14:paraId="0F770166" w14:textId="77777777" w:rsidR="009B2631" w:rsidRPr="00640FF9" w:rsidRDefault="009B2631" w:rsidP="00757999">
            <w:pPr>
              <w:pStyle w:val="Listaszerbekezds"/>
              <w:numPr>
                <w:ilvl w:val="0"/>
                <w:numId w:val="4"/>
              </w:num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>Helyem az osztály közösségében</w:t>
            </w:r>
          </w:p>
        </w:tc>
        <w:tc>
          <w:tcPr>
            <w:tcW w:w="1985" w:type="dxa"/>
          </w:tcPr>
          <w:p w14:paraId="637D56C2" w14:textId="77777777" w:rsidR="009B2631" w:rsidRPr="00640FF9" w:rsidRDefault="009B2631" w:rsidP="007579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40FF9" w:rsidRPr="00640FF9" w14:paraId="0870FE15" w14:textId="77777777" w:rsidTr="00757999">
        <w:tc>
          <w:tcPr>
            <w:tcW w:w="6374" w:type="dxa"/>
          </w:tcPr>
          <w:p w14:paraId="02A3F2B4" w14:textId="77777777" w:rsidR="009B2631" w:rsidRPr="00640FF9" w:rsidRDefault="009B2631" w:rsidP="00757999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>A társas együttélés kulturális gyökerei:</w:t>
            </w:r>
            <w:r w:rsidRPr="00640FF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>Nemzet – Helyem a társadalomban</w:t>
            </w:r>
          </w:p>
        </w:tc>
        <w:tc>
          <w:tcPr>
            <w:tcW w:w="1985" w:type="dxa"/>
          </w:tcPr>
          <w:p w14:paraId="66A2A3C1" w14:textId="77777777" w:rsidR="009B2631" w:rsidRPr="00640FF9" w:rsidRDefault="009B2631" w:rsidP="007579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40FF9" w:rsidRPr="00640FF9" w14:paraId="23067BEB" w14:textId="77777777" w:rsidTr="00757999">
        <w:tc>
          <w:tcPr>
            <w:tcW w:w="6374" w:type="dxa"/>
          </w:tcPr>
          <w:p w14:paraId="71D0235F" w14:textId="77777777" w:rsidR="009B2631" w:rsidRPr="00640FF9" w:rsidRDefault="009B2631" w:rsidP="00757999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 xml:space="preserve">  A természet rendjének megőrzése a fenntarthatóság érdekében</w:t>
            </w:r>
          </w:p>
        </w:tc>
        <w:tc>
          <w:tcPr>
            <w:tcW w:w="1985" w:type="dxa"/>
          </w:tcPr>
          <w:p w14:paraId="58E9F91C" w14:textId="77777777" w:rsidR="009B2631" w:rsidRPr="00640FF9" w:rsidRDefault="009B2631" w:rsidP="007579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40FF9" w:rsidRPr="00640FF9" w14:paraId="334BCADF" w14:textId="77777777" w:rsidTr="00757999">
        <w:tc>
          <w:tcPr>
            <w:tcW w:w="6374" w:type="dxa"/>
          </w:tcPr>
          <w:p w14:paraId="4ACCAA8E" w14:textId="77777777" w:rsidR="009B2631" w:rsidRPr="00640FF9" w:rsidRDefault="009B2631" w:rsidP="00757999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 xml:space="preserve"> Az európai kultúra hatása az egyén értékrendjére</w:t>
            </w:r>
          </w:p>
        </w:tc>
        <w:tc>
          <w:tcPr>
            <w:tcW w:w="1985" w:type="dxa"/>
          </w:tcPr>
          <w:p w14:paraId="28B7EEAA" w14:textId="77777777" w:rsidR="009B2631" w:rsidRPr="00640FF9" w:rsidRDefault="009B2631" w:rsidP="007579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12A79" w:rsidRPr="00640FF9" w14:paraId="19540730" w14:textId="77777777" w:rsidTr="00757999">
        <w:tc>
          <w:tcPr>
            <w:tcW w:w="6374" w:type="dxa"/>
          </w:tcPr>
          <w:p w14:paraId="7DB2A20D" w14:textId="77777777" w:rsidR="009B2631" w:rsidRPr="00640FF9" w:rsidRDefault="009B2631" w:rsidP="00757999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985" w:type="dxa"/>
          </w:tcPr>
          <w:p w14:paraId="48FFD325" w14:textId="77777777" w:rsidR="009B2631" w:rsidRPr="00640FF9" w:rsidRDefault="009B2631" w:rsidP="007579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>34 + 68</w:t>
            </w:r>
          </w:p>
        </w:tc>
      </w:tr>
    </w:tbl>
    <w:p w14:paraId="47A4809F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CE738D8" w14:textId="77777777" w:rsidR="009B2631" w:rsidRPr="00640FF9" w:rsidRDefault="009B2631" w:rsidP="00D03F5D">
      <w:pPr>
        <w:spacing w:line="252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D7C6B39" w14:textId="77777777" w:rsidR="009B2631" w:rsidRPr="00640FF9" w:rsidRDefault="009B2631" w:rsidP="009243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640FF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</w:rPr>
        <w:t>Éntudat – Önismeret</w:t>
      </w:r>
    </w:p>
    <w:p w14:paraId="492A1863" w14:textId="77777777" w:rsidR="009B2631" w:rsidRPr="00640FF9" w:rsidRDefault="009B2631" w:rsidP="00931A3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640FF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</w:rPr>
        <w:t>15 óra</w:t>
      </w:r>
    </w:p>
    <w:p w14:paraId="6EF66E05" w14:textId="77777777" w:rsidR="009B2631" w:rsidRPr="00640FF9" w:rsidRDefault="009B2631" w:rsidP="00931A36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7EE7B0C5" w14:textId="77777777" w:rsidR="009B2631" w:rsidRPr="00640FF9" w:rsidRDefault="009B2631" w:rsidP="009243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 adottságaihoz mérten, életkorának megfelelően:</w:t>
      </w:r>
      <w:r w:rsidRPr="00640F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5789E" w14:textId="77777777" w:rsidR="009B2631" w:rsidRPr="00640FF9" w:rsidRDefault="009B2631" w:rsidP="005A3F4A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meggyőződik róla, hogy a hiányosságok javíthatók, a kitűzött célok teljesíthetők;</w:t>
      </w:r>
    </w:p>
    <w:p w14:paraId="4AA11366" w14:textId="77777777" w:rsidR="009B2631" w:rsidRPr="00640FF9" w:rsidRDefault="009B2631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csoportos tevékenységek keretében felismeri és megjeleníti az alapérzelmeket, az alapérzelmeken kívül is megnevezi a saját érzelmi állapotait;</w:t>
      </w:r>
    </w:p>
    <w:p w14:paraId="20720D45" w14:textId="77777777" w:rsidR="009B2631" w:rsidRPr="00640FF9" w:rsidRDefault="009B2631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felismeri, milyen tevékenységeket, helyzeteket kedvel, vagy nem kedvel, azonosítja saját viselkedésének jellemző elemeit.</w:t>
      </w:r>
    </w:p>
    <w:p w14:paraId="5273C20B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3DE7FFC1" w14:textId="77777777" w:rsidR="009B2631" w:rsidRPr="00640FF9" w:rsidRDefault="009B2631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célokat tűz ki maga elé, és azonosítja a saját céljai eléréséhez szükséges főbb lépéseket; </w:t>
      </w:r>
    </w:p>
    <w:p w14:paraId="084B6E33" w14:textId="77777777" w:rsidR="009B2631" w:rsidRPr="00640FF9" w:rsidRDefault="009B2631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céljai megvalósítása közben önkontrollt végez.</w:t>
      </w:r>
    </w:p>
    <w:p w14:paraId="50CF6142" w14:textId="77777777" w:rsidR="009B2631" w:rsidRPr="00640FF9" w:rsidRDefault="009B2631" w:rsidP="00931A36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3ED30CCC" w14:textId="77777777" w:rsidR="009B2631" w:rsidRPr="00640FF9" w:rsidRDefault="009B2631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Önismeret</w:t>
      </w:r>
    </w:p>
    <w:p w14:paraId="419ED68F" w14:textId="77777777" w:rsidR="009B2631" w:rsidRPr="00640FF9" w:rsidRDefault="009B2631" w:rsidP="005A3F4A">
      <w:pPr>
        <w:pStyle w:val="Listaszerbekezds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Saját jellemzők</w:t>
      </w:r>
    </w:p>
    <w:p w14:paraId="059A0DBC" w14:textId="77777777" w:rsidR="009B2631" w:rsidRPr="00640FF9" w:rsidRDefault="009B2631" w:rsidP="005A3F4A">
      <w:pPr>
        <w:pStyle w:val="Listaszerbekezds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Külső és belső tulajdonságok azonosítása, azok megítélésformáló ereje</w:t>
      </w:r>
    </w:p>
    <w:p w14:paraId="020D9A5A" w14:textId="77777777" w:rsidR="009B2631" w:rsidRPr="00640FF9" w:rsidRDefault="009B2631" w:rsidP="005A3F4A">
      <w:pPr>
        <w:pStyle w:val="Listaszerbekezds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Saját környezet bemutatása</w:t>
      </w:r>
    </w:p>
    <w:p w14:paraId="5EE712E2" w14:textId="77777777" w:rsidR="009B2631" w:rsidRPr="00640FF9" w:rsidRDefault="009B2631" w:rsidP="005A3F4A">
      <w:pPr>
        <w:pStyle w:val="Listaszerbekezds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Saját szokások azonosítása</w:t>
      </w:r>
    </w:p>
    <w:p w14:paraId="61CC5E0A" w14:textId="77777777" w:rsidR="009B2631" w:rsidRPr="00640FF9" w:rsidRDefault="009B2631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Érzelmek megismerése</w:t>
      </w:r>
    </w:p>
    <w:p w14:paraId="784092BA" w14:textId="77777777" w:rsidR="009B2631" w:rsidRPr="00640FF9" w:rsidRDefault="009B2631" w:rsidP="005A3F4A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Saját alapérzelmek felismerése, szóbeli megfogalmazása </w:t>
      </w:r>
    </w:p>
    <w:p w14:paraId="6049D564" w14:textId="77777777" w:rsidR="009B2631" w:rsidRPr="00640FF9" w:rsidRDefault="009B2631" w:rsidP="005A3F4A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Gondolatok és érzelmek kifejezése a helyzethez illően </w:t>
      </w:r>
    </w:p>
    <w:p w14:paraId="0B8C45DB" w14:textId="77777777" w:rsidR="009B2631" w:rsidRPr="00640FF9" w:rsidRDefault="009B2631" w:rsidP="005A3F4A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lastRenderedPageBreak/>
        <w:t>Kellemes és kellemetlen érzelmeket kiváltó helyzetek felismerése</w:t>
      </w:r>
    </w:p>
    <w:p w14:paraId="1F60A4F3" w14:textId="77777777" w:rsidR="009B2631" w:rsidRPr="00640FF9" w:rsidRDefault="009B2631" w:rsidP="005A3F4A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Gondolatok és érzelmek kifejezési módjainak gyakorlása</w:t>
      </w:r>
    </w:p>
    <w:p w14:paraId="59A4AF34" w14:textId="77777777" w:rsidR="009B2631" w:rsidRPr="00640FF9" w:rsidRDefault="009B2631" w:rsidP="005A3F4A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veszélyt jelentő helyzetek azonosítása</w:t>
      </w:r>
    </w:p>
    <w:p w14:paraId="1DE24F2F" w14:textId="77777777" w:rsidR="009B2631" w:rsidRPr="00640FF9" w:rsidRDefault="009B2631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Fejlődés</w:t>
      </w:r>
    </w:p>
    <w:p w14:paraId="0E048A21" w14:textId="77777777" w:rsidR="009B2631" w:rsidRPr="00640FF9" w:rsidRDefault="009B2631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változások felismerése</w:t>
      </w:r>
    </w:p>
    <w:p w14:paraId="5F33D579" w14:textId="77777777" w:rsidR="009B2631" w:rsidRPr="00640FF9" w:rsidRDefault="009B2631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testi és szellemi fejlődés lépéseinek azonosítása</w:t>
      </w:r>
    </w:p>
    <w:p w14:paraId="629179B7" w14:textId="77777777" w:rsidR="009B2631" w:rsidRPr="00640FF9" w:rsidRDefault="009B2631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Saját erősségek és fejlesztésre váró területek, a két oldal egyensúlyának megtalálása </w:t>
      </w:r>
    </w:p>
    <w:p w14:paraId="01F75DDE" w14:textId="77777777" w:rsidR="009B2631" w:rsidRPr="00640FF9" w:rsidRDefault="009B2631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Hatékony tanulási technikák és feltételek gyűjtése</w:t>
      </w:r>
    </w:p>
    <w:p w14:paraId="09D8AED8" w14:textId="77777777" w:rsidR="009B2631" w:rsidRPr="00640FF9" w:rsidRDefault="009B2631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Saját tanulási célok és jó szokások meghatározása</w:t>
      </w:r>
    </w:p>
    <w:p w14:paraId="58B859DA" w14:textId="77777777" w:rsidR="009B2631" w:rsidRPr="00640FF9" w:rsidRDefault="009B2631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Saját viselkedésre vonatkozó reflektálás gyakorlása</w:t>
      </w:r>
    </w:p>
    <w:p w14:paraId="335BF8AC" w14:textId="77777777" w:rsidR="009B2631" w:rsidRPr="00640FF9" w:rsidRDefault="009B2631" w:rsidP="00931A36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6A5FAC08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én, viszonyulás a másik emberhez, érzelem, érzület, öröm, bánat, félelem, harag, otthon, védettség, bizalom, fejlődés, változás, cél, szokás</w:t>
      </w:r>
    </w:p>
    <w:p w14:paraId="7357AF08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E2B6FA" w14:textId="77777777" w:rsidR="009B2631" w:rsidRPr="00640FF9" w:rsidRDefault="009B2631" w:rsidP="00B675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640FF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</w:rPr>
        <w:t>Család – Helyem a családban</w:t>
      </w:r>
    </w:p>
    <w:p w14:paraId="65924C0A" w14:textId="77777777" w:rsidR="009B2631" w:rsidRPr="00640FF9" w:rsidRDefault="009B2631" w:rsidP="00931A3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640FF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</w:rPr>
        <w:t>18 óra</w:t>
      </w:r>
    </w:p>
    <w:p w14:paraId="387C16D1" w14:textId="77777777" w:rsidR="009B2631" w:rsidRPr="00640FF9" w:rsidRDefault="009B2631" w:rsidP="00931A36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0B841B15" w14:textId="77777777" w:rsidR="009B2631" w:rsidRPr="00640FF9" w:rsidRDefault="009B2631" w:rsidP="00D84B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 adottságaihoz mérten, életkorának megfelelően:</w:t>
      </w:r>
      <w:r w:rsidRPr="00640F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FAF39" w14:textId="77777777" w:rsidR="009B2631" w:rsidRPr="00640FF9" w:rsidRDefault="009B2631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felismeri és megnevezi a szűkebb és a tágabb családtagjait, a rokonsági szinteket</w:t>
      </w:r>
    </w:p>
    <w:p w14:paraId="02C1F933" w14:textId="77777777" w:rsidR="009B2631" w:rsidRPr="00640FF9" w:rsidRDefault="009B2631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azonosítja a családi szerep- és felelősségvállalást </w:t>
      </w:r>
    </w:p>
    <w:p w14:paraId="6681C4AF" w14:textId="77777777" w:rsidR="009B2631" w:rsidRPr="00640FF9" w:rsidRDefault="009B2631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átéli a különböző családi események fontosságát</w:t>
      </w:r>
    </w:p>
    <w:p w14:paraId="1B635F65" w14:textId="77777777" w:rsidR="009B2631" w:rsidRPr="00640FF9" w:rsidRDefault="009B2631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megérti, elkülöníti a családi és az egyéb ünnepeket, és törekszik az ünnepek előkészületeinek aktív résztvevőjévé válni;</w:t>
      </w:r>
    </w:p>
    <w:p w14:paraId="4E4F6CCC" w14:textId="77777777" w:rsidR="009B2631" w:rsidRPr="00640FF9" w:rsidRDefault="009B2631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felismeri a családtagokkal és barátokkal kapcsolatos pozitív és negatív érzéseit, törekszik ezek okainak feltárására, kezelésük érdekében erőfeszítéseket tesz.</w:t>
      </w:r>
    </w:p>
    <w:p w14:paraId="580DB669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211BADFE" w14:textId="77777777" w:rsidR="009B2631" w:rsidRPr="00640FF9" w:rsidRDefault="009B2631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felismeri a különböző élethelyzetek (pl. új családtag érkezése, egy családtag elvesztése, iskolai siker, kudarc, új barátság, kiközösítés) érzelmi megnyilvánulásait;</w:t>
      </w:r>
    </w:p>
    <w:p w14:paraId="3DEEA691" w14:textId="77777777" w:rsidR="009B2631" w:rsidRPr="00640FF9" w:rsidRDefault="009B2631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megérti a családi szokások jelentőségét a családi összetartozás megélésében és bizalmi kapcsolatainak alakulásában;</w:t>
      </w:r>
    </w:p>
    <w:p w14:paraId="0778D27C" w14:textId="77777777" w:rsidR="009B2631" w:rsidRPr="00640FF9" w:rsidRDefault="009B2631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képes azonosítani a szeretet és elfogadás jelzéseit;</w:t>
      </w:r>
    </w:p>
    <w:p w14:paraId="412F8F4D" w14:textId="77777777" w:rsidR="009B2631" w:rsidRPr="00640FF9" w:rsidRDefault="009B2631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felismeri az őt ért bántalmazást, ismer néhány olyan segítő bizalmi személyt, akihez segítségért fordulhat.</w:t>
      </w:r>
    </w:p>
    <w:p w14:paraId="589955E9" w14:textId="77777777" w:rsidR="009B2631" w:rsidRPr="00640FF9" w:rsidRDefault="009B2631" w:rsidP="006C7D53">
      <w:pPr>
        <w:spacing w:before="120" w:after="0" w:line="276" w:lineRule="auto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0D81BCCA" w14:textId="77777777" w:rsidR="009B2631" w:rsidRPr="00640FF9" w:rsidRDefault="009B2631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Egészséges életmód</w:t>
      </w:r>
    </w:p>
    <w:p w14:paraId="45344F80" w14:textId="77777777" w:rsidR="009B2631" w:rsidRPr="00640FF9" w:rsidRDefault="009B2631" w:rsidP="005A3F4A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 testi és lelki állapotok néhány fő jellemzőinek azonosítása, az érzelmek hatása a fiziológiai állapotokra </w:t>
      </w:r>
    </w:p>
    <w:p w14:paraId="02DAAB3C" w14:textId="77777777" w:rsidR="009B2631" w:rsidRPr="00640FF9" w:rsidRDefault="009B2631" w:rsidP="005A3F4A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Az egészséges életmód alapelemei, az egészségmegtartó stratégiák ismerete</w:t>
      </w:r>
    </w:p>
    <w:p w14:paraId="19E7C616" w14:textId="77777777" w:rsidR="009B2631" w:rsidRPr="00640FF9" w:rsidRDefault="009B2631" w:rsidP="005A3F4A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 biztonság feltételeinek megérzése a mindennapokban </w:t>
      </w:r>
    </w:p>
    <w:p w14:paraId="6BA6F0B1" w14:textId="77777777" w:rsidR="009B2631" w:rsidRPr="00640FF9" w:rsidRDefault="009B2631" w:rsidP="005A3F4A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Kellemetlen, bántó, feszült helyzetek azonosítása (a jó és rossz stressz megkülönböztetése) </w:t>
      </w:r>
    </w:p>
    <w:p w14:paraId="7E6C97B4" w14:textId="77777777" w:rsidR="009B2631" w:rsidRPr="00640FF9" w:rsidRDefault="009B2631" w:rsidP="005A3F4A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lastRenderedPageBreak/>
        <w:t>Helyzetek azonosítása, melyekben segítség nyújtására vagy kérésére van szükség</w:t>
      </w:r>
    </w:p>
    <w:p w14:paraId="2704D9B1" w14:textId="77777777" w:rsidR="009B2631" w:rsidRPr="00640FF9" w:rsidRDefault="009B2631" w:rsidP="00931A36">
      <w:pPr>
        <w:spacing w:after="6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tanács, segítség ajánlásának és kérésének módjainak gyakorlása</w:t>
      </w:r>
    </w:p>
    <w:p w14:paraId="0020142D" w14:textId="77777777" w:rsidR="009B2631" w:rsidRPr="00640FF9" w:rsidRDefault="009B2631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Családi és tágabb kapcsolatok</w:t>
      </w:r>
    </w:p>
    <w:p w14:paraId="69B2B0A7" w14:textId="77777777" w:rsidR="009B2631" w:rsidRPr="00640FF9" w:rsidRDefault="009B2631" w:rsidP="005A3F4A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Családtagok, családi viszonyok jellemzése</w:t>
      </w:r>
    </w:p>
    <w:p w14:paraId="072FDA41" w14:textId="77777777" w:rsidR="009B2631" w:rsidRPr="00640FF9" w:rsidRDefault="009B2631" w:rsidP="005A3F4A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családtagok közös tevékenységeinek megismerése</w:t>
      </w:r>
    </w:p>
    <w:p w14:paraId="51D49A79" w14:textId="77777777" w:rsidR="009B2631" w:rsidRPr="00640FF9" w:rsidRDefault="009B2631" w:rsidP="005A3F4A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Szokások a családban, és azok szerepének felismerése</w:t>
      </w:r>
    </w:p>
    <w:p w14:paraId="6436E9E6" w14:textId="77777777" w:rsidR="009B2631" w:rsidRPr="00640FF9" w:rsidRDefault="009B2631" w:rsidP="005A3F4A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Ünnepek a családban, a családi ünnepekhez kapcsolódó szokások átélése </w:t>
      </w:r>
    </w:p>
    <w:p w14:paraId="29B80382" w14:textId="77777777" w:rsidR="009B2631" w:rsidRPr="00640FF9" w:rsidRDefault="009B2631" w:rsidP="005A3F4A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család tágabb kapcsolatrendszerének azonosítása: barátok, szomszédok, távoli rokonok, ismerősök</w:t>
      </w:r>
    </w:p>
    <w:p w14:paraId="136B5BBC" w14:textId="77777777" w:rsidR="009B2631" w:rsidRPr="00640FF9" w:rsidRDefault="009B2631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Érzelmek kifejezése a családban, sorsfordító események</w:t>
      </w:r>
    </w:p>
    <w:p w14:paraId="18AAF60B" w14:textId="77777777" w:rsidR="009B2631" w:rsidRPr="00640FF9" w:rsidRDefault="009B2631" w:rsidP="005A3F4A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 pozitív, megtartó emberi kapcsolatokban megjelenő esetleges negatív érzelmek felismerése </w:t>
      </w:r>
    </w:p>
    <w:p w14:paraId="71ADC70E" w14:textId="77777777" w:rsidR="009B2631" w:rsidRPr="00640FF9" w:rsidRDefault="009B2631" w:rsidP="005A3F4A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Módszerek megismerése a negatív érzelmek kezelésére</w:t>
      </w:r>
    </w:p>
    <w:p w14:paraId="32BA53BB" w14:textId="77777777" w:rsidR="009B2631" w:rsidRPr="00640FF9" w:rsidRDefault="009B2631" w:rsidP="005A3F4A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családon belüli lehetséges konfliktusok megérzése</w:t>
      </w:r>
    </w:p>
    <w:p w14:paraId="312AF949" w14:textId="77777777" w:rsidR="009B2631" w:rsidRPr="00640FF9" w:rsidRDefault="009B2631" w:rsidP="005A3F4A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Változások, események azonosítása a családban</w:t>
      </w:r>
    </w:p>
    <w:p w14:paraId="58AA42E1" w14:textId="77777777" w:rsidR="009B2631" w:rsidRPr="00640FF9" w:rsidRDefault="009B2631" w:rsidP="005A3F4A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szeretet kifejezésének és elfogadásának módjainak gyakorlása</w:t>
      </w:r>
    </w:p>
    <w:p w14:paraId="16D49805" w14:textId="77777777" w:rsidR="009B2631" w:rsidRPr="00640FF9" w:rsidRDefault="009B2631" w:rsidP="00931A36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74D8A8F7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biztonság, egészség, családtag, rokon, barát, ismerős, hétköznap, hétvége, ünnep, szeretet, tisztelet</w:t>
      </w:r>
    </w:p>
    <w:p w14:paraId="36D711EE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D79739" w14:textId="77777777" w:rsidR="009B2631" w:rsidRPr="00640FF9" w:rsidRDefault="009B2631" w:rsidP="00C412AA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640FF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</w:rPr>
        <w:t>Helyem az osztály közösségében</w:t>
      </w:r>
    </w:p>
    <w:p w14:paraId="30D155A7" w14:textId="77777777" w:rsidR="009B2631" w:rsidRPr="00640FF9" w:rsidRDefault="009B2631" w:rsidP="007C116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640FF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</w:rPr>
        <w:t>18 óra</w:t>
      </w:r>
    </w:p>
    <w:p w14:paraId="69CFA987" w14:textId="77777777" w:rsidR="009B2631" w:rsidRPr="00640FF9" w:rsidRDefault="009B2631" w:rsidP="007C116A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5EA79348" w14:textId="77777777" w:rsidR="009B2631" w:rsidRPr="00640FF9" w:rsidRDefault="009B2631" w:rsidP="007C11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 adottságaihoz mérten, életkorának megfelelően:</w:t>
      </w:r>
      <w:r w:rsidRPr="00640F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A18EE" w14:textId="77777777" w:rsidR="009B2631" w:rsidRPr="00640FF9" w:rsidRDefault="009B2631" w:rsidP="005A3F4A">
      <w:pPr>
        <w:pStyle w:val="Listaszerbekezds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felméri az osztályközösségben elfoglalt helyét és feladatait; érdeklődésének és tudásának megfelelő feladatot vállal a közös munkában;</w:t>
      </w:r>
    </w:p>
    <w:p w14:paraId="2D2B5241" w14:textId="77777777" w:rsidR="009B2631" w:rsidRPr="00640FF9" w:rsidRDefault="009B2631" w:rsidP="005A3F4A">
      <w:pPr>
        <w:pStyle w:val="Listaszerbekezds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megkülönbözteti a tiszteletteljes és sértő közlési módokat hagyományos és digitális környezetben egyaránt, véleményét másokat nem bántó módon fejezi ki; </w:t>
      </w:r>
    </w:p>
    <w:p w14:paraId="71FF61C0" w14:textId="77777777" w:rsidR="009B2631" w:rsidRPr="00640FF9" w:rsidRDefault="009B2631" w:rsidP="005A3F4A">
      <w:pPr>
        <w:pStyle w:val="Listaszerbekezds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felismeri az együttműködést segítő, vagy akadályozó tevékenységeket, és saját szerepét az együttműködésben;</w:t>
      </w:r>
    </w:p>
    <w:p w14:paraId="6D55F04B" w14:textId="77777777" w:rsidR="009B2631" w:rsidRPr="00640FF9" w:rsidRDefault="009B2631" w:rsidP="007C116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14F05CAB" w14:textId="77777777" w:rsidR="009B2631" w:rsidRPr="00640FF9" w:rsidRDefault="009B2631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ismeri, és életkorának megfelelően alkalmazza a beszélgetés alapvető szabályait;</w:t>
      </w:r>
    </w:p>
    <w:p w14:paraId="641FC37E" w14:textId="77777777" w:rsidR="009B2631" w:rsidRPr="00640FF9" w:rsidRDefault="009B2631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mások helyzetébe tudja képzelni magát, és megérti a másik személy nézőpontját és érzéseit;</w:t>
      </w:r>
    </w:p>
    <w:p w14:paraId="319B9B88" w14:textId="77777777" w:rsidR="009B2631" w:rsidRPr="00640FF9" w:rsidRDefault="009B2631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különbséget tesz verbális és nem verbális jelzések között, és törekszik ezek értelmezésére;</w:t>
      </w:r>
    </w:p>
    <w:p w14:paraId="39AA7351" w14:textId="77777777" w:rsidR="009B2631" w:rsidRPr="00640FF9" w:rsidRDefault="009B2631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megkülönbözteti a felnőttekkel és társakkal folytatott interakciós helyzeteket, és azonosítja azok sajátos szabályait;</w:t>
      </w:r>
    </w:p>
    <w:p w14:paraId="5B16CC22" w14:textId="77777777" w:rsidR="009B2631" w:rsidRPr="00640FF9" w:rsidRDefault="009B2631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rendelkezik megfelelő kommunikációs eszköztárral ahhoz, hogy barátsággá alakuló kapcsolatokat kezdeményezzen;</w:t>
      </w:r>
    </w:p>
    <w:p w14:paraId="14A208CC" w14:textId="77777777" w:rsidR="009B2631" w:rsidRPr="00640FF9" w:rsidRDefault="009B2631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ismeri a testi és érzelmi biztonságra vonatkozó gyermekjogokat.</w:t>
      </w:r>
    </w:p>
    <w:p w14:paraId="273848C9" w14:textId="77777777" w:rsidR="009B2631" w:rsidRPr="00640FF9" w:rsidRDefault="009B2631" w:rsidP="007C116A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354D1638" w14:textId="77777777" w:rsidR="009B2631" w:rsidRPr="00640FF9" w:rsidRDefault="009B2631" w:rsidP="005A3F4A">
      <w:pPr>
        <w:pStyle w:val="Listaszerbekezds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Kommunikáció</w:t>
      </w:r>
    </w:p>
    <w:p w14:paraId="695A3BF5" w14:textId="77777777" w:rsidR="009B2631" w:rsidRPr="00640FF9" w:rsidRDefault="009B2631" w:rsidP="005A3F4A">
      <w:pPr>
        <w:pStyle w:val="Listaszerbekezds"/>
        <w:numPr>
          <w:ilvl w:val="0"/>
          <w:numId w:val="1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lastRenderedPageBreak/>
        <w:t>A társas érintkezés és a beszélgetés alapvető szabályainak ismerete</w:t>
      </w:r>
    </w:p>
    <w:p w14:paraId="45BB0922" w14:textId="77777777" w:rsidR="009B2631" w:rsidRPr="00640FF9" w:rsidRDefault="009B2631" w:rsidP="005A3F4A">
      <w:pPr>
        <w:pStyle w:val="Listaszerbekezds"/>
        <w:numPr>
          <w:ilvl w:val="0"/>
          <w:numId w:val="1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Alapvető testbeszéd-jelzések azonosítása és értelmezése </w:t>
      </w:r>
    </w:p>
    <w:p w14:paraId="335A431B" w14:textId="77777777" w:rsidR="009B2631" w:rsidRPr="00640FF9" w:rsidRDefault="009B2631" w:rsidP="005A3F4A">
      <w:pPr>
        <w:pStyle w:val="Listaszerbekezds"/>
        <w:numPr>
          <w:ilvl w:val="0"/>
          <w:numId w:val="1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verbális és</w:t>
      </w:r>
      <w:r w:rsidRPr="00640FF9">
        <w:rPr>
          <w:rFonts w:ascii="Times New Roman" w:hAnsi="Times New Roman" w:cs="Times New Roman"/>
          <w:strike/>
          <w:sz w:val="24"/>
          <w:szCs w:val="24"/>
        </w:rPr>
        <w:t>-</w:t>
      </w:r>
      <w:r w:rsidRPr="00640FF9">
        <w:rPr>
          <w:rFonts w:ascii="Times New Roman" w:hAnsi="Times New Roman" w:cs="Times New Roman"/>
          <w:sz w:val="24"/>
          <w:szCs w:val="24"/>
        </w:rPr>
        <w:t>nonverbális kommunikációs elemek azonosítása, az együttérzés kifejezése</w:t>
      </w:r>
    </w:p>
    <w:p w14:paraId="28CD2FE9" w14:textId="77777777" w:rsidR="009B2631" w:rsidRPr="00640FF9" w:rsidRDefault="009B2631" w:rsidP="005A3F4A">
      <w:pPr>
        <w:pStyle w:val="Listaszerbekezds"/>
        <w:numPr>
          <w:ilvl w:val="0"/>
          <w:numId w:val="1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Egyenrangú és kölcsönös kommunikáció, kommunikációt és megértést segítő verbális és non-verbális elemek felismerése</w:t>
      </w:r>
    </w:p>
    <w:p w14:paraId="62B3D3F6" w14:textId="77777777" w:rsidR="009B2631" w:rsidRPr="00640FF9" w:rsidRDefault="009B2631" w:rsidP="005A3F4A">
      <w:pPr>
        <w:pStyle w:val="Listaszerbekezds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Kortárs kapcsolatok</w:t>
      </w:r>
    </w:p>
    <w:p w14:paraId="27D767CD" w14:textId="77777777" w:rsidR="009B2631" w:rsidRPr="00640FF9" w:rsidRDefault="009B2631" w:rsidP="005A3F4A">
      <w:pPr>
        <w:pStyle w:val="Listaszerbekezds"/>
        <w:numPr>
          <w:ilvl w:val="0"/>
          <w:numId w:val="19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Kapcsolatok kialakítása, ápolása kortársakkal</w:t>
      </w:r>
    </w:p>
    <w:p w14:paraId="0DB5D860" w14:textId="77777777" w:rsidR="009B2631" w:rsidRPr="00640FF9" w:rsidRDefault="009B2631" w:rsidP="005A3F4A">
      <w:pPr>
        <w:pStyle w:val="Listaszerbekezds"/>
        <w:numPr>
          <w:ilvl w:val="0"/>
          <w:numId w:val="19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kapcsolatok kialakulását segítő és gátló viselkedési formák megkülönböztetése</w:t>
      </w:r>
    </w:p>
    <w:p w14:paraId="143A977F" w14:textId="77777777" w:rsidR="009B2631" w:rsidRPr="00640FF9" w:rsidRDefault="009B2631" w:rsidP="005A3F4A">
      <w:pPr>
        <w:pStyle w:val="Listaszerbekezds"/>
        <w:numPr>
          <w:ilvl w:val="0"/>
          <w:numId w:val="19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kortárs kapcsolatok minőségének meghatározása, a barátságok jellemzőinek felismerése</w:t>
      </w:r>
    </w:p>
    <w:p w14:paraId="26D29497" w14:textId="77777777" w:rsidR="009B2631" w:rsidRPr="00640FF9" w:rsidRDefault="009B2631" w:rsidP="005A3F4A">
      <w:pPr>
        <w:pStyle w:val="Listaszerbekezds"/>
        <w:numPr>
          <w:ilvl w:val="0"/>
          <w:numId w:val="19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barátság kezdeményezése és ápolása</w:t>
      </w:r>
    </w:p>
    <w:p w14:paraId="779B3A32" w14:textId="77777777" w:rsidR="009B2631" w:rsidRPr="00640FF9" w:rsidRDefault="009B2631" w:rsidP="005A3F4A">
      <w:pPr>
        <w:pStyle w:val="Listaszerbekezds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Konfliktusok</w:t>
      </w:r>
    </w:p>
    <w:p w14:paraId="19148C19" w14:textId="77777777" w:rsidR="009B2631" w:rsidRPr="00640FF9" w:rsidRDefault="009B2631" w:rsidP="005A3F4A">
      <w:pPr>
        <w:pStyle w:val="Listaszerbekezds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Az elfogadás és az elutasítás jelzéseinek azonosítása</w:t>
      </w:r>
    </w:p>
    <w:p w14:paraId="444F5F57" w14:textId="77777777" w:rsidR="009B2631" w:rsidRPr="00640FF9" w:rsidRDefault="009B2631" w:rsidP="005A3F4A">
      <w:pPr>
        <w:pStyle w:val="Listaszerbekezds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Vita, veszekedés, harag okainak feltárása, a kibékülés, megbeszélés módjai, a megbocsátás elfogadása</w:t>
      </w:r>
    </w:p>
    <w:p w14:paraId="340978A7" w14:textId="77777777" w:rsidR="009B2631" w:rsidRPr="00640FF9" w:rsidRDefault="009B2631" w:rsidP="005A3F4A">
      <w:pPr>
        <w:pStyle w:val="Listaszerbekezds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Az egyenlőtlen és bántó helyzetek felismerése, és a rájuk való megfelelő reakció tanulása</w:t>
      </w:r>
    </w:p>
    <w:p w14:paraId="6A6675A8" w14:textId="77777777" w:rsidR="009B2631" w:rsidRPr="00640FF9" w:rsidRDefault="009B2631" w:rsidP="007C116A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77BCA9CF" w14:textId="77777777" w:rsidR="009B2631" w:rsidRPr="00640FF9" w:rsidRDefault="009B2631" w:rsidP="007C11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 figyelem, testbeszéd, tisztelet, sértés, vita, harag, kibékülés, elfogadás, megbocsátás, lelkiismeret</w:t>
      </w:r>
    </w:p>
    <w:p w14:paraId="1BCB6D1A" w14:textId="77777777" w:rsidR="009B2631" w:rsidRPr="00640FF9" w:rsidRDefault="009B2631" w:rsidP="007C11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253E82" w14:textId="77777777" w:rsidR="009B2631" w:rsidRPr="00640FF9" w:rsidRDefault="009B2631" w:rsidP="007C116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  <w:lang w:eastAsia="hu-HU"/>
        </w:rPr>
        <w:t>Témakör:</w:t>
      </w:r>
      <w:r w:rsidRPr="00640FF9">
        <w:rPr>
          <w:rFonts w:ascii="Times New Roman" w:hAnsi="Times New Roman" w:cs="Times New Roman"/>
          <w:smallCaps/>
          <w:sz w:val="24"/>
          <w:szCs w:val="24"/>
          <w:lang w:eastAsia="hu-HU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A társas együttélés kulturális gyökerei: </w:t>
      </w:r>
      <w:r w:rsidRPr="00640FF9">
        <w:rPr>
          <w:rFonts w:ascii="Times New Roman" w:hAnsi="Times New Roman" w:cs="Times New Roman"/>
          <w:b/>
          <w:sz w:val="24"/>
          <w:szCs w:val="24"/>
        </w:rPr>
        <w:t>Nemzet – Helyem a társadalomban</w:t>
      </w:r>
    </w:p>
    <w:p w14:paraId="3DDBE6AE" w14:textId="77777777" w:rsidR="009B2631" w:rsidRPr="00640FF9" w:rsidRDefault="009B2631" w:rsidP="007C116A">
      <w:pPr>
        <w:spacing w:before="48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382D78CE" w14:textId="77777777" w:rsidR="009B2631" w:rsidRPr="00640FF9" w:rsidRDefault="009B2631" w:rsidP="007C116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640FF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</w:rPr>
        <w:t>15 óra</w:t>
      </w:r>
    </w:p>
    <w:p w14:paraId="43803746" w14:textId="77777777" w:rsidR="009B2631" w:rsidRPr="00640FF9" w:rsidRDefault="009B2631" w:rsidP="007C116A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28D55A5D" w14:textId="77777777" w:rsidR="009B2631" w:rsidRPr="00640FF9" w:rsidRDefault="009B2631" w:rsidP="007C11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 adottságaihoz mérten, életkorának megfelelően:</w:t>
      </w:r>
      <w:r w:rsidRPr="00640F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864C6" w14:textId="77777777" w:rsidR="009B2631" w:rsidRPr="00640FF9" w:rsidRDefault="009B2631" w:rsidP="007C116A">
      <w:pPr>
        <w:numPr>
          <w:ilvl w:val="0"/>
          <w:numId w:val="1"/>
        </w:numPr>
        <w:spacing w:after="120" w:line="276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 ismeri az állami, nemzeti és vallási ünnepek jelentését, a hozzájuk kapcsolódó jelképeket, valamint az ünnepek közösségmegtartó szerepét;</w:t>
      </w:r>
    </w:p>
    <w:p w14:paraId="233EC23E" w14:textId="77777777" w:rsidR="009B2631" w:rsidRPr="00640FF9" w:rsidRDefault="009B2631" w:rsidP="007C116A">
      <w:pPr>
        <w:numPr>
          <w:ilvl w:val="0"/>
          <w:numId w:val="1"/>
        </w:numPr>
        <w:spacing w:after="120" w:line="276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felismeri a közösségek működésének feltételeit, a kiközösítés jeleit, és erkölcsi érzékenységgel reagál ezekre;</w:t>
      </w:r>
    </w:p>
    <w:p w14:paraId="39AE94D9" w14:textId="77777777" w:rsidR="009B2631" w:rsidRPr="00640FF9" w:rsidRDefault="009B2631" w:rsidP="007C116A">
      <w:pPr>
        <w:numPr>
          <w:ilvl w:val="0"/>
          <w:numId w:val="1"/>
        </w:numPr>
        <w:spacing w:after="120" w:line="276" w:lineRule="auto"/>
        <w:ind w:left="426" w:hanging="284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ismer néhány, a közvetlen lakóhelyéhez kapcsolódó, alapvető kulturális és természeti értéket</w:t>
      </w:r>
      <w:r w:rsidRPr="00640FF9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799117E1" w14:textId="77777777" w:rsidR="009B2631" w:rsidRPr="00640FF9" w:rsidRDefault="009B2631" w:rsidP="007C116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4E4E04C7" w14:textId="77777777" w:rsidR="009B2631" w:rsidRPr="00640FF9" w:rsidRDefault="009B2631" w:rsidP="005A3F4A">
      <w:pPr>
        <w:pStyle w:val="Listaszerbekezds"/>
        <w:numPr>
          <w:ilvl w:val="0"/>
          <w:numId w:val="2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érdeklődést mutat Magyarország történelmi emlékei iránt, felismer közülük néhányat;</w:t>
      </w:r>
    </w:p>
    <w:p w14:paraId="221A31D1" w14:textId="77777777" w:rsidR="009B2631" w:rsidRPr="00640FF9" w:rsidRDefault="009B2631" w:rsidP="005A3F4A">
      <w:pPr>
        <w:pStyle w:val="Listaszerbekezds"/>
        <w:numPr>
          <w:ilvl w:val="0"/>
          <w:numId w:val="2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különböző konkrét helyzetekben azonosítja, és társaival megvitatja a szabályok jelentőségét, megérti a szabályszegés lehetséges következményeit;</w:t>
      </w:r>
    </w:p>
    <w:p w14:paraId="61F5EB80" w14:textId="77777777" w:rsidR="009B2631" w:rsidRPr="00640FF9" w:rsidRDefault="009B2631" w:rsidP="005A3F4A">
      <w:pPr>
        <w:pStyle w:val="Listaszerbekezds"/>
        <w:numPr>
          <w:ilvl w:val="0"/>
          <w:numId w:val="2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az igazságosság és igazságtalanság fogalmát fiktív vagy valós helyzetekhez kapcsolja, véleményt alakít ki ezekről; </w:t>
      </w:r>
    </w:p>
    <w:p w14:paraId="32587FC4" w14:textId="77777777" w:rsidR="009B2631" w:rsidRPr="00640FF9" w:rsidRDefault="009B2631" w:rsidP="005A3F4A">
      <w:pPr>
        <w:pStyle w:val="Listaszerbekezds"/>
        <w:numPr>
          <w:ilvl w:val="0"/>
          <w:numId w:val="2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felismeri a közösségek működésének feltételeit,</w:t>
      </w:r>
      <w:r w:rsidRPr="00640FF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640FF9">
        <w:rPr>
          <w:rFonts w:ascii="Times New Roman" w:hAnsi="Times New Roman" w:cs="Times New Roman"/>
          <w:sz w:val="24"/>
          <w:szCs w:val="24"/>
        </w:rPr>
        <w:t>és erkölcsi érzékenységgel viszonyul ezekhez.</w:t>
      </w:r>
    </w:p>
    <w:p w14:paraId="082A5C1F" w14:textId="77777777" w:rsidR="009B2631" w:rsidRPr="00640FF9" w:rsidRDefault="009B2631" w:rsidP="007C116A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5C1CC38A" w14:textId="77777777" w:rsidR="009B2631" w:rsidRPr="00640FF9" w:rsidRDefault="009B2631" w:rsidP="005A3F4A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lastRenderedPageBreak/>
        <w:t>A lakóhely jellemzői</w:t>
      </w:r>
    </w:p>
    <w:p w14:paraId="56865A66" w14:textId="77777777" w:rsidR="009B2631" w:rsidRPr="00640FF9" w:rsidRDefault="009B2631" w:rsidP="005A3F4A">
      <w:pPr>
        <w:pStyle w:val="Listaszerbekezds"/>
        <w:numPr>
          <w:ilvl w:val="0"/>
          <w:numId w:val="2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Saját kedvelt helyszínek a lakókörnyezetben, a lakóhelyhez kötődés megfogalmazása</w:t>
      </w:r>
    </w:p>
    <w:p w14:paraId="7B46F004" w14:textId="77777777" w:rsidR="009B2631" w:rsidRPr="00640FF9" w:rsidRDefault="009B2631" w:rsidP="005A3F4A">
      <w:pPr>
        <w:pStyle w:val="Listaszerbekezds"/>
        <w:numPr>
          <w:ilvl w:val="0"/>
          <w:numId w:val="2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Saját lakóhely néhány nevezetességének, fontos helyeinek, személyeinek megismerése</w:t>
      </w:r>
    </w:p>
    <w:p w14:paraId="6B72B80C" w14:textId="77777777" w:rsidR="009B2631" w:rsidRPr="00640FF9" w:rsidRDefault="009B2631" w:rsidP="005A3F4A">
      <w:pPr>
        <w:pStyle w:val="Listaszerbekezds"/>
        <w:numPr>
          <w:ilvl w:val="0"/>
          <w:numId w:val="2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Felismeri a lakókörnyezet közös gondozásának módjait és fontosságát</w:t>
      </w:r>
    </w:p>
    <w:p w14:paraId="2B0B8219" w14:textId="77777777" w:rsidR="009B2631" w:rsidRPr="00640FF9" w:rsidRDefault="009B2631" w:rsidP="005A3F4A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Közös ünnepek</w:t>
      </w:r>
    </w:p>
    <w:p w14:paraId="738AB58C" w14:textId="77777777" w:rsidR="009B2631" w:rsidRPr="00640FF9" w:rsidRDefault="009B2631" w:rsidP="005A3F4A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Az egyes egyházak ünnepkörei</w:t>
      </w:r>
    </w:p>
    <w:p w14:paraId="2B63AC1B" w14:textId="77777777" w:rsidR="009B2631" w:rsidRPr="00640FF9" w:rsidRDefault="009B2631" w:rsidP="005A3F4A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nemzeti ünnepek hátterében álló történetek megismerése</w:t>
      </w:r>
    </w:p>
    <w:p w14:paraId="29CE3F2F" w14:textId="77777777" w:rsidR="009B2631" w:rsidRPr="00640FF9" w:rsidRDefault="009B2631" w:rsidP="005A3F4A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Családi, iskolai és nemzeti ünnepek jellegének megkülönböztetése</w:t>
      </w:r>
    </w:p>
    <w:p w14:paraId="685AAA77" w14:textId="77777777" w:rsidR="009B2631" w:rsidRPr="00640FF9" w:rsidRDefault="009B2631" w:rsidP="005A3F4A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Az ünnepekhez való saját kapcsolódási pontok keresése (érzelmek, gondolatok, szokások)</w:t>
      </w:r>
    </w:p>
    <w:p w14:paraId="794A8080" w14:textId="77777777" w:rsidR="009B2631" w:rsidRPr="00640FF9" w:rsidRDefault="009B2631" w:rsidP="005A3F4A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Személyes részvétel a közös ünneplés előkészítésében, lebonyolításában </w:t>
      </w:r>
    </w:p>
    <w:p w14:paraId="3A30B692" w14:textId="77777777" w:rsidR="009B2631" w:rsidRPr="00640FF9" w:rsidRDefault="009B2631" w:rsidP="005A3F4A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Az együttélés szabályai</w:t>
      </w:r>
    </w:p>
    <w:p w14:paraId="79D8D37B" w14:textId="77777777" w:rsidR="009B2631" w:rsidRPr="00640FF9" w:rsidRDefault="009B2631" w:rsidP="005A3F4A">
      <w:pPr>
        <w:pStyle w:val="Listaszerbekezds"/>
        <w:numPr>
          <w:ilvl w:val="0"/>
          <w:numId w:val="2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 társas szabályok szerepének meghatározása az együttélésben </w:t>
      </w:r>
    </w:p>
    <w:p w14:paraId="0E360ABA" w14:textId="77777777" w:rsidR="009B2631" w:rsidRPr="00640FF9" w:rsidRDefault="009B2631" w:rsidP="005A3F4A">
      <w:pPr>
        <w:pStyle w:val="Listaszerbekezds"/>
        <w:numPr>
          <w:ilvl w:val="0"/>
          <w:numId w:val="2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szabályszegés következményeinek felismerése</w:t>
      </w:r>
    </w:p>
    <w:p w14:paraId="4A462A8E" w14:textId="77777777" w:rsidR="009B2631" w:rsidRPr="00640FF9" w:rsidRDefault="009B2631" w:rsidP="005A3F4A">
      <w:pPr>
        <w:pStyle w:val="Listaszerbekezds"/>
        <w:numPr>
          <w:ilvl w:val="0"/>
          <w:numId w:val="2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Az osztály életének közös megszervezése, megbeszélési technikák gyakorlása, kompromisszumos megoldások felismerése</w:t>
      </w:r>
    </w:p>
    <w:p w14:paraId="00DB7124" w14:textId="77777777" w:rsidR="009B2631" w:rsidRPr="00640FF9" w:rsidRDefault="009B2631" w:rsidP="007C116A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7D902699" w14:textId="77777777" w:rsidR="009B2631" w:rsidRPr="00640FF9" w:rsidRDefault="009B2631" w:rsidP="007C11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lakóhely, szabály, alkalmazkodás, egyenlőség, igazságosság, együttműködés, érzelem, büszkeség</w:t>
      </w:r>
    </w:p>
    <w:p w14:paraId="1E25C873" w14:textId="77777777" w:rsidR="009B2631" w:rsidRPr="00640FF9" w:rsidRDefault="009B2631" w:rsidP="007C116A">
      <w:pPr>
        <w:spacing w:before="48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640FF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</w:rPr>
        <w:t>A természet rendjének megőrzése a fenntarthatóság érdekében</w:t>
      </w:r>
    </w:p>
    <w:p w14:paraId="2A87B560" w14:textId="77777777" w:rsidR="009B2631" w:rsidRPr="00640FF9" w:rsidRDefault="009B2631" w:rsidP="007C116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640FF9">
        <w:rPr>
          <w:rFonts w:ascii="Times New Roman" w:hAnsi="Times New Roman" w:cs="Times New Roman"/>
          <w:b/>
          <w:sz w:val="24"/>
          <w:szCs w:val="24"/>
        </w:rPr>
        <w:t xml:space="preserve"> 18 óra</w:t>
      </w:r>
    </w:p>
    <w:p w14:paraId="3345F64C" w14:textId="77777777" w:rsidR="009B2631" w:rsidRPr="00640FF9" w:rsidRDefault="009B2631" w:rsidP="007C116A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1E0693F5" w14:textId="77777777" w:rsidR="009B2631" w:rsidRPr="00640FF9" w:rsidRDefault="009B2631" w:rsidP="00972D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 adottságaihoz mérten, életkorának megfelelően:</w:t>
      </w:r>
      <w:r w:rsidRPr="00640F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6E961" w14:textId="77777777" w:rsidR="009B2631" w:rsidRPr="00640FF9" w:rsidRDefault="009B2631" w:rsidP="005A3F4A">
      <w:pPr>
        <w:pStyle w:val="Listaszerbekezds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felismeri a természet esztétikus rendjét,</w:t>
      </w:r>
    </w:p>
    <w:p w14:paraId="70142419" w14:textId="77777777" w:rsidR="009B2631" w:rsidRPr="00640FF9" w:rsidRDefault="009B2631" w:rsidP="005A3F4A">
      <w:pPr>
        <w:pStyle w:val="Listaszerbekezds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megfogalmazza személyes felelősségét a természeti és tárgyi környezet iránt, megoldási javaslatot tesz környezetének fejlesztésére.</w:t>
      </w:r>
    </w:p>
    <w:p w14:paraId="4FB9C8A5" w14:textId="77777777" w:rsidR="009B2631" w:rsidRPr="00640FF9" w:rsidRDefault="009B2631" w:rsidP="007C116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25533BA2" w14:textId="77777777" w:rsidR="009B2631" w:rsidRPr="00640FF9" w:rsidRDefault="009B2631" w:rsidP="005A3F4A">
      <w:pPr>
        <w:pStyle w:val="Listaszerbekezds"/>
        <w:numPr>
          <w:ilvl w:val="0"/>
          <w:numId w:val="27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felelősséggel gondoskodik háziállatokról vagy a környezetében előforduló állatokról, növényekről;</w:t>
      </w:r>
    </w:p>
    <w:p w14:paraId="05237997" w14:textId="77777777" w:rsidR="009B2631" w:rsidRPr="00640FF9" w:rsidRDefault="009B2631" w:rsidP="005A3F4A">
      <w:pPr>
        <w:pStyle w:val="Listaszerbekezds"/>
        <w:numPr>
          <w:ilvl w:val="0"/>
          <w:numId w:val="27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megismer néhány veszélyeztetett fajt, ezek veszélyeztetettségének okait, és megfogalmazza, miért szükséges az élővilág védelme;</w:t>
      </w:r>
    </w:p>
    <w:p w14:paraId="3CFC5120" w14:textId="77777777" w:rsidR="009B2631" w:rsidRPr="00640FF9" w:rsidRDefault="009B2631" w:rsidP="005A3F4A">
      <w:pPr>
        <w:pStyle w:val="Listaszerbekezds"/>
        <w:numPr>
          <w:ilvl w:val="0"/>
          <w:numId w:val="27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fogyasztási szokásaiban példát hoz olyan elemekre, amelyek révén figyelembe vehetők a környezetvédelmi szempontok.</w:t>
      </w:r>
    </w:p>
    <w:p w14:paraId="36C1061A" w14:textId="77777777" w:rsidR="009B2631" w:rsidRPr="00640FF9" w:rsidRDefault="009B2631" w:rsidP="007C116A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2613E63E" w14:textId="77777777" w:rsidR="009B2631" w:rsidRPr="00640FF9" w:rsidRDefault="009B2631" w:rsidP="005A3F4A">
      <w:pPr>
        <w:pStyle w:val="Listaszerbekezds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természet védelme</w:t>
      </w:r>
    </w:p>
    <w:p w14:paraId="6474A759" w14:textId="77777777" w:rsidR="009B2631" w:rsidRPr="00640FF9" w:rsidRDefault="009B2631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Példák megfogalmazása ember és természet kapcsolódására</w:t>
      </w:r>
    </w:p>
    <w:p w14:paraId="6A44DE77" w14:textId="77777777" w:rsidR="009B2631" w:rsidRPr="00640FF9" w:rsidRDefault="009B2631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Állatok és növények felelős gondozásának gyakorlása</w:t>
      </w:r>
    </w:p>
    <w:p w14:paraId="6F1772F7" w14:textId="77777777" w:rsidR="009B2631" w:rsidRPr="00640FF9" w:rsidRDefault="009B2631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saját környezetben található természeti értékek gyűjtése</w:t>
      </w:r>
    </w:p>
    <w:p w14:paraId="71A2519B" w14:textId="77777777" w:rsidR="009B2631" w:rsidRPr="00640FF9" w:rsidRDefault="009B2631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természetvédelem fontosságának a felismerése</w:t>
      </w:r>
    </w:p>
    <w:p w14:paraId="7B21AC74" w14:textId="77777777" w:rsidR="009B2631" w:rsidRPr="00640FF9" w:rsidRDefault="009B2631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lastRenderedPageBreak/>
        <w:t>Veszélyeztetett élőlények és veszélyeztetettségük okainak megismerése</w:t>
      </w:r>
    </w:p>
    <w:p w14:paraId="55E1D5CD" w14:textId="77777777" w:rsidR="009B2631" w:rsidRPr="00640FF9" w:rsidRDefault="009B2631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Környezetkárosító cselekvések azonosítása, elkerülése</w:t>
      </w:r>
    </w:p>
    <w:p w14:paraId="53D3F675" w14:textId="77777777" w:rsidR="009B2631" w:rsidRPr="00640FF9" w:rsidRDefault="009B2631" w:rsidP="005A3F4A">
      <w:pPr>
        <w:pStyle w:val="Listaszerbekezds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Környezetvédelem</w:t>
      </w:r>
    </w:p>
    <w:p w14:paraId="05A2D04E" w14:textId="77777777" w:rsidR="009B2631" w:rsidRPr="00640FF9" w:rsidRDefault="009B2631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fenntarthatóság helye a mindennapi cselekvésben</w:t>
      </w:r>
    </w:p>
    <w:p w14:paraId="521E0618" w14:textId="77777777" w:rsidR="009B2631" w:rsidRPr="00640FF9" w:rsidRDefault="009B2631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szelektív hulladékgyűjtés gyakorlása</w:t>
      </w:r>
    </w:p>
    <w:p w14:paraId="64DCA4AD" w14:textId="77777777" w:rsidR="009B2631" w:rsidRPr="00640FF9" w:rsidRDefault="009B2631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 takarékosság elvének elfogadása, megfogalmazása </w:t>
      </w:r>
    </w:p>
    <w:p w14:paraId="7FA67881" w14:textId="77777777" w:rsidR="009B2631" w:rsidRPr="00640FF9" w:rsidRDefault="009B2631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környezetkárosító magatartások elkerülési módjainak megismerése</w:t>
      </w:r>
    </w:p>
    <w:p w14:paraId="3069F024" w14:textId="77777777" w:rsidR="009B2631" w:rsidRPr="00640FF9" w:rsidRDefault="009B2631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FF9">
        <w:rPr>
          <w:rFonts w:ascii="Times New Roman" w:hAnsi="Times New Roman" w:cs="Times New Roman"/>
          <w:sz w:val="24"/>
          <w:szCs w:val="24"/>
        </w:rPr>
        <w:t>A saját, a természetben tanúsított viselkedésének kontrolálása</w:t>
      </w:r>
    </w:p>
    <w:p w14:paraId="6B2E518B" w14:textId="77777777" w:rsidR="009B2631" w:rsidRPr="00640FF9" w:rsidRDefault="009B2631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Stratégiák kialakítása a környezetkárosító magatartás elkerülésére</w:t>
      </w:r>
    </w:p>
    <w:p w14:paraId="6AFB31BD" w14:textId="77777777" w:rsidR="009B2631" w:rsidRPr="00640FF9" w:rsidRDefault="009B2631" w:rsidP="007C116A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41AFFD65" w14:textId="77777777" w:rsidR="009B2631" w:rsidRPr="00640FF9" w:rsidRDefault="009B2631" w:rsidP="007C11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gondozás, gondoskodás, veszélyeztetett, természetvédelem, környezetkárosítás, hulladék, szelektív gyűjtés, környezetvédelem. </w:t>
      </w:r>
    </w:p>
    <w:p w14:paraId="1798EE86" w14:textId="77777777" w:rsidR="009B2631" w:rsidRPr="00640FF9" w:rsidRDefault="009B2631" w:rsidP="007C116A">
      <w:pPr>
        <w:spacing w:after="0" w:line="276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6103548F" w14:textId="77777777" w:rsidR="009B2631" w:rsidRPr="00640FF9" w:rsidRDefault="009B2631" w:rsidP="007C116A">
      <w:pPr>
        <w:spacing w:after="0" w:line="276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57CFCF89" w14:textId="77777777" w:rsidR="009B2631" w:rsidRPr="00640FF9" w:rsidRDefault="009B2631" w:rsidP="007C116A">
      <w:pPr>
        <w:spacing w:before="48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  <w:lang w:eastAsia="hu-HU"/>
        </w:rPr>
        <w:t xml:space="preserve">Témakör: </w:t>
      </w:r>
      <w:r w:rsidRPr="00640FF9">
        <w:rPr>
          <w:rFonts w:ascii="Times New Roman" w:hAnsi="Times New Roman" w:cs="Times New Roman"/>
          <w:b/>
          <w:sz w:val="24"/>
          <w:szCs w:val="24"/>
        </w:rPr>
        <w:t>Az európai kultúra hatása az egyén értékrendjére</w:t>
      </w:r>
    </w:p>
    <w:p w14:paraId="5A598F96" w14:textId="77777777" w:rsidR="009B2631" w:rsidRPr="00640FF9" w:rsidRDefault="009B2631" w:rsidP="007C116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640FF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</w:rPr>
        <w:t>18 óra</w:t>
      </w:r>
    </w:p>
    <w:p w14:paraId="38E65F02" w14:textId="77777777" w:rsidR="009B2631" w:rsidRPr="00640FF9" w:rsidRDefault="009B2631" w:rsidP="007C116A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78D7B0AE" w14:textId="77777777" w:rsidR="009B2631" w:rsidRPr="00640FF9" w:rsidRDefault="009B2631" w:rsidP="007C11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 adottságaihoz mérten, életkorának megfelelően:</w:t>
      </w:r>
      <w:r w:rsidRPr="00640F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20511" w14:textId="77777777" w:rsidR="009B2631" w:rsidRPr="00640FF9" w:rsidRDefault="009B2631" w:rsidP="005A3F4A">
      <w:pPr>
        <w:pStyle w:val="Listaszerbekezds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felismeri az olvasott vagy a hallott bibliai tanításokban és más kulturálisan hagyományozott történetekben megjelenő együttélési szabályokat;</w:t>
      </w:r>
    </w:p>
    <w:p w14:paraId="33A90869" w14:textId="77777777" w:rsidR="009B2631" w:rsidRPr="00640FF9" w:rsidRDefault="009B2631" w:rsidP="005A3F4A">
      <w:pPr>
        <w:pStyle w:val="Listaszerbekezds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megismer többféle, a jelentősebb vallási ünnepekhez kapcsolódó egyházi és kulturális szokást.</w:t>
      </w:r>
    </w:p>
    <w:p w14:paraId="76B47690" w14:textId="77777777" w:rsidR="009B2631" w:rsidRPr="00640FF9" w:rsidRDefault="009B2631" w:rsidP="00CB6F30">
      <w:pPr>
        <w:spacing w:after="120" w:line="276" w:lineRule="auto"/>
        <w:ind w:left="426" w:hanging="284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4356B07" w14:textId="77777777" w:rsidR="009B2631" w:rsidRPr="00640FF9" w:rsidRDefault="009B2631" w:rsidP="00CB6F30">
      <w:pPr>
        <w:spacing w:after="120" w:line="276" w:lineRule="auto"/>
        <w:ind w:left="426" w:hanging="284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105790A3" w14:textId="77777777" w:rsidR="009B2631" w:rsidRPr="00640FF9" w:rsidRDefault="009B2631" w:rsidP="005A3F4A">
      <w:pPr>
        <w:pStyle w:val="Listaszerbekezds"/>
        <w:numPr>
          <w:ilvl w:val="0"/>
          <w:numId w:val="3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megismer néhány fontosabb ünnephez kapcsolódó vallási eseményt és a hozzá kapcsolódó zsidó és keresztény bibliai szövegekre támaszkodó történetet;</w:t>
      </w:r>
    </w:p>
    <w:p w14:paraId="0A546D53" w14:textId="77777777" w:rsidR="009B2631" w:rsidRPr="00640FF9" w:rsidRDefault="009B2631" w:rsidP="005A3F4A">
      <w:pPr>
        <w:pStyle w:val="Listaszerbekezds"/>
        <w:numPr>
          <w:ilvl w:val="0"/>
          <w:numId w:val="3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zsidó és keresztény bibliai történetekben, a kulturálisan hagyományozott történetekben megnyilvánuló igazságos és megbocsátó magatartásra, saját életéből példákat hoz.</w:t>
      </w:r>
    </w:p>
    <w:p w14:paraId="63F2ADCA" w14:textId="77777777" w:rsidR="009B2631" w:rsidRPr="00640FF9" w:rsidRDefault="009B2631" w:rsidP="007C116A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700217C4" w14:textId="77777777" w:rsidR="009B2631" w:rsidRPr="00640FF9" w:rsidRDefault="009B2631" w:rsidP="005A3F4A">
      <w:pPr>
        <w:pStyle w:val="Listaszerbekezds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Kérdések a világról</w:t>
      </w:r>
    </w:p>
    <w:p w14:paraId="1B569DEF" w14:textId="77777777" w:rsidR="009B2631" w:rsidRPr="00640FF9" w:rsidRDefault="009B2631" w:rsidP="005A3F4A">
      <w:pPr>
        <w:pStyle w:val="Listaszerbekezds"/>
        <w:numPr>
          <w:ilvl w:val="0"/>
          <w:numId w:val="3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Saját kérdések megfogalmazása az ismeretlenről</w:t>
      </w:r>
    </w:p>
    <w:p w14:paraId="64F5AAAB" w14:textId="77777777" w:rsidR="009B2631" w:rsidRPr="00640FF9" w:rsidRDefault="009B2631" w:rsidP="005A3F4A">
      <w:pPr>
        <w:pStyle w:val="Listaszerbekezds"/>
        <w:numPr>
          <w:ilvl w:val="0"/>
          <w:numId w:val="3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 környező világ megismerési módjainak összegyűjtése (megfigyelés, magyarázat, kérdések a tapasztaltabbakhoz, szöveges, hanganyagos források) </w:t>
      </w:r>
    </w:p>
    <w:p w14:paraId="3FA161F3" w14:textId="77777777" w:rsidR="009B2631" w:rsidRPr="00640FF9" w:rsidRDefault="009B2631" w:rsidP="005A3F4A">
      <w:pPr>
        <w:pStyle w:val="Listaszerbekezds"/>
        <w:numPr>
          <w:ilvl w:val="0"/>
          <w:numId w:val="3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Gondolatok megfogalmazása a tapasztalaton túli világról (a gondolkodás, gondviselés, megismerés, képzelet, világmindenség, idő fogalma) </w:t>
      </w:r>
    </w:p>
    <w:p w14:paraId="2D377C79" w14:textId="77777777" w:rsidR="009B2631" w:rsidRPr="00640FF9" w:rsidRDefault="009B2631" w:rsidP="005A3F4A">
      <w:pPr>
        <w:pStyle w:val="Listaszerbekezds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Vallás, hit</w:t>
      </w:r>
    </w:p>
    <w:p w14:paraId="44AEF597" w14:textId="77777777" w:rsidR="009B2631" w:rsidRPr="00640FF9" w:rsidRDefault="009B2631" w:rsidP="005A3F4A">
      <w:pPr>
        <w:pStyle w:val="Listaszerbekezds"/>
        <w:numPr>
          <w:ilvl w:val="0"/>
          <w:numId w:val="3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Egyházi ünnepkörök és a hozzájuk kapcsolódó népszokások: Mikulás, karácsony, húsvét, pünkösd történetének megismerése (például Jézus születésének története a keresztény vallásokban; a hanuka ünnepe a zsidó vallásban)</w:t>
      </w:r>
    </w:p>
    <w:p w14:paraId="07106E36" w14:textId="77777777" w:rsidR="009B2631" w:rsidRPr="00640FF9" w:rsidRDefault="009B2631" w:rsidP="005A3F4A">
      <w:pPr>
        <w:pStyle w:val="Listaszerbekezds"/>
        <w:numPr>
          <w:ilvl w:val="0"/>
          <w:numId w:val="3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környezetben található egyházak, felekezetek néhány vallási szokásának, továbbá az</w:t>
      </w:r>
      <w:r w:rsidR="006836C6" w:rsidRPr="00640FF9">
        <w:rPr>
          <w:rFonts w:ascii="Times New Roman" w:hAnsi="Times New Roman" w:cs="Times New Roman"/>
          <w:sz w:val="24"/>
          <w:szCs w:val="24"/>
        </w:rPr>
        <w:t xml:space="preserve"> ezekkel összefüggő népszokások</w:t>
      </w:r>
      <w:r w:rsidRPr="00640FF9">
        <w:rPr>
          <w:rFonts w:ascii="Times New Roman" w:hAnsi="Times New Roman" w:cs="Times New Roman"/>
          <w:sz w:val="24"/>
          <w:szCs w:val="24"/>
        </w:rPr>
        <w:t xml:space="preserve"> megismerése</w:t>
      </w:r>
    </w:p>
    <w:p w14:paraId="1C60C49E" w14:textId="77777777" w:rsidR="009B2631" w:rsidRPr="00640FF9" w:rsidRDefault="009B2631" w:rsidP="007C116A">
      <w:p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63A150" w14:textId="77777777" w:rsidR="009B2631" w:rsidRPr="00640FF9" w:rsidRDefault="009B2631" w:rsidP="005A3F4A">
      <w:pPr>
        <w:pStyle w:val="Listaszerbekezds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Erkölcs</w:t>
      </w:r>
    </w:p>
    <w:p w14:paraId="54305194" w14:textId="77777777" w:rsidR="009B2631" w:rsidRPr="00640FF9" w:rsidRDefault="009B2631" w:rsidP="005A3F4A">
      <w:pPr>
        <w:pStyle w:val="Listaszerbekezds"/>
        <w:numPr>
          <w:ilvl w:val="0"/>
          <w:numId w:val="3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Az együttélést befolyásoló főbb értékek azonosítása vallási vagy kulturálisan hagyományozott történetekben (bibliai történetek, mesék, mondák)</w:t>
      </w:r>
    </w:p>
    <w:p w14:paraId="5CB67A99" w14:textId="77777777" w:rsidR="009B2631" w:rsidRPr="00640FF9" w:rsidRDefault="009B2631" w:rsidP="005A3F4A">
      <w:pPr>
        <w:pStyle w:val="Listaszerbekezds"/>
        <w:numPr>
          <w:ilvl w:val="0"/>
          <w:numId w:val="3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szeretet, tisztelet, segítőkészség, türelem megjelenési módjainak felismerése a mindennapokban</w:t>
      </w:r>
    </w:p>
    <w:p w14:paraId="5F8A25A2" w14:textId="77777777" w:rsidR="009B2631" w:rsidRPr="00640FF9" w:rsidRDefault="009B2631" w:rsidP="005A3F4A">
      <w:pPr>
        <w:pStyle w:val="Listaszerbekezds"/>
        <w:numPr>
          <w:ilvl w:val="0"/>
          <w:numId w:val="3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Gondolatok megfogalmazása a jóról és a rosszról</w:t>
      </w:r>
    </w:p>
    <w:p w14:paraId="51D2A0D3" w14:textId="77777777" w:rsidR="009B2631" w:rsidRPr="00640FF9" w:rsidRDefault="009B2631" w:rsidP="005A3F4A">
      <w:pPr>
        <w:pStyle w:val="Listaszerbekezds"/>
        <w:numPr>
          <w:ilvl w:val="0"/>
          <w:numId w:val="3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Annak felismerése, hogy az emberek nem egyértelműen jók vagy rosszak, csak a cselekvéseik ítélhetők meg</w:t>
      </w:r>
    </w:p>
    <w:p w14:paraId="1870AADA" w14:textId="77777777" w:rsidR="009B2631" w:rsidRPr="00640FF9" w:rsidRDefault="009B2631" w:rsidP="007C116A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35572BC3" w14:textId="77777777" w:rsidR="009B2631" w:rsidRPr="00640FF9" w:rsidRDefault="009B2631" w:rsidP="00EE190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vallás, hit, egyházi ünnepkörök, népszokások, érték, szeretet, tisztelet, segítőkészség, türelem, jó és rossz.</w:t>
      </w:r>
    </w:p>
    <w:p w14:paraId="6C36A503" w14:textId="77777777" w:rsidR="009B2631" w:rsidRPr="00640FF9" w:rsidRDefault="009B2631" w:rsidP="00EE190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076567BE" w14:textId="77777777" w:rsidR="009B2631" w:rsidRPr="00640FF9" w:rsidRDefault="009B2631" w:rsidP="00EE190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58499D0B" w14:textId="77777777" w:rsidR="009B2631" w:rsidRPr="00640FF9" w:rsidRDefault="009B2631" w:rsidP="00EE190B">
      <w:pPr>
        <w:keepNext/>
        <w:keepLines/>
        <w:spacing w:before="480" w:after="240" w:line="276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640FF9">
        <w:rPr>
          <w:rFonts w:ascii="Times New Roman" w:hAnsi="Times New Roman" w:cs="Times New Roman"/>
          <w:b/>
          <w:sz w:val="24"/>
          <w:szCs w:val="24"/>
        </w:rPr>
        <w:t>3–4. évfolyam</w:t>
      </w:r>
    </w:p>
    <w:p w14:paraId="1B1A919B" w14:textId="77777777" w:rsidR="009B2631" w:rsidRPr="00640FF9" w:rsidRDefault="009B2631" w:rsidP="00931A3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Az alsó tagozat 3–4. évfolyamán az etika tantárgy célkitűzése a korábbi években megalapozott ismeretek elmélyítése, a készségek továbbfejlesztése; a felvetett témákban való alaposabb elmélyülés. A reális énkép kialakítására építve megkezdődhet a személyes erősségek és hiányosságok feltérképezése és alakítása; a szocio-emocionális készségek tudatos fejlesztése és a tanulót közvetlenül körülvevő társadalmi közegek után a tágabb környezet etikai szempontú vizsgálata és megértése.</w:t>
      </w:r>
    </w:p>
    <w:p w14:paraId="65509C48" w14:textId="77777777" w:rsidR="009B2631" w:rsidRPr="00640FF9" w:rsidRDefault="009B2631" w:rsidP="00931A36">
      <w:pPr>
        <w:tabs>
          <w:tab w:val="left" w:pos="7455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3–4. évfolyamon folytatódik a zsidó-keresztény erkölcsi értékrend alapozása, a tanulók által képviselt értékek személyre szabott mintázatának kialakulása. A lelki én, a lelkiismeret kialakulása révén a tanulók már képesek megérteni viszonylag ellentmondásos érzelmeket és tulajdonságokat is; empatikus képességük fejlődésével pedig egyre inkább képesek mások élethelyzetének megértésére. Felerősödik a kortársak hatása, de még a pedagógus által közvetített értékeket tekintik mérvadónak. A pedagógus feladata ebben az idősza</w:t>
      </w:r>
      <w:r w:rsidR="006836C6" w:rsidRPr="00640FF9">
        <w:rPr>
          <w:rFonts w:ascii="Times New Roman" w:hAnsi="Times New Roman" w:cs="Times New Roman"/>
          <w:sz w:val="24"/>
          <w:szCs w:val="24"/>
        </w:rPr>
        <w:t xml:space="preserve">kban a csoportok értékrendbeli </w:t>
      </w:r>
      <w:r w:rsidRPr="00640FF9">
        <w:rPr>
          <w:rFonts w:ascii="Times New Roman" w:hAnsi="Times New Roman" w:cs="Times New Roman"/>
          <w:sz w:val="24"/>
          <w:szCs w:val="24"/>
        </w:rPr>
        <w:t>azonosítása a szélsőségek elkerülése, valamint a tanulókkal együtt a megismert közegek kereteinek kibővítése, az eddig alapszinten ismert és alkalmazott viselkedési minták szélesebb körben való alkalmazhatósága. A 3–4. évfolyamon fontos szerepet kapnak a tanulók önszerveződési folyamatai, saját kitűzött fejlődési céljai, valamint az azok megvalósításához vezető út megtervezése, és ennek pedagógusi nyomon követése. A pedagógus feladata ebben az életkorban a szemléletalakítás (az érzékenyítés), a tanulók személyes véleményére és tapasztalataira vonatkozó elfogadás és nyitottság, a társadalmi felelősségvállalás modellálása. Az alkalmazott pedagógiai módszerekben a szóbeli kifejezőkészség és az öntudatosság fejlődésével fokozatosan bővül a szóbeli, majd írásbeli feladatok köre, ugyanakkor fontos, hogy legyenek cselekedeteken alapuló, dramatikus és kreativitást igénylő, alkotó feladatok is a tanórákon.</w:t>
      </w:r>
    </w:p>
    <w:p w14:paraId="6088601A" w14:textId="77777777" w:rsidR="009B2631" w:rsidRPr="00640FF9" w:rsidRDefault="009B2631" w:rsidP="00931A36">
      <w:pPr>
        <w:tabs>
          <w:tab w:val="left" w:pos="7455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 3–4. évfolyamokon előtérbe kerül a hithez kapcsolódó alapvető erkölcsi értékrend megismerése, megértése és belsővé tétele is. Lényege, hogy a tanulók számára nyilvánvalóvá váljon: az alapvető értékek eredete, forrásai és ezek belsővé válása tovább formálhatja </w:t>
      </w:r>
      <w:r w:rsidRPr="00640FF9">
        <w:rPr>
          <w:rFonts w:ascii="Times New Roman" w:hAnsi="Times New Roman" w:cs="Times New Roman"/>
          <w:sz w:val="24"/>
          <w:szCs w:val="24"/>
        </w:rPr>
        <w:lastRenderedPageBreak/>
        <w:t xml:space="preserve">spirituális világképüket is. A pedagógiai munka fontos eleme a tanulók önálló kötelezettségtudatának, akaraterejének és öntevékenységének fejlesztése; a szorgalom, kitartás és felelősségvállalás autonóm erkölcsi értékrendbe való beépülésének előmozdítása. Az alsó tagozat 3–4. évfolyamán a korábbi években megalapozott normatív erkölcsi gondolkodás, önismeret, érzelmi intellektus, spirituális világkép és társas felelősségvállalás tovább fejlődik, elmélyül, az értékrend stabilizálódik, ennek következtében a tanulók egyre határozottabban nyilvánítják ki saját véleményüket, egyre megalapozottabban hoznak döntéseket. </w:t>
      </w:r>
    </w:p>
    <w:p w14:paraId="6ADBBF80" w14:textId="77777777" w:rsidR="009B2631" w:rsidRPr="00640FF9" w:rsidRDefault="009B2631" w:rsidP="00931A36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3–4. évfolyamon az etika tantárgy alapóraszáma: 68 óra.</w:t>
      </w:r>
    </w:p>
    <w:p w14:paraId="0B4E8D96" w14:textId="77777777" w:rsidR="009B2631" w:rsidRPr="00640FF9" w:rsidRDefault="009B2631" w:rsidP="00230DA3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témakörök áttekintő táblázata: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4"/>
        <w:gridCol w:w="1985"/>
      </w:tblGrid>
      <w:tr w:rsidR="00640FF9" w:rsidRPr="00640FF9" w14:paraId="428178F7" w14:textId="77777777" w:rsidTr="00757999">
        <w:tc>
          <w:tcPr>
            <w:tcW w:w="6374" w:type="dxa"/>
          </w:tcPr>
          <w:p w14:paraId="5F9A5F2C" w14:textId="77777777" w:rsidR="009B2631" w:rsidRPr="00640FF9" w:rsidRDefault="009B2631" w:rsidP="0075799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985" w:type="dxa"/>
          </w:tcPr>
          <w:p w14:paraId="40421737" w14:textId="77777777" w:rsidR="009B2631" w:rsidRPr="00640FF9" w:rsidRDefault="009B2631" w:rsidP="0075799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b/>
                <w:sz w:val="24"/>
                <w:szCs w:val="24"/>
              </w:rPr>
              <w:t>Javasolt óraszám</w:t>
            </w:r>
          </w:p>
        </w:tc>
      </w:tr>
      <w:tr w:rsidR="00640FF9" w:rsidRPr="00640FF9" w14:paraId="4DF03A67" w14:textId="77777777" w:rsidTr="00757999">
        <w:tc>
          <w:tcPr>
            <w:tcW w:w="6374" w:type="dxa"/>
          </w:tcPr>
          <w:p w14:paraId="7C0A695A" w14:textId="77777777" w:rsidR="009B2631" w:rsidRPr="00640FF9" w:rsidRDefault="009B2631" w:rsidP="00757999">
            <w:pPr>
              <w:pStyle w:val="Listaszerbekezds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>Éntudat – Önismeret</w:t>
            </w:r>
          </w:p>
        </w:tc>
        <w:tc>
          <w:tcPr>
            <w:tcW w:w="1985" w:type="dxa"/>
          </w:tcPr>
          <w:p w14:paraId="3678A8CB" w14:textId="77777777" w:rsidR="009B2631" w:rsidRPr="00640FF9" w:rsidRDefault="009B2631" w:rsidP="007579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0FF9" w:rsidRPr="00640FF9" w14:paraId="46CDBB9F" w14:textId="77777777" w:rsidTr="00757999">
        <w:trPr>
          <w:trHeight w:val="280"/>
        </w:trPr>
        <w:tc>
          <w:tcPr>
            <w:tcW w:w="6374" w:type="dxa"/>
          </w:tcPr>
          <w:p w14:paraId="13FD6646" w14:textId="77777777" w:rsidR="009B2631" w:rsidRPr="00640FF9" w:rsidRDefault="009B2631" w:rsidP="00757999">
            <w:pPr>
              <w:pStyle w:val="Listaszerbekezds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 xml:space="preserve"> Család – Helyem a családban</w:t>
            </w:r>
          </w:p>
        </w:tc>
        <w:tc>
          <w:tcPr>
            <w:tcW w:w="1985" w:type="dxa"/>
          </w:tcPr>
          <w:p w14:paraId="7B4951A2" w14:textId="77777777" w:rsidR="009B2631" w:rsidRPr="00640FF9" w:rsidRDefault="009B2631" w:rsidP="007579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0FF9" w:rsidRPr="00640FF9" w14:paraId="4982545A" w14:textId="77777777" w:rsidTr="00757999">
        <w:tc>
          <w:tcPr>
            <w:tcW w:w="6374" w:type="dxa"/>
          </w:tcPr>
          <w:p w14:paraId="5DA3A1B2" w14:textId="77777777" w:rsidR="009B2631" w:rsidRPr="00640FF9" w:rsidRDefault="009B2631" w:rsidP="00757999">
            <w:pPr>
              <w:pStyle w:val="Listaszerbekezds"/>
              <w:numPr>
                <w:ilvl w:val="0"/>
                <w:numId w:val="6"/>
              </w:num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 xml:space="preserve"> Helyem az osztály közösségében</w:t>
            </w:r>
          </w:p>
        </w:tc>
        <w:tc>
          <w:tcPr>
            <w:tcW w:w="1985" w:type="dxa"/>
          </w:tcPr>
          <w:p w14:paraId="697F08D2" w14:textId="77777777" w:rsidR="009B2631" w:rsidRPr="00640FF9" w:rsidRDefault="009B2631" w:rsidP="007579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0FF9" w:rsidRPr="00640FF9" w14:paraId="7AAACD36" w14:textId="77777777" w:rsidTr="00757999">
        <w:trPr>
          <w:trHeight w:val="632"/>
        </w:trPr>
        <w:tc>
          <w:tcPr>
            <w:tcW w:w="6374" w:type="dxa"/>
          </w:tcPr>
          <w:p w14:paraId="27EAE866" w14:textId="77777777" w:rsidR="009B2631" w:rsidRPr="00640FF9" w:rsidRDefault="009B2631" w:rsidP="00757999">
            <w:pPr>
              <w:pStyle w:val="Listaszerbekezds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>A társas együttélés kulturális gyökerei:</w:t>
            </w:r>
            <w:r w:rsidRPr="00640FF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>Nemzet – Helyem a társadalomban</w:t>
            </w:r>
          </w:p>
        </w:tc>
        <w:tc>
          <w:tcPr>
            <w:tcW w:w="1985" w:type="dxa"/>
          </w:tcPr>
          <w:p w14:paraId="79E25383" w14:textId="77777777" w:rsidR="009B2631" w:rsidRPr="00640FF9" w:rsidRDefault="009B2631" w:rsidP="007579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0FF9" w:rsidRPr="00640FF9" w14:paraId="4AD8EF2E" w14:textId="77777777" w:rsidTr="00757999">
        <w:tc>
          <w:tcPr>
            <w:tcW w:w="6374" w:type="dxa"/>
          </w:tcPr>
          <w:p w14:paraId="058F7DF1" w14:textId="77777777" w:rsidR="009B2631" w:rsidRPr="00640FF9" w:rsidRDefault="009B2631" w:rsidP="00757999">
            <w:pPr>
              <w:pStyle w:val="Listaszerbekezds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>A természet rendjének megőrzése a fenntarthatóság érdekében</w:t>
            </w:r>
          </w:p>
        </w:tc>
        <w:tc>
          <w:tcPr>
            <w:tcW w:w="1985" w:type="dxa"/>
          </w:tcPr>
          <w:p w14:paraId="6CDF3AA0" w14:textId="77777777" w:rsidR="009B2631" w:rsidRPr="00640FF9" w:rsidRDefault="009B2631" w:rsidP="007579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0FF9" w:rsidRPr="00640FF9" w14:paraId="50DF0E4C" w14:textId="77777777" w:rsidTr="00757999">
        <w:tc>
          <w:tcPr>
            <w:tcW w:w="6374" w:type="dxa"/>
          </w:tcPr>
          <w:p w14:paraId="7F5C96A4" w14:textId="77777777" w:rsidR="009B2631" w:rsidRPr="00640FF9" w:rsidRDefault="009B2631" w:rsidP="00757999">
            <w:pPr>
              <w:pStyle w:val="Listaszerbekezds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 xml:space="preserve"> Az európai kultúra hatása az egyén értékrendjére</w:t>
            </w:r>
          </w:p>
        </w:tc>
        <w:tc>
          <w:tcPr>
            <w:tcW w:w="1985" w:type="dxa"/>
          </w:tcPr>
          <w:p w14:paraId="1E0C171A" w14:textId="77777777" w:rsidR="009B2631" w:rsidRPr="00640FF9" w:rsidRDefault="009B2631" w:rsidP="007579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2A79" w:rsidRPr="00640FF9" w14:paraId="3D8AA695" w14:textId="77777777" w:rsidTr="00757999">
        <w:tc>
          <w:tcPr>
            <w:tcW w:w="6374" w:type="dxa"/>
          </w:tcPr>
          <w:p w14:paraId="183448E3" w14:textId="77777777" w:rsidR="009B2631" w:rsidRPr="00640FF9" w:rsidRDefault="009B2631" w:rsidP="00757999">
            <w:pPr>
              <w:spacing w:after="0"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:highlight w:val="yellow"/>
              </w:rPr>
            </w:pPr>
            <w:r w:rsidRPr="00640FF9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985" w:type="dxa"/>
          </w:tcPr>
          <w:p w14:paraId="28DCE6B0" w14:textId="77777777" w:rsidR="009B2631" w:rsidRPr="00640FF9" w:rsidRDefault="009B2631" w:rsidP="007579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F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0B258842" w14:textId="77777777" w:rsidR="009B2631" w:rsidRPr="00640FF9" w:rsidRDefault="009B2631" w:rsidP="00931A36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9E9158F" w14:textId="77777777" w:rsidR="009B2631" w:rsidRPr="00640FF9" w:rsidRDefault="009B2631" w:rsidP="00230D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640FF9">
        <w:rPr>
          <w:rFonts w:ascii="Times New Roman" w:hAnsi="Times New Roman" w:cs="Times New Roman"/>
          <w:sz w:val="24"/>
          <w:szCs w:val="24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</w:rPr>
        <w:t>Éntudat – Önismeret</w:t>
      </w:r>
    </w:p>
    <w:p w14:paraId="3DECD0A9" w14:textId="77777777" w:rsidR="009B2631" w:rsidRPr="00640FF9" w:rsidRDefault="009B2631" w:rsidP="00931A3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640FF9">
        <w:rPr>
          <w:rFonts w:ascii="Times New Roman" w:hAnsi="Times New Roman" w:cs="Times New Roman"/>
          <w:sz w:val="24"/>
          <w:szCs w:val="24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</w:rPr>
        <w:t>10 óra</w:t>
      </w:r>
    </w:p>
    <w:p w14:paraId="410DC8B3" w14:textId="77777777" w:rsidR="009B2631" w:rsidRPr="00640FF9" w:rsidRDefault="009B2631" w:rsidP="00931A36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48D944AF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 adottságaihoz mérten, életkorának megfelelően:</w:t>
      </w:r>
    </w:p>
    <w:p w14:paraId="522CB641" w14:textId="77777777" w:rsidR="009B2631" w:rsidRPr="00640FF9" w:rsidRDefault="009B2631" w:rsidP="005A3F4A">
      <w:pPr>
        <w:pStyle w:val="Listaszerbekezds"/>
        <w:numPr>
          <w:ilvl w:val="0"/>
          <w:numId w:val="3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meggyőződik róla, hogy a hiányosságok javíthatók, a gyengeségek fejleszthetők, és teljesíthető rövid távú célokat tűz maga elé saját tudásának és képességeinek fejlesztése céljából. </w:t>
      </w:r>
    </w:p>
    <w:p w14:paraId="1858BCCC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1F4FA824" w14:textId="77777777" w:rsidR="009B2631" w:rsidRPr="00640FF9" w:rsidRDefault="009B2631" w:rsidP="005A3F4A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csoportos vagy önálló tevékenységek keretében felismeri és megjeleníti az alapérzelmeket, az alapérzelmeken kívül is felismeri és megnevezi a saját érzelmi állapotait; </w:t>
      </w:r>
    </w:p>
    <w:p w14:paraId="4DF2323D" w14:textId="77777777" w:rsidR="009B2631" w:rsidRPr="00640FF9" w:rsidRDefault="009B2631" w:rsidP="005A3F4A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felismeri, milyen tevékenységeket, helyzeteket kedvel, vagy nem kedvel, azonosítja saját viselkedésének jellemző elemeit; </w:t>
      </w:r>
    </w:p>
    <w:p w14:paraId="5F7E1ABC" w14:textId="77777777" w:rsidR="009B2631" w:rsidRPr="00640FF9" w:rsidRDefault="009B2631" w:rsidP="005A3F4A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célokat tűz ki maga elé, és azonosítja a saját céljai eléréséhez szükséges főbb lépéseket; </w:t>
      </w:r>
    </w:p>
    <w:p w14:paraId="03D49091" w14:textId="77777777" w:rsidR="009B2631" w:rsidRPr="00640FF9" w:rsidRDefault="009B2631" w:rsidP="005A3F4A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céljai megvalósítása közben önkontrollt végez, siker esetén önjutalmazást gyakorol.</w:t>
      </w:r>
    </w:p>
    <w:p w14:paraId="0CBABE3B" w14:textId="77777777" w:rsidR="009B2631" w:rsidRPr="00640FF9" w:rsidRDefault="009B2631" w:rsidP="00931A36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73208FB5" w14:textId="77777777" w:rsidR="009B2631" w:rsidRPr="00640FF9" w:rsidRDefault="009B2631" w:rsidP="005A3F4A">
      <w:pPr>
        <w:pStyle w:val="Listaszerbekezds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Önismeret</w:t>
      </w:r>
    </w:p>
    <w:p w14:paraId="43360E63" w14:textId="77777777" w:rsidR="009B2631" w:rsidRPr="00640FF9" w:rsidRDefault="009B2631" w:rsidP="005A3F4A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Saját főbb testi tulajdonságok és személyiségjegyek azonosítása, az önészlelés és a környezettől érkező jelzések értelmezése</w:t>
      </w:r>
    </w:p>
    <w:p w14:paraId="0BD2BAB8" w14:textId="77777777" w:rsidR="009B2631" w:rsidRPr="00640FF9" w:rsidRDefault="009B2631" w:rsidP="005A3F4A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lastRenderedPageBreak/>
        <w:t>Annak felismerése, hogy minden embernek vannak erősségei és fejleszthető területei</w:t>
      </w:r>
    </w:p>
    <w:p w14:paraId="2E51D4A6" w14:textId="77777777" w:rsidR="009B2631" w:rsidRPr="00640FF9" w:rsidRDefault="009B2631" w:rsidP="005A3F4A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Saját fejlődési folyamatok észlelése, jellemzése</w:t>
      </w:r>
    </w:p>
    <w:p w14:paraId="1457B9CD" w14:textId="77777777" w:rsidR="009B2631" w:rsidRPr="00640FF9" w:rsidRDefault="009B2631" w:rsidP="005A3F4A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Önfegyelem gyakorlása</w:t>
      </w:r>
    </w:p>
    <w:p w14:paraId="047FAA9E" w14:textId="77777777" w:rsidR="009B2631" w:rsidRPr="00640FF9" w:rsidRDefault="009B2631" w:rsidP="005A3F4A">
      <w:pPr>
        <w:pStyle w:val="Listaszerbekezds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Érzelmek kezelése</w:t>
      </w:r>
    </w:p>
    <w:p w14:paraId="30C12B44" w14:textId="77777777" w:rsidR="009B2631" w:rsidRPr="00640FF9" w:rsidRDefault="009B2631" w:rsidP="005A3F4A">
      <w:pPr>
        <w:pStyle w:val="Listaszerbekezds"/>
        <w:numPr>
          <w:ilvl w:val="0"/>
          <w:numId w:val="39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Az alapérzelmeken túlmutató kellemes és kellemetlen érzelmeket kiváltó helyzetek felismerése, az ezekre adott társadalmilag elfogadható reakciók gyakorlása  </w:t>
      </w:r>
    </w:p>
    <w:p w14:paraId="7DA5AE8F" w14:textId="77777777" w:rsidR="009B2631" w:rsidRPr="00640FF9" w:rsidRDefault="009B2631" w:rsidP="005A3F4A">
      <w:pPr>
        <w:pStyle w:val="Listaszerbekezds"/>
        <w:numPr>
          <w:ilvl w:val="0"/>
          <w:numId w:val="39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Az önuralom fejlesztése, és cselekvési készletének megismerése</w:t>
      </w:r>
    </w:p>
    <w:p w14:paraId="5826A281" w14:textId="77777777" w:rsidR="009B2631" w:rsidRPr="00640FF9" w:rsidRDefault="009B2631" w:rsidP="005A3F4A">
      <w:pPr>
        <w:pStyle w:val="Listaszerbekezds"/>
        <w:numPr>
          <w:ilvl w:val="0"/>
          <w:numId w:val="39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Az érzelmek konstruktív kifejezési módjai és egyénspecifikus érzelemszabályozási stratégiák kialakítása.</w:t>
      </w:r>
    </w:p>
    <w:p w14:paraId="5D3500C2" w14:textId="77777777" w:rsidR="009B2631" w:rsidRPr="00640FF9" w:rsidRDefault="009B2631" w:rsidP="005A3F4A">
      <w:pPr>
        <w:pStyle w:val="Listaszerbekezds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Célok és tervek</w:t>
      </w:r>
    </w:p>
    <w:p w14:paraId="556B00C5" w14:textId="77777777" w:rsidR="009B2631" w:rsidRPr="00640FF9" w:rsidRDefault="009B2631" w:rsidP="005A3F4A">
      <w:pPr>
        <w:pStyle w:val="Listaszerbekezds"/>
        <w:numPr>
          <w:ilvl w:val="0"/>
          <w:numId w:val="40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Saját vágyak és célok megfogalmazása és ezek elkülönítése</w:t>
      </w:r>
    </w:p>
    <w:p w14:paraId="05096DCC" w14:textId="77777777" w:rsidR="009B2631" w:rsidRPr="00640FF9" w:rsidRDefault="009B2631" w:rsidP="005A3F4A">
      <w:pPr>
        <w:pStyle w:val="Listaszerbekezds"/>
        <w:numPr>
          <w:ilvl w:val="0"/>
          <w:numId w:val="40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Terv kialakítása egy saját cél elérése érdekében: cselekvéses feladatok, tervszerű lépések meghatározása, a haladás ellenőrzése és értékelése</w:t>
      </w:r>
    </w:p>
    <w:p w14:paraId="55C5D19F" w14:textId="77777777" w:rsidR="009B2631" w:rsidRPr="00640FF9" w:rsidRDefault="009B2631" w:rsidP="005A3F4A">
      <w:pPr>
        <w:pStyle w:val="Listaszerbekezds"/>
        <w:numPr>
          <w:ilvl w:val="0"/>
          <w:numId w:val="40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Önmotiváló és önjutalmazási stratégiák megismerése, a kitűzött cél és a valósan elért eredmény összehasonlítása</w:t>
      </w:r>
    </w:p>
    <w:p w14:paraId="2107A88A" w14:textId="77777777" w:rsidR="009B2631" w:rsidRPr="00640FF9" w:rsidRDefault="009B2631" w:rsidP="005A3F4A">
      <w:pPr>
        <w:pStyle w:val="Listaszerbekezds"/>
        <w:numPr>
          <w:ilvl w:val="0"/>
          <w:numId w:val="3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Siker és kudarc értelmezése</w:t>
      </w:r>
    </w:p>
    <w:p w14:paraId="3DD97F90" w14:textId="77777777" w:rsidR="009B2631" w:rsidRPr="00640FF9" w:rsidRDefault="009B2631" w:rsidP="005A3F4A">
      <w:pPr>
        <w:pStyle w:val="Listaszerbekezds"/>
        <w:numPr>
          <w:ilvl w:val="0"/>
          <w:numId w:val="4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 kitartás és a pozitív viszonyulás megtartása kudarc esetén is, annak felismerése, hogy a kudarcból levont következtetések is az egyén fejlődését szolgálják </w:t>
      </w:r>
    </w:p>
    <w:p w14:paraId="5BFF9173" w14:textId="77777777" w:rsidR="009B2631" w:rsidRPr="00640FF9" w:rsidRDefault="009B2631" w:rsidP="005A3F4A">
      <w:pPr>
        <w:pStyle w:val="Listaszerbekezds"/>
        <w:numPr>
          <w:ilvl w:val="0"/>
          <w:numId w:val="4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Reális és irreális célok felismerése, a vágyak és célok összefüggéseinek feltárása</w:t>
      </w:r>
    </w:p>
    <w:p w14:paraId="767BD652" w14:textId="77777777" w:rsidR="009B2631" w:rsidRPr="00640FF9" w:rsidRDefault="009B2631" w:rsidP="005A3F4A">
      <w:pPr>
        <w:pStyle w:val="Listaszerbekezds"/>
        <w:numPr>
          <w:ilvl w:val="0"/>
          <w:numId w:val="4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Személyes példaképek kiválasztása</w:t>
      </w:r>
    </w:p>
    <w:p w14:paraId="07D9F710" w14:textId="77777777" w:rsidR="009B2631" w:rsidRPr="00640FF9" w:rsidRDefault="009B2631" w:rsidP="00931A36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4FE7CA3F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tulajdonság, érzelem, önuralom, vágy, terv, siker, eredmény, meggyőződés, példakép</w:t>
      </w:r>
    </w:p>
    <w:p w14:paraId="0A46BDE3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EF6FA0" w14:textId="77777777" w:rsidR="009B2631" w:rsidRPr="00640FF9" w:rsidRDefault="009B2631" w:rsidP="00D24B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640FF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</w:rPr>
        <w:t>Család – Helyem a családban</w:t>
      </w:r>
    </w:p>
    <w:p w14:paraId="3A9A35E0" w14:textId="77777777" w:rsidR="009B2631" w:rsidRPr="00640FF9" w:rsidRDefault="009B2631" w:rsidP="00D24B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640FF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</w:rPr>
        <w:t>12 óra</w:t>
      </w:r>
    </w:p>
    <w:p w14:paraId="4911A9AB" w14:textId="77777777" w:rsidR="009B2631" w:rsidRPr="00640FF9" w:rsidRDefault="009B2631" w:rsidP="00931A36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45A6D00D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 adottságaihoz mérten, életkorának megfelelően:</w:t>
      </w:r>
    </w:p>
    <w:p w14:paraId="2B884EC7" w14:textId="77777777" w:rsidR="009B2631" w:rsidRPr="00640FF9" w:rsidRDefault="009B2631" w:rsidP="005A3F4A">
      <w:pPr>
        <w:pStyle w:val="Listaszerbekezds"/>
        <w:numPr>
          <w:ilvl w:val="0"/>
          <w:numId w:val="4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ismeri a család testi, lelki -</w:t>
      </w:r>
      <w:r w:rsidR="006836C6" w:rsidRPr="00640FF9">
        <w:rPr>
          <w:rFonts w:ascii="Times New Roman" w:hAnsi="Times New Roman" w:cs="Times New Roman"/>
          <w:sz w:val="24"/>
          <w:szCs w:val="24"/>
        </w:rPr>
        <w:t xml:space="preserve"> </w:t>
      </w:r>
      <w:r w:rsidRPr="00640FF9">
        <w:rPr>
          <w:rFonts w:ascii="Times New Roman" w:hAnsi="Times New Roman" w:cs="Times New Roman"/>
          <w:sz w:val="24"/>
          <w:szCs w:val="24"/>
        </w:rPr>
        <w:t xml:space="preserve">védelemmel kapcsolatos feladatait </w:t>
      </w:r>
    </w:p>
    <w:p w14:paraId="2742E9C8" w14:textId="77777777" w:rsidR="009B2631" w:rsidRPr="00640FF9" w:rsidRDefault="009B2631" w:rsidP="005A3F4A">
      <w:pPr>
        <w:pStyle w:val="Listaszerbekezds"/>
        <w:numPr>
          <w:ilvl w:val="0"/>
          <w:numId w:val="4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motivált az őt érintő problémák megoldáskeresésében; </w:t>
      </w:r>
    </w:p>
    <w:p w14:paraId="4D0F6E0E" w14:textId="77777777" w:rsidR="009B2631" w:rsidRPr="00640FF9" w:rsidRDefault="009B2631" w:rsidP="005A3F4A">
      <w:pPr>
        <w:pStyle w:val="Listaszerbekezds"/>
        <w:numPr>
          <w:ilvl w:val="0"/>
          <w:numId w:val="4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saját maga is keres módszereket a stresszhelyzetben keletkezett negatív érzelmek, gondolatok és tettek kezeléséhez;</w:t>
      </w:r>
    </w:p>
    <w:p w14:paraId="63FDE51A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1E4B045E" w14:textId="77777777" w:rsidR="009B2631" w:rsidRPr="00640FF9" w:rsidRDefault="009B2631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ismeri a családi biztonság kereteit az őt ért bántalmazást, ismer néhány olyan segítő bizalmi személyt, akihez segítségért fordulhat;</w:t>
      </w:r>
    </w:p>
    <w:p w14:paraId="3EF34F88" w14:textId="77777777" w:rsidR="009B2631" w:rsidRPr="00640FF9" w:rsidRDefault="009B2631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felismeri a különböző élethelyzetek (pl.: új családtag érkezése, egy családtag elvesztése, iskolai siker, kudarc, új barátság, kiközösítés) érzelmi megnyilvánulásait</w:t>
      </w:r>
    </w:p>
    <w:p w14:paraId="173EF5E4" w14:textId="77777777" w:rsidR="009B2631" w:rsidRPr="00640FF9" w:rsidRDefault="009B2631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megérti az ünneplés jelentőségét, elkülöníti a családi és az egyéb ünnepeket, és törekszik az ünnepek előkészületeinek aktív résztvevőjévé válni;</w:t>
      </w:r>
    </w:p>
    <w:p w14:paraId="656BEB5E" w14:textId="77777777" w:rsidR="009B2631" w:rsidRPr="00640FF9" w:rsidRDefault="009B2631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megérti a családi szokások jelentőségét a családi összetartozás megélésében és bizalmi kapcsolatainak alakulásában, természetesnek tartja ezek különbözőségét;</w:t>
      </w:r>
    </w:p>
    <w:p w14:paraId="7831502F" w14:textId="77777777" w:rsidR="009B2631" w:rsidRPr="00640FF9" w:rsidRDefault="009B2631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felismeri a családtagokkal és barátokkal kapcsolatos pozitív és negatív érzéseit, törekszik ezek okainak feltárására, kezelésük érdekében erőfeszítéseket tesz;</w:t>
      </w:r>
    </w:p>
    <w:p w14:paraId="16DE0F84" w14:textId="77777777" w:rsidR="009B2631" w:rsidRPr="00640FF9" w:rsidRDefault="009B2631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lastRenderedPageBreak/>
        <w:t>képes azonosítani a szeretet és elfogadás jelzéseit.</w:t>
      </w:r>
    </w:p>
    <w:p w14:paraId="6005F8EB" w14:textId="77777777" w:rsidR="009B2631" w:rsidRPr="00640FF9" w:rsidRDefault="009B2631" w:rsidP="00931A36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602B3187" w14:textId="77777777" w:rsidR="009B2631" w:rsidRPr="00640FF9" w:rsidRDefault="009B2631" w:rsidP="005A3F4A">
      <w:pPr>
        <w:pStyle w:val="Listaszerbekezds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Egészség-biztonság</w:t>
      </w:r>
    </w:p>
    <w:p w14:paraId="7417DFEE" w14:textId="77777777" w:rsidR="009B2631" w:rsidRPr="00640FF9" w:rsidRDefault="009B2631" w:rsidP="005A3F4A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testi és lelki egészség jellemzőinek megismerése, az egészségmegőrzés főbb lehetőségeinek feltárása</w:t>
      </w:r>
    </w:p>
    <w:p w14:paraId="52F6B023" w14:textId="77777777" w:rsidR="009B2631" w:rsidRPr="00640FF9" w:rsidRDefault="009B2631" w:rsidP="005A3F4A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Stresszhelyzetek azonosítása saját példákon keresztül, jó és rossz stressz megkülönböztetése, a stressz- és indulatkezelés tudatos alkalmazása az azt megkívánó helyzetekben </w:t>
      </w:r>
    </w:p>
    <w:p w14:paraId="5CD00029" w14:textId="77777777" w:rsidR="009B2631" w:rsidRPr="00640FF9" w:rsidRDefault="009B2631" w:rsidP="005A3F4A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bántalmazás felismerése, megelőzése, az elérhető segítő személyek és szervezetek azonosítása</w:t>
      </w:r>
    </w:p>
    <w:p w14:paraId="32A30FBE" w14:textId="77777777" w:rsidR="009B2631" w:rsidRPr="00640FF9" w:rsidRDefault="009B2631" w:rsidP="005A3F4A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kiközösítés azonosítása, elhárításának és megelőzésének lehetőségei</w:t>
      </w:r>
    </w:p>
    <w:p w14:paraId="349FC69D" w14:textId="77777777" w:rsidR="009B2631" w:rsidRPr="00640FF9" w:rsidRDefault="009B2631" w:rsidP="005A3F4A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Annak megértése, hogy mindenkinek joga van a biztonsághoz és az emberi méltósághoz</w:t>
      </w:r>
    </w:p>
    <w:p w14:paraId="70933FA9" w14:textId="77777777" w:rsidR="009B2631" w:rsidRPr="00640FF9" w:rsidRDefault="009B2631" w:rsidP="005A3F4A">
      <w:pPr>
        <w:pStyle w:val="Listaszerbekezds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Családok</w:t>
      </w:r>
    </w:p>
    <w:p w14:paraId="5BFE334C" w14:textId="77777777" w:rsidR="009B2631" w:rsidRPr="00640FF9" w:rsidRDefault="009B2631" w:rsidP="005A3F4A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Ismerkedés a saját család múltjával, az idősebb generációk életével</w:t>
      </w:r>
    </w:p>
    <w:p w14:paraId="4202E305" w14:textId="77777777" w:rsidR="009B2631" w:rsidRPr="00640FF9" w:rsidRDefault="009B2631" w:rsidP="005A3F4A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Családi hagyományok azonosítása, családi ünnepek megtartása</w:t>
      </w:r>
    </w:p>
    <w:p w14:paraId="03CC0CB0" w14:textId="77777777" w:rsidR="009B2631" w:rsidRPr="00640FF9" w:rsidRDefault="009B2631" w:rsidP="005A3F4A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Érzelmi kötelékek a családon belül, az összetartozás jeleinek felismerése</w:t>
      </w:r>
    </w:p>
    <w:p w14:paraId="460F758F" w14:textId="77777777" w:rsidR="009B2631" w:rsidRPr="00640FF9" w:rsidRDefault="009B2631" w:rsidP="005A3F4A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Saját szerep vállalása az ünnepek előkészítésében és megtartásában</w:t>
      </w:r>
    </w:p>
    <w:p w14:paraId="5A1DBC93" w14:textId="77777777" w:rsidR="009B2631" w:rsidRPr="00640FF9" w:rsidRDefault="009B2631" w:rsidP="005A3F4A">
      <w:pPr>
        <w:pStyle w:val="Listaszerbekezds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Családi élet</w:t>
      </w:r>
    </w:p>
    <w:p w14:paraId="41D83423" w14:textId="77777777" w:rsidR="009B2631" w:rsidRPr="00640FF9" w:rsidRDefault="009B2631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Saját szerepvállalás azonosítása a család mindennapjaiban</w:t>
      </w:r>
    </w:p>
    <w:p w14:paraId="1E54E94D" w14:textId="77777777" w:rsidR="009B2631" w:rsidRPr="00640FF9" w:rsidRDefault="009B2631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gyermekek és felnőttek feladatai</w:t>
      </w:r>
    </w:p>
    <w:p w14:paraId="3A86E67F" w14:textId="77777777" w:rsidR="009B2631" w:rsidRPr="00640FF9" w:rsidRDefault="009B2631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Saját tettekért való felelősségvállalás, a következmények elfogadása</w:t>
      </w:r>
    </w:p>
    <w:p w14:paraId="64456077" w14:textId="77777777" w:rsidR="009B2631" w:rsidRPr="00640FF9" w:rsidRDefault="009B2631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„szabad”, „lehet” és „kell” értelmezése</w:t>
      </w:r>
    </w:p>
    <w:p w14:paraId="54929643" w14:textId="77777777" w:rsidR="009B2631" w:rsidRPr="00640FF9" w:rsidRDefault="009B2631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Az együttérzés, empátia, a kommunikáció módjainak gyakorlása </w:t>
      </w:r>
    </w:p>
    <w:p w14:paraId="169B6ACC" w14:textId="77777777" w:rsidR="009B2631" w:rsidRPr="00640FF9" w:rsidRDefault="009B2631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családtagok egymásrautaltsága, közös feladatok azonosítása, a részvállalás szükségszerűségének felismerése</w:t>
      </w:r>
    </w:p>
    <w:p w14:paraId="635CE182" w14:textId="77777777" w:rsidR="009B2631" w:rsidRPr="00640FF9" w:rsidRDefault="009B2631" w:rsidP="00931A36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7D442A6A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együttérzés, bizalom, közösség, felelősség, következmény, feladatmegosztás, </w:t>
      </w:r>
      <w:r w:rsidR="006836C6" w:rsidRPr="00640FF9">
        <w:rPr>
          <w:rFonts w:ascii="Times New Roman" w:hAnsi="Times New Roman" w:cs="Times New Roman"/>
          <w:sz w:val="24"/>
          <w:szCs w:val="24"/>
        </w:rPr>
        <w:t>alapvető</w:t>
      </w:r>
      <w:r w:rsidRPr="00640FF9">
        <w:rPr>
          <w:rFonts w:ascii="Times New Roman" w:hAnsi="Times New Roman" w:cs="Times New Roman"/>
          <w:sz w:val="24"/>
          <w:szCs w:val="24"/>
        </w:rPr>
        <w:t xml:space="preserve"> jog.</w:t>
      </w:r>
    </w:p>
    <w:p w14:paraId="3B1C1DD1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0B0B7C3" w14:textId="77777777" w:rsidR="009B2631" w:rsidRPr="00640FF9" w:rsidRDefault="009B2631" w:rsidP="00F11831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  <w:lang w:eastAsia="hu-HU"/>
        </w:rPr>
        <w:t>Témakör:</w:t>
      </w:r>
      <w:r w:rsidRPr="00640FF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</w:rPr>
        <w:t>Helyem az osztály közösségében</w:t>
      </w:r>
    </w:p>
    <w:p w14:paraId="56868FB3" w14:textId="77777777" w:rsidR="009B2631" w:rsidRPr="00640FF9" w:rsidRDefault="009B2631" w:rsidP="00931A36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640FF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</w:rPr>
        <w:t>12 óra</w:t>
      </w:r>
    </w:p>
    <w:p w14:paraId="0343BA65" w14:textId="77777777" w:rsidR="009B2631" w:rsidRPr="00640FF9" w:rsidRDefault="009B2631" w:rsidP="00931A36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58526B8A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 adottságaihoz mérten, életkorának megfelelően:</w:t>
      </w:r>
    </w:p>
    <w:p w14:paraId="6CF46579" w14:textId="77777777" w:rsidR="009B2631" w:rsidRPr="00640FF9" w:rsidRDefault="009B2631" w:rsidP="005A3F4A">
      <w:pPr>
        <w:pStyle w:val="Listaszerbekezds"/>
        <w:numPr>
          <w:ilvl w:val="0"/>
          <w:numId w:val="4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felméri az osztályközösségben elfoglalt helyét és feladatait; érdeklődésének és tudásának megfelelő feladatot vállal a közös munkában</w:t>
      </w:r>
    </w:p>
    <w:p w14:paraId="76E5C9B7" w14:textId="77777777" w:rsidR="009B2631" w:rsidRPr="00640FF9" w:rsidRDefault="009B2631" w:rsidP="005A3F4A">
      <w:pPr>
        <w:pStyle w:val="Listaszerbekezds"/>
        <w:numPr>
          <w:ilvl w:val="0"/>
          <w:numId w:val="48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megkülönbözteti a sértő és tiszteletteljes közlési módokat hagyományos és digitális környezetben egyaránt; saját érdekeit és véleményét másokat nem bántó módon fejezi ki;</w:t>
      </w:r>
    </w:p>
    <w:p w14:paraId="68786DEF" w14:textId="77777777" w:rsidR="009B2631" w:rsidRPr="00640FF9" w:rsidRDefault="009B2631" w:rsidP="005A3F4A">
      <w:pPr>
        <w:pStyle w:val="Listaszerbekezds"/>
        <w:numPr>
          <w:ilvl w:val="0"/>
          <w:numId w:val="48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felismeri az együttműködést segítő vagy akadályozó tevékenységeket és saját szerepét az együttműködésben.</w:t>
      </w:r>
    </w:p>
    <w:p w14:paraId="6F1E5EC9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7B27339C" w14:textId="77777777" w:rsidR="009B2631" w:rsidRPr="00640FF9" w:rsidRDefault="009B2631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ismeri, és életkorának megfelelően alkalmazza a beszélgetés alapvető szabályait;</w:t>
      </w:r>
    </w:p>
    <w:p w14:paraId="29F3EBC6" w14:textId="77777777" w:rsidR="009B2631" w:rsidRPr="00640FF9" w:rsidRDefault="009B2631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lastRenderedPageBreak/>
        <w:t>mások helyzetébe tudja képzelni magát, és megérti a másik személy nézőpontját és érzéseit;</w:t>
      </w:r>
    </w:p>
    <w:p w14:paraId="0DA8C766" w14:textId="77777777" w:rsidR="009B2631" w:rsidRPr="00640FF9" w:rsidRDefault="009B2631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különbséget tesz verbális és nem verbális jelzések között, és törekszik ezek értelmezésére;</w:t>
      </w:r>
    </w:p>
    <w:p w14:paraId="1EF65DF0" w14:textId="77777777" w:rsidR="009B2631" w:rsidRPr="00640FF9" w:rsidRDefault="009B2631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megkülönbözteti a felnőttekkel és társakkal folytatott interakciós helyzeteket, és azonosítja azok sajátos szabályait;</w:t>
      </w:r>
    </w:p>
    <w:p w14:paraId="6C7E7768" w14:textId="77777777" w:rsidR="009B2631" w:rsidRPr="00640FF9" w:rsidRDefault="009B2631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rendelkezik megfelelő kommunikációs eszköztárral ahhoz, hogy barátsággá alakuló kapcsolatokat kezdeményezzen;</w:t>
      </w:r>
    </w:p>
    <w:p w14:paraId="4AB7CBF7" w14:textId="77777777" w:rsidR="009B2631" w:rsidRPr="00640FF9" w:rsidRDefault="009B2631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társas kapcsolatait a bizalom, szeretet, együttműködés és felelősség szempontjából vizsgálja és értelmezi; </w:t>
      </w:r>
    </w:p>
    <w:p w14:paraId="08188DE3" w14:textId="77777777" w:rsidR="009B2631" w:rsidRPr="00640FF9" w:rsidRDefault="009B2631" w:rsidP="00931A36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 xml:space="preserve">Fejlesztési feladatok és ismeretek </w:t>
      </w:r>
    </w:p>
    <w:p w14:paraId="3107F80F" w14:textId="77777777" w:rsidR="009B2631" w:rsidRPr="00640FF9" w:rsidRDefault="009B2631" w:rsidP="005A3F4A">
      <w:pPr>
        <w:pStyle w:val="Listaszerbekezds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Kommunikáció</w:t>
      </w:r>
    </w:p>
    <w:p w14:paraId="19C432F0" w14:textId="77777777" w:rsidR="009B2631" w:rsidRPr="00640FF9" w:rsidRDefault="009B2631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kommunikációban részt vevő partnerek nézőpontjának megismerése, a megértésre törekvés eszközeinek használata</w:t>
      </w:r>
    </w:p>
    <w:p w14:paraId="16E2F2B6" w14:textId="77777777" w:rsidR="009B2631" w:rsidRPr="00640FF9" w:rsidRDefault="009B2631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Az indulatszabályozás, a türelem, a másik fél érzelmeinek és véleményének tiszteletben tartása</w:t>
      </w:r>
    </w:p>
    <w:p w14:paraId="1B85FB93" w14:textId="77777777" w:rsidR="009B2631" w:rsidRPr="00640FF9" w:rsidRDefault="009B2631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többszereplős kommunikációban fellépő félreértés felismerése, tisztázó kérdések megfogalmazása</w:t>
      </w:r>
    </w:p>
    <w:p w14:paraId="7E10E681" w14:textId="77777777" w:rsidR="009B2631" w:rsidRPr="00640FF9" w:rsidRDefault="009B2631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Ismerkedés az erőszakmentes kommunikációval: az értő figyelem és az én-közlés </w:t>
      </w:r>
    </w:p>
    <w:p w14:paraId="6967D43A" w14:textId="77777777" w:rsidR="009B2631" w:rsidRPr="00640FF9" w:rsidRDefault="009B2631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Verbális és non-verbális jelzések közötti ellentmondás felismerése </w:t>
      </w:r>
    </w:p>
    <w:p w14:paraId="4F45AE87" w14:textId="77777777" w:rsidR="009B2631" w:rsidRPr="00640FF9" w:rsidRDefault="009B2631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Az érvelés szabályainak megismerése</w:t>
      </w:r>
    </w:p>
    <w:p w14:paraId="3F455BBE" w14:textId="77777777" w:rsidR="009B2631" w:rsidRPr="00640FF9" w:rsidRDefault="009B2631" w:rsidP="005A3F4A">
      <w:pPr>
        <w:pStyle w:val="Listaszerbekezds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Kortárs kapcsolatok</w:t>
      </w:r>
    </w:p>
    <w:p w14:paraId="62DD54AC" w14:textId="77777777" w:rsidR="009B2631" w:rsidRPr="00640FF9" w:rsidRDefault="009B2631" w:rsidP="005A3F4A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Kölcsönös és megtartó kortárs kapcsolatok kezdeményezése és fenntartása</w:t>
      </w:r>
    </w:p>
    <w:p w14:paraId="600643B7" w14:textId="77777777" w:rsidR="009B2631" w:rsidRPr="00640FF9" w:rsidRDefault="009B2631" w:rsidP="005A3F4A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barátság kialakulásához szükséges személyes preferenciák azonosítása, a visszautasítás feldolgozása</w:t>
      </w:r>
    </w:p>
    <w:p w14:paraId="6B60BFA2" w14:textId="77777777" w:rsidR="009B2631" w:rsidRPr="00640FF9" w:rsidRDefault="009B2631" w:rsidP="005A3F4A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Az előítélet felismerése és a bizalom feltételei</w:t>
      </w:r>
    </w:p>
    <w:p w14:paraId="79A4A93A" w14:textId="77777777" w:rsidR="009B2631" w:rsidRPr="00640FF9" w:rsidRDefault="009B2631" w:rsidP="005A3F4A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társak megismerésének módjai</w:t>
      </w:r>
    </w:p>
    <w:p w14:paraId="3CFD0E2E" w14:textId="77777777" w:rsidR="009B2631" w:rsidRPr="00640FF9" w:rsidRDefault="009B2631" w:rsidP="005A3F4A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Saját kapcsolatok véleményezése, a kapcsolatok jobbításának lehetőségei</w:t>
      </w:r>
    </w:p>
    <w:p w14:paraId="5315DB25" w14:textId="77777777" w:rsidR="009B2631" w:rsidRPr="00640FF9" w:rsidRDefault="009B2631" w:rsidP="005A3F4A">
      <w:pPr>
        <w:pStyle w:val="Listaszerbekezds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Jogok, szabályok</w:t>
      </w:r>
    </w:p>
    <w:p w14:paraId="0884EB84" w14:textId="77777777" w:rsidR="009B2631" w:rsidRPr="00640FF9" w:rsidRDefault="009B2631" w:rsidP="005A3F4A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Néhány alapvető gyermeki jog megismerése </w:t>
      </w:r>
    </w:p>
    <w:p w14:paraId="6E4BEEF5" w14:textId="77777777" w:rsidR="009B2631" w:rsidRPr="00640FF9" w:rsidRDefault="009B2631" w:rsidP="005A3F4A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gyermekek joggyakorlásában részt vevő felnőttek, az alapjogok elérésének különböző módjai</w:t>
      </w:r>
    </w:p>
    <w:p w14:paraId="721B1C32" w14:textId="77777777" w:rsidR="009B2631" w:rsidRPr="00640FF9" w:rsidRDefault="009B2631" w:rsidP="005A3F4A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Az alapvető gyermeki jogok sérülésének felismerése, a segítségkérés lehetőségei </w:t>
      </w:r>
    </w:p>
    <w:p w14:paraId="15159949" w14:textId="77777777" w:rsidR="009B2631" w:rsidRPr="00640FF9" w:rsidRDefault="009B2631" w:rsidP="005A3F4A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Megérti, hogy a tanulás jog és kötelesség</w:t>
      </w:r>
    </w:p>
    <w:p w14:paraId="78A64761" w14:textId="77777777" w:rsidR="009B2631" w:rsidRPr="00640FF9" w:rsidRDefault="009B2631" w:rsidP="00931A36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1E0D477B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megértés, ismerős, barát, kortárs, vélemény, türelem, jog és kötelesség</w:t>
      </w:r>
    </w:p>
    <w:p w14:paraId="7E7BFB3E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627740" w14:textId="77777777" w:rsidR="009B2631" w:rsidRPr="00640FF9" w:rsidRDefault="009B2631" w:rsidP="00F118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  <w:lang w:eastAsia="hu-HU"/>
        </w:rPr>
        <w:t>Témakör:</w:t>
      </w:r>
      <w:r w:rsidRPr="00640FF9">
        <w:rPr>
          <w:rFonts w:ascii="Times New Roman" w:hAnsi="Times New Roman" w:cs="Times New Roman"/>
          <w:smallCaps/>
          <w:sz w:val="24"/>
          <w:szCs w:val="24"/>
          <w:lang w:eastAsia="hu-HU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  <w:lang w:eastAsia="hu-HU"/>
        </w:rPr>
        <w:t>A társas együttélés kulturális gyökerei:</w:t>
      </w:r>
      <w:r w:rsidRPr="00640FF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</w:rPr>
        <w:t>Nemzet – Helyem a társadalomban</w:t>
      </w:r>
    </w:p>
    <w:p w14:paraId="5D85CAA9" w14:textId="77777777" w:rsidR="009B2631" w:rsidRPr="00640FF9" w:rsidRDefault="009B2631" w:rsidP="00931A3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640FF9">
        <w:rPr>
          <w:rFonts w:ascii="Times New Roman" w:hAnsi="Times New Roman" w:cs="Times New Roman"/>
          <w:sz w:val="24"/>
          <w:szCs w:val="24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</w:rPr>
        <w:t>10 óra</w:t>
      </w:r>
    </w:p>
    <w:p w14:paraId="70BC8B56" w14:textId="77777777" w:rsidR="009B2631" w:rsidRPr="00640FF9" w:rsidRDefault="009B2631" w:rsidP="00931A36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0C3A4932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 adottságaihoz mérten, életkorának megfelelően:</w:t>
      </w:r>
    </w:p>
    <w:p w14:paraId="3316CCD2" w14:textId="77777777" w:rsidR="009B2631" w:rsidRPr="00640FF9" w:rsidRDefault="009B2631" w:rsidP="00931A36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 ismeri az állami, nemzeti és egyházi ünnepkörök jelentőségét, a hozzájuk kapcsolódó jelképeket, valamint az ünnepek közösségmegtartó szerepét;</w:t>
      </w:r>
    </w:p>
    <w:p w14:paraId="0CBC5CF9" w14:textId="77777777" w:rsidR="009B2631" w:rsidRPr="00640FF9" w:rsidRDefault="009B2631" w:rsidP="00931A36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lastRenderedPageBreak/>
        <w:t>felismeri a közösségek működésének feltételeit, a kiközösítés jeleit, és erkölcsi érzékenységgel reagál ezekre.</w:t>
      </w:r>
    </w:p>
    <w:p w14:paraId="31477747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1DB7A8D3" w14:textId="77777777" w:rsidR="009B2631" w:rsidRPr="00640FF9" w:rsidRDefault="009B2631" w:rsidP="00931A36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ismeri a közvetlen lakóhelyéhez kapcsolódó legfontosabb kulturális és természeti értékeket, ezekről képes ismereteket rendszerezni,</w:t>
      </w:r>
    </w:p>
    <w:p w14:paraId="29D46BD0" w14:textId="77777777" w:rsidR="009B2631" w:rsidRPr="00640FF9" w:rsidRDefault="009B2631" w:rsidP="00931A36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érdeklődést mutat a nemzet történelmi emlékei iránt, ismer közülük néhányat;</w:t>
      </w:r>
    </w:p>
    <w:p w14:paraId="5538D723" w14:textId="77777777" w:rsidR="009B2631" w:rsidRPr="00640FF9" w:rsidRDefault="009B2631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ismereteket szerez a Kárpát-medencében élő magyarokról, Magyarországon élő nemzetiségekről, népcsoportokról, valamint az európai népek közös alapkultúrájáról;</w:t>
      </w:r>
    </w:p>
    <w:p w14:paraId="00A24BFC" w14:textId="77777777" w:rsidR="009B2631" w:rsidRPr="00640FF9" w:rsidRDefault="009B2631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különböző kontextusokban azonosítja és társaival megvitatja az együttélési alapszabályok jelentőségét, megfogalmazza a szabályszegés következményeit;</w:t>
      </w:r>
    </w:p>
    <w:p w14:paraId="6D49B618" w14:textId="77777777" w:rsidR="009B2631" w:rsidRPr="00640FF9" w:rsidRDefault="009B2631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ismeri a testi és érzelmi biztonságra vonatkozó gyermeki szükségleteket;</w:t>
      </w:r>
    </w:p>
    <w:p w14:paraId="3FDBB5B9" w14:textId="77777777" w:rsidR="009B2631" w:rsidRPr="00640FF9" w:rsidRDefault="009B2631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tájékozott a gyermeki jogokról, ennek családi, iskolai és iskolán kívüli következményeiről, a gyermekek és felnőttek ezzel kapcsolatos kötelességeiről;</w:t>
      </w:r>
    </w:p>
    <w:p w14:paraId="6AD75B16" w14:textId="77777777" w:rsidR="009B2631" w:rsidRPr="00640FF9" w:rsidRDefault="009B2631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mérlegeli az igazságosság és igazságtalanság fogalmát, a valós helyzetekben véleményt alakít ki ezekről. </w:t>
      </w:r>
    </w:p>
    <w:p w14:paraId="62CE55DF" w14:textId="77777777" w:rsidR="009B2631" w:rsidRPr="00640FF9" w:rsidRDefault="009B2631" w:rsidP="00931A36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20C14805" w14:textId="77777777" w:rsidR="009B2631" w:rsidRPr="00640FF9" w:rsidRDefault="009B2631" w:rsidP="005A3F4A">
      <w:pPr>
        <w:pStyle w:val="Listaszerbekezds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Teremtett értékek</w:t>
      </w:r>
    </w:p>
    <w:p w14:paraId="31F4B2E5" w14:textId="77777777" w:rsidR="009B2631" w:rsidRPr="00640FF9" w:rsidRDefault="009B2631" w:rsidP="005A3F4A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lakóhely, a nemzet legfőbb természeti, épített, művészeti értékei és történelmi helyei</w:t>
      </w:r>
    </w:p>
    <w:p w14:paraId="137FD52F" w14:textId="77777777" w:rsidR="009B2631" w:rsidRPr="00640FF9" w:rsidRDefault="009B2631" w:rsidP="005A3F4A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Főbb nemzetiségek és hagyományaik a lakókörnyezetben</w:t>
      </w:r>
    </w:p>
    <w:p w14:paraId="2A222552" w14:textId="77777777" w:rsidR="009B2631" w:rsidRPr="00640FF9" w:rsidRDefault="009B2631" w:rsidP="005A3F4A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Ismerkedés más népek életmódjával, szokásaival</w:t>
      </w:r>
    </w:p>
    <w:p w14:paraId="7AFE8BEF" w14:textId="77777777" w:rsidR="009B2631" w:rsidRPr="00640FF9" w:rsidRDefault="009B2631" w:rsidP="005A3F4A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tárgyak és technológiák szerepe az életmódban</w:t>
      </w:r>
    </w:p>
    <w:p w14:paraId="124B452A" w14:textId="77777777" w:rsidR="009B2631" w:rsidRPr="00640FF9" w:rsidRDefault="009B2631" w:rsidP="005A3F4A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Az újítás és a kreativitás, mint a teremtett értékek megőrzésének, fejlesztésének alapja</w:t>
      </w:r>
    </w:p>
    <w:p w14:paraId="6CA9211D" w14:textId="77777777" w:rsidR="009B2631" w:rsidRPr="00640FF9" w:rsidRDefault="009B2631" w:rsidP="005A3F4A">
      <w:pPr>
        <w:pStyle w:val="Listaszerbekezds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Közösség</w:t>
      </w:r>
    </w:p>
    <w:p w14:paraId="2F6852F7" w14:textId="77777777" w:rsidR="009B2631" w:rsidRPr="00640FF9" w:rsidRDefault="009B2631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 társas szabályok értelme, célja, értelmezése </w:t>
      </w:r>
    </w:p>
    <w:p w14:paraId="5043AA44" w14:textId="77777777" w:rsidR="009B2631" w:rsidRPr="00640FF9" w:rsidRDefault="009B2631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Közösségi szabályalkotási és -</w:t>
      </w:r>
      <w:r w:rsidR="006836C6" w:rsidRPr="00640FF9">
        <w:rPr>
          <w:rFonts w:ascii="Times New Roman" w:hAnsi="Times New Roman" w:cs="Times New Roman"/>
          <w:sz w:val="24"/>
          <w:szCs w:val="24"/>
        </w:rPr>
        <w:t xml:space="preserve"> </w:t>
      </w:r>
      <w:r w:rsidRPr="00640FF9">
        <w:rPr>
          <w:rFonts w:ascii="Times New Roman" w:hAnsi="Times New Roman" w:cs="Times New Roman"/>
          <w:sz w:val="24"/>
          <w:szCs w:val="24"/>
        </w:rPr>
        <w:t xml:space="preserve">értékelési technikák alkalmazása </w:t>
      </w:r>
    </w:p>
    <w:p w14:paraId="4EE7D90E" w14:textId="77777777" w:rsidR="009B2631" w:rsidRPr="00640FF9" w:rsidRDefault="009B2631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 befogadó és együttműködő közösség jellemzőinek feltárása </w:t>
      </w:r>
    </w:p>
    <w:p w14:paraId="2F7ECC92" w14:textId="77777777" w:rsidR="009B2631" w:rsidRPr="00640FF9" w:rsidRDefault="009B2631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Az együttműködés, felelősségvállalás, feladatvállalás alapelveinek átélése</w:t>
      </w:r>
    </w:p>
    <w:p w14:paraId="2E7AD8C1" w14:textId="77777777" w:rsidR="009B2631" w:rsidRPr="00640FF9" w:rsidRDefault="009B2631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Az ünneplés közösségformáló ereje</w:t>
      </w:r>
    </w:p>
    <w:p w14:paraId="39DA242D" w14:textId="77777777" w:rsidR="009B2631" w:rsidRPr="00640FF9" w:rsidRDefault="009B2631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másokért és a közösségért végzett tevékenységek formái</w:t>
      </w:r>
    </w:p>
    <w:p w14:paraId="00AAB7CE" w14:textId="77777777" w:rsidR="009B2631" w:rsidRPr="00640FF9" w:rsidRDefault="009B2631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nehéz helyzetben lévők közös segítése</w:t>
      </w:r>
    </w:p>
    <w:p w14:paraId="305A0B11" w14:textId="77777777" w:rsidR="009B2631" w:rsidRPr="00640FF9" w:rsidRDefault="009B2631" w:rsidP="005A3F4A">
      <w:pPr>
        <w:pStyle w:val="Listaszerbekezds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Jog és biztonság</w:t>
      </w:r>
    </w:p>
    <w:p w14:paraId="09674B9E" w14:textId="77777777" w:rsidR="009B2631" w:rsidRPr="00640FF9" w:rsidRDefault="009B2631" w:rsidP="005A3F4A">
      <w:pPr>
        <w:pStyle w:val="Listaszerbekezds"/>
        <w:numPr>
          <w:ilvl w:val="0"/>
          <w:numId w:val="5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 tárgyi és szellemi tulajdon és az ahhoz való jog fogalmai </w:t>
      </w:r>
    </w:p>
    <w:p w14:paraId="5ACCB377" w14:textId="77777777" w:rsidR="009B2631" w:rsidRPr="00640FF9" w:rsidRDefault="009B2631" w:rsidP="005A3F4A">
      <w:pPr>
        <w:pStyle w:val="Listaszerbekezds"/>
        <w:numPr>
          <w:ilvl w:val="0"/>
          <w:numId w:val="5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személyiségi jogok érvényesülése és sérelme a virtuális és valós térben</w:t>
      </w:r>
    </w:p>
    <w:p w14:paraId="7A0DD43A" w14:textId="77777777" w:rsidR="009B2631" w:rsidRPr="00640FF9" w:rsidRDefault="009B2631" w:rsidP="005A3F4A">
      <w:pPr>
        <w:pStyle w:val="Listaszerbekezds"/>
        <w:numPr>
          <w:ilvl w:val="0"/>
          <w:numId w:val="5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virtuális térben való viselkedés biztonsági szabályai</w:t>
      </w:r>
    </w:p>
    <w:p w14:paraId="7F939E1E" w14:textId="77777777" w:rsidR="009B2631" w:rsidRPr="00640FF9" w:rsidRDefault="009B2631" w:rsidP="00931A36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5D25D836" w14:textId="77777777" w:rsidR="009B2631" w:rsidRPr="00640FF9" w:rsidRDefault="009B2631" w:rsidP="00D24B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hagyomány, tulajdon, ünnep, egyházi ünnep, természeti érték, történelmi érték, szabályalkotás, együttműködés, befogadás, felelősségvállalás</w:t>
      </w:r>
    </w:p>
    <w:p w14:paraId="0FE47E70" w14:textId="77777777" w:rsidR="009B2631" w:rsidRPr="00640FF9" w:rsidRDefault="009B2631" w:rsidP="00D24B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640FF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</w:rPr>
        <w:t>A természet rendjének megőrzése a fenntarthatóság érdekében</w:t>
      </w:r>
    </w:p>
    <w:p w14:paraId="4BD35AF7" w14:textId="77777777" w:rsidR="009B2631" w:rsidRPr="00640FF9" w:rsidRDefault="009B2631" w:rsidP="00931A36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640FF9">
        <w:rPr>
          <w:rFonts w:ascii="Times New Roman" w:hAnsi="Times New Roman" w:cs="Times New Roman"/>
          <w:sz w:val="24"/>
          <w:szCs w:val="24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</w:rPr>
        <w:t>12 óra</w:t>
      </w:r>
    </w:p>
    <w:p w14:paraId="06558C20" w14:textId="77777777" w:rsidR="009B2631" w:rsidRPr="00640FF9" w:rsidRDefault="009B2631" w:rsidP="00931A36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1AED6BAA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 adottságaihoz mérten, életkorának megfelelően:</w:t>
      </w:r>
    </w:p>
    <w:p w14:paraId="2148098A" w14:textId="77777777" w:rsidR="009B2631" w:rsidRPr="00640FF9" w:rsidRDefault="009B2631" w:rsidP="005A3F4A">
      <w:pPr>
        <w:pStyle w:val="Listaszerbekezds"/>
        <w:numPr>
          <w:ilvl w:val="0"/>
          <w:numId w:val="58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megfogalmazza személyes felelősségét a természeti és tárgyi környezet iránt, megoldási javaslatot tesz környezetének megőrzésére, esztétikus fejlesztésére.</w:t>
      </w:r>
    </w:p>
    <w:p w14:paraId="63A2B01F" w14:textId="77777777" w:rsidR="009B2631" w:rsidRPr="00640FF9" w:rsidRDefault="009B2631" w:rsidP="005A3F4A">
      <w:pPr>
        <w:pStyle w:val="Listaszerbekezds"/>
        <w:numPr>
          <w:ilvl w:val="0"/>
          <w:numId w:val="58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lastRenderedPageBreak/>
        <w:t>felismeri az ökológiai, ökonómiai egyensúly hétköznapi szükségességét</w:t>
      </w:r>
    </w:p>
    <w:p w14:paraId="734B8FEB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34DD1179" w14:textId="77777777" w:rsidR="009B2631" w:rsidRPr="00640FF9" w:rsidRDefault="009B2631" w:rsidP="005A3F4A">
      <w:pPr>
        <w:pStyle w:val="Listaszerbekezds"/>
        <w:numPr>
          <w:ilvl w:val="0"/>
          <w:numId w:val="59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felismeri, hogy miért szükséges az élővilág védelme; minderről képes információt gyűjteni fizikai és digitális környezetben is;</w:t>
      </w:r>
    </w:p>
    <w:p w14:paraId="1FF42667" w14:textId="77777777" w:rsidR="009B2631" w:rsidRPr="00640FF9" w:rsidRDefault="009B2631" w:rsidP="00D24B95">
      <w:pPr>
        <w:pStyle w:val="Listaszerbekezds"/>
        <w:numPr>
          <w:ilvl w:val="0"/>
          <w:numId w:val="59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fogyasztási szokásaiban példát hoz olyan elemekre, amelyek révén figyelembe vehetők a környezetvédelmi szempontok, és felhívja társai figyelmét is ezekre.</w:t>
      </w:r>
    </w:p>
    <w:p w14:paraId="7471EFEB" w14:textId="77777777" w:rsidR="009B2631" w:rsidRPr="00640FF9" w:rsidRDefault="009B2631" w:rsidP="00D24B95">
      <w:pPr>
        <w:pStyle w:val="Listaszerbekezds"/>
        <w:numPr>
          <w:ilvl w:val="0"/>
          <w:numId w:val="59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520DF48B" w14:textId="77777777" w:rsidR="009B2631" w:rsidRPr="00640FF9" w:rsidRDefault="009B2631" w:rsidP="005A3F4A">
      <w:pPr>
        <w:pStyle w:val="Listaszerbekezds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Környezetszennyezés</w:t>
      </w:r>
    </w:p>
    <w:p w14:paraId="7C6B612B" w14:textId="77777777" w:rsidR="009B2631" w:rsidRPr="00640FF9" w:rsidRDefault="009B2631" w:rsidP="005A3F4A">
      <w:pPr>
        <w:pStyle w:val="Listaszerbekezds"/>
        <w:numPr>
          <w:ilvl w:val="0"/>
          <w:numId w:val="6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környezetszennyezés jelensége, fő területei, hatása a Föld, az élőlények, köztük az ember életére</w:t>
      </w:r>
    </w:p>
    <w:p w14:paraId="3E7BA54F" w14:textId="77777777" w:rsidR="009B2631" w:rsidRPr="00640FF9" w:rsidRDefault="009B2631" w:rsidP="005A3F4A">
      <w:pPr>
        <w:pStyle w:val="Listaszerbekezds"/>
        <w:numPr>
          <w:ilvl w:val="0"/>
          <w:numId w:val="6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Az élet védelmének és a felelősségvállalás etikai elvének megismerése</w:t>
      </w:r>
    </w:p>
    <w:p w14:paraId="288196C0" w14:textId="77777777" w:rsidR="009B2631" w:rsidRPr="00640FF9" w:rsidRDefault="009B2631" w:rsidP="005A3F4A">
      <w:pPr>
        <w:pStyle w:val="Listaszerbekezds"/>
        <w:numPr>
          <w:ilvl w:val="0"/>
          <w:numId w:val="6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környezetszennyezés és a fajok pusztulása közötti összefüggés felismerése</w:t>
      </w:r>
    </w:p>
    <w:p w14:paraId="0E810F6E" w14:textId="77777777" w:rsidR="009B2631" w:rsidRPr="00640FF9" w:rsidRDefault="009B2631" w:rsidP="005A3F4A">
      <w:pPr>
        <w:pStyle w:val="Listaszerbekezds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Környezetvédelem</w:t>
      </w:r>
    </w:p>
    <w:p w14:paraId="0839B3F9" w14:textId="77777777" w:rsidR="009B2631" w:rsidRPr="00640FF9" w:rsidRDefault="009B2631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környezetvédelem főbb szempontjai</w:t>
      </w:r>
    </w:p>
    <w:p w14:paraId="28BA1619" w14:textId="77777777" w:rsidR="009B2631" w:rsidRPr="00640FF9" w:rsidRDefault="009B2631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fenntartható életvitel néhány alapelve és azok figyelembevétele a saját döntések és választások során</w:t>
      </w:r>
    </w:p>
    <w:p w14:paraId="05EE913B" w14:textId="77777777" w:rsidR="009B2631" w:rsidRPr="00640FF9" w:rsidRDefault="009B2631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Pazarlás és annak mérséklése, felesleges tárgyak és a mértékletes fogyasztási szokások</w:t>
      </w:r>
    </w:p>
    <w:p w14:paraId="2C46373D" w14:textId="77777777" w:rsidR="009B2631" w:rsidRPr="00640FF9" w:rsidRDefault="009B2631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 hulladék és a szemét fogalma, a hulladék-újrahasznosítás </w:t>
      </w:r>
    </w:p>
    <w:p w14:paraId="1CC1D87C" w14:textId="77777777" w:rsidR="009B2631" w:rsidRPr="00640FF9" w:rsidRDefault="009B2631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Cselekvési minták és újítások megismerése a környezet megújítása, szépítése, élhetőbbé tétele érdekében</w:t>
      </w:r>
    </w:p>
    <w:p w14:paraId="539ABECC" w14:textId="77777777" w:rsidR="009B2631" w:rsidRPr="00640FF9" w:rsidRDefault="009B2631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Személyes és közös lista készítése a megőrzendő kulturális és természeti értékekről</w:t>
      </w:r>
    </w:p>
    <w:p w14:paraId="72968953" w14:textId="77777777" w:rsidR="009B2631" w:rsidRPr="00640FF9" w:rsidRDefault="009B2631" w:rsidP="00D24B95">
      <w:pPr>
        <w:spacing w:before="120" w:after="0" w:line="276" w:lineRule="auto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141F209A" w14:textId="77777777" w:rsidR="009B2631" w:rsidRPr="00640FF9" w:rsidRDefault="009B2631" w:rsidP="00D24B95">
      <w:pPr>
        <w:spacing w:before="120" w:after="0" w:line="276" w:lineRule="auto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környezetszennyezés, környezettudatosság, újrahasznosítás, fejlődés, mértékletesség, környezetvédelem, teremtett rend, természeti érték</w:t>
      </w:r>
    </w:p>
    <w:p w14:paraId="093279B5" w14:textId="77777777" w:rsidR="009B2631" w:rsidRPr="00640FF9" w:rsidRDefault="009B2631" w:rsidP="00931A36">
      <w:pPr>
        <w:spacing w:before="48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  <w:lang w:eastAsia="hu-HU"/>
        </w:rPr>
        <w:t>Témakör:</w:t>
      </w:r>
      <w:r w:rsidRPr="00640FF9">
        <w:rPr>
          <w:rFonts w:ascii="Times New Roman" w:hAnsi="Times New Roman" w:cs="Times New Roman"/>
          <w:smallCaps/>
          <w:sz w:val="24"/>
          <w:szCs w:val="24"/>
          <w:lang w:eastAsia="hu-HU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</w:rPr>
        <w:t>Az európai kultúra hatása az egyén értékrendjére</w:t>
      </w:r>
    </w:p>
    <w:p w14:paraId="7073CC59" w14:textId="77777777" w:rsidR="009B2631" w:rsidRPr="00640FF9" w:rsidRDefault="009B2631" w:rsidP="00931A3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640FF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640FF9">
        <w:rPr>
          <w:rFonts w:ascii="Times New Roman" w:hAnsi="Times New Roman" w:cs="Times New Roman"/>
          <w:b/>
          <w:sz w:val="24"/>
          <w:szCs w:val="24"/>
        </w:rPr>
        <w:t>12 óra</w:t>
      </w:r>
    </w:p>
    <w:p w14:paraId="257369FF" w14:textId="77777777" w:rsidR="009B2631" w:rsidRPr="00640FF9" w:rsidRDefault="009B2631" w:rsidP="00931A36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Tanulási eredmények</w:t>
      </w:r>
    </w:p>
    <w:p w14:paraId="57B61242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 adottságaihoz mérten, életkorának megfelelően:</w:t>
      </w:r>
    </w:p>
    <w:p w14:paraId="7EE757C6" w14:textId="77777777" w:rsidR="009B2631" w:rsidRPr="00640FF9" w:rsidRDefault="009B2631" w:rsidP="005A3F4A">
      <w:pPr>
        <w:pStyle w:val="Listaszerbekezds"/>
        <w:numPr>
          <w:ilvl w:val="0"/>
          <w:numId w:val="6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azonosítja az olvasott vagy a hallott zsidó és keresztény bibliai tanításokban vagy más kulturálisan hagyományozott történetekben megjelenő együttélési szabályokat;</w:t>
      </w:r>
    </w:p>
    <w:p w14:paraId="0C1F330E" w14:textId="77777777" w:rsidR="009B2631" w:rsidRPr="00640FF9" w:rsidRDefault="009B2631" w:rsidP="005A3F4A">
      <w:pPr>
        <w:pStyle w:val="Listaszerbekezds"/>
        <w:numPr>
          <w:ilvl w:val="0"/>
          <w:numId w:val="6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megérti, értelmei az európai, a nemzeti kultúra eredetét, forrását.</w:t>
      </w:r>
    </w:p>
    <w:p w14:paraId="23F657C2" w14:textId="77777777" w:rsidR="009B2631" w:rsidRPr="00640FF9" w:rsidRDefault="009B2631" w:rsidP="001515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3C9185BE" w14:textId="77777777" w:rsidR="009B2631" w:rsidRPr="00640FF9" w:rsidRDefault="009B2631" w:rsidP="005A3F4A">
      <w:pPr>
        <w:pStyle w:val="Listaszerbekezds"/>
        <w:numPr>
          <w:ilvl w:val="0"/>
          <w:numId w:val="6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értelmezi a „jó” és a „rossz”, helyes és helytelen közötti különbségeket, azokat konkrét példákon keresztül alkalmazza, és megoldási javaslatokat fogalmaz meg a helytelen viszonyulásokkal kapcsolatban;</w:t>
      </w:r>
    </w:p>
    <w:p w14:paraId="35C4A2D0" w14:textId="77777777" w:rsidR="009B2631" w:rsidRPr="00640FF9" w:rsidRDefault="009B2631" w:rsidP="005A3F4A">
      <w:pPr>
        <w:pStyle w:val="Listaszerbekezds"/>
        <w:numPr>
          <w:ilvl w:val="0"/>
          <w:numId w:val="6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megismer az egyes egyházak ünnepköreihez kapcsolódó alapvető vallási, kulturális eseményeket és a hozzá kapcsolódó zsidó és keresztény bibliai esetle</w:t>
      </w:r>
      <w:r w:rsidR="006836C6" w:rsidRPr="00640FF9">
        <w:rPr>
          <w:rFonts w:ascii="Times New Roman" w:hAnsi="Times New Roman" w:cs="Times New Roman"/>
          <w:sz w:val="24"/>
          <w:szCs w:val="24"/>
        </w:rPr>
        <w:t xml:space="preserve">gesen más vallásokból származó </w:t>
      </w:r>
      <w:r w:rsidRPr="00640FF9">
        <w:rPr>
          <w:rFonts w:ascii="Times New Roman" w:hAnsi="Times New Roman" w:cs="Times New Roman"/>
          <w:sz w:val="24"/>
          <w:szCs w:val="24"/>
        </w:rPr>
        <w:t>szövegekre, továbbá az ezekkel összeforrott népszokásokra  támaszkodó történeteket;</w:t>
      </w:r>
    </w:p>
    <w:p w14:paraId="53A6E8C4" w14:textId="77777777" w:rsidR="009B2631" w:rsidRPr="00640FF9" w:rsidRDefault="009B2631" w:rsidP="005A3F4A">
      <w:pPr>
        <w:pStyle w:val="Listaszerbekezds"/>
        <w:numPr>
          <w:ilvl w:val="0"/>
          <w:numId w:val="64"/>
        </w:numPr>
        <w:spacing w:after="12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megismer az egyes egyházi ünnepkörökhöz (karácsony, húsvét, pünkösd, hanuka, pészah) kapcsolódó tartalmakat, jelképeket, szokásokat, néphagyományokat </w:t>
      </w:r>
    </w:p>
    <w:p w14:paraId="453C93ED" w14:textId="77777777" w:rsidR="009B2631" w:rsidRPr="00640FF9" w:rsidRDefault="009B2631" w:rsidP="005A3F4A">
      <w:pPr>
        <w:pStyle w:val="Listaszerbekezds"/>
        <w:numPr>
          <w:ilvl w:val="0"/>
          <w:numId w:val="6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lastRenderedPageBreak/>
        <w:t>a zsidó és keresztény bibliai történetekben, kulturálisan hagyományozott történetekben megnyilvánuló igazságos és megbocsátó magatartásra saját életéből példákat hoz.</w:t>
      </w:r>
    </w:p>
    <w:p w14:paraId="4003B414" w14:textId="77777777" w:rsidR="009B2631" w:rsidRPr="00640FF9" w:rsidRDefault="009B2631" w:rsidP="00931A36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Fejlesztési feladatok és ismeretek</w:t>
      </w:r>
    </w:p>
    <w:p w14:paraId="692039F5" w14:textId="77777777" w:rsidR="009B2631" w:rsidRPr="00640FF9" w:rsidRDefault="009B2631" w:rsidP="005A3F4A">
      <w:pPr>
        <w:pStyle w:val="Listaszerbekezds"/>
        <w:numPr>
          <w:ilvl w:val="0"/>
          <w:numId w:val="6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Kérdések a világról</w:t>
      </w:r>
    </w:p>
    <w:p w14:paraId="145C4BEA" w14:textId="77777777" w:rsidR="009B2631" w:rsidRPr="00640FF9" w:rsidRDefault="009B2631" w:rsidP="005A3F4A">
      <w:pPr>
        <w:pStyle w:val="Listaszerbekezds"/>
        <w:numPr>
          <w:ilvl w:val="0"/>
          <w:numId w:val="6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környező világ megismerésének lehetőségei</w:t>
      </w:r>
    </w:p>
    <w:p w14:paraId="33D916AB" w14:textId="77777777" w:rsidR="009B2631" w:rsidRPr="00640FF9" w:rsidRDefault="009B2631" w:rsidP="005A3F4A">
      <w:pPr>
        <w:pStyle w:val="Listaszerbekezds"/>
        <w:numPr>
          <w:ilvl w:val="0"/>
          <w:numId w:val="6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, az erkölcsi és A hitbeli tartalmú ítéletek értelmezése</w:t>
      </w:r>
    </w:p>
    <w:p w14:paraId="2A475C9D" w14:textId="77777777" w:rsidR="009B2631" w:rsidRPr="00640FF9" w:rsidRDefault="009B2631" w:rsidP="00D24B95">
      <w:pPr>
        <w:pStyle w:val="Listaszerbekezds"/>
        <w:numPr>
          <w:ilvl w:val="0"/>
          <w:numId w:val="6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lelkiismeret működésének jelei, erkölcsi értékek a mindennapokban: a tisztelet, a becsületesség, a mértéktartás, a felelősség, az akaraterő, az önbecsülés erényei</w:t>
      </w:r>
    </w:p>
    <w:p w14:paraId="0EB8B93F" w14:textId="77777777" w:rsidR="009B2631" w:rsidRPr="00640FF9" w:rsidRDefault="009B2631" w:rsidP="0068492D">
      <w:pPr>
        <w:pStyle w:val="Listaszerbekezds"/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Vallás</w:t>
      </w:r>
    </w:p>
    <w:p w14:paraId="5FA760EE" w14:textId="77777777" w:rsidR="009B2631" w:rsidRPr="00640FF9" w:rsidRDefault="009B2631" w:rsidP="005A3F4A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zsidó-keresztény kultúrkör teremtéstörténete, és világképe</w:t>
      </w:r>
    </w:p>
    <w:p w14:paraId="333E6965" w14:textId="77777777" w:rsidR="009B2631" w:rsidRPr="00640FF9" w:rsidRDefault="009B2631" w:rsidP="005A3F4A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 xml:space="preserve">Alapvető egyházi ünnepkörök és a hozzájuk kapcsolódó vallási szokások, események: a karácsonyi, </w:t>
      </w:r>
      <w:r w:rsidR="006836C6" w:rsidRPr="00640FF9">
        <w:rPr>
          <w:rFonts w:ascii="Times New Roman" w:hAnsi="Times New Roman" w:cs="Times New Roman"/>
          <w:sz w:val="24"/>
          <w:szCs w:val="24"/>
        </w:rPr>
        <w:t xml:space="preserve">a húsvéti és pünkösdi ünnepkör </w:t>
      </w:r>
      <w:r w:rsidRPr="00640FF9">
        <w:rPr>
          <w:rFonts w:ascii="Times New Roman" w:hAnsi="Times New Roman" w:cs="Times New Roman"/>
          <w:sz w:val="24"/>
          <w:szCs w:val="24"/>
        </w:rPr>
        <w:t>például</w:t>
      </w:r>
      <w:r w:rsidR="006836C6" w:rsidRPr="00640FF9">
        <w:rPr>
          <w:rFonts w:ascii="Times New Roman" w:hAnsi="Times New Roman" w:cs="Times New Roman"/>
          <w:sz w:val="24"/>
          <w:szCs w:val="24"/>
        </w:rPr>
        <w:t>;</w:t>
      </w:r>
      <w:r w:rsidRPr="00640FF9">
        <w:rPr>
          <w:rFonts w:ascii="Times New Roman" w:hAnsi="Times New Roman" w:cs="Times New Roman"/>
          <w:sz w:val="24"/>
          <w:szCs w:val="24"/>
        </w:rPr>
        <w:t xml:space="preserve"> halál, az élet és az újjászületés értelmezése a kereszté</w:t>
      </w:r>
      <w:r w:rsidR="006836C6" w:rsidRPr="00640FF9">
        <w:rPr>
          <w:rFonts w:ascii="Times New Roman" w:hAnsi="Times New Roman" w:cs="Times New Roman"/>
          <w:sz w:val="24"/>
          <w:szCs w:val="24"/>
        </w:rPr>
        <w:t>ny vallásokban, ünnepek a zsidó</w:t>
      </w:r>
      <w:r w:rsidRPr="00640FF9">
        <w:rPr>
          <w:rFonts w:ascii="Times New Roman" w:hAnsi="Times New Roman" w:cs="Times New Roman"/>
          <w:sz w:val="24"/>
          <w:szCs w:val="24"/>
        </w:rPr>
        <w:t xml:space="preserve"> és esetlegesen egyéb </w:t>
      </w:r>
      <w:r w:rsidR="006836C6" w:rsidRPr="00640FF9">
        <w:rPr>
          <w:rFonts w:ascii="Times New Roman" w:hAnsi="Times New Roman" w:cs="Times New Roman"/>
          <w:sz w:val="24"/>
          <w:szCs w:val="24"/>
        </w:rPr>
        <w:t>vallásokban</w:t>
      </w:r>
    </w:p>
    <w:p w14:paraId="7C5E26D9" w14:textId="77777777" w:rsidR="009B2631" w:rsidRPr="00640FF9" w:rsidRDefault="009B2631" w:rsidP="005A3F4A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Személyes meggyőződés és hit jelentése</w:t>
      </w:r>
    </w:p>
    <w:p w14:paraId="430546E5" w14:textId="77777777" w:rsidR="009B2631" w:rsidRPr="00640FF9" w:rsidRDefault="009B2631" w:rsidP="005A3F4A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Az azonos hittel rendelkezők közössége</w:t>
      </w:r>
    </w:p>
    <w:p w14:paraId="3C7DA6F8" w14:textId="77777777" w:rsidR="009B2631" w:rsidRPr="00640FF9" w:rsidRDefault="009B2631" w:rsidP="00931A36">
      <w:p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7B4186" w14:textId="77777777" w:rsidR="009B2631" w:rsidRPr="00640FF9" w:rsidRDefault="009B2631" w:rsidP="005A3F4A">
      <w:pPr>
        <w:pStyle w:val="Listaszerbekezds"/>
        <w:numPr>
          <w:ilvl w:val="0"/>
          <w:numId w:val="6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Értékek a vallási történetekben</w:t>
      </w:r>
    </w:p>
    <w:p w14:paraId="028D8BD3" w14:textId="77777777" w:rsidR="009B2631" w:rsidRPr="00640FF9" w:rsidRDefault="009B2631" w:rsidP="005A3F4A">
      <w:pPr>
        <w:pStyle w:val="Listaszerbekezds"/>
        <w:numPr>
          <w:ilvl w:val="0"/>
          <w:numId w:val="6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hit, a vallás által közvetített alapvető emberi értékek értelmezése (önzetlenség, igazságosság, megbocsátás, jótékonykodás), az életünket vezérlő aranyszabályok, példázatok megismerése (a tékozló fiú története, a magvető példázata, a talentumokról szóló példabeszéd)</w:t>
      </w:r>
    </w:p>
    <w:p w14:paraId="0B39BE79" w14:textId="77777777" w:rsidR="009B2631" w:rsidRPr="00640FF9" w:rsidRDefault="009B2631" w:rsidP="005A3F4A">
      <w:pPr>
        <w:pStyle w:val="Listaszerbekezds"/>
        <w:numPr>
          <w:ilvl w:val="0"/>
          <w:numId w:val="6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A vallási történetekben gyökerező erkölcsi értékek és tanítás megfogalmazása</w:t>
      </w:r>
    </w:p>
    <w:p w14:paraId="414CF0DD" w14:textId="77777777" w:rsidR="009B2631" w:rsidRPr="00640FF9" w:rsidRDefault="009B2631" w:rsidP="00931A36">
      <w:pPr>
        <w:spacing w:before="120" w:after="0" w:line="276" w:lineRule="auto"/>
        <w:ind w:left="1134" w:hanging="1134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640FF9">
        <w:rPr>
          <w:rFonts w:ascii="Times New Roman" w:hAnsi="Times New Roman" w:cs="Times New Roman"/>
          <w:b/>
          <w:smallCaps/>
          <w:sz w:val="24"/>
          <w:szCs w:val="24"/>
        </w:rPr>
        <w:t>Fogalmak</w:t>
      </w:r>
    </w:p>
    <w:p w14:paraId="3FC13501" w14:textId="77777777" w:rsidR="009B2631" w:rsidRPr="00640FF9" w:rsidRDefault="009B2631" w:rsidP="00931A3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40FF9">
        <w:rPr>
          <w:rFonts w:ascii="Times New Roman" w:hAnsi="Times New Roman" w:cs="Times New Roman"/>
          <w:sz w:val="24"/>
          <w:szCs w:val="24"/>
        </w:rPr>
        <w:t>érték, önzetlenség, mértékletesség, igazságosság, megbocsátás, lelkiismeret, világkép, Isten, élet, halál</w:t>
      </w:r>
    </w:p>
    <w:sectPr w:rsidR="009B2631" w:rsidRPr="00640FF9" w:rsidSect="00876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60B3" w14:textId="77777777" w:rsidR="004D1118" w:rsidRDefault="004D1118" w:rsidP="0085613C">
      <w:pPr>
        <w:spacing w:after="0" w:line="240" w:lineRule="auto"/>
      </w:pPr>
      <w:r>
        <w:separator/>
      </w:r>
    </w:p>
  </w:endnote>
  <w:endnote w:type="continuationSeparator" w:id="0">
    <w:p w14:paraId="0E449D73" w14:textId="77777777" w:rsidR="004D1118" w:rsidRDefault="004D1118" w:rsidP="0085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2D49" w14:textId="77777777" w:rsidR="009B2631" w:rsidRDefault="009B263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969A" w14:textId="13D35E7F" w:rsidR="009B2631" w:rsidRDefault="00D12A79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F0C31">
      <w:rPr>
        <w:noProof/>
      </w:rPr>
      <w:t>2</w:t>
    </w:r>
    <w:r>
      <w:rPr>
        <w:noProof/>
      </w:rPr>
      <w:fldChar w:fldCharType="end"/>
    </w:r>
  </w:p>
  <w:p w14:paraId="266D81D1" w14:textId="77777777" w:rsidR="009B2631" w:rsidRDefault="009B263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D37B" w14:textId="77777777" w:rsidR="009B2631" w:rsidRDefault="009B26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CDFF" w14:textId="77777777" w:rsidR="004D1118" w:rsidRDefault="004D1118" w:rsidP="0085613C">
      <w:pPr>
        <w:spacing w:after="0" w:line="240" w:lineRule="auto"/>
      </w:pPr>
      <w:r>
        <w:separator/>
      </w:r>
    </w:p>
  </w:footnote>
  <w:footnote w:type="continuationSeparator" w:id="0">
    <w:p w14:paraId="21F640AE" w14:textId="77777777" w:rsidR="004D1118" w:rsidRDefault="004D1118" w:rsidP="0085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BE7F" w14:textId="77777777" w:rsidR="009B2631" w:rsidRDefault="009B263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74AD" w14:textId="77777777" w:rsidR="009B2631" w:rsidRPr="009F269C" w:rsidRDefault="009B2631" w:rsidP="009F269C">
    <w:pPr>
      <w:pStyle w:val="lfej"/>
      <w:jc w:val="both"/>
    </w:pPr>
    <w:r>
      <w:t>Alsó tagozat – alap óraszám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0E6A" w14:textId="77777777" w:rsidR="009B2631" w:rsidRDefault="009B263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D64"/>
    <w:multiLevelType w:val="hybridMultilevel"/>
    <w:tmpl w:val="3822CFA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0C5F49"/>
    <w:multiLevelType w:val="hybridMultilevel"/>
    <w:tmpl w:val="12F0C6DC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36A15F7"/>
    <w:multiLevelType w:val="hybridMultilevel"/>
    <w:tmpl w:val="96EC7B2C"/>
    <w:lvl w:ilvl="0" w:tplc="FB885168">
      <w:start w:val="1"/>
      <w:numFmt w:val="bullet"/>
      <w:lvlText w:val="–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47B6D"/>
    <w:multiLevelType w:val="hybridMultilevel"/>
    <w:tmpl w:val="8DD0034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7101CD5"/>
    <w:multiLevelType w:val="hybridMultilevel"/>
    <w:tmpl w:val="9086F38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7196C15"/>
    <w:multiLevelType w:val="hybridMultilevel"/>
    <w:tmpl w:val="72188D4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8A26FC1"/>
    <w:multiLevelType w:val="hybridMultilevel"/>
    <w:tmpl w:val="29EA61A8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90232F0"/>
    <w:multiLevelType w:val="hybridMultilevel"/>
    <w:tmpl w:val="2706845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A8F3DC6"/>
    <w:multiLevelType w:val="hybridMultilevel"/>
    <w:tmpl w:val="7AA6AAB4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0AE17E89"/>
    <w:multiLevelType w:val="hybridMultilevel"/>
    <w:tmpl w:val="26E6BBD4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E1F7C75"/>
    <w:multiLevelType w:val="hybridMultilevel"/>
    <w:tmpl w:val="EF24F69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06F351B"/>
    <w:multiLevelType w:val="hybridMultilevel"/>
    <w:tmpl w:val="3028D24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0845721"/>
    <w:multiLevelType w:val="hybridMultilevel"/>
    <w:tmpl w:val="A35A629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158B398D"/>
    <w:multiLevelType w:val="hybridMultilevel"/>
    <w:tmpl w:val="2E82AAEC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184A0A19"/>
    <w:multiLevelType w:val="hybridMultilevel"/>
    <w:tmpl w:val="41A26FA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A3F14C5"/>
    <w:multiLevelType w:val="hybridMultilevel"/>
    <w:tmpl w:val="1CCE7D8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1BBA6C05"/>
    <w:multiLevelType w:val="hybridMultilevel"/>
    <w:tmpl w:val="523E7C8A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EC27F5"/>
    <w:multiLevelType w:val="hybridMultilevel"/>
    <w:tmpl w:val="1C94B90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1E142BFB"/>
    <w:multiLevelType w:val="hybridMultilevel"/>
    <w:tmpl w:val="0D86377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205E7544"/>
    <w:multiLevelType w:val="hybridMultilevel"/>
    <w:tmpl w:val="F9A6050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06040B1"/>
    <w:multiLevelType w:val="hybridMultilevel"/>
    <w:tmpl w:val="0774466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21991C08"/>
    <w:multiLevelType w:val="hybridMultilevel"/>
    <w:tmpl w:val="4186354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28545DDF"/>
    <w:multiLevelType w:val="hybridMultilevel"/>
    <w:tmpl w:val="D7D48C3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2E396F35"/>
    <w:multiLevelType w:val="hybridMultilevel"/>
    <w:tmpl w:val="19AE8B1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05F77E9"/>
    <w:multiLevelType w:val="hybridMultilevel"/>
    <w:tmpl w:val="F4527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33592"/>
    <w:multiLevelType w:val="hybridMultilevel"/>
    <w:tmpl w:val="FDA2B52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35234A48"/>
    <w:multiLevelType w:val="hybridMultilevel"/>
    <w:tmpl w:val="DF961F5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37027777"/>
    <w:multiLevelType w:val="hybridMultilevel"/>
    <w:tmpl w:val="ACC2097E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376E456E"/>
    <w:multiLevelType w:val="hybridMultilevel"/>
    <w:tmpl w:val="3C26DF54"/>
    <w:lvl w:ilvl="0" w:tplc="0E7CEB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9511203"/>
    <w:multiLevelType w:val="hybridMultilevel"/>
    <w:tmpl w:val="3C9A314E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812243"/>
    <w:multiLevelType w:val="hybridMultilevel"/>
    <w:tmpl w:val="276EF86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3B1315A0"/>
    <w:multiLevelType w:val="hybridMultilevel"/>
    <w:tmpl w:val="C4322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F37AEE"/>
    <w:multiLevelType w:val="hybridMultilevel"/>
    <w:tmpl w:val="A50098E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3CFC4CA1"/>
    <w:multiLevelType w:val="hybridMultilevel"/>
    <w:tmpl w:val="20FCCDC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3E131E9F"/>
    <w:multiLevelType w:val="hybridMultilevel"/>
    <w:tmpl w:val="F99C806A"/>
    <w:lvl w:ilvl="0" w:tplc="FB885168">
      <w:start w:val="1"/>
      <w:numFmt w:val="bullet"/>
      <w:lvlText w:val="–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0715ED1"/>
    <w:multiLevelType w:val="hybridMultilevel"/>
    <w:tmpl w:val="903CD20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2C216D"/>
    <w:multiLevelType w:val="hybridMultilevel"/>
    <w:tmpl w:val="E3F034CC"/>
    <w:lvl w:ilvl="0" w:tplc="3F62045E">
      <w:start w:val="8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44FE19A8"/>
    <w:multiLevelType w:val="hybridMultilevel"/>
    <w:tmpl w:val="008EACF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45B446D9"/>
    <w:multiLevelType w:val="hybridMultilevel"/>
    <w:tmpl w:val="6FC8C5B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4766612D"/>
    <w:multiLevelType w:val="hybridMultilevel"/>
    <w:tmpl w:val="6AFCADF6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47CC0DB3"/>
    <w:multiLevelType w:val="hybridMultilevel"/>
    <w:tmpl w:val="588EB81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4B3169FD"/>
    <w:multiLevelType w:val="hybridMultilevel"/>
    <w:tmpl w:val="10D291B6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4D2A0B67"/>
    <w:multiLevelType w:val="hybridMultilevel"/>
    <w:tmpl w:val="3134FEC0"/>
    <w:lvl w:ilvl="0" w:tplc="040E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EB67395"/>
    <w:multiLevelType w:val="hybridMultilevel"/>
    <w:tmpl w:val="C6FA143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4F221CA9"/>
    <w:multiLevelType w:val="hybridMultilevel"/>
    <w:tmpl w:val="8052711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50A76391"/>
    <w:multiLevelType w:val="hybridMultilevel"/>
    <w:tmpl w:val="E4CC254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522173C5"/>
    <w:multiLevelType w:val="hybridMultilevel"/>
    <w:tmpl w:val="25F6B1D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52BA6989"/>
    <w:multiLevelType w:val="hybridMultilevel"/>
    <w:tmpl w:val="4BB8205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31B7C80"/>
    <w:multiLevelType w:val="hybridMultilevel"/>
    <w:tmpl w:val="42226B74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C97B23"/>
    <w:multiLevelType w:val="hybridMultilevel"/>
    <w:tmpl w:val="E280EA1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5A9C5411"/>
    <w:multiLevelType w:val="hybridMultilevel"/>
    <w:tmpl w:val="B1D6EFE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1" w15:restartNumberingAfterBreak="0">
    <w:nsid w:val="5CF15ACF"/>
    <w:multiLevelType w:val="hybridMultilevel"/>
    <w:tmpl w:val="FC7EF9E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5D5C575A"/>
    <w:multiLevelType w:val="hybridMultilevel"/>
    <w:tmpl w:val="C2C0FBA6"/>
    <w:lvl w:ilvl="0" w:tplc="FB885168">
      <w:start w:val="1"/>
      <w:numFmt w:val="bullet"/>
      <w:lvlText w:val="–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7A541C"/>
    <w:multiLevelType w:val="hybridMultilevel"/>
    <w:tmpl w:val="0FD6E8FE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255474"/>
    <w:multiLevelType w:val="hybridMultilevel"/>
    <w:tmpl w:val="57BC4F9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 w15:restartNumberingAfterBreak="0">
    <w:nsid w:val="5FB85D50"/>
    <w:multiLevelType w:val="hybridMultilevel"/>
    <w:tmpl w:val="9BD6116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623C5C29"/>
    <w:multiLevelType w:val="hybridMultilevel"/>
    <w:tmpl w:val="971C8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FC16F7"/>
    <w:multiLevelType w:val="hybridMultilevel"/>
    <w:tmpl w:val="859C18D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 w15:restartNumberingAfterBreak="0">
    <w:nsid w:val="6CAB1ABC"/>
    <w:multiLevelType w:val="hybridMultilevel"/>
    <w:tmpl w:val="998286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223842"/>
    <w:multiLevelType w:val="hybridMultilevel"/>
    <w:tmpl w:val="F5EAC44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0" w15:restartNumberingAfterBreak="0">
    <w:nsid w:val="709F44A0"/>
    <w:multiLevelType w:val="hybridMultilevel"/>
    <w:tmpl w:val="00E84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A338C3"/>
    <w:multiLevelType w:val="hybridMultilevel"/>
    <w:tmpl w:val="ACD8802C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2" w15:restartNumberingAfterBreak="0">
    <w:nsid w:val="72946438"/>
    <w:multiLevelType w:val="hybridMultilevel"/>
    <w:tmpl w:val="E6E47F6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3" w15:restartNumberingAfterBreak="0">
    <w:nsid w:val="732932AC"/>
    <w:multiLevelType w:val="hybridMultilevel"/>
    <w:tmpl w:val="F80C6FDA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4" w15:restartNumberingAfterBreak="0">
    <w:nsid w:val="75E81223"/>
    <w:multiLevelType w:val="hybridMultilevel"/>
    <w:tmpl w:val="B8B2021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6666841"/>
    <w:multiLevelType w:val="hybridMultilevel"/>
    <w:tmpl w:val="BA500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437760"/>
    <w:multiLevelType w:val="hybridMultilevel"/>
    <w:tmpl w:val="BC5478F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7" w15:restartNumberingAfterBreak="0">
    <w:nsid w:val="7CF356D1"/>
    <w:multiLevelType w:val="hybridMultilevel"/>
    <w:tmpl w:val="B49431AA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335864">
    <w:abstractNumId w:val="29"/>
  </w:num>
  <w:num w:numId="2" w16cid:durableId="1094473993">
    <w:abstractNumId w:val="48"/>
  </w:num>
  <w:num w:numId="3" w16cid:durableId="910778019">
    <w:abstractNumId w:val="35"/>
  </w:num>
  <w:num w:numId="4" w16cid:durableId="1858691269">
    <w:abstractNumId w:val="47"/>
  </w:num>
  <w:num w:numId="5" w16cid:durableId="796486935">
    <w:abstractNumId w:val="42"/>
  </w:num>
  <w:num w:numId="6" w16cid:durableId="522985673">
    <w:abstractNumId w:val="28"/>
  </w:num>
  <w:num w:numId="7" w16cid:durableId="1279950441">
    <w:abstractNumId w:val="36"/>
  </w:num>
  <w:num w:numId="8" w16cid:durableId="94057545">
    <w:abstractNumId w:val="16"/>
  </w:num>
  <w:num w:numId="9" w16cid:durableId="787624993">
    <w:abstractNumId w:val="58"/>
  </w:num>
  <w:num w:numId="10" w16cid:durableId="1392122445">
    <w:abstractNumId w:val="24"/>
  </w:num>
  <w:num w:numId="11" w16cid:durableId="1063214209">
    <w:abstractNumId w:val="56"/>
  </w:num>
  <w:num w:numId="12" w16cid:durableId="1059013047">
    <w:abstractNumId w:val="65"/>
  </w:num>
  <w:num w:numId="13" w16cid:durableId="402411996">
    <w:abstractNumId w:val="60"/>
  </w:num>
  <w:num w:numId="14" w16cid:durableId="1471048346">
    <w:abstractNumId w:val="31"/>
  </w:num>
  <w:num w:numId="15" w16cid:durableId="1585257875">
    <w:abstractNumId w:val="2"/>
  </w:num>
  <w:num w:numId="16" w16cid:durableId="1386485988">
    <w:abstractNumId w:val="52"/>
  </w:num>
  <w:num w:numId="17" w16cid:durableId="380323450">
    <w:abstractNumId w:val="63"/>
  </w:num>
  <w:num w:numId="18" w16cid:durableId="32000897">
    <w:abstractNumId w:val="25"/>
  </w:num>
  <w:num w:numId="19" w16cid:durableId="634144260">
    <w:abstractNumId w:val="54"/>
  </w:num>
  <w:num w:numId="20" w16cid:durableId="317005492">
    <w:abstractNumId w:val="51"/>
  </w:num>
  <w:num w:numId="21" w16cid:durableId="1209337258">
    <w:abstractNumId w:val="34"/>
  </w:num>
  <w:num w:numId="22" w16cid:durableId="868101816">
    <w:abstractNumId w:val="27"/>
  </w:num>
  <w:num w:numId="23" w16cid:durableId="94136378">
    <w:abstractNumId w:val="57"/>
  </w:num>
  <w:num w:numId="24" w16cid:durableId="70127557">
    <w:abstractNumId w:val="37"/>
  </w:num>
  <w:num w:numId="25" w16cid:durableId="1492022551">
    <w:abstractNumId w:val="38"/>
  </w:num>
  <w:num w:numId="26" w16cid:durableId="83694195">
    <w:abstractNumId w:val="59"/>
  </w:num>
  <w:num w:numId="27" w16cid:durableId="1316300521">
    <w:abstractNumId w:val="50"/>
  </w:num>
  <w:num w:numId="28" w16cid:durableId="1288586120">
    <w:abstractNumId w:val="44"/>
  </w:num>
  <w:num w:numId="29" w16cid:durableId="85468185">
    <w:abstractNumId w:val="26"/>
  </w:num>
  <w:num w:numId="30" w16cid:durableId="94909777">
    <w:abstractNumId w:val="4"/>
  </w:num>
  <w:num w:numId="31" w16cid:durableId="42608495">
    <w:abstractNumId w:val="21"/>
  </w:num>
  <w:num w:numId="32" w16cid:durableId="1240020652">
    <w:abstractNumId w:val="55"/>
  </w:num>
  <w:num w:numId="33" w16cid:durableId="299380596">
    <w:abstractNumId w:val="3"/>
  </w:num>
  <w:num w:numId="34" w16cid:durableId="1923834525">
    <w:abstractNumId w:val="45"/>
  </w:num>
  <w:num w:numId="35" w16cid:durableId="1517959060">
    <w:abstractNumId w:val="17"/>
  </w:num>
  <w:num w:numId="36" w16cid:durableId="327099160">
    <w:abstractNumId w:val="61"/>
  </w:num>
  <w:num w:numId="37" w16cid:durableId="611785590">
    <w:abstractNumId w:val="7"/>
  </w:num>
  <w:num w:numId="38" w16cid:durableId="130901792">
    <w:abstractNumId w:val="14"/>
  </w:num>
  <w:num w:numId="39" w16cid:durableId="780880127">
    <w:abstractNumId w:val="20"/>
  </w:num>
  <w:num w:numId="40" w16cid:durableId="784884188">
    <w:abstractNumId w:val="19"/>
  </w:num>
  <w:num w:numId="41" w16cid:durableId="1197936933">
    <w:abstractNumId w:val="46"/>
  </w:num>
  <w:num w:numId="42" w16cid:durableId="1784227996">
    <w:abstractNumId w:val="39"/>
  </w:num>
  <w:num w:numId="43" w16cid:durableId="1696803199">
    <w:abstractNumId w:val="40"/>
  </w:num>
  <w:num w:numId="44" w16cid:durableId="223757769">
    <w:abstractNumId w:val="1"/>
  </w:num>
  <w:num w:numId="45" w16cid:durableId="1789079070">
    <w:abstractNumId w:val="33"/>
  </w:num>
  <w:num w:numId="46" w16cid:durableId="2057268293">
    <w:abstractNumId w:val="23"/>
  </w:num>
  <w:num w:numId="47" w16cid:durableId="1187250543">
    <w:abstractNumId w:val="5"/>
  </w:num>
  <w:num w:numId="48" w16cid:durableId="1499420470">
    <w:abstractNumId w:val="53"/>
  </w:num>
  <w:num w:numId="49" w16cid:durableId="530656506">
    <w:abstractNumId w:val="22"/>
  </w:num>
  <w:num w:numId="50" w16cid:durableId="1170027337">
    <w:abstractNumId w:val="64"/>
  </w:num>
  <w:num w:numId="51" w16cid:durableId="1684549403">
    <w:abstractNumId w:val="9"/>
  </w:num>
  <w:num w:numId="52" w16cid:durableId="210578782">
    <w:abstractNumId w:val="15"/>
  </w:num>
  <w:num w:numId="53" w16cid:durableId="1133986913">
    <w:abstractNumId w:val="18"/>
  </w:num>
  <w:num w:numId="54" w16cid:durableId="1415932670">
    <w:abstractNumId w:val="49"/>
  </w:num>
  <w:num w:numId="55" w16cid:durableId="663047057">
    <w:abstractNumId w:val="12"/>
  </w:num>
  <w:num w:numId="56" w16cid:durableId="502011092">
    <w:abstractNumId w:val="10"/>
  </w:num>
  <w:num w:numId="57" w16cid:durableId="965430941">
    <w:abstractNumId w:val="43"/>
  </w:num>
  <w:num w:numId="58" w16cid:durableId="13895334">
    <w:abstractNumId w:val="30"/>
  </w:num>
  <w:num w:numId="59" w16cid:durableId="1025135414">
    <w:abstractNumId w:val="66"/>
  </w:num>
  <w:num w:numId="60" w16cid:durableId="1591616548">
    <w:abstractNumId w:val="8"/>
  </w:num>
  <w:num w:numId="61" w16cid:durableId="351735527">
    <w:abstractNumId w:val="62"/>
  </w:num>
  <w:num w:numId="62" w16cid:durableId="366373921">
    <w:abstractNumId w:val="6"/>
  </w:num>
  <w:num w:numId="63" w16cid:durableId="1584491633">
    <w:abstractNumId w:val="13"/>
  </w:num>
  <w:num w:numId="64" w16cid:durableId="782268895">
    <w:abstractNumId w:val="67"/>
  </w:num>
  <w:num w:numId="65" w16cid:durableId="2116099336">
    <w:abstractNumId w:val="41"/>
  </w:num>
  <w:num w:numId="66" w16cid:durableId="2092042351">
    <w:abstractNumId w:val="11"/>
  </w:num>
  <w:num w:numId="67" w16cid:durableId="1015690194">
    <w:abstractNumId w:val="0"/>
  </w:num>
  <w:num w:numId="68" w16cid:durableId="675310555">
    <w:abstractNumId w:val="3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AC"/>
    <w:rsid w:val="00006BB9"/>
    <w:rsid w:val="0004242B"/>
    <w:rsid w:val="000460BB"/>
    <w:rsid w:val="00046E9A"/>
    <w:rsid w:val="0006371B"/>
    <w:rsid w:val="000764F8"/>
    <w:rsid w:val="0008600D"/>
    <w:rsid w:val="0009776C"/>
    <w:rsid w:val="000C2E80"/>
    <w:rsid w:val="000D6F5C"/>
    <w:rsid w:val="000E12EF"/>
    <w:rsid w:val="000E4A40"/>
    <w:rsid w:val="000F283B"/>
    <w:rsid w:val="00126810"/>
    <w:rsid w:val="00127CE5"/>
    <w:rsid w:val="001515EC"/>
    <w:rsid w:val="0019067E"/>
    <w:rsid w:val="001D4CBF"/>
    <w:rsid w:val="001E11FF"/>
    <w:rsid w:val="0021254A"/>
    <w:rsid w:val="00230DA3"/>
    <w:rsid w:val="002553D3"/>
    <w:rsid w:val="00255C08"/>
    <w:rsid w:val="00292FF9"/>
    <w:rsid w:val="002A464B"/>
    <w:rsid w:val="002B73D5"/>
    <w:rsid w:val="002D7E8A"/>
    <w:rsid w:val="002E52ED"/>
    <w:rsid w:val="002F58D4"/>
    <w:rsid w:val="00304FCA"/>
    <w:rsid w:val="00321E8C"/>
    <w:rsid w:val="003272AF"/>
    <w:rsid w:val="00340646"/>
    <w:rsid w:val="003442C2"/>
    <w:rsid w:val="003514EF"/>
    <w:rsid w:val="0035171D"/>
    <w:rsid w:val="003611AF"/>
    <w:rsid w:val="00376055"/>
    <w:rsid w:val="00385472"/>
    <w:rsid w:val="0039050F"/>
    <w:rsid w:val="003D3D7A"/>
    <w:rsid w:val="00401E21"/>
    <w:rsid w:val="0041334F"/>
    <w:rsid w:val="00421E90"/>
    <w:rsid w:val="004225A4"/>
    <w:rsid w:val="00441AB6"/>
    <w:rsid w:val="0044741E"/>
    <w:rsid w:val="00453813"/>
    <w:rsid w:val="00467F63"/>
    <w:rsid w:val="004802E2"/>
    <w:rsid w:val="00481CED"/>
    <w:rsid w:val="0049363C"/>
    <w:rsid w:val="0049522B"/>
    <w:rsid w:val="004D1118"/>
    <w:rsid w:val="004F0CFB"/>
    <w:rsid w:val="004F5602"/>
    <w:rsid w:val="00512B37"/>
    <w:rsid w:val="005136A1"/>
    <w:rsid w:val="0052288C"/>
    <w:rsid w:val="00525BC2"/>
    <w:rsid w:val="005445C5"/>
    <w:rsid w:val="00550EAE"/>
    <w:rsid w:val="00560F43"/>
    <w:rsid w:val="00576C5D"/>
    <w:rsid w:val="005A3F4A"/>
    <w:rsid w:val="005B1082"/>
    <w:rsid w:val="005B11A0"/>
    <w:rsid w:val="005D5247"/>
    <w:rsid w:val="005F0364"/>
    <w:rsid w:val="00636ABC"/>
    <w:rsid w:val="00640FF9"/>
    <w:rsid w:val="00655114"/>
    <w:rsid w:val="006836C6"/>
    <w:rsid w:val="0068492D"/>
    <w:rsid w:val="00696742"/>
    <w:rsid w:val="006C7D53"/>
    <w:rsid w:val="006D0C01"/>
    <w:rsid w:val="006F1511"/>
    <w:rsid w:val="006F5002"/>
    <w:rsid w:val="00713D8B"/>
    <w:rsid w:val="00731537"/>
    <w:rsid w:val="00757999"/>
    <w:rsid w:val="00792DDA"/>
    <w:rsid w:val="007A037A"/>
    <w:rsid w:val="007A5FA7"/>
    <w:rsid w:val="007B5E9B"/>
    <w:rsid w:val="007C116A"/>
    <w:rsid w:val="007C6720"/>
    <w:rsid w:val="007D6C39"/>
    <w:rsid w:val="007E0EC6"/>
    <w:rsid w:val="007E677C"/>
    <w:rsid w:val="007F0C31"/>
    <w:rsid w:val="0085613C"/>
    <w:rsid w:val="00873C1C"/>
    <w:rsid w:val="00876CDA"/>
    <w:rsid w:val="008948BB"/>
    <w:rsid w:val="008A7B34"/>
    <w:rsid w:val="008B638F"/>
    <w:rsid w:val="008C4E62"/>
    <w:rsid w:val="008F28A8"/>
    <w:rsid w:val="00903535"/>
    <w:rsid w:val="009243D1"/>
    <w:rsid w:val="00931A36"/>
    <w:rsid w:val="00967574"/>
    <w:rsid w:val="00972DB6"/>
    <w:rsid w:val="00972F45"/>
    <w:rsid w:val="009B2631"/>
    <w:rsid w:val="009F269C"/>
    <w:rsid w:val="00A134F7"/>
    <w:rsid w:val="00A20E7C"/>
    <w:rsid w:val="00A31183"/>
    <w:rsid w:val="00A3747D"/>
    <w:rsid w:val="00A61949"/>
    <w:rsid w:val="00A64F25"/>
    <w:rsid w:val="00A73166"/>
    <w:rsid w:val="00A973AC"/>
    <w:rsid w:val="00AA16EB"/>
    <w:rsid w:val="00AA553B"/>
    <w:rsid w:val="00AC0E5C"/>
    <w:rsid w:val="00AC5CE7"/>
    <w:rsid w:val="00AD6A35"/>
    <w:rsid w:val="00AE28A6"/>
    <w:rsid w:val="00AF0C6C"/>
    <w:rsid w:val="00AF571A"/>
    <w:rsid w:val="00B362A2"/>
    <w:rsid w:val="00B53F6A"/>
    <w:rsid w:val="00B60787"/>
    <w:rsid w:val="00B67593"/>
    <w:rsid w:val="00B75FC9"/>
    <w:rsid w:val="00B971A6"/>
    <w:rsid w:val="00BB4839"/>
    <w:rsid w:val="00BE3768"/>
    <w:rsid w:val="00BF6E92"/>
    <w:rsid w:val="00C02B43"/>
    <w:rsid w:val="00C23078"/>
    <w:rsid w:val="00C2547B"/>
    <w:rsid w:val="00C34D64"/>
    <w:rsid w:val="00C412AA"/>
    <w:rsid w:val="00C8044B"/>
    <w:rsid w:val="00C83289"/>
    <w:rsid w:val="00CA4230"/>
    <w:rsid w:val="00CB2FBC"/>
    <w:rsid w:val="00CB6F30"/>
    <w:rsid w:val="00CD060B"/>
    <w:rsid w:val="00CF37DD"/>
    <w:rsid w:val="00D03F5D"/>
    <w:rsid w:val="00D12A79"/>
    <w:rsid w:val="00D14E06"/>
    <w:rsid w:val="00D24B95"/>
    <w:rsid w:val="00D31998"/>
    <w:rsid w:val="00D31B7F"/>
    <w:rsid w:val="00D330C2"/>
    <w:rsid w:val="00D427B0"/>
    <w:rsid w:val="00D612FB"/>
    <w:rsid w:val="00D84B80"/>
    <w:rsid w:val="00D92A18"/>
    <w:rsid w:val="00D932FB"/>
    <w:rsid w:val="00DE42D2"/>
    <w:rsid w:val="00DE6628"/>
    <w:rsid w:val="00E00659"/>
    <w:rsid w:val="00E03ABB"/>
    <w:rsid w:val="00E042B5"/>
    <w:rsid w:val="00E61026"/>
    <w:rsid w:val="00E737B8"/>
    <w:rsid w:val="00E80C05"/>
    <w:rsid w:val="00EA08C3"/>
    <w:rsid w:val="00EE190B"/>
    <w:rsid w:val="00F0654B"/>
    <w:rsid w:val="00F11831"/>
    <w:rsid w:val="00F23549"/>
    <w:rsid w:val="00F534B2"/>
    <w:rsid w:val="00F53E1E"/>
    <w:rsid w:val="00F6010C"/>
    <w:rsid w:val="00F66474"/>
    <w:rsid w:val="00F75842"/>
    <w:rsid w:val="00FB653B"/>
    <w:rsid w:val="00FB7F4C"/>
    <w:rsid w:val="00FC3A53"/>
    <w:rsid w:val="00FC437B"/>
    <w:rsid w:val="00FD3362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DB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5842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931A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D03F5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92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243D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rsid w:val="003611AF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3611A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3611AF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3611A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3611AF"/>
    <w:rPr>
      <w:rFonts w:cs="Times New Roman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rsid w:val="0085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5613C"/>
    <w:rPr>
      <w:rFonts w:cs="Times New Roman"/>
    </w:rPr>
  </w:style>
  <w:style w:type="paragraph" w:styleId="llb">
    <w:name w:val="footer"/>
    <w:basedOn w:val="Norml"/>
    <w:link w:val="llbChar"/>
    <w:uiPriority w:val="99"/>
    <w:rsid w:val="0085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5613C"/>
    <w:rPr>
      <w:rFonts w:cs="Times New Roman"/>
    </w:rPr>
  </w:style>
  <w:style w:type="paragraph" w:styleId="NormlWeb">
    <w:name w:val="Normal (Web)"/>
    <w:basedOn w:val="Norml"/>
    <w:uiPriority w:val="99"/>
    <w:semiHidden/>
    <w:unhideWhenUsed/>
    <w:rsid w:val="0039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7F0C3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4650</Words>
  <Characters>34910</Characters>
  <Application>Microsoft Office Word</Application>
  <DocSecurity>0</DocSecurity>
  <Lines>290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7. Erkölcstan 1-4. osztály</vt:lpstr>
    </vt:vector>
  </TitlesOfParts>
  <Manager/>
  <Company/>
  <LinksUpToDate>false</LinksUpToDate>
  <CharactersWithSpaces>39482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 Erkölcstan 1-4. osztály</dc:title>
  <dc:subject>Ált. isk. helyi tantervek - NAT2020, Normál tagozat</dc:subject>
  <dc:creator/>
  <cp:lastModifiedBy/>
  <cp:revision>1</cp:revision>
  <dcterms:created xsi:type="dcterms:W3CDTF">2020-08-23T05:10:00Z</dcterms:created>
  <dcterms:modified xsi:type="dcterms:W3CDTF">2024-04-20T08:43:00Z</dcterms:modified>
</cp:coreProperties>
</file>